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A9" w:rsidRPr="004B48DC" w:rsidRDefault="005E07A9" w:rsidP="002B143E">
      <w:pPr>
        <w:jc w:val="center"/>
        <w:rPr>
          <w:b/>
          <w:sz w:val="28"/>
          <w:szCs w:val="28"/>
          <w:lang w:val="en-US"/>
        </w:rPr>
      </w:pPr>
    </w:p>
    <w:p w:rsidR="002B143E" w:rsidRPr="00297F2D" w:rsidRDefault="002B143E" w:rsidP="002B143E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97F2D">
        <w:rPr>
          <w:rFonts w:ascii="Arial" w:hAnsi="Arial" w:cs="Arial"/>
          <w:b/>
          <w:sz w:val="28"/>
          <w:szCs w:val="28"/>
          <w:lang w:val="ru-RU"/>
        </w:rPr>
        <w:t xml:space="preserve">ПРОГРАММА </w:t>
      </w:r>
    </w:p>
    <w:p w:rsidR="002B143E" w:rsidRPr="00297F2D" w:rsidRDefault="002B143E" w:rsidP="00720325">
      <w:pPr>
        <w:ind w:left="-36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97F2D">
        <w:rPr>
          <w:rFonts w:ascii="Arial" w:hAnsi="Arial" w:cs="Arial"/>
          <w:sz w:val="28"/>
          <w:szCs w:val="28"/>
          <w:lang w:val="ru-RU"/>
        </w:rPr>
        <w:t xml:space="preserve">выездного заседания Комитета по </w:t>
      </w:r>
      <w:r w:rsidR="00720325" w:rsidRPr="00297F2D">
        <w:rPr>
          <w:rFonts w:ascii="Arial" w:hAnsi="Arial" w:cs="Arial"/>
          <w:sz w:val="28"/>
          <w:szCs w:val="28"/>
          <w:lang w:val="ru-RU"/>
        </w:rPr>
        <w:t xml:space="preserve">аграрным </w:t>
      </w:r>
      <w:r w:rsidRPr="00297F2D">
        <w:rPr>
          <w:rFonts w:ascii="Arial" w:hAnsi="Arial" w:cs="Arial"/>
          <w:sz w:val="28"/>
          <w:szCs w:val="28"/>
          <w:lang w:val="ru-RU"/>
        </w:rPr>
        <w:t xml:space="preserve">вопросам </w:t>
      </w:r>
      <w:r w:rsidRPr="00297F2D">
        <w:rPr>
          <w:rFonts w:ascii="Arial" w:hAnsi="Arial" w:cs="Arial"/>
          <w:color w:val="000000"/>
          <w:sz w:val="28"/>
          <w:szCs w:val="28"/>
          <w:lang w:val="ru-RU"/>
        </w:rPr>
        <w:t xml:space="preserve">Мажилиса Парламента Республики Казахстан в </w:t>
      </w:r>
      <w:r w:rsidR="00E80D69" w:rsidRPr="00297F2D">
        <w:rPr>
          <w:rFonts w:ascii="Arial" w:hAnsi="Arial" w:cs="Arial"/>
          <w:color w:val="000000"/>
          <w:sz w:val="28"/>
          <w:szCs w:val="28"/>
          <w:lang w:val="ru-RU"/>
        </w:rPr>
        <w:t>Восточно-Казахстанской</w:t>
      </w:r>
      <w:r w:rsidRPr="00297F2D">
        <w:rPr>
          <w:rFonts w:ascii="Arial" w:hAnsi="Arial" w:cs="Arial"/>
          <w:color w:val="000000"/>
          <w:sz w:val="28"/>
          <w:szCs w:val="28"/>
          <w:lang w:val="ru-RU"/>
        </w:rPr>
        <w:t xml:space="preserve"> области </w:t>
      </w:r>
      <w:r w:rsidR="00720325" w:rsidRPr="00297F2D">
        <w:rPr>
          <w:rFonts w:ascii="Arial" w:hAnsi="Arial" w:cs="Arial"/>
          <w:sz w:val="28"/>
          <w:szCs w:val="28"/>
          <w:lang w:val="ru-RU"/>
        </w:rPr>
        <w:t xml:space="preserve">по </w:t>
      </w:r>
      <w:r w:rsidR="00E80D69" w:rsidRPr="00297F2D">
        <w:rPr>
          <w:rFonts w:ascii="Arial" w:hAnsi="Arial" w:cs="Arial"/>
          <w:sz w:val="28"/>
          <w:szCs w:val="28"/>
          <w:lang w:val="ru-RU"/>
        </w:rPr>
        <w:t>вопросу развития молочного животноводства</w:t>
      </w:r>
    </w:p>
    <w:tbl>
      <w:tblPr>
        <w:tblW w:w="9815" w:type="dxa"/>
        <w:tblLook w:val="01E0" w:firstRow="1" w:lastRow="1" w:firstColumn="1" w:lastColumn="1" w:noHBand="0" w:noVBand="0"/>
      </w:tblPr>
      <w:tblGrid>
        <w:gridCol w:w="1980"/>
        <w:gridCol w:w="2722"/>
        <w:gridCol w:w="5113"/>
      </w:tblGrid>
      <w:tr w:rsidR="002B143E" w:rsidRPr="00297F2D" w:rsidTr="00453402">
        <w:tc>
          <w:tcPr>
            <w:tcW w:w="4702" w:type="dxa"/>
            <w:gridSpan w:val="2"/>
            <w:shd w:val="clear" w:color="auto" w:fill="auto"/>
          </w:tcPr>
          <w:p w:rsidR="00720325" w:rsidRPr="00297F2D" w:rsidRDefault="00720325" w:rsidP="00453402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ru-RU"/>
              </w:rPr>
            </w:pPr>
          </w:p>
          <w:p w:rsidR="002B143E" w:rsidRPr="00297F2D" w:rsidRDefault="00E80D69" w:rsidP="00453402">
            <w:pPr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ru-RU"/>
              </w:rPr>
              <w:t>8 декабря</w:t>
            </w:r>
            <w:r w:rsidR="002B143E" w:rsidRPr="00297F2D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ru-RU"/>
              </w:rPr>
              <w:t xml:space="preserve"> 202</w:t>
            </w:r>
            <w:r w:rsidR="00720325" w:rsidRPr="00297F2D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ru-RU"/>
              </w:rPr>
              <w:t>3</w:t>
            </w:r>
            <w:r w:rsidR="002B143E" w:rsidRPr="00297F2D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ru-RU"/>
              </w:rPr>
              <w:t xml:space="preserve"> года</w:t>
            </w:r>
          </w:p>
          <w:p w:rsidR="002B143E" w:rsidRPr="00297F2D" w:rsidRDefault="000245A3" w:rsidP="00720325">
            <w:pPr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2B143E" w:rsidRPr="00297F2D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ru-RU"/>
              </w:rPr>
              <w:t>1</w:t>
            </w:r>
            <w:r w:rsidR="00720325" w:rsidRPr="00297F2D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ru-RU"/>
              </w:rPr>
              <w:t>0:0</w:t>
            </w:r>
            <w:r w:rsidR="002B143E" w:rsidRPr="00297F2D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ru-RU"/>
              </w:rPr>
              <w:t>0 час.</w:t>
            </w:r>
            <w:r w:rsidR="002B143E" w:rsidRPr="00297F2D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   </w:t>
            </w:r>
            <w:r w:rsidR="004B48DC" w:rsidRPr="00297F2D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                                                         </w:t>
            </w:r>
            <w:r w:rsidR="004B48DC" w:rsidRPr="00297F2D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 </w:t>
            </w:r>
            <w:r w:rsidR="002B143E" w:rsidRPr="00297F2D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                                      </w:t>
            </w:r>
          </w:p>
        </w:tc>
        <w:tc>
          <w:tcPr>
            <w:tcW w:w="5113" w:type="dxa"/>
            <w:shd w:val="clear" w:color="auto" w:fill="auto"/>
          </w:tcPr>
          <w:p w:rsidR="00720325" w:rsidRPr="00297F2D" w:rsidRDefault="00720325" w:rsidP="0045340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</w:p>
          <w:p w:rsidR="002B143E" w:rsidRPr="00297F2D" w:rsidRDefault="002B143E" w:rsidP="0045340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г. </w:t>
            </w:r>
            <w:r w:rsidR="00E80D69" w:rsidRPr="00297F2D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Усть-Каменогорск</w:t>
            </w:r>
          </w:p>
          <w:p w:rsidR="002B143E" w:rsidRPr="00297F2D" w:rsidRDefault="002B143E" w:rsidP="000245A3">
            <w:pPr>
              <w:jc w:val="right"/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</w:pPr>
            <w:r w:rsidRPr="00297F2D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           </w:t>
            </w:r>
            <w:r w:rsidR="00E80D69" w:rsidRPr="00297F2D"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  <w:t>здание областного акимата кабинет 501</w:t>
            </w:r>
          </w:p>
          <w:p w:rsidR="00720325" w:rsidRPr="00297F2D" w:rsidRDefault="00720325" w:rsidP="00720325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</w:tr>
      <w:tr w:rsidR="002B143E" w:rsidRPr="00297F2D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297F2D" w:rsidRDefault="002B143E" w:rsidP="00453402">
            <w:pPr>
              <w:ind w:left="72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</w:p>
          <w:p w:rsidR="002B143E" w:rsidRPr="00297F2D" w:rsidRDefault="002B143E" w:rsidP="00453402">
            <w:pPr>
              <w:ind w:left="72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</w:p>
          <w:p w:rsidR="002B143E" w:rsidRPr="00297F2D" w:rsidRDefault="002B143E" w:rsidP="005D184C">
            <w:pPr>
              <w:ind w:left="72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</w:t>
            </w:r>
            <w:r w:rsidR="00720325"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:</w:t>
            </w:r>
            <w:r w:rsidR="00720325"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0–1</w:t>
            </w:r>
            <w:r w:rsidR="00720325"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:</w:t>
            </w:r>
            <w:r w:rsidR="005D184C"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297F2D" w:rsidRDefault="002B143E" w:rsidP="00453402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Вступительное слово </w:t>
            </w:r>
          </w:p>
          <w:p w:rsidR="002B143E" w:rsidRPr="00297F2D" w:rsidRDefault="002B143E" w:rsidP="00453402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Председательствующий -  </w:t>
            </w:r>
            <w:r w:rsidR="00720325"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Егізбаев Серік Рахметоллаұлы</w:t>
            </w:r>
            <w:r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Pr="00297F2D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 – </w:t>
            </w:r>
          </w:p>
          <w:p w:rsidR="002B143E" w:rsidRPr="00297F2D" w:rsidRDefault="002B143E" w:rsidP="00EF58AD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Председатель Комитета по </w:t>
            </w:r>
            <w:r w:rsidR="00720325" w:rsidRPr="00297F2D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аграрным </w:t>
            </w:r>
            <w:r w:rsidRPr="00297F2D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вопросам Мажилиса Парламента Республики Казахстан</w:t>
            </w:r>
          </w:p>
        </w:tc>
      </w:tr>
      <w:tr w:rsidR="002B143E" w:rsidRPr="00297F2D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297F2D" w:rsidRDefault="002B143E" w:rsidP="00453402">
            <w:pPr>
              <w:ind w:left="72"/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297F2D" w:rsidRDefault="002B143E" w:rsidP="00453402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</w:p>
        </w:tc>
      </w:tr>
      <w:tr w:rsidR="002B143E" w:rsidRPr="00297F2D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297F2D" w:rsidRDefault="002B143E" w:rsidP="006502F1">
            <w:pPr>
              <w:ind w:left="72"/>
              <w:jc w:val="both"/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</w:pPr>
            <w:r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</w:t>
            </w:r>
            <w:r w:rsidR="00E240A0"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:</w:t>
            </w:r>
            <w:r w:rsidR="005D184C"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10</w:t>
            </w:r>
            <w:r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-1</w:t>
            </w:r>
            <w:r w:rsidR="00E240A0"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:</w:t>
            </w:r>
            <w:r w:rsidR="006502F1"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18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297F2D" w:rsidRDefault="002B143E" w:rsidP="00453402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Приветственное слово</w:t>
            </w:r>
          </w:p>
          <w:p w:rsidR="002B143E" w:rsidRPr="00297F2D" w:rsidRDefault="00E80D69" w:rsidP="002008F8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b/>
                <w:bCs/>
                <w:snapToGrid w:val="0"/>
                <w:sz w:val="28"/>
                <w:szCs w:val="28"/>
                <w:lang w:val="ru-RU"/>
              </w:rPr>
              <w:t>К</w:t>
            </w:r>
            <w:r w:rsidR="002008F8" w:rsidRPr="00297F2D">
              <w:rPr>
                <w:rFonts w:ascii="Arial" w:hAnsi="Arial" w:cs="Arial"/>
                <w:b/>
                <w:bCs/>
                <w:snapToGrid w:val="0"/>
                <w:sz w:val="28"/>
                <w:szCs w:val="28"/>
                <w:lang w:val="ru-RU"/>
              </w:rPr>
              <w:t>ошербаев Ермек Беделбаевич</w:t>
            </w:r>
            <w:r w:rsidR="002B143E" w:rsidRPr="00297F2D">
              <w:rPr>
                <w:rFonts w:ascii="Arial" w:hAnsi="Arial" w:cs="Arial"/>
                <w:b/>
                <w:bCs/>
                <w:snapToGrid w:val="0"/>
                <w:sz w:val="28"/>
                <w:szCs w:val="28"/>
                <w:lang w:val="ru-RU"/>
              </w:rPr>
              <w:t xml:space="preserve"> </w:t>
            </w:r>
            <w:r w:rsidR="002B143E" w:rsidRPr="00297F2D">
              <w:rPr>
                <w:rFonts w:ascii="Arial" w:hAnsi="Arial" w:cs="Arial"/>
                <w:bCs/>
                <w:snapToGrid w:val="0"/>
                <w:sz w:val="28"/>
                <w:szCs w:val="28"/>
                <w:lang w:val="ru-RU"/>
              </w:rPr>
              <w:t xml:space="preserve">– аким </w:t>
            </w:r>
            <w:r w:rsidR="002008F8" w:rsidRPr="00297F2D">
              <w:rPr>
                <w:rFonts w:ascii="Arial" w:hAnsi="Arial" w:cs="Arial"/>
                <w:bCs/>
                <w:snapToGrid w:val="0"/>
                <w:sz w:val="28"/>
                <w:szCs w:val="28"/>
                <w:lang w:val="ru-RU"/>
              </w:rPr>
              <w:t>Восточно-Казахстанской</w:t>
            </w:r>
            <w:r w:rsidR="002B143E" w:rsidRPr="00297F2D">
              <w:rPr>
                <w:rFonts w:ascii="Arial" w:hAnsi="Arial" w:cs="Arial"/>
                <w:bCs/>
                <w:snapToGrid w:val="0"/>
                <w:sz w:val="28"/>
                <w:szCs w:val="28"/>
                <w:lang w:val="ru-RU"/>
              </w:rPr>
              <w:t xml:space="preserve"> области</w:t>
            </w:r>
          </w:p>
        </w:tc>
      </w:tr>
      <w:tr w:rsidR="002B143E" w:rsidRPr="00297F2D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297F2D" w:rsidRDefault="002B143E" w:rsidP="00453402">
            <w:pPr>
              <w:ind w:left="72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297F2D" w:rsidRDefault="002B143E" w:rsidP="00453402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</w:p>
        </w:tc>
      </w:tr>
      <w:tr w:rsidR="002B143E" w:rsidRPr="00297F2D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297F2D" w:rsidRDefault="002B143E" w:rsidP="006502F1">
            <w:pPr>
              <w:ind w:left="72"/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</w:t>
            </w:r>
            <w:r w:rsidR="005D184C"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:</w:t>
            </w:r>
            <w:r w:rsidR="006502F1"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18</w:t>
            </w:r>
            <w:r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-1</w:t>
            </w:r>
            <w:r w:rsidR="005D184C"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:</w:t>
            </w:r>
            <w:r w:rsidR="006502F1"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28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297F2D" w:rsidRDefault="002B143E" w:rsidP="00453402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sz w:val="28"/>
                <w:szCs w:val="28"/>
                <w:lang w:val="ru-RU"/>
              </w:rPr>
              <w:t xml:space="preserve">Доклад </w:t>
            </w:r>
          </w:p>
          <w:p w:rsidR="00EF526E" w:rsidRPr="00297F2D" w:rsidRDefault="00EF526E" w:rsidP="00453402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«</w:t>
            </w:r>
            <w:r w:rsidR="0063273C" w:rsidRPr="00297F2D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О мерах государственной поддержки молочного животноводства</w:t>
            </w:r>
            <w:r w:rsidRPr="00297F2D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»</w:t>
            </w:r>
          </w:p>
          <w:p w:rsidR="002B143E" w:rsidRPr="00297F2D" w:rsidRDefault="002008F8" w:rsidP="00363EB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Тасжуреков Ербол Куанышевич</w:t>
            </w:r>
            <w:r w:rsidR="002B143E" w:rsidRPr="00297F2D">
              <w:rPr>
                <w:rFonts w:ascii="Arial" w:hAnsi="Arial" w:cs="Arial"/>
                <w:sz w:val="28"/>
                <w:szCs w:val="28"/>
                <w:lang w:val="ru-RU"/>
              </w:rPr>
              <w:t xml:space="preserve"> – </w:t>
            </w:r>
            <w:r w:rsidR="002B143E" w:rsidRPr="00297F2D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вице-министр </w:t>
            </w:r>
            <w:r w:rsidR="00DB7F5E" w:rsidRPr="00297F2D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сельского хозяйства</w:t>
            </w:r>
            <w:r w:rsidR="002B143E" w:rsidRPr="00297F2D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Республики Казахстан</w:t>
            </w:r>
          </w:p>
        </w:tc>
      </w:tr>
      <w:tr w:rsidR="002B143E" w:rsidRPr="00297F2D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297F2D" w:rsidRDefault="002B143E" w:rsidP="00453402">
            <w:pPr>
              <w:ind w:left="72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297F2D" w:rsidRDefault="002B143E" w:rsidP="00453402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EC08FD" w:rsidRPr="00297F2D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FD" w:rsidRPr="00297F2D" w:rsidRDefault="00EC08FD" w:rsidP="00EC08FD">
            <w:pPr>
              <w:ind w:left="72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10:</w:t>
            </w:r>
            <w:r w:rsidR="006502F1"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28</w:t>
            </w:r>
            <w:r w:rsidR="00A46C19"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-</w:t>
            </w:r>
            <w:r w:rsidR="00A46C19"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10:</w:t>
            </w:r>
            <w:r w:rsidR="00A46C19"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3</w:t>
            </w:r>
            <w:r w:rsidR="006502F1"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5</w:t>
            </w:r>
          </w:p>
          <w:p w:rsidR="0074220E" w:rsidRPr="00297F2D" w:rsidRDefault="0074220E" w:rsidP="0074220E">
            <w:pPr>
              <w:ind w:left="72"/>
              <w:rPr>
                <w:rFonts w:ascii="Arial" w:hAnsi="Arial" w:cs="Arial"/>
                <w:i/>
                <w:snapToGrid w:val="0"/>
                <w:szCs w:val="24"/>
                <w:lang w:val="ru-RU"/>
              </w:rPr>
            </w:pPr>
          </w:p>
          <w:p w:rsidR="004D2E7F" w:rsidRPr="00297F2D" w:rsidRDefault="0074220E" w:rsidP="0074220E">
            <w:pPr>
              <w:ind w:left="72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297F2D">
              <w:rPr>
                <w:rFonts w:ascii="Arial" w:hAnsi="Arial" w:cs="Arial"/>
                <w:i/>
                <w:snapToGrid w:val="0"/>
                <w:szCs w:val="24"/>
                <w:lang w:val="ru-RU"/>
              </w:rPr>
              <w:t xml:space="preserve">     (онлайн)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FD" w:rsidRPr="00297F2D" w:rsidRDefault="00EC08FD" w:rsidP="00EC08FD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Выступление </w:t>
            </w:r>
          </w:p>
          <w:p w:rsidR="00EC08FD" w:rsidRPr="00297F2D" w:rsidRDefault="00EC08FD" w:rsidP="00EC08FD">
            <w:pPr>
              <w:jc w:val="both"/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kk-KZ"/>
              </w:rPr>
            </w:pPr>
            <w:r w:rsidRPr="00297F2D"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ru-RU"/>
              </w:rPr>
              <w:t>«</w:t>
            </w:r>
            <w:r w:rsidR="00A46C19" w:rsidRPr="00297F2D"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ru-RU"/>
              </w:rPr>
              <w:t xml:space="preserve">О взаимодействии отечественных молочных хозяйств с международной консалтинговой компанией </w:t>
            </w:r>
            <w:r w:rsidR="00A46C19" w:rsidRPr="00297F2D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«</w:t>
            </w:r>
            <w:r w:rsidR="00A46C19" w:rsidRPr="00297F2D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Dairy</w:t>
            </w:r>
            <w:r w:rsidR="00A46C19" w:rsidRPr="00297F2D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A46C19" w:rsidRPr="00297F2D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Global</w:t>
            </w:r>
            <w:r w:rsidR="00A46C19" w:rsidRPr="00297F2D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A46C19" w:rsidRPr="00297F2D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E</w:t>
            </w:r>
            <w:r w:rsidR="00A46C19" w:rsidRPr="00297F2D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x</w:t>
            </w:r>
            <w:r w:rsidR="00A46C19" w:rsidRPr="00297F2D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perts</w:t>
            </w:r>
            <w:r w:rsidR="00A46C19" w:rsidRPr="00297F2D"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>»</w:t>
            </w:r>
          </w:p>
          <w:p w:rsidR="00EC08FD" w:rsidRPr="00297F2D" w:rsidRDefault="00EC08FD" w:rsidP="00EC08FD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Валебный Александр Леонидович</w:t>
            </w:r>
            <w:r w:rsidRPr="00297F2D">
              <w:rPr>
                <w:rFonts w:ascii="Arial" w:hAnsi="Arial" w:cs="Arial"/>
                <w:sz w:val="28"/>
                <w:szCs w:val="28"/>
                <w:lang w:val="ru-RU"/>
              </w:rPr>
              <w:t xml:space="preserve"> – представитель компании «</w:t>
            </w:r>
            <w:r w:rsidRPr="00297F2D">
              <w:rPr>
                <w:rFonts w:ascii="Arial" w:hAnsi="Arial" w:cs="Arial"/>
                <w:sz w:val="28"/>
                <w:szCs w:val="28"/>
                <w:lang w:val="en-US"/>
              </w:rPr>
              <w:t>Dairy</w:t>
            </w:r>
            <w:r w:rsidRPr="00297F2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297F2D">
              <w:rPr>
                <w:rFonts w:ascii="Arial" w:hAnsi="Arial" w:cs="Arial"/>
                <w:sz w:val="28"/>
                <w:szCs w:val="28"/>
                <w:lang w:val="en-US"/>
              </w:rPr>
              <w:t>Global</w:t>
            </w:r>
            <w:r w:rsidRPr="00297F2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297F2D">
              <w:rPr>
                <w:rFonts w:ascii="Arial" w:hAnsi="Arial" w:cs="Arial"/>
                <w:sz w:val="28"/>
                <w:szCs w:val="28"/>
                <w:lang w:val="en-US"/>
              </w:rPr>
              <w:t>E</w:t>
            </w:r>
            <w:r w:rsidRPr="00297F2D">
              <w:rPr>
                <w:rFonts w:ascii="Arial" w:hAnsi="Arial" w:cs="Arial"/>
                <w:sz w:val="28"/>
                <w:szCs w:val="28"/>
                <w:lang w:val="ru-RU"/>
              </w:rPr>
              <w:t>x</w:t>
            </w:r>
            <w:r w:rsidRPr="00297F2D">
              <w:rPr>
                <w:rFonts w:ascii="Arial" w:hAnsi="Arial" w:cs="Arial"/>
                <w:sz w:val="28"/>
                <w:szCs w:val="28"/>
                <w:lang w:val="en-US"/>
              </w:rPr>
              <w:t>perts</w:t>
            </w:r>
            <w:r w:rsidRPr="00297F2D">
              <w:rPr>
                <w:rFonts w:ascii="Arial" w:hAnsi="Arial" w:cs="Arial"/>
                <w:sz w:val="28"/>
                <w:szCs w:val="28"/>
                <w:lang w:val="kk-KZ"/>
              </w:rPr>
              <w:t>», Украина</w:t>
            </w:r>
          </w:p>
        </w:tc>
      </w:tr>
      <w:tr w:rsidR="005D184C" w:rsidRPr="00297F2D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C" w:rsidRPr="00297F2D" w:rsidRDefault="005D184C" w:rsidP="00453402">
            <w:pPr>
              <w:ind w:left="72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C" w:rsidRPr="00297F2D" w:rsidRDefault="005D184C" w:rsidP="0045340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</w:tr>
      <w:tr w:rsidR="002B143E" w:rsidRPr="00297F2D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297F2D" w:rsidRDefault="002B143E" w:rsidP="006502F1">
            <w:pPr>
              <w:ind w:left="72"/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1</w:t>
            </w:r>
            <w:r w:rsidR="00EF58AD" w:rsidRPr="00297F2D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  <w:r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:</w:t>
            </w:r>
            <w:r w:rsidR="00EF58AD" w:rsidRPr="00297F2D">
              <w:rPr>
                <w:rFonts w:ascii="Arial" w:hAnsi="Arial" w:cs="Arial"/>
                <w:b/>
                <w:sz w:val="28"/>
                <w:szCs w:val="28"/>
                <w:lang w:val="en-US"/>
              </w:rPr>
              <w:t>3</w:t>
            </w:r>
            <w:r w:rsidR="006502F1"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5</w:t>
            </w:r>
            <w:r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-</w:t>
            </w:r>
            <w:r w:rsidR="00A46C19"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1</w:t>
            </w:r>
            <w:r w:rsidR="00EF58AD" w:rsidRPr="00297F2D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  <w:r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:</w:t>
            </w:r>
            <w:r w:rsidR="00EC08FD"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4</w:t>
            </w:r>
            <w:r w:rsidR="006502F1"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2</w:t>
            </w:r>
            <w:r w:rsidRPr="00297F2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297F2D" w:rsidRDefault="002B143E" w:rsidP="00453402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Выступление </w:t>
            </w:r>
          </w:p>
          <w:p w:rsidR="00EF526E" w:rsidRPr="00297F2D" w:rsidRDefault="00EF526E" w:rsidP="00453402">
            <w:pPr>
              <w:jc w:val="both"/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ru-RU"/>
              </w:rPr>
              <w:t>«Факторы, сдерживающие развитие молочной отрасли»</w:t>
            </w:r>
          </w:p>
          <w:p w:rsidR="00CB1C0F" w:rsidRPr="00297F2D" w:rsidRDefault="002008F8" w:rsidP="00363EBA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Сагин</w:t>
            </w:r>
            <w:r w:rsidR="00144E93"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баев</w:t>
            </w:r>
            <w:r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Азамат</w:t>
            </w:r>
            <w:r w:rsidR="00CB1C0F"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Куандыкович</w:t>
            </w:r>
            <w:r w:rsidR="00363EBA"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="00363EBA" w:rsidRPr="00297F2D">
              <w:rPr>
                <w:rFonts w:ascii="Arial" w:hAnsi="Arial" w:cs="Arial"/>
                <w:sz w:val="28"/>
                <w:szCs w:val="28"/>
                <w:lang w:val="ru-RU"/>
              </w:rPr>
              <w:t>– и</w:t>
            </w:r>
            <w:r w:rsidR="00CB1C0F" w:rsidRPr="00297F2D">
              <w:rPr>
                <w:rFonts w:ascii="Arial" w:hAnsi="Arial" w:cs="Arial"/>
                <w:sz w:val="28"/>
                <w:szCs w:val="28"/>
                <w:lang w:val="ru-RU"/>
              </w:rPr>
              <w:t>сполнительный директор Республиканской палаты по молочным и комбинированным породам КРС</w:t>
            </w:r>
          </w:p>
        </w:tc>
      </w:tr>
      <w:tr w:rsidR="002B143E" w:rsidRPr="00297F2D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297F2D" w:rsidRDefault="002B143E" w:rsidP="00453402">
            <w:pPr>
              <w:ind w:left="72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297F2D" w:rsidRDefault="002B143E" w:rsidP="00453402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2B143E" w:rsidRPr="00297F2D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297F2D" w:rsidRDefault="002B143E" w:rsidP="006502F1">
            <w:pPr>
              <w:ind w:left="72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1</w:t>
            </w:r>
            <w:r w:rsidR="00EF58AD"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0</w:t>
            </w:r>
            <w:r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:</w:t>
            </w:r>
            <w:r w:rsidR="00EC08FD"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4</w:t>
            </w:r>
            <w:r w:rsidR="006502F1"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2</w:t>
            </w:r>
            <w:r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- 1</w:t>
            </w:r>
            <w:r w:rsidR="00EF58AD"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0</w:t>
            </w:r>
            <w:r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:</w:t>
            </w:r>
            <w:r w:rsidR="006502F1"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49</w:t>
            </w:r>
            <w:r w:rsidRPr="00297F2D">
              <w:rPr>
                <w:rFonts w:ascii="Arial" w:hAnsi="Arial" w:cs="Arial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297F2D" w:rsidRDefault="002B143E" w:rsidP="00453402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Выступление </w:t>
            </w:r>
          </w:p>
          <w:p w:rsidR="00EF526E" w:rsidRPr="00297F2D" w:rsidRDefault="00144E93" w:rsidP="00453402">
            <w:pPr>
              <w:jc w:val="both"/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ru-RU"/>
              </w:rPr>
              <w:t>«</w:t>
            </w:r>
            <w:r w:rsidR="006502F1" w:rsidRPr="00297F2D"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ru-RU"/>
              </w:rPr>
              <w:t>Кадры, корма  в молочном животноводстве</w:t>
            </w:r>
            <w:r w:rsidRPr="00297F2D"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ru-RU"/>
              </w:rPr>
              <w:t>»</w:t>
            </w:r>
          </w:p>
          <w:p w:rsidR="00EF526E" w:rsidRPr="00297F2D" w:rsidRDefault="00EF526E" w:rsidP="00363EB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97F2D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Абитаев Фарид Кумашевич</w:t>
            </w:r>
            <w:r w:rsidR="00363EBA" w:rsidRPr="00297F2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="00363EBA" w:rsidRPr="00297F2D">
              <w:rPr>
                <w:rFonts w:ascii="Arial" w:hAnsi="Arial" w:cs="Arial"/>
                <w:sz w:val="28"/>
                <w:szCs w:val="28"/>
                <w:lang w:val="ru-RU"/>
              </w:rPr>
              <w:t>– г</w:t>
            </w:r>
            <w:r w:rsidRPr="00297F2D">
              <w:rPr>
                <w:rFonts w:ascii="Arial" w:hAnsi="Arial" w:cs="Arial"/>
                <w:sz w:val="28"/>
                <w:szCs w:val="28"/>
                <w:lang w:val="kk-KZ"/>
              </w:rPr>
              <w:t xml:space="preserve">енеральный директор </w:t>
            </w:r>
            <w:r w:rsidR="00363EBA" w:rsidRPr="00297F2D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Pr="00297F2D">
              <w:rPr>
                <w:rFonts w:ascii="Arial" w:hAnsi="Arial" w:cs="Arial"/>
                <w:sz w:val="28"/>
                <w:szCs w:val="28"/>
                <w:lang w:val="kk-KZ"/>
              </w:rPr>
              <w:t>ТОО «Опытное хозяйство масличных культур»</w:t>
            </w:r>
          </w:p>
        </w:tc>
      </w:tr>
      <w:tr w:rsidR="002B143E" w:rsidRPr="00297F2D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297F2D" w:rsidRDefault="002B143E" w:rsidP="00453402">
            <w:pPr>
              <w:ind w:left="72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297F2D" w:rsidRDefault="002B143E" w:rsidP="00453402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0762B6" w:rsidRPr="00297F2D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6" w:rsidRPr="00297F2D" w:rsidRDefault="000762B6" w:rsidP="006502F1">
            <w:pPr>
              <w:ind w:left="72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10:</w:t>
            </w:r>
            <w:r w:rsidR="006502F1"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49</w:t>
            </w:r>
            <w:r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- 1</w:t>
            </w:r>
            <w:r w:rsidR="00A46C19"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0</w:t>
            </w:r>
            <w:r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:</w:t>
            </w:r>
            <w:r w:rsidR="00A46C19"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5</w:t>
            </w:r>
            <w:r w:rsidR="006502F1"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6</w:t>
            </w:r>
            <w:r w:rsidRPr="00297F2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0F" w:rsidRPr="00297F2D" w:rsidRDefault="00CB1C0F" w:rsidP="00CB1C0F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Выступление </w:t>
            </w:r>
          </w:p>
          <w:p w:rsidR="007C73DF" w:rsidRPr="00297F2D" w:rsidRDefault="00EC08FD" w:rsidP="00CB1C0F">
            <w:pPr>
              <w:jc w:val="both"/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ru-RU"/>
              </w:rPr>
              <w:t>«Опыт реализации проекта по созданию молочно-товарн</w:t>
            </w:r>
            <w:r w:rsidR="000D6683" w:rsidRPr="00297F2D"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ru-RU"/>
              </w:rPr>
              <w:t>ой</w:t>
            </w:r>
            <w:r w:rsidRPr="00297F2D"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ru-RU"/>
              </w:rPr>
              <w:t xml:space="preserve"> ферм</w:t>
            </w:r>
            <w:r w:rsidR="000D6683" w:rsidRPr="00297F2D"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ru-RU"/>
              </w:rPr>
              <w:t>ы</w:t>
            </w:r>
            <w:r w:rsidRPr="00297F2D"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ru-RU"/>
              </w:rPr>
              <w:t xml:space="preserve"> в С</w:t>
            </w:r>
            <w:r w:rsidR="006437FE" w:rsidRPr="00297F2D"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ru-RU"/>
              </w:rPr>
              <w:t>еверо-Казахстанской области</w:t>
            </w:r>
            <w:r w:rsidRPr="00297F2D"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ru-RU"/>
              </w:rPr>
              <w:t>»</w:t>
            </w:r>
          </w:p>
          <w:p w:rsidR="000762B6" w:rsidRPr="00297F2D" w:rsidRDefault="00363EBA" w:rsidP="00297F2D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 xml:space="preserve">Уатаев Арман </w:t>
            </w:r>
            <w:r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en-US"/>
              </w:rPr>
              <w:t>C</w:t>
            </w:r>
            <w:r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 xml:space="preserve">атыбалдыевич </w:t>
            </w:r>
            <w:r w:rsidRPr="00297F2D">
              <w:rPr>
                <w:rFonts w:ascii="Arial" w:hAnsi="Arial" w:cs="Arial"/>
                <w:sz w:val="28"/>
                <w:szCs w:val="28"/>
                <w:lang w:val="ru-RU"/>
              </w:rPr>
              <w:t>– д</w:t>
            </w:r>
            <w:r w:rsidR="00144E93" w:rsidRPr="00297F2D">
              <w:rPr>
                <w:rFonts w:ascii="Arial" w:hAnsi="Arial" w:cs="Arial"/>
                <w:sz w:val="28"/>
                <w:szCs w:val="28"/>
                <w:lang w:val="ru-RU"/>
              </w:rPr>
              <w:t xml:space="preserve">иректор </w:t>
            </w:r>
            <w:r w:rsidR="00CB1C0F" w:rsidRPr="00297F2D">
              <w:rPr>
                <w:rFonts w:ascii="Arial" w:hAnsi="Arial" w:cs="Arial"/>
                <w:sz w:val="28"/>
                <w:szCs w:val="28"/>
                <w:lang w:val="ru-RU"/>
              </w:rPr>
              <w:t>ТОО «Кызылжар МТС</w:t>
            </w:r>
            <w:r w:rsidR="007C73DF" w:rsidRPr="00297F2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="00EF526E" w:rsidRPr="00297F2D">
              <w:rPr>
                <w:rFonts w:ascii="Arial" w:hAnsi="Arial" w:cs="Arial"/>
                <w:sz w:val="28"/>
                <w:szCs w:val="28"/>
                <w:lang w:val="ru-RU"/>
              </w:rPr>
              <w:t>- Агро</w:t>
            </w:r>
            <w:r w:rsidR="003B4724" w:rsidRPr="00297F2D">
              <w:rPr>
                <w:rFonts w:ascii="Arial" w:hAnsi="Arial" w:cs="Arial"/>
                <w:sz w:val="28"/>
                <w:szCs w:val="28"/>
                <w:lang w:val="ru-RU"/>
              </w:rPr>
              <w:t>»</w:t>
            </w:r>
            <w:r w:rsidR="00EC08FD" w:rsidRPr="00297F2D">
              <w:rPr>
                <w:rFonts w:ascii="Arial" w:hAnsi="Arial" w:cs="Arial"/>
                <w:sz w:val="28"/>
                <w:szCs w:val="28"/>
                <w:lang w:val="ru-RU"/>
              </w:rPr>
              <w:t xml:space="preserve">, </w:t>
            </w:r>
            <w:r w:rsidR="00CB1C0F" w:rsidRPr="00297F2D">
              <w:rPr>
                <w:rFonts w:ascii="Arial" w:hAnsi="Arial" w:cs="Arial"/>
                <w:sz w:val="28"/>
                <w:szCs w:val="28"/>
                <w:lang w:val="ru-RU"/>
              </w:rPr>
              <w:t>Северо-Казахстанская область,  район им. М. Жумабаева</w:t>
            </w:r>
          </w:p>
        </w:tc>
      </w:tr>
      <w:tr w:rsidR="000762B6" w:rsidRPr="00297F2D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6" w:rsidRPr="00297F2D" w:rsidRDefault="000762B6" w:rsidP="00453402">
            <w:pPr>
              <w:ind w:left="72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B6" w:rsidRPr="00297F2D" w:rsidRDefault="000762B6" w:rsidP="00453402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EF58AD" w:rsidRPr="00297F2D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297F2D" w:rsidRDefault="00EF58AD" w:rsidP="006502F1">
            <w:pPr>
              <w:ind w:left="72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1</w:t>
            </w:r>
            <w:r w:rsidR="00A46C19"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0</w:t>
            </w:r>
            <w:r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:</w:t>
            </w:r>
            <w:r w:rsidR="00A46C19"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5</w:t>
            </w:r>
            <w:r w:rsidR="006502F1"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6</w:t>
            </w:r>
            <w:r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- 12:45</w:t>
            </w:r>
            <w:r w:rsidRPr="00297F2D">
              <w:rPr>
                <w:rFonts w:ascii="Arial" w:hAnsi="Arial" w:cs="Arial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297F2D" w:rsidRDefault="005A04CD" w:rsidP="00EF58AD">
            <w:pPr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  <w:lang w:val="kk-KZ"/>
              </w:rPr>
            </w:pPr>
            <w:r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ВОПРОСЫ – ОТВЕТЫ, </w:t>
            </w:r>
            <w:r w:rsidR="00EF58AD"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ОБСУЖДЕНИЕ</w:t>
            </w:r>
          </w:p>
        </w:tc>
      </w:tr>
      <w:tr w:rsidR="00EF58AD" w:rsidRPr="00297F2D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297F2D" w:rsidRDefault="00EF58AD" w:rsidP="00EF58AD">
            <w:pPr>
              <w:tabs>
                <w:tab w:val="left" w:pos="315"/>
              </w:tabs>
              <w:ind w:left="72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297F2D" w:rsidRDefault="00EF58AD" w:rsidP="00EF58AD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</w:p>
        </w:tc>
      </w:tr>
      <w:tr w:rsidR="00EF58AD" w:rsidRPr="00297F2D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297F2D" w:rsidRDefault="00EF58AD" w:rsidP="00EF58AD">
            <w:pPr>
              <w:tabs>
                <w:tab w:val="center" w:pos="522"/>
              </w:tabs>
              <w:ind w:firstLine="72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b/>
                <w:sz w:val="28"/>
                <w:szCs w:val="28"/>
                <w:lang w:val="ru-RU"/>
              </w:rPr>
              <w:t>12:45 -12:55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297F2D" w:rsidRDefault="00EF58AD" w:rsidP="00EF58AD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Подведение итогов </w:t>
            </w:r>
          </w:p>
          <w:p w:rsidR="00EF58AD" w:rsidRPr="00297F2D" w:rsidRDefault="00EF58AD" w:rsidP="00EF58AD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Егізбаев Серік Рахметоллаұлы</w:t>
            </w:r>
            <w:r w:rsidRPr="00297F2D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  – </w:t>
            </w:r>
          </w:p>
          <w:p w:rsidR="00EF58AD" w:rsidRPr="00297F2D" w:rsidRDefault="00EF58AD" w:rsidP="00EF58AD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7F2D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Председатель Комитета по аграрным вопросам Мажилиса Парламента Республики Казахстан</w:t>
            </w:r>
          </w:p>
        </w:tc>
      </w:tr>
    </w:tbl>
    <w:p w:rsidR="00BB46CF" w:rsidRPr="00297F2D" w:rsidRDefault="00BB46CF">
      <w:pPr>
        <w:rPr>
          <w:rFonts w:ascii="Arial" w:hAnsi="Arial" w:cs="Arial"/>
          <w:lang w:val="ru-RU"/>
        </w:rPr>
      </w:pPr>
      <w:bookmarkStart w:id="0" w:name="_GoBack"/>
      <w:bookmarkEnd w:id="0"/>
    </w:p>
    <w:sectPr w:rsidR="00BB46CF" w:rsidRPr="00297F2D" w:rsidSect="00BD66FA">
      <w:headerReference w:type="even" r:id="rId6"/>
      <w:pgSz w:w="12240" w:h="15840"/>
      <w:pgMar w:top="851" w:right="851" w:bottom="709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5A5" w:rsidRDefault="00B755A5">
      <w:r>
        <w:separator/>
      </w:r>
    </w:p>
  </w:endnote>
  <w:endnote w:type="continuationSeparator" w:id="0">
    <w:p w:rsidR="00B755A5" w:rsidRDefault="00B7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5A5" w:rsidRDefault="00B755A5">
      <w:r>
        <w:separator/>
      </w:r>
    </w:p>
  </w:footnote>
  <w:footnote w:type="continuationSeparator" w:id="0">
    <w:p w:rsidR="00B755A5" w:rsidRDefault="00B75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3A" w:rsidRDefault="002B143E" w:rsidP="003A5B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D3A" w:rsidRDefault="00B755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3E"/>
    <w:rsid w:val="000245A3"/>
    <w:rsid w:val="00031B35"/>
    <w:rsid w:val="000762B6"/>
    <w:rsid w:val="000D6683"/>
    <w:rsid w:val="0010472A"/>
    <w:rsid w:val="00144E93"/>
    <w:rsid w:val="00172872"/>
    <w:rsid w:val="001D27F0"/>
    <w:rsid w:val="002008F8"/>
    <w:rsid w:val="00297F2D"/>
    <w:rsid w:val="002B143E"/>
    <w:rsid w:val="003502D9"/>
    <w:rsid w:val="00363EBA"/>
    <w:rsid w:val="003B4724"/>
    <w:rsid w:val="003C06B5"/>
    <w:rsid w:val="00477EC8"/>
    <w:rsid w:val="004B3887"/>
    <w:rsid w:val="004B48DC"/>
    <w:rsid w:val="004D2E7F"/>
    <w:rsid w:val="0055103F"/>
    <w:rsid w:val="005A04CD"/>
    <w:rsid w:val="005A7F8F"/>
    <w:rsid w:val="005D184C"/>
    <w:rsid w:val="005E07A9"/>
    <w:rsid w:val="0063273C"/>
    <w:rsid w:val="00642A85"/>
    <w:rsid w:val="006437FE"/>
    <w:rsid w:val="006502F1"/>
    <w:rsid w:val="00660E03"/>
    <w:rsid w:val="00720325"/>
    <w:rsid w:val="0074220E"/>
    <w:rsid w:val="007A4DC1"/>
    <w:rsid w:val="007C73DF"/>
    <w:rsid w:val="007F5A84"/>
    <w:rsid w:val="00855E29"/>
    <w:rsid w:val="008F7BB4"/>
    <w:rsid w:val="00931CA2"/>
    <w:rsid w:val="00A46C19"/>
    <w:rsid w:val="00AB7023"/>
    <w:rsid w:val="00AE40D4"/>
    <w:rsid w:val="00B755A5"/>
    <w:rsid w:val="00BB46CF"/>
    <w:rsid w:val="00BC0338"/>
    <w:rsid w:val="00BC5997"/>
    <w:rsid w:val="00BF2374"/>
    <w:rsid w:val="00C31947"/>
    <w:rsid w:val="00C93F7D"/>
    <w:rsid w:val="00CB1C0F"/>
    <w:rsid w:val="00DB7F5E"/>
    <w:rsid w:val="00E240A0"/>
    <w:rsid w:val="00E80D69"/>
    <w:rsid w:val="00EC08FD"/>
    <w:rsid w:val="00EF526E"/>
    <w:rsid w:val="00EF58AD"/>
    <w:rsid w:val="00F4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747F0-AA41-48CB-9E3B-DEA4460B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B4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43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2B143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5">
    <w:name w:val="page number"/>
    <w:basedOn w:val="a0"/>
    <w:rsid w:val="002B143E"/>
  </w:style>
  <w:style w:type="character" w:customStyle="1" w:styleId="normal-h">
    <w:name w:val="normal-h"/>
    <w:basedOn w:val="a0"/>
    <w:rsid w:val="002B143E"/>
  </w:style>
  <w:style w:type="paragraph" w:styleId="a6">
    <w:name w:val="No Spacing"/>
    <w:aliases w:val="Обя,мелкий,мой рабочий,норма,Айгерим,свой"/>
    <w:link w:val="a7"/>
    <w:uiPriority w:val="99"/>
    <w:qFormat/>
    <w:rsid w:val="002B143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7">
    <w:name w:val="Без интервала Знак"/>
    <w:aliases w:val="Обя Знак,мелкий Знак,мой рабочий Знак,норма Знак,Айгерим Знак,свой Знак"/>
    <w:link w:val="a6"/>
    <w:uiPriority w:val="99"/>
    <w:locked/>
    <w:rsid w:val="002B143E"/>
    <w:rPr>
      <w:rFonts w:ascii="Calibri" w:eastAsia="Times New Roman" w:hAnsi="Calibri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48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8">
    <w:name w:val="List"/>
    <w:basedOn w:val="a"/>
    <w:uiPriority w:val="99"/>
    <w:unhideWhenUsed/>
    <w:rsid w:val="004B48DC"/>
    <w:pPr>
      <w:ind w:left="283" w:hanging="283"/>
      <w:contextualSpacing/>
    </w:pPr>
  </w:style>
  <w:style w:type="paragraph" w:styleId="a9">
    <w:name w:val="Body Text"/>
    <w:basedOn w:val="a"/>
    <w:link w:val="aa"/>
    <w:uiPriority w:val="99"/>
    <w:unhideWhenUsed/>
    <w:rsid w:val="004B48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B48D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3B47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472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 Жумамуратова</dc:creator>
  <cp:lastModifiedBy>Станбаева Салтанат</cp:lastModifiedBy>
  <cp:revision>22</cp:revision>
  <cp:lastPrinted>2023-12-05T07:19:00Z</cp:lastPrinted>
  <dcterms:created xsi:type="dcterms:W3CDTF">2023-12-01T09:17:00Z</dcterms:created>
  <dcterms:modified xsi:type="dcterms:W3CDTF">2023-12-05T09:48:00Z</dcterms:modified>
</cp:coreProperties>
</file>