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D98C" w14:textId="77777777" w:rsidR="00A73573" w:rsidRPr="006B4DEA" w:rsidRDefault="00A73573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825BFE0" w14:textId="36991823" w:rsidR="00A73573" w:rsidRPr="006B4DEA" w:rsidRDefault="00CA7038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Жоба</w:t>
      </w:r>
    </w:p>
    <w:p w14:paraId="3B3EE36B" w14:textId="77777777" w:rsidR="00A73573" w:rsidRPr="006B4DEA" w:rsidRDefault="00A73573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6A7610D" w14:textId="1E4DC2A3" w:rsidR="00A73573" w:rsidRDefault="00A73573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830A389" w14:textId="26AF4797" w:rsidR="00B63FB1" w:rsidRDefault="00B63FB1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D5A3FDA" w14:textId="77777777" w:rsidR="00B63FB1" w:rsidRPr="006B4DEA" w:rsidRDefault="00B63FB1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52F2E4E5" w14:textId="77777777" w:rsidR="00B675FD" w:rsidRDefault="00CA7038" w:rsidP="00A735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РЕСПУБЛИКАСЫНЫҢ </w:t>
      </w:r>
    </w:p>
    <w:p w14:paraId="21C0E007" w14:textId="7ACE2F20" w:rsidR="00A73573" w:rsidRPr="006B4DEA" w:rsidRDefault="00CA7038" w:rsidP="00A735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ЗАҢЫ</w:t>
      </w:r>
    </w:p>
    <w:p w14:paraId="7F5F3871" w14:textId="75C814C9" w:rsidR="00A73573" w:rsidRDefault="00A73573" w:rsidP="00A735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7D25331" w14:textId="77777777" w:rsidR="00B675FD" w:rsidRPr="006B4DEA" w:rsidRDefault="00B675FD" w:rsidP="00A735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759E5CD" w14:textId="23725F8B" w:rsidR="00A73573" w:rsidRPr="006B4DEA" w:rsidRDefault="00CA7038" w:rsidP="00B675FD">
      <w:pPr>
        <w:spacing w:after="0" w:line="240" w:lineRule="auto"/>
        <w:ind w:left="567"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B4D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Әкімшілік құқық бұзушылық туралы </w:t>
      </w:r>
      <w:r w:rsidR="00302B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 w:rsidRPr="006B4D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одексіне</w:t>
      </w:r>
      <w:r w:rsidR="00B67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241A5" w:rsidRPr="009B775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әйелдердің құқықтары мен балалардың қауіпсіздігін қамтамасыз ету мәселелері бойынша </w:t>
      </w:r>
      <w:r w:rsidRPr="006B4D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өзгерістер мен толықтырулар енгізу туралы</w:t>
      </w:r>
    </w:p>
    <w:p w14:paraId="46728915" w14:textId="77777777" w:rsidR="00CA7038" w:rsidRPr="006B4DEA" w:rsidRDefault="00CA7038" w:rsidP="00CA7038">
      <w:pPr>
        <w:spacing w:after="0" w:line="240" w:lineRule="auto"/>
        <w:ind w:left="567" w:right="-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D565EFA" w14:textId="61500AC1" w:rsidR="00CA7038" w:rsidRPr="006B4DEA" w:rsidRDefault="00CA7038" w:rsidP="00CA7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1-бап. «Әкімшілік құқық бұзушылық туралы» 2014 жылғы 5 шілдедегі Қазақстан Республикасының Кодексіне өзгерістер мен толықтырулар енгізілсін:</w:t>
      </w:r>
    </w:p>
    <w:p w14:paraId="4BE52A12" w14:textId="5D0B9ECE" w:rsidR="00CA7038" w:rsidRPr="006B4DEA" w:rsidRDefault="00CA7038" w:rsidP="00CA7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1) 54-бапта:</w:t>
      </w:r>
    </w:p>
    <w:p w14:paraId="29B6631F" w14:textId="068F5352" w:rsidR="00CA7038" w:rsidRPr="006B4DEA" w:rsidRDefault="00CA7038" w:rsidP="00CA7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2-бөлімдегі «осы адамның басқа да тұрғынжайы болған жағдайда» деген сөздер алып тасталсын;</w:t>
      </w:r>
    </w:p>
    <w:p w14:paraId="43A81BF1" w14:textId="77777777" w:rsidR="00CA7038" w:rsidRPr="006B4DEA" w:rsidRDefault="00CA7038" w:rsidP="003D75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мынадай мазмұндағы 2-1-бөлікпен толықтырылсын: </w:t>
      </w:r>
    </w:p>
    <w:p w14:paraId="3C437BF4" w14:textId="532B28FD" w:rsidR="006B4232" w:rsidRPr="006B4DEA" w:rsidRDefault="00CA7038" w:rsidP="003D75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«2-1. </w:t>
      </w:r>
      <w:r w:rsidR="008547D8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Отбасылық-тұрмыстық қатынастар саласында әкімшілік құқық бұзушылық жасаған адамның мінез-құлқына ерекше талаптар белгіленген кезде сот оның агрессивті мінез-құлқын өзгертуге бағытталған міндетті медициналық психологиялық көмекті қолдануға құқылы</w:t>
      </w: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.»</w:t>
      </w:r>
      <w:r w:rsidR="003A28B6"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45AA023C" w14:textId="0389474D" w:rsidR="00976ECD" w:rsidRDefault="008547D8" w:rsidP="008547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2) </w:t>
      </w:r>
      <w:r w:rsidR="00CA7038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64-баптың 1-бөлігі «79 (бірінші бөлігінде),» деген сөздерден кейін </w:t>
      </w:r>
      <w:r w:rsidR="004F5FF6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</w:t>
      </w:r>
      <w:r w:rsidR="00CA7038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127-2,</w:t>
      </w:r>
      <w:r w:rsidR="004F5FF6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="00CA7038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деген сандармен толықтырылсын;</w:t>
      </w:r>
    </w:p>
    <w:p w14:paraId="4480FF02" w14:textId="3E551B91" w:rsidR="008547D8" w:rsidRDefault="008547D8" w:rsidP="008547D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</w:t>
      </w:r>
      <w:r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73-1-бап алып тасталсын;</w:t>
      </w:r>
    </w:p>
    <w:p w14:paraId="620F52F4" w14:textId="039C7DC5" w:rsidR="008547D8" w:rsidRPr="008547D8" w:rsidRDefault="008547D8" w:rsidP="008547D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</w:t>
      </w:r>
      <w:r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73-2-бап алып тасталсын;</w:t>
      </w:r>
    </w:p>
    <w:p w14:paraId="34AD52B0" w14:textId="05AB91C1" w:rsidR="00473624" w:rsidRPr="006B4DEA" w:rsidRDefault="008547D8" w:rsidP="003628A0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127-баптың бірінші бөлігі</w:t>
      </w:r>
      <w:r w:rsidR="003628A0">
        <w:rPr>
          <w:rFonts w:ascii="Times New Roman" w:eastAsia="Calibri" w:hAnsi="Times New Roman" w:cs="Times New Roman"/>
          <w:sz w:val="28"/>
          <w:szCs w:val="28"/>
          <w:lang w:val="kk-KZ"/>
        </w:rPr>
        <w:t>нің</w:t>
      </w:r>
      <w:r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628A0" w:rsidRPr="003628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тақырыбы мен бірінші абзацы </w:t>
      </w:r>
      <w:r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мынадай редакцияда жазылсын</w:t>
      </w:r>
      <w:r w:rsidR="00C17865"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14:paraId="04C159B2" w14:textId="77777777" w:rsidR="003628A0" w:rsidRPr="003628A0" w:rsidRDefault="008547D8" w:rsidP="00362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3628A0" w:rsidRPr="003628A0">
        <w:rPr>
          <w:rFonts w:ascii="Times New Roman" w:eastAsia="Calibri" w:hAnsi="Times New Roman" w:cs="Times New Roman"/>
          <w:sz w:val="28"/>
          <w:szCs w:val="28"/>
          <w:lang w:val="kk-KZ"/>
        </w:rPr>
        <w:t>127-бап. Кәмелетке толмағанды тәрбиелеу және (немесе) білім беру, оның құқықтары мен мүдделерін қорғау жөніндегі міндеттерді, оның қауіпсіздігін қамтамасыз ету жөніндегі шараларды орындамау</w:t>
      </w:r>
    </w:p>
    <w:p w14:paraId="092B3C8B" w14:textId="31550110" w:rsidR="00A51336" w:rsidRPr="006B4DEA" w:rsidRDefault="003628A0" w:rsidP="00362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628A0">
        <w:rPr>
          <w:rFonts w:ascii="Times New Roman" w:eastAsia="Calibri" w:hAnsi="Times New Roman" w:cs="Times New Roman"/>
          <w:sz w:val="28"/>
          <w:szCs w:val="28"/>
          <w:lang w:val="kk-KZ"/>
        </w:rPr>
        <w:t>1. Ата-ананың немесе басқа да заңды өкілдердің кәмелетке толмаған балаларды тәрбиелеу және (немесе) оларға білім беру, олардың құқықтарын және (немесе) мүдделерін қорғау, олардың қауіпсіздігін қамтамасыз ету жөніндегі шараларды, сондай-ақ оларға күтім жасау және күтіп-бағу жөніндегі міндеттерді орындамауы.</w:t>
      </w:r>
      <w:r w:rsidR="008547D8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3FA2C95F" w14:textId="2817374A" w:rsidR="00E80FD2" w:rsidRPr="006B4DEA" w:rsidRDefault="00F15A57" w:rsidP="00E80FD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мынадай мазмұндағы 127-2-баппен толықтырылсын</w:t>
      </w:r>
      <w:r w:rsidR="00E80FD2"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14:paraId="17C5C5FA" w14:textId="550B27F2" w:rsidR="00C923DA" w:rsidRPr="006B4DEA" w:rsidRDefault="00E80FD2" w:rsidP="00C923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C923DA"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127-2-бап. Кәмелетке толмаған баланы қорлау (буллинг)</w:t>
      </w:r>
    </w:p>
    <w:p w14:paraId="178815CD" w14:textId="4384C2F8" w:rsidR="00C923DA" w:rsidRPr="006B4DEA" w:rsidRDefault="00C923DA" w:rsidP="0085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</w:t>
      </w:r>
      <w:r w:rsidR="008547D8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Кәмелетке толмаған баланы қо</w:t>
      </w:r>
      <w:r w:rsidR="008547D8">
        <w:rPr>
          <w:rFonts w:ascii="Times New Roman" w:eastAsia="Calibri" w:hAnsi="Times New Roman" w:cs="Times New Roman"/>
          <w:sz w:val="28"/>
          <w:szCs w:val="28"/>
          <w:lang w:val="kk-KZ"/>
        </w:rPr>
        <w:t>рқыту (қорқыту), киббербулинг –</w:t>
      </w:r>
      <w:r w:rsidR="008547D8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ескерту жасауға немесе он айлық есептік көрсеткіш мөлшерінде айыппұл салуға әкеп соғады</w:t>
      </w: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29C4EEE5" w14:textId="77777777" w:rsidR="008547D8" w:rsidRPr="008547D8" w:rsidRDefault="00C923DA" w:rsidP="0085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4DEA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2. </w:t>
      </w:r>
      <w:r w:rsidR="008547D8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Осы баптың бірінші бөлігінде көзделген, әкімшілік жаза қолданылғаннан кейін бір жыл ішінде қайталап жасалған іс-әрекеттер, –      </w:t>
      </w:r>
    </w:p>
    <w:p w14:paraId="1E55691D" w14:textId="77777777" w:rsidR="00F45433" w:rsidRDefault="008547D8" w:rsidP="0085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отыз айлық есептік көрсеткіш мөлшерінде айыппұл салуға әкеп соғады.</w:t>
      </w:r>
    </w:p>
    <w:p w14:paraId="006ED4DF" w14:textId="77777777" w:rsidR="00F45433" w:rsidRPr="00F45433" w:rsidRDefault="00F45433" w:rsidP="00F454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45433">
        <w:rPr>
          <w:rFonts w:ascii="Times New Roman" w:eastAsia="Calibri" w:hAnsi="Times New Roman" w:cs="Times New Roman"/>
          <w:sz w:val="28"/>
          <w:szCs w:val="28"/>
          <w:lang w:val="kk-KZ"/>
        </w:rPr>
        <w:t>3. Осы баптың бірінші немесе екінші бөліктерінде көзделген, он екі жастан он алты жасқа дейінгі кәмелетке толмаған адам жасаған іс-әрекеттер, –</w:t>
      </w:r>
    </w:p>
    <w:p w14:paraId="07F35ACC" w14:textId="4F9268E8" w:rsidR="00C923DA" w:rsidRPr="006B4DEA" w:rsidRDefault="00F45433" w:rsidP="00F454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45433">
        <w:rPr>
          <w:rFonts w:ascii="Times New Roman" w:eastAsia="Calibri" w:hAnsi="Times New Roman" w:cs="Times New Roman"/>
          <w:sz w:val="28"/>
          <w:szCs w:val="28"/>
          <w:lang w:val="kk-KZ"/>
        </w:rPr>
        <w:t>ата-аналарына немесе оларды алмастыратын адамдарға</w:t>
      </w:r>
      <w:r w:rsidR="003628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F45433">
        <w:rPr>
          <w:rFonts w:ascii="Times New Roman" w:eastAsia="Calibri" w:hAnsi="Times New Roman" w:cs="Times New Roman"/>
          <w:sz w:val="28"/>
          <w:szCs w:val="28"/>
          <w:lang w:val="kk-KZ"/>
        </w:rPr>
        <w:t>ескерту жасауға немесе оларға он айлық есептік көрсеткіш мөлшерінде айыппұл салуға әкеп соғады.</w:t>
      </w:r>
      <w:r w:rsidR="008547D8" w:rsidRPr="008547D8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64209F22" w14:textId="77777777" w:rsidR="004C5E6E" w:rsidRDefault="004C5E6E" w:rsidP="004C5E6E">
      <w:pPr>
        <w:pStyle w:val="a5"/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461-бапта: </w:t>
      </w:r>
    </w:p>
    <w:p w14:paraId="153F5CC2" w14:textId="77777777" w:rsidR="004C5E6E" w:rsidRDefault="004C5E6E" w:rsidP="004C5E6E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мынадай мазмұндағы 1-1-бөлікпен толықтырылсын: </w:t>
      </w:r>
    </w:p>
    <w:p w14:paraId="2395CBD8" w14:textId="6DE76C0F" w:rsidR="004C5E6E" w:rsidRDefault="004C5E6E" w:rsidP="004C5E6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«1-1. Осы баптың бірінші бөлігінде көзделген, қайталап жасалған іс-әрекеттер, –</w:t>
      </w:r>
    </w:p>
    <w:p w14:paraId="111C7CC0" w14:textId="77777777" w:rsidR="004C5E6E" w:rsidRDefault="004C5E6E" w:rsidP="004C5E6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жиырма тәулік мерзімге әкімшілі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 қамауға алуға әкеп соғады.»;</w:t>
      </w:r>
    </w:p>
    <w:p w14:paraId="32DD82E5" w14:textId="263C00CA" w:rsidR="0040273D" w:rsidRPr="006B4DEA" w:rsidRDefault="004C5E6E" w:rsidP="004C5E6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екінші бөлікте "бірінші бөлік" деген сөздер "бірінші және 1-1 бөліктер"деген сөздермен ауыстырылсын;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73743D4D" w14:textId="77777777" w:rsidR="004C5E6E" w:rsidRP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8) 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593-бап мынадай мазмұндағы 1-1-бөлікпен толықтырылсын: </w:t>
      </w:r>
    </w:p>
    <w:p w14:paraId="4D60A23E" w14:textId="77777777" w:rsidR="004C5E6E" w:rsidRP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«1-1. Ата-анасының және (немесе) заңды өкілінің еріп жүруінсіз жүретін он алты жасқа толмаған адамдарды қоғамдық көліктен мәжбүрлеп түсіру, – </w:t>
      </w:r>
    </w:p>
    <w:p w14:paraId="5B72CAE6" w14:textId="7991C064" w:rsid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бес айлық есептік көрсеткіш мөлшерінде айыппұл салуға әкеп соғады.»;</w:t>
      </w:r>
    </w:p>
    <w:p w14:paraId="678EB3C3" w14:textId="016E38AB" w:rsid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9)</w:t>
      </w:r>
      <w:r w:rsidRPr="004C5E6E">
        <w:rPr>
          <w:lang w:val="kk-KZ"/>
        </w:rPr>
        <w:t xml:space="preserve"> 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684-баптың бірінші бөлігі "126," деген сандардан кейін "127-2,"деген сандармен толықтырылсын;</w:t>
      </w:r>
    </w:p>
    <w:p w14:paraId="1DD567F3" w14:textId="77777777" w:rsidR="004C5E6E" w:rsidRP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10) 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804-баптың бірінші бөлігінде:</w:t>
      </w:r>
    </w:p>
    <w:p w14:paraId="1B4C6A3E" w14:textId="3F28DAFB" w:rsidR="004C5E6E" w:rsidRP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тармақша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127,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деген сандардан кейін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3628A0">
        <w:rPr>
          <w:rFonts w:ascii="Times New Roman" w:eastAsia="Calibri" w:hAnsi="Times New Roman" w:cs="Times New Roman"/>
          <w:sz w:val="28"/>
          <w:szCs w:val="28"/>
          <w:lang w:val="kk-KZ"/>
        </w:rPr>
        <w:t>127-2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деген сандармен толықтырылсын;</w:t>
      </w:r>
    </w:p>
    <w:p w14:paraId="230DCCDD" w14:textId="6B1B131F" w:rsidR="004C5E6E" w:rsidRP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49) тармақшадағы «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127-1,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деген сандар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127, 127-1, 127-2,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деген сандармен ауыстырылсын;</w:t>
      </w:r>
    </w:p>
    <w:p w14:paraId="59B43466" w14:textId="7FCCB5AC" w:rsid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65) тармақшадағы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бап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деген сөз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4C5E6E">
        <w:rPr>
          <w:rFonts w:ascii="Times New Roman" w:eastAsia="Calibri" w:hAnsi="Times New Roman" w:cs="Times New Roman"/>
          <w:sz w:val="28"/>
          <w:szCs w:val="28"/>
          <w:lang w:val="kk-KZ"/>
        </w:rPr>
        <w:t>127, 127-1, 127-2,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»деген сөздермен ауыстырылсын.</w:t>
      </w:r>
    </w:p>
    <w:p w14:paraId="2A4C16C2" w14:textId="77777777" w:rsidR="005E7CF4" w:rsidRPr="005B7614" w:rsidRDefault="005E7CF4" w:rsidP="005E7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BC24C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2-бап. Осы Заң алғашқы ресми жарияланған күнінен кейін күнтізбелік алпыс күн өткен соң қолданысқа енгізіледі.</w:t>
      </w:r>
    </w:p>
    <w:p w14:paraId="6B629685" w14:textId="77777777" w:rsidR="005E7CF4" w:rsidRDefault="005E7CF4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2AC18EC" w14:textId="77777777" w:rsidR="004C5E6E" w:rsidRDefault="004C5E6E" w:rsidP="004C5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E1CEEE4" w14:textId="59A918AC" w:rsidR="009B7755" w:rsidRDefault="009B7755" w:rsidP="00F91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B0E450E" w14:textId="05380DD4" w:rsidR="009B7755" w:rsidRPr="00BC78AE" w:rsidRDefault="004C5E6E" w:rsidP="009B775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9B7755" w:rsidRPr="00BC78A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Қазақстан Республикасының</w:t>
      </w:r>
    </w:p>
    <w:p w14:paraId="47245C38" w14:textId="2D7C0041" w:rsidR="009B7755" w:rsidRPr="006B4DEA" w:rsidRDefault="009B7755" w:rsidP="009B77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8A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   </w:t>
      </w:r>
      <w:r w:rsidRPr="00BC78A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Президенті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ab/>
      </w:r>
    </w:p>
    <w:sectPr w:rsidR="009B7755" w:rsidRPr="006B4DEA" w:rsidSect="006643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CB1F2" w14:textId="77777777" w:rsidR="003970FD" w:rsidRDefault="003970FD">
      <w:pPr>
        <w:spacing w:after="0" w:line="240" w:lineRule="auto"/>
      </w:pPr>
      <w:r>
        <w:separator/>
      </w:r>
    </w:p>
  </w:endnote>
  <w:endnote w:type="continuationSeparator" w:id="0">
    <w:p w14:paraId="4F2E5998" w14:textId="77777777" w:rsidR="003970FD" w:rsidRDefault="0039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04A93" w14:textId="77777777" w:rsidR="003970FD" w:rsidRDefault="003970FD">
      <w:pPr>
        <w:spacing w:after="0" w:line="240" w:lineRule="auto"/>
      </w:pPr>
      <w:r>
        <w:separator/>
      </w:r>
    </w:p>
  </w:footnote>
  <w:footnote w:type="continuationSeparator" w:id="0">
    <w:p w14:paraId="293CC2A5" w14:textId="77777777" w:rsidR="003970FD" w:rsidRDefault="0039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541445"/>
      <w:docPartObj>
        <w:docPartGallery w:val="Page Numbers (Top of Page)"/>
        <w:docPartUnique/>
      </w:docPartObj>
    </w:sdtPr>
    <w:sdtEndPr/>
    <w:sdtContent>
      <w:p w14:paraId="4CC8A416" w14:textId="5305F5B0" w:rsidR="00723B19" w:rsidRDefault="00345D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FB1">
          <w:rPr>
            <w:noProof/>
          </w:rPr>
          <w:t>2</w:t>
        </w:r>
        <w:r>
          <w:fldChar w:fldCharType="end"/>
        </w:r>
      </w:p>
    </w:sdtContent>
  </w:sdt>
  <w:p w14:paraId="484BC8AB" w14:textId="77777777" w:rsidR="00723B19" w:rsidRDefault="00723B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09"/>
    <w:multiLevelType w:val="hybridMultilevel"/>
    <w:tmpl w:val="D094777A"/>
    <w:lvl w:ilvl="0" w:tplc="AFE43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D5A2B"/>
    <w:multiLevelType w:val="hybridMultilevel"/>
    <w:tmpl w:val="6EA656F6"/>
    <w:lvl w:ilvl="0" w:tplc="166A43A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9245D37"/>
    <w:multiLevelType w:val="hybridMultilevel"/>
    <w:tmpl w:val="0B94B2DE"/>
    <w:lvl w:ilvl="0" w:tplc="DEA4F00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AF05140"/>
    <w:multiLevelType w:val="hybridMultilevel"/>
    <w:tmpl w:val="D9D42140"/>
    <w:lvl w:ilvl="0" w:tplc="17C05F5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5E3E1B"/>
    <w:multiLevelType w:val="hybridMultilevel"/>
    <w:tmpl w:val="06C6598E"/>
    <w:lvl w:ilvl="0" w:tplc="7FE61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636FE"/>
    <w:multiLevelType w:val="hybridMultilevel"/>
    <w:tmpl w:val="F66A03DE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EA3C1C"/>
    <w:multiLevelType w:val="hybridMultilevel"/>
    <w:tmpl w:val="F326A14C"/>
    <w:lvl w:ilvl="0" w:tplc="EC46E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FE6BAC"/>
    <w:multiLevelType w:val="hybridMultilevel"/>
    <w:tmpl w:val="169499A6"/>
    <w:lvl w:ilvl="0" w:tplc="BBCE6E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1F637A2"/>
    <w:multiLevelType w:val="hybridMultilevel"/>
    <w:tmpl w:val="AE128D3A"/>
    <w:lvl w:ilvl="0" w:tplc="A6F20B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E80948"/>
    <w:multiLevelType w:val="hybridMultilevel"/>
    <w:tmpl w:val="5AD286C4"/>
    <w:lvl w:ilvl="0" w:tplc="110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AB40DE"/>
    <w:multiLevelType w:val="hybridMultilevel"/>
    <w:tmpl w:val="E8E05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0014"/>
    <w:multiLevelType w:val="hybridMultilevel"/>
    <w:tmpl w:val="FD2C0F82"/>
    <w:lvl w:ilvl="0" w:tplc="8CB69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8B6901"/>
    <w:multiLevelType w:val="hybridMultilevel"/>
    <w:tmpl w:val="7AF2F7E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A00ACC"/>
    <w:multiLevelType w:val="hybridMultilevel"/>
    <w:tmpl w:val="F8E291AC"/>
    <w:lvl w:ilvl="0" w:tplc="B15494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FF09AE"/>
    <w:multiLevelType w:val="hybridMultilevel"/>
    <w:tmpl w:val="C688D07A"/>
    <w:lvl w:ilvl="0" w:tplc="C6E4A09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7B5F336C"/>
    <w:multiLevelType w:val="hybridMultilevel"/>
    <w:tmpl w:val="C7F69FD4"/>
    <w:lvl w:ilvl="0" w:tplc="AD449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15"/>
  </w:num>
  <w:num w:numId="13">
    <w:abstractNumId w:val="1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17"/>
    <w:rsid w:val="00000C14"/>
    <w:rsid w:val="00000E1D"/>
    <w:rsid w:val="00002981"/>
    <w:rsid w:val="00003A63"/>
    <w:rsid w:val="00003E84"/>
    <w:rsid w:val="00017824"/>
    <w:rsid w:val="00022101"/>
    <w:rsid w:val="000302CA"/>
    <w:rsid w:val="000309CC"/>
    <w:rsid w:val="00033887"/>
    <w:rsid w:val="00034F9F"/>
    <w:rsid w:val="00035850"/>
    <w:rsid w:val="000361CB"/>
    <w:rsid w:val="00040357"/>
    <w:rsid w:val="00047F1A"/>
    <w:rsid w:val="00055181"/>
    <w:rsid w:val="0006070C"/>
    <w:rsid w:val="00060E06"/>
    <w:rsid w:val="00063E3E"/>
    <w:rsid w:val="00067D01"/>
    <w:rsid w:val="00067E17"/>
    <w:rsid w:val="000716C4"/>
    <w:rsid w:val="00071D18"/>
    <w:rsid w:val="0007397F"/>
    <w:rsid w:val="0007749A"/>
    <w:rsid w:val="00080AA7"/>
    <w:rsid w:val="00094C06"/>
    <w:rsid w:val="000A6D1E"/>
    <w:rsid w:val="000B0426"/>
    <w:rsid w:val="000B1728"/>
    <w:rsid w:val="000B1D24"/>
    <w:rsid w:val="000C270D"/>
    <w:rsid w:val="000C349E"/>
    <w:rsid w:val="000C3CA7"/>
    <w:rsid w:val="000C6A6E"/>
    <w:rsid w:val="000D2F79"/>
    <w:rsid w:val="000D7B30"/>
    <w:rsid w:val="000D7CA4"/>
    <w:rsid w:val="000E447F"/>
    <w:rsid w:val="000F27DE"/>
    <w:rsid w:val="000F3295"/>
    <w:rsid w:val="000F3E20"/>
    <w:rsid w:val="000F593B"/>
    <w:rsid w:val="000F7717"/>
    <w:rsid w:val="00102FC5"/>
    <w:rsid w:val="00112816"/>
    <w:rsid w:val="00113A55"/>
    <w:rsid w:val="00113D6A"/>
    <w:rsid w:val="001149EB"/>
    <w:rsid w:val="00115225"/>
    <w:rsid w:val="001154D1"/>
    <w:rsid w:val="001162C9"/>
    <w:rsid w:val="001257D8"/>
    <w:rsid w:val="00126D6B"/>
    <w:rsid w:val="00127E64"/>
    <w:rsid w:val="00130E9E"/>
    <w:rsid w:val="00131C97"/>
    <w:rsid w:val="00136C39"/>
    <w:rsid w:val="00140C27"/>
    <w:rsid w:val="001420D6"/>
    <w:rsid w:val="00145819"/>
    <w:rsid w:val="00147AD8"/>
    <w:rsid w:val="00150934"/>
    <w:rsid w:val="001520F6"/>
    <w:rsid w:val="001842EA"/>
    <w:rsid w:val="00186E68"/>
    <w:rsid w:val="00187673"/>
    <w:rsid w:val="00190587"/>
    <w:rsid w:val="00196B23"/>
    <w:rsid w:val="0019796C"/>
    <w:rsid w:val="001B0E19"/>
    <w:rsid w:val="001B293F"/>
    <w:rsid w:val="001C41F2"/>
    <w:rsid w:val="001D250D"/>
    <w:rsid w:val="001D75AA"/>
    <w:rsid w:val="001E177D"/>
    <w:rsid w:val="001E2C34"/>
    <w:rsid w:val="001E4AA7"/>
    <w:rsid w:val="001F0084"/>
    <w:rsid w:val="001F3EE5"/>
    <w:rsid w:val="001F3F2D"/>
    <w:rsid w:val="001F4399"/>
    <w:rsid w:val="00200E66"/>
    <w:rsid w:val="0020564F"/>
    <w:rsid w:val="00205E1B"/>
    <w:rsid w:val="002068EC"/>
    <w:rsid w:val="002102CE"/>
    <w:rsid w:val="002136EA"/>
    <w:rsid w:val="002169EF"/>
    <w:rsid w:val="00221061"/>
    <w:rsid w:val="002211B2"/>
    <w:rsid w:val="00221718"/>
    <w:rsid w:val="002279D8"/>
    <w:rsid w:val="00234F11"/>
    <w:rsid w:val="0024325C"/>
    <w:rsid w:val="00245706"/>
    <w:rsid w:val="00267596"/>
    <w:rsid w:val="00273383"/>
    <w:rsid w:val="002755EA"/>
    <w:rsid w:val="00277365"/>
    <w:rsid w:val="00284466"/>
    <w:rsid w:val="002858D2"/>
    <w:rsid w:val="00292D84"/>
    <w:rsid w:val="002A0B5C"/>
    <w:rsid w:val="002A0C74"/>
    <w:rsid w:val="002A67AB"/>
    <w:rsid w:val="002B09B6"/>
    <w:rsid w:val="002B5606"/>
    <w:rsid w:val="002C21ED"/>
    <w:rsid w:val="002C64D6"/>
    <w:rsid w:val="002D30FC"/>
    <w:rsid w:val="002F2255"/>
    <w:rsid w:val="002F53F5"/>
    <w:rsid w:val="002F70FF"/>
    <w:rsid w:val="00302BE5"/>
    <w:rsid w:val="00303EC3"/>
    <w:rsid w:val="00307B0D"/>
    <w:rsid w:val="003171EC"/>
    <w:rsid w:val="00320139"/>
    <w:rsid w:val="00323F2A"/>
    <w:rsid w:val="0032717B"/>
    <w:rsid w:val="0033473D"/>
    <w:rsid w:val="00341D6D"/>
    <w:rsid w:val="00345DDB"/>
    <w:rsid w:val="00351F41"/>
    <w:rsid w:val="003628A0"/>
    <w:rsid w:val="003629CD"/>
    <w:rsid w:val="00363534"/>
    <w:rsid w:val="00364FFA"/>
    <w:rsid w:val="00380A9A"/>
    <w:rsid w:val="00382826"/>
    <w:rsid w:val="003841C5"/>
    <w:rsid w:val="00384B26"/>
    <w:rsid w:val="00390B15"/>
    <w:rsid w:val="00391B18"/>
    <w:rsid w:val="003948B8"/>
    <w:rsid w:val="003970FD"/>
    <w:rsid w:val="00397F2D"/>
    <w:rsid w:val="003A28B6"/>
    <w:rsid w:val="003B7971"/>
    <w:rsid w:val="003C52D1"/>
    <w:rsid w:val="003D7542"/>
    <w:rsid w:val="003D7732"/>
    <w:rsid w:val="003E4B1C"/>
    <w:rsid w:val="003E7E8E"/>
    <w:rsid w:val="003F39E7"/>
    <w:rsid w:val="003F4D2A"/>
    <w:rsid w:val="00401DF4"/>
    <w:rsid w:val="0040273D"/>
    <w:rsid w:val="00417FEF"/>
    <w:rsid w:val="0042037F"/>
    <w:rsid w:val="00423F39"/>
    <w:rsid w:val="0042538E"/>
    <w:rsid w:val="0042669E"/>
    <w:rsid w:val="00426C16"/>
    <w:rsid w:val="00433817"/>
    <w:rsid w:val="0043553B"/>
    <w:rsid w:val="00436E91"/>
    <w:rsid w:val="00437B17"/>
    <w:rsid w:val="00441D00"/>
    <w:rsid w:val="00442632"/>
    <w:rsid w:val="00451798"/>
    <w:rsid w:val="00455FC7"/>
    <w:rsid w:val="00462099"/>
    <w:rsid w:val="004731CD"/>
    <w:rsid w:val="00473624"/>
    <w:rsid w:val="004751EF"/>
    <w:rsid w:val="00475277"/>
    <w:rsid w:val="004771E8"/>
    <w:rsid w:val="004850C8"/>
    <w:rsid w:val="004923A4"/>
    <w:rsid w:val="00497379"/>
    <w:rsid w:val="00497D4A"/>
    <w:rsid w:val="004A3003"/>
    <w:rsid w:val="004A366E"/>
    <w:rsid w:val="004A4B40"/>
    <w:rsid w:val="004B10B5"/>
    <w:rsid w:val="004B28FA"/>
    <w:rsid w:val="004C27D7"/>
    <w:rsid w:val="004C3E05"/>
    <w:rsid w:val="004C5E6E"/>
    <w:rsid w:val="004C6AC4"/>
    <w:rsid w:val="004E2A64"/>
    <w:rsid w:val="004F0A09"/>
    <w:rsid w:val="004F0D9E"/>
    <w:rsid w:val="004F1691"/>
    <w:rsid w:val="004F3A46"/>
    <w:rsid w:val="004F5C19"/>
    <w:rsid w:val="004F5FF6"/>
    <w:rsid w:val="005035A9"/>
    <w:rsid w:val="00512FC4"/>
    <w:rsid w:val="00517753"/>
    <w:rsid w:val="00524874"/>
    <w:rsid w:val="00531588"/>
    <w:rsid w:val="0053668B"/>
    <w:rsid w:val="00536817"/>
    <w:rsid w:val="0054066A"/>
    <w:rsid w:val="005409C7"/>
    <w:rsid w:val="005416DD"/>
    <w:rsid w:val="0055005A"/>
    <w:rsid w:val="0055196F"/>
    <w:rsid w:val="00551E0C"/>
    <w:rsid w:val="00553CF8"/>
    <w:rsid w:val="005568EA"/>
    <w:rsid w:val="00565666"/>
    <w:rsid w:val="00566490"/>
    <w:rsid w:val="005749A5"/>
    <w:rsid w:val="00577E63"/>
    <w:rsid w:val="00580338"/>
    <w:rsid w:val="00582750"/>
    <w:rsid w:val="0058366C"/>
    <w:rsid w:val="005855E4"/>
    <w:rsid w:val="00586B0B"/>
    <w:rsid w:val="00590A0D"/>
    <w:rsid w:val="00590D3F"/>
    <w:rsid w:val="00597754"/>
    <w:rsid w:val="005A20C5"/>
    <w:rsid w:val="005A70C5"/>
    <w:rsid w:val="005A74AE"/>
    <w:rsid w:val="005A7733"/>
    <w:rsid w:val="005B1A3D"/>
    <w:rsid w:val="005C2105"/>
    <w:rsid w:val="005D039F"/>
    <w:rsid w:val="005D15C9"/>
    <w:rsid w:val="005D1D1F"/>
    <w:rsid w:val="005E5A1D"/>
    <w:rsid w:val="005E6688"/>
    <w:rsid w:val="005E7CF4"/>
    <w:rsid w:val="005F345D"/>
    <w:rsid w:val="005F5FE9"/>
    <w:rsid w:val="006012D4"/>
    <w:rsid w:val="00605D33"/>
    <w:rsid w:val="0061265D"/>
    <w:rsid w:val="0061497C"/>
    <w:rsid w:val="00614A92"/>
    <w:rsid w:val="006163F3"/>
    <w:rsid w:val="00622D07"/>
    <w:rsid w:val="006330D7"/>
    <w:rsid w:val="00640E97"/>
    <w:rsid w:val="006437AC"/>
    <w:rsid w:val="00652276"/>
    <w:rsid w:val="00653733"/>
    <w:rsid w:val="00654D9B"/>
    <w:rsid w:val="006621E2"/>
    <w:rsid w:val="00662C84"/>
    <w:rsid w:val="00671D79"/>
    <w:rsid w:val="006740B2"/>
    <w:rsid w:val="006765D8"/>
    <w:rsid w:val="00685F82"/>
    <w:rsid w:val="00687AC3"/>
    <w:rsid w:val="006943EA"/>
    <w:rsid w:val="006944D5"/>
    <w:rsid w:val="00697330"/>
    <w:rsid w:val="006A131C"/>
    <w:rsid w:val="006A3AA5"/>
    <w:rsid w:val="006A44E0"/>
    <w:rsid w:val="006B1626"/>
    <w:rsid w:val="006B2E41"/>
    <w:rsid w:val="006B4232"/>
    <w:rsid w:val="006B4DEA"/>
    <w:rsid w:val="006B5020"/>
    <w:rsid w:val="006C42B7"/>
    <w:rsid w:val="006C5A07"/>
    <w:rsid w:val="006D1252"/>
    <w:rsid w:val="006E01AB"/>
    <w:rsid w:val="006E1742"/>
    <w:rsid w:val="006E2D84"/>
    <w:rsid w:val="006E3DA9"/>
    <w:rsid w:val="006F0843"/>
    <w:rsid w:val="006F345E"/>
    <w:rsid w:val="006F3DE4"/>
    <w:rsid w:val="006F4CF7"/>
    <w:rsid w:val="006F5B70"/>
    <w:rsid w:val="006F5ED3"/>
    <w:rsid w:val="006F775C"/>
    <w:rsid w:val="0070126B"/>
    <w:rsid w:val="007014AF"/>
    <w:rsid w:val="00701640"/>
    <w:rsid w:val="00704FE8"/>
    <w:rsid w:val="00705A6E"/>
    <w:rsid w:val="00712162"/>
    <w:rsid w:val="00714C8D"/>
    <w:rsid w:val="00723B19"/>
    <w:rsid w:val="007243AC"/>
    <w:rsid w:val="00725FA2"/>
    <w:rsid w:val="00726B7F"/>
    <w:rsid w:val="007338EB"/>
    <w:rsid w:val="00740B5F"/>
    <w:rsid w:val="0075207C"/>
    <w:rsid w:val="00754225"/>
    <w:rsid w:val="00756AE3"/>
    <w:rsid w:val="00756ED1"/>
    <w:rsid w:val="00761B5C"/>
    <w:rsid w:val="00763E4B"/>
    <w:rsid w:val="007717B4"/>
    <w:rsid w:val="007737DC"/>
    <w:rsid w:val="00774138"/>
    <w:rsid w:val="007750EE"/>
    <w:rsid w:val="00783313"/>
    <w:rsid w:val="00786524"/>
    <w:rsid w:val="007A1AB9"/>
    <w:rsid w:val="007A57B0"/>
    <w:rsid w:val="007B23AF"/>
    <w:rsid w:val="007E45EE"/>
    <w:rsid w:val="007E5E2E"/>
    <w:rsid w:val="007E6DF3"/>
    <w:rsid w:val="00815451"/>
    <w:rsid w:val="00816846"/>
    <w:rsid w:val="00823AC9"/>
    <w:rsid w:val="00825187"/>
    <w:rsid w:val="008313BB"/>
    <w:rsid w:val="00831DF7"/>
    <w:rsid w:val="00832391"/>
    <w:rsid w:val="00833B32"/>
    <w:rsid w:val="00843810"/>
    <w:rsid w:val="008547D8"/>
    <w:rsid w:val="00857162"/>
    <w:rsid w:val="00866917"/>
    <w:rsid w:val="008677C2"/>
    <w:rsid w:val="00867C5E"/>
    <w:rsid w:val="008700EF"/>
    <w:rsid w:val="00872163"/>
    <w:rsid w:val="0088430D"/>
    <w:rsid w:val="00892BDC"/>
    <w:rsid w:val="00897B18"/>
    <w:rsid w:val="008A068C"/>
    <w:rsid w:val="008A2799"/>
    <w:rsid w:val="008A4F4F"/>
    <w:rsid w:val="008A6178"/>
    <w:rsid w:val="008B02EC"/>
    <w:rsid w:val="008B6F1C"/>
    <w:rsid w:val="008C15BE"/>
    <w:rsid w:val="008C1BCE"/>
    <w:rsid w:val="008C377D"/>
    <w:rsid w:val="008C524F"/>
    <w:rsid w:val="008D3EF6"/>
    <w:rsid w:val="008D489C"/>
    <w:rsid w:val="008D5790"/>
    <w:rsid w:val="008D7A86"/>
    <w:rsid w:val="008E20C6"/>
    <w:rsid w:val="008E5AB5"/>
    <w:rsid w:val="008F6195"/>
    <w:rsid w:val="00916606"/>
    <w:rsid w:val="00921C4E"/>
    <w:rsid w:val="00925278"/>
    <w:rsid w:val="00926F2C"/>
    <w:rsid w:val="009320CC"/>
    <w:rsid w:val="00942854"/>
    <w:rsid w:val="00945639"/>
    <w:rsid w:val="00945DE9"/>
    <w:rsid w:val="00950D1C"/>
    <w:rsid w:val="0095636A"/>
    <w:rsid w:val="00960EA7"/>
    <w:rsid w:val="00962505"/>
    <w:rsid w:val="00964808"/>
    <w:rsid w:val="0097185F"/>
    <w:rsid w:val="00973C13"/>
    <w:rsid w:val="00976ECD"/>
    <w:rsid w:val="00982BE3"/>
    <w:rsid w:val="009839DC"/>
    <w:rsid w:val="00993813"/>
    <w:rsid w:val="009A41AF"/>
    <w:rsid w:val="009B6A83"/>
    <w:rsid w:val="009B7755"/>
    <w:rsid w:val="009C06C4"/>
    <w:rsid w:val="009C17A0"/>
    <w:rsid w:val="009C1CD8"/>
    <w:rsid w:val="009C6949"/>
    <w:rsid w:val="009D6E36"/>
    <w:rsid w:val="009D7A07"/>
    <w:rsid w:val="009E2B3E"/>
    <w:rsid w:val="009E41F7"/>
    <w:rsid w:val="009E7FAE"/>
    <w:rsid w:val="009F072A"/>
    <w:rsid w:val="009F40DC"/>
    <w:rsid w:val="009F6C80"/>
    <w:rsid w:val="00A06DCB"/>
    <w:rsid w:val="00A07A85"/>
    <w:rsid w:val="00A105C4"/>
    <w:rsid w:val="00A20E66"/>
    <w:rsid w:val="00A20E9E"/>
    <w:rsid w:val="00A220BD"/>
    <w:rsid w:val="00A22120"/>
    <w:rsid w:val="00A241A5"/>
    <w:rsid w:val="00A24458"/>
    <w:rsid w:val="00A24E14"/>
    <w:rsid w:val="00A33762"/>
    <w:rsid w:val="00A35497"/>
    <w:rsid w:val="00A40A8A"/>
    <w:rsid w:val="00A473AA"/>
    <w:rsid w:val="00A47C1C"/>
    <w:rsid w:val="00A51336"/>
    <w:rsid w:val="00A513D0"/>
    <w:rsid w:val="00A56EF2"/>
    <w:rsid w:val="00A62D96"/>
    <w:rsid w:val="00A62EBE"/>
    <w:rsid w:val="00A630DC"/>
    <w:rsid w:val="00A67117"/>
    <w:rsid w:val="00A676AA"/>
    <w:rsid w:val="00A73573"/>
    <w:rsid w:val="00A75488"/>
    <w:rsid w:val="00A81798"/>
    <w:rsid w:val="00A8181E"/>
    <w:rsid w:val="00A85882"/>
    <w:rsid w:val="00A8591C"/>
    <w:rsid w:val="00A86ACA"/>
    <w:rsid w:val="00A9047E"/>
    <w:rsid w:val="00A92B80"/>
    <w:rsid w:val="00A971D8"/>
    <w:rsid w:val="00AA1336"/>
    <w:rsid w:val="00AA2AC9"/>
    <w:rsid w:val="00AA37F9"/>
    <w:rsid w:val="00AA453D"/>
    <w:rsid w:val="00AA48BA"/>
    <w:rsid w:val="00AA5289"/>
    <w:rsid w:val="00AB3741"/>
    <w:rsid w:val="00AD0259"/>
    <w:rsid w:val="00AD0FB9"/>
    <w:rsid w:val="00AD2D76"/>
    <w:rsid w:val="00AE3820"/>
    <w:rsid w:val="00AE6917"/>
    <w:rsid w:val="00AE7F09"/>
    <w:rsid w:val="00AF6E11"/>
    <w:rsid w:val="00AF6EB3"/>
    <w:rsid w:val="00B0331C"/>
    <w:rsid w:val="00B039DF"/>
    <w:rsid w:val="00B07AA5"/>
    <w:rsid w:val="00B11FE7"/>
    <w:rsid w:val="00B13719"/>
    <w:rsid w:val="00B13C78"/>
    <w:rsid w:val="00B2031B"/>
    <w:rsid w:val="00B20E00"/>
    <w:rsid w:val="00B22737"/>
    <w:rsid w:val="00B23F3E"/>
    <w:rsid w:val="00B24057"/>
    <w:rsid w:val="00B24C1C"/>
    <w:rsid w:val="00B26559"/>
    <w:rsid w:val="00B30DA6"/>
    <w:rsid w:val="00B409D8"/>
    <w:rsid w:val="00B467BA"/>
    <w:rsid w:val="00B47C4C"/>
    <w:rsid w:val="00B548F5"/>
    <w:rsid w:val="00B605D7"/>
    <w:rsid w:val="00B63FB1"/>
    <w:rsid w:val="00B654BF"/>
    <w:rsid w:val="00B65AEC"/>
    <w:rsid w:val="00B675FD"/>
    <w:rsid w:val="00B73890"/>
    <w:rsid w:val="00B7453A"/>
    <w:rsid w:val="00B75281"/>
    <w:rsid w:val="00B81110"/>
    <w:rsid w:val="00B83C6E"/>
    <w:rsid w:val="00B8402C"/>
    <w:rsid w:val="00B92F0B"/>
    <w:rsid w:val="00B956FB"/>
    <w:rsid w:val="00B9735E"/>
    <w:rsid w:val="00BA58C7"/>
    <w:rsid w:val="00BB430D"/>
    <w:rsid w:val="00BD2346"/>
    <w:rsid w:val="00BD274A"/>
    <w:rsid w:val="00BD4FD1"/>
    <w:rsid w:val="00BD5834"/>
    <w:rsid w:val="00BE5EDA"/>
    <w:rsid w:val="00BE68A9"/>
    <w:rsid w:val="00C030E0"/>
    <w:rsid w:val="00C05740"/>
    <w:rsid w:val="00C0683B"/>
    <w:rsid w:val="00C17865"/>
    <w:rsid w:val="00C34298"/>
    <w:rsid w:val="00C45B2B"/>
    <w:rsid w:val="00C46B80"/>
    <w:rsid w:val="00C565B6"/>
    <w:rsid w:val="00C60287"/>
    <w:rsid w:val="00C63DD0"/>
    <w:rsid w:val="00C752D7"/>
    <w:rsid w:val="00C75479"/>
    <w:rsid w:val="00C767A8"/>
    <w:rsid w:val="00C8342F"/>
    <w:rsid w:val="00C903CC"/>
    <w:rsid w:val="00C90B0A"/>
    <w:rsid w:val="00C911F0"/>
    <w:rsid w:val="00C91C37"/>
    <w:rsid w:val="00C923DA"/>
    <w:rsid w:val="00C94CDA"/>
    <w:rsid w:val="00C97FBC"/>
    <w:rsid w:val="00CA0838"/>
    <w:rsid w:val="00CA43AD"/>
    <w:rsid w:val="00CA7038"/>
    <w:rsid w:val="00CB269A"/>
    <w:rsid w:val="00CB2B2A"/>
    <w:rsid w:val="00CB6257"/>
    <w:rsid w:val="00CC2DF0"/>
    <w:rsid w:val="00CC62E3"/>
    <w:rsid w:val="00CD0969"/>
    <w:rsid w:val="00CD1F00"/>
    <w:rsid w:val="00CD301B"/>
    <w:rsid w:val="00CD4865"/>
    <w:rsid w:val="00CE33A9"/>
    <w:rsid w:val="00CE3CC2"/>
    <w:rsid w:val="00CF5580"/>
    <w:rsid w:val="00CF6AF0"/>
    <w:rsid w:val="00D14476"/>
    <w:rsid w:val="00D30B92"/>
    <w:rsid w:val="00D378F7"/>
    <w:rsid w:val="00D400C5"/>
    <w:rsid w:val="00D4212F"/>
    <w:rsid w:val="00D4261F"/>
    <w:rsid w:val="00D445D0"/>
    <w:rsid w:val="00D45213"/>
    <w:rsid w:val="00D50E24"/>
    <w:rsid w:val="00D53858"/>
    <w:rsid w:val="00D67561"/>
    <w:rsid w:val="00D715BB"/>
    <w:rsid w:val="00D761C9"/>
    <w:rsid w:val="00D80061"/>
    <w:rsid w:val="00D8058C"/>
    <w:rsid w:val="00D80B85"/>
    <w:rsid w:val="00D94F4F"/>
    <w:rsid w:val="00DA05D5"/>
    <w:rsid w:val="00DA14CF"/>
    <w:rsid w:val="00DA742C"/>
    <w:rsid w:val="00DB5714"/>
    <w:rsid w:val="00DB60B7"/>
    <w:rsid w:val="00DC2060"/>
    <w:rsid w:val="00DC22D0"/>
    <w:rsid w:val="00DC46DD"/>
    <w:rsid w:val="00DC6085"/>
    <w:rsid w:val="00DC7F26"/>
    <w:rsid w:val="00DD08AC"/>
    <w:rsid w:val="00DD124E"/>
    <w:rsid w:val="00DD38AF"/>
    <w:rsid w:val="00DD6361"/>
    <w:rsid w:val="00DE01BE"/>
    <w:rsid w:val="00DE2666"/>
    <w:rsid w:val="00DE3B5E"/>
    <w:rsid w:val="00DF1C5A"/>
    <w:rsid w:val="00DF5D66"/>
    <w:rsid w:val="00DF7BA3"/>
    <w:rsid w:val="00E04795"/>
    <w:rsid w:val="00E12330"/>
    <w:rsid w:val="00E135E2"/>
    <w:rsid w:val="00E22E44"/>
    <w:rsid w:val="00E23198"/>
    <w:rsid w:val="00E2557D"/>
    <w:rsid w:val="00E30624"/>
    <w:rsid w:val="00E3342B"/>
    <w:rsid w:val="00E33961"/>
    <w:rsid w:val="00E34AEE"/>
    <w:rsid w:val="00E34C9E"/>
    <w:rsid w:val="00E413E7"/>
    <w:rsid w:val="00E42129"/>
    <w:rsid w:val="00E42CDB"/>
    <w:rsid w:val="00E433E3"/>
    <w:rsid w:val="00E55AF8"/>
    <w:rsid w:val="00E55E73"/>
    <w:rsid w:val="00E57D0F"/>
    <w:rsid w:val="00E57DA5"/>
    <w:rsid w:val="00E6511C"/>
    <w:rsid w:val="00E6691B"/>
    <w:rsid w:val="00E70D35"/>
    <w:rsid w:val="00E7725A"/>
    <w:rsid w:val="00E808EE"/>
    <w:rsid w:val="00E80FD2"/>
    <w:rsid w:val="00E8247D"/>
    <w:rsid w:val="00E868E1"/>
    <w:rsid w:val="00E908A6"/>
    <w:rsid w:val="00E915E6"/>
    <w:rsid w:val="00EC1A20"/>
    <w:rsid w:val="00EC686E"/>
    <w:rsid w:val="00EC76C4"/>
    <w:rsid w:val="00EC79C7"/>
    <w:rsid w:val="00ED4C16"/>
    <w:rsid w:val="00EE47ED"/>
    <w:rsid w:val="00EE61BB"/>
    <w:rsid w:val="00EF0D66"/>
    <w:rsid w:val="00EF4054"/>
    <w:rsid w:val="00EF71FE"/>
    <w:rsid w:val="00EF755D"/>
    <w:rsid w:val="00F0269D"/>
    <w:rsid w:val="00F102F1"/>
    <w:rsid w:val="00F15A57"/>
    <w:rsid w:val="00F16614"/>
    <w:rsid w:val="00F207E9"/>
    <w:rsid w:val="00F21F56"/>
    <w:rsid w:val="00F2210C"/>
    <w:rsid w:val="00F23133"/>
    <w:rsid w:val="00F27BFE"/>
    <w:rsid w:val="00F40683"/>
    <w:rsid w:val="00F44564"/>
    <w:rsid w:val="00F45433"/>
    <w:rsid w:val="00F4645E"/>
    <w:rsid w:val="00F5566F"/>
    <w:rsid w:val="00F61541"/>
    <w:rsid w:val="00F631E3"/>
    <w:rsid w:val="00F63464"/>
    <w:rsid w:val="00F638D2"/>
    <w:rsid w:val="00F82C59"/>
    <w:rsid w:val="00F84058"/>
    <w:rsid w:val="00F91D84"/>
    <w:rsid w:val="00F921B4"/>
    <w:rsid w:val="00F94638"/>
    <w:rsid w:val="00FA1390"/>
    <w:rsid w:val="00FA4867"/>
    <w:rsid w:val="00FB2109"/>
    <w:rsid w:val="00FB7E17"/>
    <w:rsid w:val="00FC2B68"/>
    <w:rsid w:val="00FC7FF5"/>
    <w:rsid w:val="00FD3B5C"/>
    <w:rsid w:val="00FD41E4"/>
    <w:rsid w:val="00FD4E65"/>
    <w:rsid w:val="00FD6771"/>
    <w:rsid w:val="00FE050D"/>
    <w:rsid w:val="00FE1FED"/>
    <w:rsid w:val="00FE7792"/>
    <w:rsid w:val="00FF1746"/>
    <w:rsid w:val="00FF182F"/>
    <w:rsid w:val="00FF2954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EB24"/>
  <w15:chartTrackingRefBased/>
  <w15:docId w15:val="{D02EB3A4-B3FA-4D54-9A02-88A28DC6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7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573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126D6B"/>
    <w:pPr>
      <w:ind w:left="720"/>
      <w:contextualSpacing/>
    </w:pPr>
  </w:style>
  <w:style w:type="paragraph" w:styleId="a6">
    <w:name w:val="No Spacing"/>
    <w:uiPriority w:val="1"/>
    <w:qFormat/>
    <w:rsid w:val="006B1626"/>
    <w:pPr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30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BE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Наталья</dc:creator>
  <cp:keywords/>
  <dc:description/>
  <cp:lastModifiedBy>Абдрахманов Багдат</cp:lastModifiedBy>
  <cp:revision>717</cp:revision>
  <cp:lastPrinted>2024-01-30T06:32:00Z</cp:lastPrinted>
  <dcterms:created xsi:type="dcterms:W3CDTF">2023-05-30T11:43:00Z</dcterms:created>
  <dcterms:modified xsi:type="dcterms:W3CDTF">2024-01-31T09:25:00Z</dcterms:modified>
</cp:coreProperties>
</file>