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9D" w:rsidRPr="00C44B1D" w:rsidRDefault="0032389D" w:rsidP="0032389D">
      <w:pPr>
        <w:jc w:val="center"/>
        <w:rPr>
          <w:rFonts w:ascii="Arial" w:hAnsi="Arial" w:cs="Arial"/>
          <w:b/>
          <w:sz w:val="28"/>
          <w:szCs w:val="28"/>
        </w:rPr>
      </w:pPr>
      <w:r w:rsidRPr="00C44B1D">
        <w:rPr>
          <w:rFonts w:ascii="Arial" w:hAnsi="Arial" w:cs="Arial"/>
          <w:b/>
          <w:sz w:val="28"/>
          <w:szCs w:val="28"/>
        </w:rPr>
        <w:t xml:space="preserve">СПИСОК </w:t>
      </w:r>
    </w:p>
    <w:p w:rsidR="0032389D" w:rsidRPr="00C44B1D" w:rsidRDefault="003E450D" w:rsidP="0032389D">
      <w:pPr>
        <w:jc w:val="center"/>
        <w:rPr>
          <w:rFonts w:ascii="Arial" w:hAnsi="Arial" w:cs="Arial"/>
          <w:b/>
          <w:sz w:val="28"/>
          <w:szCs w:val="28"/>
        </w:rPr>
      </w:pPr>
      <w:r w:rsidRPr="00C44B1D">
        <w:rPr>
          <w:rFonts w:ascii="Arial" w:hAnsi="Arial" w:cs="Arial"/>
          <w:b/>
          <w:sz w:val="28"/>
          <w:szCs w:val="28"/>
        </w:rPr>
        <w:t>участников тематического заседания</w:t>
      </w:r>
    </w:p>
    <w:p w:rsidR="0032389D" w:rsidRPr="00C44B1D" w:rsidRDefault="0032389D" w:rsidP="0032389D">
      <w:pPr>
        <w:jc w:val="center"/>
        <w:rPr>
          <w:rFonts w:ascii="Arial" w:hAnsi="Arial" w:cs="Arial"/>
          <w:b/>
          <w:sz w:val="28"/>
          <w:szCs w:val="28"/>
        </w:rPr>
      </w:pPr>
      <w:r w:rsidRPr="00C44B1D">
        <w:rPr>
          <w:rFonts w:ascii="Arial" w:hAnsi="Arial" w:cs="Arial"/>
          <w:b/>
          <w:sz w:val="28"/>
          <w:szCs w:val="28"/>
        </w:rPr>
        <w:t>Комитета по законодательству и судебно-правовой реформе</w:t>
      </w:r>
    </w:p>
    <w:p w:rsidR="0055164C" w:rsidRPr="00C44B1D" w:rsidRDefault="006B0DB0" w:rsidP="006B0DB0">
      <w:pPr>
        <w:ind w:left="-357" w:firstLine="360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C44B1D">
        <w:rPr>
          <w:rFonts w:ascii="Arial" w:hAnsi="Arial" w:cs="Arial"/>
          <w:b/>
          <w:sz w:val="28"/>
          <w:szCs w:val="28"/>
          <w:lang w:eastAsia="ar-SA"/>
        </w:rPr>
        <w:t xml:space="preserve"> «Актуальные вопросы борьбы с киберпреступностью»</w:t>
      </w:r>
    </w:p>
    <w:p w:rsidR="0032389D" w:rsidRPr="00C44B1D" w:rsidRDefault="0032389D" w:rsidP="0032389D">
      <w:pPr>
        <w:jc w:val="center"/>
        <w:rPr>
          <w:b/>
          <w:i/>
          <w:sz w:val="28"/>
          <w:szCs w:val="28"/>
        </w:rPr>
      </w:pPr>
    </w:p>
    <w:p w:rsidR="00A54C30" w:rsidRPr="00C44B1D" w:rsidRDefault="00A54C30" w:rsidP="00A54C30">
      <w:pPr>
        <w:jc w:val="both"/>
        <w:rPr>
          <w:rFonts w:ascii="Arial" w:hAnsi="Arial" w:cs="Arial"/>
          <w:i/>
          <w:iCs/>
        </w:rPr>
      </w:pPr>
      <w:r w:rsidRPr="00C44B1D">
        <w:rPr>
          <w:rFonts w:ascii="Arial" w:hAnsi="Arial" w:cs="Arial"/>
          <w:i/>
          <w:iCs/>
        </w:rPr>
        <w:t xml:space="preserve">г. Астана                                                                                       </w:t>
      </w:r>
      <w:r w:rsidR="00372041" w:rsidRPr="00C44B1D">
        <w:rPr>
          <w:rFonts w:ascii="Arial" w:hAnsi="Arial" w:cs="Arial"/>
          <w:i/>
          <w:iCs/>
        </w:rPr>
        <w:t xml:space="preserve">      </w:t>
      </w:r>
      <w:r w:rsidRPr="00C44B1D">
        <w:rPr>
          <w:rFonts w:ascii="Arial" w:hAnsi="Arial" w:cs="Arial"/>
          <w:i/>
          <w:iCs/>
        </w:rPr>
        <w:t xml:space="preserve"> </w:t>
      </w:r>
      <w:r w:rsidR="006B0DB0" w:rsidRPr="00C44B1D">
        <w:rPr>
          <w:rFonts w:ascii="Arial" w:hAnsi="Arial" w:cs="Arial"/>
          <w:i/>
          <w:iCs/>
        </w:rPr>
        <w:t>4</w:t>
      </w:r>
      <w:r w:rsidRPr="00C44B1D">
        <w:rPr>
          <w:rFonts w:ascii="Arial" w:hAnsi="Arial" w:cs="Arial"/>
          <w:i/>
          <w:iCs/>
        </w:rPr>
        <w:t xml:space="preserve"> </w:t>
      </w:r>
      <w:r w:rsidR="006B0DB0" w:rsidRPr="00C44B1D">
        <w:rPr>
          <w:rFonts w:ascii="Arial" w:hAnsi="Arial" w:cs="Arial"/>
          <w:i/>
          <w:iCs/>
        </w:rPr>
        <w:t>марта</w:t>
      </w:r>
      <w:r w:rsidRPr="00C44B1D">
        <w:rPr>
          <w:rFonts w:ascii="Arial" w:hAnsi="Arial" w:cs="Arial"/>
          <w:i/>
          <w:iCs/>
        </w:rPr>
        <w:t xml:space="preserve"> 202</w:t>
      </w:r>
      <w:r w:rsidR="006B0DB0" w:rsidRPr="00C44B1D">
        <w:rPr>
          <w:rFonts w:ascii="Arial" w:hAnsi="Arial" w:cs="Arial"/>
          <w:i/>
          <w:iCs/>
        </w:rPr>
        <w:t>4</w:t>
      </w:r>
      <w:r w:rsidRPr="00C44B1D">
        <w:rPr>
          <w:rFonts w:ascii="Arial" w:hAnsi="Arial" w:cs="Arial"/>
          <w:i/>
          <w:iCs/>
        </w:rPr>
        <w:t xml:space="preserve"> года</w:t>
      </w:r>
    </w:p>
    <w:p w:rsidR="00A54C30" w:rsidRPr="00C44B1D" w:rsidRDefault="00A54C30" w:rsidP="00A54C30">
      <w:pPr>
        <w:jc w:val="both"/>
        <w:rPr>
          <w:rFonts w:ascii="Arial" w:hAnsi="Arial" w:cs="Arial"/>
          <w:i/>
          <w:color w:val="000000"/>
        </w:rPr>
      </w:pPr>
      <w:r w:rsidRPr="00C44B1D">
        <w:rPr>
          <w:rFonts w:ascii="Arial" w:hAnsi="Arial" w:cs="Arial"/>
          <w:i/>
          <w:color w:val="000000"/>
        </w:rPr>
        <w:t>Мажилис Парламента, каб. А-</w:t>
      </w:r>
      <w:r w:rsidR="00243588" w:rsidRPr="00C44B1D">
        <w:rPr>
          <w:rFonts w:ascii="Arial" w:hAnsi="Arial" w:cs="Arial"/>
          <w:i/>
          <w:color w:val="000000"/>
        </w:rPr>
        <w:t>235</w:t>
      </w:r>
      <w:r w:rsidRPr="00C44B1D">
        <w:rPr>
          <w:rFonts w:ascii="Arial" w:hAnsi="Arial" w:cs="Arial"/>
          <w:i/>
          <w:color w:val="000000"/>
        </w:rPr>
        <w:t xml:space="preserve">                                                                  </w:t>
      </w:r>
      <w:r w:rsidR="00834AA5" w:rsidRPr="00C44B1D">
        <w:rPr>
          <w:rFonts w:ascii="Arial" w:hAnsi="Arial" w:cs="Arial"/>
          <w:i/>
          <w:color w:val="000000"/>
        </w:rPr>
        <w:t>11</w:t>
      </w:r>
      <w:r w:rsidRPr="00C44B1D">
        <w:rPr>
          <w:rFonts w:ascii="Arial" w:hAnsi="Arial" w:cs="Arial"/>
          <w:i/>
          <w:color w:val="000000"/>
        </w:rPr>
        <w:t>.00 часов</w:t>
      </w:r>
    </w:p>
    <w:p w:rsidR="0014215B" w:rsidRPr="00C44B1D" w:rsidRDefault="0014215B" w:rsidP="0032389D">
      <w:pPr>
        <w:suppressAutoHyphens/>
        <w:rPr>
          <w:sz w:val="28"/>
          <w:szCs w:val="28"/>
          <w:lang w:eastAsia="ar-S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"/>
        <w:gridCol w:w="3799"/>
        <w:gridCol w:w="29"/>
        <w:gridCol w:w="5358"/>
      </w:tblGrid>
      <w:tr w:rsidR="007A7CE4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8772E" w:rsidRPr="00C44B1D" w:rsidRDefault="0008772E" w:rsidP="007A7C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A7CE4" w:rsidRPr="00C44B1D" w:rsidRDefault="007A7CE4" w:rsidP="007A7C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ДЕПУТАТЫ ПАРЛАМЕНТА </w:t>
            </w:r>
          </w:p>
          <w:p w:rsidR="007A7CE4" w:rsidRPr="00C44B1D" w:rsidRDefault="007A7CE4" w:rsidP="007A7C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РЕСПУБЛИКИ КАЗАХСТАН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1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ИМАШЕВА 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Снежанна Валерьевна</w:t>
            </w:r>
          </w:p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Председатель Комитета по законодательству и судебно-правовой реформе</w:t>
            </w:r>
          </w:p>
          <w:p w:rsidR="007A7CE4" w:rsidRPr="00C44B1D" w:rsidRDefault="007A7CE4" w:rsidP="0017132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2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МАГЕРРАМОВ 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Магеррам Мамедович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Секретарь Комитета по законодательству и судебно-правовой реформе</w:t>
            </w:r>
          </w:p>
          <w:p w:rsidR="007A7CE4" w:rsidRPr="00C44B1D" w:rsidRDefault="007A7CE4" w:rsidP="0017132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3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АМАНТАЙҰЛЫ  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Жарқынбек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17132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4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АРСЮТИН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Николай Геннадьевич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5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БАЗАРБЕК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Бакытжан Жумабекулы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6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БАЛАБИЕВ 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Кайрат Рахимович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7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БАШИМОВ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 xml:space="preserve">Марат Советович   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8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ДЕМЕНТЬЕВА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Наталья Григорьевна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9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ИСАБЕКОВ 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Данабек Ержанович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10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КОЛОДА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Дмитрий Владимирович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11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ҚҰСПАН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Абзал Темірғалиұлы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lastRenderedPageBreak/>
              <w:t>12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НАУМОВА 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Динара Рустамовна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13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НИЯЗОВА</w:t>
            </w:r>
          </w:p>
          <w:p w:rsidR="007A7CE4" w:rsidRPr="00C44B1D" w:rsidRDefault="007A7CE4" w:rsidP="00C065AD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Нурия Исмагиловна</w:t>
            </w:r>
          </w:p>
          <w:p w:rsidR="007A7CE4" w:rsidRPr="00C44B1D" w:rsidRDefault="007A7CE4" w:rsidP="00C065AD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C065A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 xml:space="preserve">член Комитета по финансам и бюджету Сената Парламента 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14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САДЫКОВ 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Аскар Аманбаевич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7A7CE4" w:rsidRPr="00C44B1D" w:rsidRDefault="007A7CE4" w:rsidP="0017132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7A7CE4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15</w:t>
            </w:r>
          </w:p>
        </w:tc>
        <w:tc>
          <w:tcPr>
            <w:tcW w:w="3828" w:type="dxa"/>
            <w:gridSpan w:val="2"/>
          </w:tcPr>
          <w:p w:rsidR="007A7CE4" w:rsidRPr="00C44B1D" w:rsidRDefault="007A7CE4" w:rsidP="00171323">
            <w:pPr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ШАПАҚ 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  <w:r w:rsidRPr="00C44B1D">
              <w:rPr>
                <w:rFonts w:ascii="Arial" w:hAnsi="Arial" w:cs="Arial"/>
                <w:sz w:val="28"/>
              </w:rPr>
              <w:t>Үнзила</w:t>
            </w:r>
          </w:p>
          <w:p w:rsidR="007A7CE4" w:rsidRPr="00C44B1D" w:rsidRDefault="007A7CE4" w:rsidP="0017132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AC42E0" w:rsidRPr="00C44B1D" w:rsidRDefault="007A7CE4" w:rsidP="0017132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Комитета по законодательству и судебно-правовой реформе</w:t>
            </w:r>
          </w:p>
        </w:tc>
      </w:tr>
      <w:tr w:rsidR="00AC42E0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AC42E0" w:rsidRPr="00C44B1D" w:rsidRDefault="00AC42E0" w:rsidP="00AC42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C42E0" w:rsidRPr="00C44B1D" w:rsidRDefault="000F5D51" w:rsidP="00AC42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СУДЕБНАЯ АДМИНИСТРАЦИЯ </w:t>
            </w:r>
          </w:p>
          <w:p w:rsidR="00AC42E0" w:rsidRPr="00C44B1D" w:rsidRDefault="00AC42E0" w:rsidP="00AC42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РЕСПУБЛИКИ КАЗАХСТАН</w:t>
            </w:r>
          </w:p>
        </w:tc>
      </w:tr>
      <w:tr w:rsidR="00AC42E0" w:rsidRPr="00C44B1D" w:rsidTr="007F1ACD">
        <w:trPr>
          <w:cantSplit/>
          <w:trHeight w:val="360"/>
        </w:trPr>
        <w:tc>
          <w:tcPr>
            <w:tcW w:w="710" w:type="dxa"/>
          </w:tcPr>
          <w:p w:rsidR="00AC42E0" w:rsidRPr="00C44B1D" w:rsidRDefault="00AC42E0" w:rsidP="00AC42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827" w:type="dxa"/>
            <w:gridSpan w:val="2"/>
          </w:tcPr>
          <w:p w:rsidR="00AC42E0" w:rsidRPr="008D2473" w:rsidRDefault="000F5D51" w:rsidP="00AC42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473">
              <w:rPr>
                <w:rFonts w:ascii="Arial" w:hAnsi="Arial" w:cs="Arial"/>
                <w:b/>
                <w:sz w:val="28"/>
                <w:szCs w:val="28"/>
              </w:rPr>
              <w:t>ТАЙШУБЕКОВА</w:t>
            </w:r>
          </w:p>
          <w:p w:rsidR="000F5D51" w:rsidRPr="00C44B1D" w:rsidRDefault="000F5D51" w:rsidP="00AC42E0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Анара Курмукашевна</w:t>
            </w:r>
          </w:p>
        </w:tc>
        <w:tc>
          <w:tcPr>
            <w:tcW w:w="5387" w:type="dxa"/>
            <w:gridSpan w:val="2"/>
          </w:tcPr>
          <w:p w:rsidR="00AC42E0" w:rsidRPr="00C44B1D" w:rsidRDefault="000F5D51" w:rsidP="001424A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 xml:space="preserve">Заместитель </w:t>
            </w:r>
            <w:r w:rsidR="001424AB" w:rsidRPr="00C44B1D">
              <w:rPr>
                <w:rFonts w:ascii="Arial" w:hAnsi="Arial" w:cs="Arial"/>
                <w:sz w:val="28"/>
                <w:szCs w:val="28"/>
              </w:rPr>
              <w:t>заведующего</w:t>
            </w:r>
            <w:r w:rsidRPr="00C44B1D">
              <w:rPr>
                <w:rFonts w:ascii="Arial" w:hAnsi="Arial" w:cs="Arial"/>
                <w:sz w:val="28"/>
                <w:szCs w:val="28"/>
              </w:rPr>
              <w:t xml:space="preserve"> Правовым отделом Судебной </w:t>
            </w:r>
            <w:r w:rsidR="009D3007" w:rsidRPr="00C44B1D">
              <w:rPr>
                <w:rFonts w:ascii="Arial" w:hAnsi="Arial" w:cs="Arial"/>
                <w:sz w:val="28"/>
                <w:szCs w:val="28"/>
              </w:rPr>
              <w:t>администрации</w:t>
            </w:r>
            <w:r w:rsidRPr="00C44B1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C42E0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AC42E0" w:rsidRPr="00C44B1D" w:rsidRDefault="00AC42E0" w:rsidP="00482C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C42E0" w:rsidRPr="00C44B1D" w:rsidRDefault="00AC42E0" w:rsidP="00482C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ГЕНЕРАЛЬНАЯ ПРОКУРАТУРА </w:t>
            </w:r>
          </w:p>
          <w:p w:rsidR="00AC42E0" w:rsidRPr="00C44B1D" w:rsidRDefault="00AC42E0" w:rsidP="00482C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828" w:type="dxa"/>
            <w:gridSpan w:val="2"/>
          </w:tcPr>
          <w:p w:rsidR="00B351F7" w:rsidRPr="00C44B1D" w:rsidRDefault="00B351F7" w:rsidP="00B351F7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C44B1D">
              <w:rPr>
                <w:rFonts w:ascii="Arial" w:hAnsi="Arial" w:cs="Arial"/>
                <w:b/>
                <w:sz w:val="32"/>
                <w:szCs w:val="28"/>
              </w:rPr>
              <w:t xml:space="preserve">КИЛЫМЖАНОВ </w:t>
            </w:r>
          </w:p>
          <w:p w:rsidR="000B2E82" w:rsidRPr="00C44B1D" w:rsidRDefault="00B351F7" w:rsidP="00B351F7">
            <w:pPr>
              <w:rPr>
                <w:rFonts w:ascii="Arial" w:hAnsi="Arial" w:cs="Arial"/>
                <w:sz w:val="32"/>
                <w:szCs w:val="28"/>
              </w:rPr>
            </w:pPr>
            <w:r w:rsidRPr="00C44B1D">
              <w:rPr>
                <w:rFonts w:ascii="Arial" w:hAnsi="Arial" w:cs="Arial"/>
                <w:sz w:val="32"/>
                <w:szCs w:val="28"/>
              </w:rPr>
              <w:t>Елдос Токтасынович</w:t>
            </w:r>
            <w:r w:rsidR="000B2E82" w:rsidRPr="00C44B1D">
              <w:rPr>
                <w:rFonts w:ascii="Arial" w:hAnsi="Arial" w:cs="Arial"/>
                <w:sz w:val="32"/>
                <w:szCs w:val="28"/>
              </w:rPr>
              <w:t xml:space="preserve"> </w:t>
            </w:r>
          </w:p>
        </w:tc>
        <w:tc>
          <w:tcPr>
            <w:tcW w:w="5358" w:type="dxa"/>
          </w:tcPr>
          <w:p w:rsidR="000B2E82" w:rsidRPr="00C44B1D" w:rsidRDefault="00B351F7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И.о. н</w:t>
            </w:r>
            <w:r w:rsidR="006D0B2F" w:rsidRPr="00C44B1D">
              <w:rPr>
                <w:rFonts w:ascii="Arial" w:hAnsi="Arial" w:cs="Arial"/>
                <w:sz w:val="28"/>
                <w:szCs w:val="28"/>
              </w:rPr>
              <w:t>ачальник</w:t>
            </w:r>
            <w:r w:rsidRPr="00C44B1D">
              <w:rPr>
                <w:rFonts w:ascii="Arial" w:hAnsi="Arial" w:cs="Arial"/>
                <w:sz w:val="28"/>
                <w:szCs w:val="28"/>
              </w:rPr>
              <w:t>а</w:t>
            </w:r>
            <w:r w:rsidR="000B2E82" w:rsidRPr="00C44B1D">
              <w:rPr>
                <w:rFonts w:ascii="Arial" w:hAnsi="Arial" w:cs="Arial"/>
                <w:sz w:val="28"/>
                <w:szCs w:val="28"/>
              </w:rPr>
              <w:t xml:space="preserve"> службы по надзору за законностью досудебного расследования и уголовного преследования ГП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32"/>
                <w:szCs w:val="28"/>
              </w:rPr>
              <w:t>АХМЕТОВ</w:t>
            </w: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B2E82" w:rsidRPr="00C44B1D" w:rsidRDefault="000B2E82" w:rsidP="000B2E82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Даулет Арманұлы</w:t>
            </w:r>
          </w:p>
        </w:tc>
        <w:tc>
          <w:tcPr>
            <w:tcW w:w="5358" w:type="dxa"/>
          </w:tcPr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Старший прокурор управления первой службы Генеральной прокуратуры</w:t>
            </w:r>
          </w:p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МИНИСТЕРСТВО ВНУТРЕННИХ ДЕЛ </w:t>
            </w: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44B1D">
              <w:rPr>
                <w:rFonts w:ascii="Arial" w:hAnsi="Arial" w:cs="Arial"/>
                <w:b/>
                <w:sz w:val="30"/>
                <w:szCs w:val="30"/>
              </w:rPr>
              <w:t xml:space="preserve">РЫСБАЕВ </w:t>
            </w:r>
          </w:p>
          <w:p w:rsidR="000B2E82" w:rsidRPr="00C44B1D" w:rsidRDefault="008D2473" w:rsidP="000B2E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Айдос </w:t>
            </w:r>
            <w:r>
              <w:rPr>
                <w:rFonts w:ascii="Arial" w:hAnsi="Arial" w:cs="Arial"/>
                <w:sz w:val="30"/>
                <w:szCs w:val="30"/>
                <w:lang w:val="kk-KZ"/>
              </w:rPr>
              <w:t>Қ</w:t>
            </w:r>
            <w:r>
              <w:rPr>
                <w:rFonts w:ascii="Arial" w:hAnsi="Arial" w:cs="Arial"/>
                <w:sz w:val="30"/>
                <w:szCs w:val="30"/>
              </w:rPr>
              <w:t>а</w:t>
            </w:r>
            <w:r>
              <w:rPr>
                <w:rFonts w:ascii="Arial" w:hAnsi="Arial" w:cs="Arial"/>
                <w:sz w:val="30"/>
                <w:szCs w:val="30"/>
                <w:lang w:val="kk-KZ"/>
              </w:rPr>
              <w:t>қ</w:t>
            </w:r>
            <w:r>
              <w:rPr>
                <w:rFonts w:ascii="Arial" w:hAnsi="Arial" w:cs="Arial"/>
                <w:sz w:val="30"/>
                <w:szCs w:val="30"/>
              </w:rPr>
              <w:t>ашаұ</w:t>
            </w:r>
            <w:r w:rsidR="000B2E82" w:rsidRPr="00C44B1D">
              <w:rPr>
                <w:rFonts w:ascii="Arial" w:hAnsi="Arial" w:cs="Arial"/>
                <w:sz w:val="30"/>
                <w:szCs w:val="30"/>
              </w:rPr>
              <w:t>лы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0B2E82" w:rsidRPr="00D82881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 xml:space="preserve">Заместитель министра </w:t>
            </w:r>
            <w:r w:rsidR="00D82881">
              <w:rPr>
                <w:rFonts w:ascii="Arial" w:hAnsi="Arial" w:cs="Arial"/>
                <w:sz w:val="28"/>
                <w:szCs w:val="28"/>
                <w:lang w:val="kk-KZ"/>
              </w:rPr>
              <w:t>МВД РК</w:t>
            </w:r>
          </w:p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2473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8D2473" w:rsidRPr="007F0DC1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828" w:type="dxa"/>
            <w:gridSpan w:val="2"/>
          </w:tcPr>
          <w:p w:rsidR="008D2473" w:rsidRDefault="008D2473" w:rsidP="000B2E82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Н</w:t>
            </w: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Ұ</w:t>
            </w:r>
            <w:r>
              <w:rPr>
                <w:rFonts w:ascii="Arial" w:hAnsi="Arial" w:cs="Arial"/>
                <w:b/>
                <w:sz w:val="30"/>
                <w:szCs w:val="30"/>
              </w:rPr>
              <w:t>РМА</w:t>
            </w: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Ғ</w:t>
            </w:r>
            <w:r>
              <w:rPr>
                <w:rFonts w:ascii="Arial" w:hAnsi="Arial" w:cs="Arial"/>
                <w:b/>
                <w:sz w:val="30"/>
                <w:szCs w:val="30"/>
              </w:rPr>
              <w:t>А</w:t>
            </w: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М</w:t>
            </w:r>
            <w:r>
              <w:rPr>
                <w:rFonts w:ascii="Arial" w:hAnsi="Arial" w:cs="Arial"/>
                <w:b/>
                <w:sz w:val="30"/>
                <w:szCs w:val="30"/>
              </w:rPr>
              <w:t>БЕТОВ</w:t>
            </w:r>
          </w:p>
          <w:p w:rsidR="008D2473" w:rsidRPr="008D2473" w:rsidRDefault="008D2473" w:rsidP="000B2E82">
            <w:pPr>
              <w:rPr>
                <w:rFonts w:ascii="Arial" w:hAnsi="Arial" w:cs="Arial"/>
                <w:sz w:val="30"/>
                <w:szCs w:val="30"/>
              </w:rPr>
            </w:pPr>
            <w:r w:rsidRPr="008D2473">
              <w:rPr>
                <w:rFonts w:ascii="Arial" w:hAnsi="Arial" w:cs="Arial"/>
                <w:sz w:val="30"/>
                <w:szCs w:val="30"/>
                <w:lang w:val="kk-KZ"/>
              </w:rPr>
              <w:t>Қ</w:t>
            </w:r>
            <w:r w:rsidRPr="008D2473">
              <w:rPr>
                <w:rFonts w:ascii="Arial" w:hAnsi="Arial" w:cs="Arial"/>
                <w:sz w:val="30"/>
                <w:szCs w:val="30"/>
              </w:rPr>
              <w:t>анат Базарбай</w:t>
            </w:r>
            <w:r w:rsidRPr="008D2473">
              <w:rPr>
                <w:rFonts w:ascii="Arial" w:hAnsi="Arial" w:cs="Arial"/>
                <w:sz w:val="30"/>
                <w:szCs w:val="30"/>
                <w:lang w:val="kk-KZ"/>
              </w:rPr>
              <w:t>ұ</w:t>
            </w:r>
            <w:r w:rsidRPr="008D2473">
              <w:rPr>
                <w:rFonts w:ascii="Arial" w:hAnsi="Arial" w:cs="Arial"/>
                <w:sz w:val="30"/>
                <w:szCs w:val="30"/>
              </w:rPr>
              <w:t>лы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8D2473" w:rsidRPr="00D82881" w:rsidRDefault="008D2473" w:rsidP="008D247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2473">
              <w:rPr>
                <w:rFonts w:ascii="Arial" w:hAnsi="Arial" w:cs="Arial"/>
                <w:sz w:val="28"/>
                <w:szCs w:val="28"/>
              </w:rPr>
              <w:t>Начальник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8D2473">
              <w:rPr>
                <w:rFonts w:ascii="Arial" w:hAnsi="Arial" w:cs="Arial"/>
                <w:sz w:val="28"/>
                <w:szCs w:val="28"/>
              </w:rPr>
              <w:t>Департамента криминальной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полиции МВД</w:t>
            </w:r>
            <w:r w:rsidRPr="008D247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82881">
              <w:rPr>
                <w:rFonts w:ascii="Arial" w:hAnsi="Arial" w:cs="Arial"/>
                <w:sz w:val="28"/>
                <w:szCs w:val="28"/>
                <w:lang w:val="kk-KZ"/>
              </w:rPr>
              <w:t>РК</w:t>
            </w:r>
          </w:p>
        </w:tc>
      </w:tr>
      <w:tr w:rsidR="008D2473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8D2473" w:rsidRPr="007F0DC1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3828" w:type="dxa"/>
            <w:gridSpan w:val="2"/>
          </w:tcPr>
          <w:p w:rsidR="008D2473" w:rsidRDefault="008D2473" w:rsidP="000B2E82">
            <w:pPr>
              <w:rPr>
                <w:rFonts w:ascii="Arial" w:hAnsi="Arial" w:cs="Arial"/>
                <w:b/>
                <w:sz w:val="30"/>
                <w:szCs w:val="30"/>
                <w:lang w:val="kk-KZ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>СҮЙІНБАЙ</w:t>
            </w:r>
          </w:p>
          <w:p w:rsidR="008D2473" w:rsidRPr="008D2473" w:rsidRDefault="008D2473" w:rsidP="000B2E82">
            <w:pPr>
              <w:rPr>
                <w:rFonts w:ascii="Arial" w:hAnsi="Arial" w:cs="Arial"/>
                <w:sz w:val="30"/>
                <w:szCs w:val="30"/>
                <w:lang w:val="kk-KZ"/>
              </w:rPr>
            </w:pPr>
            <w:r w:rsidRPr="008D2473">
              <w:rPr>
                <w:rFonts w:ascii="Arial" w:hAnsi="Arial" w:cs="Arial"/>
                <w:sz w:val="30"/>
                <w:szCs w:val="30"/>
                <w:lang w:val="kk-KZ"/>
              </w:rPr>
              <w:t>Жандос Талғатұлы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8D2473" w:rsidRPr="008D2473" w:rsidRDefault="008D2473" w:rsidP="008D247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Начальник Центра по борьбе с киберпреступностью </w:t>
            </w:r>
            <w:r w:rsidR="00D82881">
              <w:rPr>
                <w:rFonts w:ascii="Arial" w:hAnsi="Arial" w:cs="Arial"/>
                <w:sz w:val="28"/>
                <w:szCs w:val="28"/>
                <w:lang w:val="kk-KZ"/>
              </w:rPr>
              <w:t>МВД РК</w:t>
            </w:r>
          </w:p>
        </w:tc>
      </w:tr>
      <w:tr w:rsidR="00D82881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D82881" w:rsidRPr="007F0DC1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3828" w:type="dxa"/>
            <w:gridSpan w:val="2"/>
          </w:tcPr>
          <w:p w:rsidR="00D82881" w:rsidRDefault="007F0DC1" w:rsidP="000B2E82">
            <w:pPr>
              <w:rPr>
                <w:rFonts w:ascii="Arial" w:hAnsi="Arial" w:cs="Arial"/>
                <w:b/>
                <w:sz w:val="30"/>
                <w:szCs w:val="30"/>
                <w:lang w:val="kk-KZ"/>
              </w:rPr>
            </w:pPr>
            <w:r>
              <w:rPr>
                <w:rFonts w:ascii="Arial" w:hAnsi="Arial" w:cs="Arial"/>
                <w:b/>
                <w:sz w:val="30"/>
                <w:szCs w:val="30"/>
                <w:lang w:val="kk-KZ"/>
              </w:rPr>
              <w:t xml:space="preserve">АУБАКИРОВ </w:t>
            </w:r>
            <w:r w:rsidR="00D82881">
              <w:rPr>
                <w:rFonts w:ascii="Arial" w:hAnsi="Arial" w:cs="Arial"/>
                <w:b/>
                <w:sz w:val="30"/>
                <w:szCs w:val="30"/>
                <w:lang w:val="kk-KZ"/>
              </w:rPr>
              <w:t xml:space="preserve"> </w:t>
            </w:r>
          </w:p>
          <w:p w:rsidR="00D82881" w:rsidRPr="00D82881" w:rsidRDefault="007F0DC1" w:rsidP="000B2E82">
            <w:pPr>
              <w:rPr>
                <w:rFonts w:ascii="Arial" w:hAnsi="Arial" w:cs="Arial"/>
                <w:sz w:val="30"/>
                <w:szCs w:val="30"/>
                <w:lang w:val="kk-KZ"/>
              </w:rPr>
            </w:pPr>
            <w:r>
              <w:rPr>
                <w:rFonts w:ascii="Arial" w:hAnsi="Arial" w:cs="Arial"/>
                <w:sz w:val="30"/>
                <w:szCs w:val="30"/>
                <w:lang w:val="kk-KZ"/>
              </w:rPr>
              <w:t>Аман Муратпекович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:rsidR="00D82881" w:rsidRDefault="00D82881" w:rsidP="008D247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Старший опероуполномоченный по ОВД МВД РК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424AB" w:rsidRPr="00C44B1D" w:rsidRDefault="001424AB" w:rsidP="000B2E8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 xml:space="preserve">КОМИТЕТ НАЦИОНАЛЬНОЙ БЕЗОПАСНОСТИ </w:t>
            </w:r>
          </w:p>
          <w:p w:rsidR="000B2E82" w:rsidRPr="00C44B1D" w:rsidRDefault="001424AB" w:rsidP="001424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828" w:type="dxa"/>
            <w:gridSpan w:val="2"/>
          </w:tcPr>
          <w:p w:rsidR="006D0B2F" w:rsidRPr="00C44B1D" w:rsidRDefault="006D0B2F" w:rsidP="006D0B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ДАРМЕНОВ </w:t>
            </w:r>
          </w:p>
          <w:p w:rsidR="000B2E82" w:rsidRPr="00C44B1D" w:rsidRDefault="006D0B2F" w:rsidP="006D0B2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Бакытжан Дарменович</w:t>
            </w:r>
            <w:r w:rsidR="000B2E82" w:rsidRPr="00C44B1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  <w:shd w:val="clear" w:color="auto" w:fill="auto"/>
          </w:tcPr>
          <w:p w:rsidR="000B2E82" w:rsidRPr="00C44B1D" w:rsidRDefault="006D0B2F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Начальник</w:t>
            </w:r>
            <w:r w:rsidR="000B2E82" w:rsidRPr="00C44B1D">
              <w:rPr>
                <w:rFonts w:ascii="Arial" w:hAnsi="Arial" w:cs="Arial"/>
                <w:sz w:val="28"/>
                <w:szCs w:val="28"/>
              </w:rPr>
              <w:t xml:space="preserve"> 5 Службы КНБ РК полковник</w:t>
            </w:r>
          </w:p>
          <w:p w:rsidR="004327FA" w:rsidRPr="00C44B1D" w:rsidRDefault="004327FA" w:rsidP="004327FA">
            <w:pPr>
              <w:jc w:val="both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9765813/25- Ерсин/Олжас</w:t>
            </w:r>
          </w:p>
        </w:tc>
      </w:tr>
      <w:tr w:rsidR="008D2473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8D2473" w:rsidRPr="007F0DC1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3828" w:type="dxa"/>
            <w:gridSpan w:val="2"/>
          </w:tcPr>
          <w:p w:rsidR="008D2473" w:rsidRDefault="008D2473" w:rsidP="006D0B2F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ЖУРАВЛЕВ</w:t>
            </w:r>
          </w:p>
          <w:p w:rsidR="008D2473" w:rsidRPr="008D2473" w:rsidRDefault="008D2473" w:rsidP="006D0B2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2473">
              <w:rPr>
                <w:rFonts w:ascii="Arial" w:hAnsi="Arial" w:cs="Arial"/>
                <w:sz w:val="28"/>
                <w:szCs w:val="28"/>
                <w:lang w:val="kk-KZ"/>
              </w:rPr>
              <w:t>Сергей Геннадьевич</w:t>
            </w:r>
          </w:p>
        </w:tc>
        <w:tc>
          <w:tcPr>
            <w:tcW w:w="5358" w:type="dxa"/>
            <w:shd w:val="clear" w:color="auto" w:fill="auto"/>
          </w:tcPr>
          <w:p w:rsidR="008D2473" w:rsidRPr="008D2473" w:rsidRDefault="008D2473" w:rsidP="00767C0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Заместитель</w:t>
            </w:r>
            <w:r w:rsidR="00767C09">
              <w:rPr>
                <w:rFonts w:ascii="Arial" w:hAnsi="Arial" w:cs="Arial"/>
                <w:sz w:val="28"/>
                <w:szCs w:val="28"/>
                <w:lang w:val="kk-KZ"/>
              </w:rPr>
              <w:t xml:space="preserve"> начальника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5 </w:t>
            </w:r>
            <w:r w:rsidRPr="00C44B1D">
              <w:rPr>
                <w:rFonts w:ascii="Arial" w:hAnsi="Arial" w:cs="Arial"/>
                <w:sz w:val="28"/>
                <w:szCs w:val="28"/>
              </w:rPr>
              <w:t>Службы КНБ РК полковник</w:t>
            </w:r>
          </w:p>
        </w:tc>
      </w:tr>
      <w:tr w:rsidR="000C05C8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C05C8" w:rsidRPr="007F0DC1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3828" w:type="dxa"/>
            <w:gridSpan w:val="2"/>
          </w:tcPr>
          <w:p w:rsidR="000C05C8" w:rsidRDefault="000C05C8" w:rsidP="000C05C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ТАТЕНОВ</w:t>
            </w:r>
          </w:p>
          <w:p w:rsidR="000C05C8" w:rsidRPr="000C05C8" w:rsidRDefault="000C05C8" w:rsidP="000C05C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C05C8">
              <w:rPr>
                <w:rFonts w:ascii="Arial" w:hAnsi="Arial" w:cs="Arial"/>
                <w:sz w:val="28"/>
                <w:szCs w:val="28"/>
                <w:lang w:val="kk-KZ"/>
              </w:rPr>
              <w:t>Ғалымбек Шамильұлы</w:t>
            </w:r>
          </w:p>
        </w:tc>
        <w:tc>
          <w:tcPr>
            <w:tcW w:w="5358" w:type="dxa"/>
            <w:shd w:val="clear" w:color="auto" w:fill="auto"/>
          </w:tcPr>
          <w:p w:rsidR="000C05C8" w:rsidRPr="000C05C8" w:rsidRDefault="000C05C8" w:rsidP="000B2E8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Первый заместитель начальника Департамента 5 </w:t>
            </w:r>
            <w:r w:rsidRPr="00C44B1D">
              <w:rPr>
                <w:rFonts w:ascii="Arial" w:hAnsi="Arial" w:cs="Arial"/>
                <w:sz w:val="28"/>
                <w:szCs w:val="28"/>
              </w:rPr>
              <w:t>Службы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КНБ РК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НАЦИОНАЛЬНЫЙ ЦЕНТР ПО ПРАВАМ ЧЕЛОВЕКА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7F0DC1" w:rsidRDefault="000B2E82" w:rsidP="007F0DC1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7F0DC1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</w:rPr>
            </w:pPr>
            <w:r w:rsidRPr="00C44B1D">
              <w:rPr>
                <w:rFonts w:ascii="Arial" w:hAnsi="Arial" w:cs="Arial"/>
                <w:b/>
              </w:rPr>
              <w:t xml:space="preserve">САБИРОВ </w:t>
            </w:r>
          </w:p>
          <w:p w:rsidR="000B2E82" w:rsidRPr="00C44B1D" w:rsidRDefault="000B2E82" w:rsidP="001424AB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 xml:space="preserve">Анвар </w:t>
            </w:r>
            <w:r w:rsidR="001424AB" w:rsidRPr="00C44B1D">
              <w:rPr>
                <w:rFonts w:ascii="Arial" w:hAnsi="Arial" w:cs="Arial"/>
                <w:sz w:val="28"/>
                <w:szCs w:val="28"/>
              </w:rPr>
              <w:t>Жоламанович</w:t>
            </w:r>
          </w:p>
        </w:tc>
        <w:tc>
          <w:tcPr>
            <w:tcW w:w="5358" w:type="dxa"/>
          </w:tcPr>
          <w:p w:rsidR="000B2E82" w:rsidRPr="00C44B1D" w:rsidRDefault="001424AB" w:rsidP="006E27F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  <w:lang w:val="kk-KZ"/>
              </w:rPr>
              <w:t>З</w:t>
            </w:r>
            <w:r w:rsidR="006E27F2" w:rsidRPr="00C44B1D">
              <w:rPr>
                <w:rFonts w:ascii="Arial" w:hAnsi="Arial" w:cs="Arial"/>
                <w:sz w:val="28"/>
                <w:szCs w:val="28"/>
              </w:rPr>
              <w:t>аместитель</w:t>
            </w:r>
            <w:r w:rsidR="000B2E82" w:rsidRPr="00C44B1D">
              <w:rPr>
                <w:rFonts w:ascii="Arial" w:hAnsi="Arial" w:cs="Arial"/>
                <w:sz w:val="28"/>
                <w:szCs w:val="28"/>
              </w:rPr>
              <w:t xml:space="preserve"> руководителя Национального центра по правам человека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828" w:type="dxa"/>
            <w:gridSpan w:val="2"/>
          </w:tcPr>
          <w:p w:rsidR="000B2E82" w:rsidRPr="000C05C8" w:rsidRDefault="004F6316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C05C8">
              <w:rPr>
                <w:rFonts w:ascii="Arial" w:hAnsi="Arial" w:cs="Arial"/>
                <w:b/>
                <w:sz w:val="28"/>
                <w:szCs w:val="28"/>
              </w:rPr>
              <w:t xml:space="preserve">АБДИКАЛИКОВ </w:t>
            </w:r>
          </w:p>
          <w:p w:rsidR="004F6316" w:rsidRPr="00C44B1D" w:rsidRDefault="004F6316" w:rsidP="000B2E82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Руслан Кенжебекович</w:t>
            </w:r>
          </w:p>
        </w:tc>
        <w:tc>
          <w:tcPr>
            <w:tcW w:w="5358" w:type="dxa"/>
          </w:tcPr>
          <w:p w:rsidR="000B2E82" w:rsidRPr="00C44B1D" w:rsidRDefault="004F6316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Председатель Комитета по информационной безопасности МЦРИАП</w:t>
            </w:r>
          </w:p>
        </w:tc>
      </w:tr>
      <w:tr w:rsidR="000C05C8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C05C8" w:rsidRPr="007F0DC1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3828" w:type="dxa"/>
            <w:gridSpan w:val="2"/>
          </w:tcPr>
          <w:p w:rsidR="000C05C8" w:rsidRPr="000C05C8" w:rsidRDefault="000C05C8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C05C8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МУСТАГУЛОВ </w:t>
            </w:r>
          </w:p>
          <w:p w:rsidR="000C05C8" w:rsidRPr="000C05C8" w:rsidRDefault="000C05C8" w:rsidP="000B2E8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Талғат Сәрсенбайұлы</w:t>
            </w:r>
          </w:p>
        </w:tc>
        <w:tc>
          <w:tcPr>
            <w:tcW w:w="5358" w:type="dxa"/>
          </w:tcPr>
          <w:p w:rsidR="000C05C8" w:rsidRPr="000C05C8" w:rsidRDefault="000C05C8" w:rsidP="000C05C8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Заместитель п</w:t>
            </w:r>
            <w:r>
              <w:rPr>
                <w:rFonts w:ascii="Arial" w:hAnsi="Arial" w:cs="Arial"/>
                <w:sz w:val="28"/>
                <w:szCs w:val="28"/>
              </w:rPr>
              <w:t>редседателя</w:t>
            </w:r>
            <w:r w:rsidRPr="00C44B1D">
              <w:rPr>
                <w:rFonts w:ascii="Arial" w:hAnsi="Arial" w:cs="Arial"/>
                <w:sz w:val="28"/>
                <w:szCs w:val="28"/>
              </w:rPr>
              <w:t xml:space="preserve"> Комитета по информационной безопасности МЦРИАП</w:t>
            </w:r>
          </w:p>
        </w:tc>
      </w:tr>
      <w:tr w:rsidR="000B2E82" w:rsidRPr="00C44B1D" w:rsidTr="007C20DF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Министерство юстиции 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828" w:type="dxa"/>
            <w:gridSpan w:val="2"/>
          </w:tcPr>
          <w:p w:rsidR="00DB5A72" w:rsidRPr="00C44B1D" w:rsidRDefault="00DB5A72" w:rsidP="00DB5A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СЕРГАЛИЕВА</w:t>
            </w:r>
          </w:p>
          <w:p w:rsidR="000B2E82" w:rsidRPr="00C44B1D" w:rsidRDefault="00DB5A72" w:rsidP="00DB5A72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Майра Ескеновна</w:t>
            </w:r>
          </w:p>
        </w:tc>
        <w:tc>
          <w:tcPr>
            <w:tcW w:w="5358" w:type="dxa"/>
          </w:tcPr>
          <w:p w:rsidR="000B2E82" w:rsidRPr="00C44B1D" w:rsidRDefault="00DB5A7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 xml:space="preserve">Заместитель директора Департамента законодательства 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spacing w:line="276" w:lineRule="auto"/>
              <w:ind w:left="567" w:hanging="567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0B2E82" w:rsidRPr="00C44B1D" w:rsidRDefault="000B2E82" w:rsidP="000B2E82">
            <w:pPr>
              <w:jc w:val="center"/>
              <w:rPr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РГП на ПХВ «Институт Парламентаризма»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УРТЕМБАЕВ </w:t>
            </w:r>
          </w:p>
          <w:p w:rsidR="000B2E82" w:rsidRPr="00C44B1D" w:rsidRDefault="000B2E82" w:rsidP="000B2E82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Аскар Калмухаметович</w:t>
            </w:r>
          </w:p>
        </w:tc>
        <w:tc>
          <w:tcPr>
            <w:tcW w:w="5358" w:type="dxa"/>
          </w:tcPr>
          <w:p w:rsidR="000B2E82" w:rsidRPr="00C44B1D" w:rsidRDefault="00842AB0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Н</w:t>
            </w:r>
            <w:r w:rsidR="000B2E82" w:rsidRPr="00C44B1D">
              <w:rPr>
                <w:rFonts w:ascii="Arial" w:hAnsi="Arial" w:cs="Arial"/>
                <w:sz w:val="28"/>
                <w:szCs w:val="28"/>
              </w:rPr>
              <w:t>ачальник Центра судебной системы и правоохранительных органов Управления по нормотворческой работе РГП на ПХВ «Институт парламентаризма»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ИМАНГАЛИЕВ </w:t>
            </w:r>
          </w:p>
          <w:p w:rsidR="000B2E82" w:rsidRPr="00C44B1D" w:rsidRDefault="000B2E82" w:rsidP="000B2E82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Нуртай Конысбаевич</w:t>
            </w:r>
          </w:p>
        </w:tc>
        <w:tc>
          <w:tcPr>
            <w:tcW w:w="5358" w:type="dxa"/>
          </w:tcPr>
          <w:p w:rsidR="000B2E82" w:rsidRPr="00C44B1D" w:rsidRDefault="001424AB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  <w:lang w:val="kk-KZ"/>
              </w:rPr>
              <w:t>Г</w:t>
            </w:r>
            <w:r w:rsidR="000B2E82" w:rsidRPr="00C44B1D">
              <w:rPr>
                <w:rFonts w:ascii="Arial" w:hAnsi="Arial" w:cs="Arial"/>
                <w:sz w:val="28"/>
                <w:szCs w:val="28"/>
              </w:rPr>
              <w:t>лавный специалист Центра судебной системы и правоохранительных органов Управления по нормотворческой работе РГП на ПХВ «Институт парламентаризма»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spacing w:line="276" w:lineRule="auto"/>
              <w:ind w:left="567" w:hanging="567"/>
              <w:rPr>
                <w:sz w:val="28"/>
              </w:rPr>
            </w:pPr>
          </w:p>
          <w:p w:rsidR="000B2E82" w:rsidRPr="00C44B1D" w:rsidRDefault="000B2E82" w:rsidP="000B2E82">
            <w:pPr>
              <w:spacing w:line="276" w:lineRule="auto"/>
              <w:ind w:left="567" w:hanging="567"/>
              <w:jc w:val="center"/>
              <w:rPr>
                <w:rFonts w:ascii="Arial" w:hAnsi="Arial" w:cs="Arial"/>
                <w:b/>
                <w:sz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Министерство торговли и интеграции 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БАЛЫҚБАЕВ</w:t>
            </w:r>
          </w:p>
          <w:p w:rsidR="000B2E82" w:rsidRPr="00C44B1D" w:rsidRDefault="000B2E82" w:rsidP="000B2E82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Қайрат Такирұлы</w:t>
            </w:r>
            <w:r w:rsidRPr="00C44B1D">
              <w:t xml:space="preserve"> </w:t>
            </w:r>
          </w:p>
        </w:tc>
        <w:tc>
          <w:tcPr>
            <w:tcW w:w="5358" w:type="dxa"/>
          </w:tcPr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color w:val="000000"/>
                <w:sz w:val="28"/>
                <w:szCs w:val="28"/>
              </w:rPr>
              <w:t xml:space="preserve">Вице-министр </w:t>
            </w:r>
            <w:r w:rsidRPr="00C44B1D">
              <w:rPr>
                <w:rFonts w:ascii="Arial" w:hAnsi="Arial" w:cs="Arial"/>
                <w:sz w:val="28"/>
              </w:rPr>
              <w:t>торговли и интеграции Республики Казахста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Агентство Республики Казахстан по противодействию коррупции (Антикоррупционная служба)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color w:val="000000"/>
                <w:sz w:val="28"/>
                <w:szCs w:val="28"/>
              </w:rPr>
              <w:t>КУСАИНОВ</w:t>
            </w:r>
          </w:p>
          <w:p w:rsidR="000B2E82" w:rsidRPr="00C44B1D" w:rsidRDefault="000B2E82" w:rsidP="000B2E82">
            <w:pPr>
              <w:rPr>
                <w:rFonts w:ascii="Arial" w:hAnsi="Arial" w:cs="Arial"/>
                <w:color w:val="000000"/>
                <w:sz w:val="28"/>
                <w:szCs w:val="28"/>
                <w:lang w:eastAsia="en-US"/>
              </w:rPr>
            </w:pPr>
            <w:r w:rsidRPr="00C44B1D">
              <w:rPr>
                <w:rFonts w:ascii="Arial" w:hAnsi="Arial" w:cs="Arial"/>
                <w:color w:val="000000"/>
                <w:sz w:val="28"/>
                <w:szCs w:val="28"/>
              </w:rPr>
              <w:t xml:space="preserve">Аслан Серикович </w:t>
            </w:r>
          </w:p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58" w:type="dxa"/>
          </w:tcPr>
          <w:p w:rsidR="000B2E82" w:rsidRPr="00C44B1D" w:rsidRDefault="000119BD" w:rsidP="000B2E82">
            <w:pPr>
              <w:rPr>
                <w:rFonts w:ascii="Arial" w:eastAsiaTheme="minorEastAsia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Советник</w:t>
            </w:r>
            <w:r w:rsidR="000B2E82" w:rsidRPr="00C44B1D">
              <w:rPr>
                <w:rFonts w:ascii="Arial" w:hAnsi="Arial" w:cs="Arial"/>
                <w:color w:val="000000"/>
                <w:sz w:val="28"/>
                <w:szCs w:val="28"/>
              </w:rPr>
              <w:t xml:space="preserve"> Председателя</w:t>
            </w:r>
          </w:p>
          <w:p w:rsidR="000B2E82" w:rsidRPr="00C44B1D" w:rsidRDefault="000B2E82" w:rsidP="000B2E8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4B1D">
              <w:rPr>
                <w:rFonts w:ascii="Arial" w:hAnsi="Arial" w:cs="Arial"/>
                <w:color w:val="000000"/>
                <w:sz w:val="28"/>
                <w:szCs w:val="28"/>
              </w:rPr>
              <w:t>(по цифровизации)</w:t>
            </w:r>
          </w:p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E27F2" w:rsidRPr="00C44B1D" w:rsidRDefault="000B2E82" w:rsidP="006E27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Агентство Республики Казахстан по регулированию и развитию финансового рынка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b/>
                <w:sz w:val="28"/>
                <w:szCs w:val="28"/>
              </w:rPr>
              <w:t>ХАДЖИЕВ</w:t>
            </w:r>
            <w:r w:rsidR="002D69A7" w:rsidRPr="00C44B1D">
              <w:rPr>
                <w:rFonts w:ascii="Arial" w:eastAsia="Calibri" w:hAnsi="Arial" w:cs="Arial"/>
                <w:b/>
                <w:sz w:val="28"/>
                <w:szCs w:val="28"/>
              </w:rPr>
              <w:t>А</w:t>
            </w:r>
            <w:r w:rsidRPr="00C44B1D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  <w:p w:rsidR="000B2E82" w:rsidRPr="00C44B1D" w:rsidRDefault="000B2E82" w:rsidP="002D69A7">
            <w:pPr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>Мари</w:t>
            </w:r>
            <w:r w:rsidR="002D69A7" w:rsidRPr="00C44B1D">
              <w:rPr>
                <w:rFonts w:ascii="Arial" w:eastAsia="Calibri" w:hAnsi="Arial" w:cs="Arial"/>
                <w:sz w:val="28"/>
                <w:szCs w:val="28"/>
              </w:rPr>
              <w:t>я</w:t>
            </w:r>
            <w:r w:rsidR="00BA3C7D" w:rsidRPr="00C44B1D">
              <w:rPr>
                <w:rFonts w:ascii="Arial" w:eastAsia="Calibri" w:hAnsi="Arial" w:cs="Arial"/>
                <w:sz w:val="28"/>
                <w:szCs w:val="28"/>
              </w:rPr>
              <w:t xml:space="preserve"> Жамаловна</w:t>
            </w:r>
          </w:p>
        </w:tc>
        <w:tc>
          <w:tcPr>
            <w:tcW w:w="5358" w:type="dxa"/>
          </w:tcPr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>Заместитель Председателя Агентства</w:t>
            </w:r>
          </w:p>
        </w:tc>
      </w:tr>
      <w:tr w:rsidR="000B2E82" w:rsidRPr="00C44B1D" w:rsidTr="001A7FA7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Агентство по финансовому мониторингу 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3828" w:type="dxa"/>
            <w:gridSpan w:val="2"/>
          </w:tcPr>
          <w:p w:rsidR="009727F9" w:rsidRPr="00C44B1D" w:rsidRDefault="009727F9" w:rsidP="009727F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b/>
                <w:sz w:val="28"/>
                <w:szCs w:val="28"/>
              </w:rPr>
              <w:t xml:space="preserve">ОСТРОУМОВ </w:t>
            </w:r>
          </w:p>
          <w:p w:rsidR="009727F9" w:rsidRPr="00C44B1D" w:rsidRDefault="009727F9" w:rsidP="009727F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 xml:space="preserve">Руслан Игорьевич </w:t>
            </w:r>
          </w:p>
          <w:p w:rsidR="000B2E82" w:rsidRPr="00C44B1D" w:rsidRDefault="000B2E82" w:rsidP="009727F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358" w:type="dxa"/>
          </w:tcPr>
          <w:p w:rsidR="009727F9" w:rsidRPr="00C44B1D" w:rsidRDefault="009727F9" w:rsidP="009727F9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>Руководитель Департамента превенции и аналитических разработок</w:t>
            </w:r>
          </w:p>
          <w:p w:rsidR="000B2E82" w:rsidRPr="00C44B1D" w:rsidRDefault="009727F9" w:rsidP="009727F9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 xml:space="preserve">87477786085  </w:t>
            </w:r>
          </w:p>
        </w:tc>
      </w:tr>
      <w:tr w:rsidR="00825497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825497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3828" w:type="dxa"/>
            <w:gridSpan w:val="2"/>
          </w:tcPr>
          <w:p w:rsidR="00825497" w:rsidRPr="00C44B1D" w:rsidRDefault="00825497" w:rsidP="009727F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b/>
                <w:sz w:val="28"/>
                <w:szCs w:val="28"/>
              </w:rPr>
              <w:t xml:space="preserve">ОРАЗБЕК </w:t>
            </w:r>
            <w:r w:rsidRPr="00C44B1D">
              <w:rPr>
                <w:rFonts w:ascii="Arial" w:eastAsia="Calibri" w:hAnsi="Arial" w:cs="Arial"/>
                <w:sz w:val="28"/>
                <w:szCs w:val="28"/>
              </w:rPr>
              <w:t>Рашид</w:t>
            </w:r>
          </w:p>
        </w:tc>
        <w:tc>
          <w:tcPr>
            <w:tcW w:w="5358" w:type="dxa"/>
          </w:tcPr>
          <w:p w:rsidR="00825497" w:rsidRPr="00C44B1D" w:rsidRDefault="00825497" w:rsidP="00825497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>Руководитель управления крипто разработок, информационных продуктов, тактико-оперативного назначения  Департамента превенции и аналитических разработок</w:t>
            </w:r>
          </w:p>
        </w:tc>
      </w:tr>
      <w:tr w:rsidR="000B2E82" w:rsidRPr="00C44B1D" w:rsidTr="00537784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:rsidR="000B2E82" w:rsidRPr="00C44B1D" w:rsidRDefault="000B2E82" w:rsidP="000B2E82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Агентство по стратегическому планированию 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1424AB" w:rsidP="007F0DC1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  <w:lang w:val="kk-KZ"/>
              </w:rPr>
              <w:t>3</w:t>
            </w:r>
            <w:r w:rsidR="007F0DC1">
              <w:rPr>
                <w:rFonts w:ascii="Arial" w:hAnsi="Arial" w:cs="Arial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8" w:type="dxa"/>
            <w:gridSpan w:val="2"/>
          </w:tcPr>
          <w:p w:rsidR="000B2E82" w:rsidRPr="00C44B1D" w:rsidRDefault="000B2E82" w:rsidP="000B2E82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b/>
                <w:sz w:val="28"/>
                <w:szCs w:val="28"/>
              </w:rPr>
              <w:t xml:space="preserve">Саметов </w:t>
            </w:r>
          </w:p>
          <w:p w:rsidR="000B2E82" w:rsidRPr="00C44B1D" w:rsidRDefault="000B2E82" w:rsidP="000B2E82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>Елдос Даулетович</w:t>
            </w:r>
          </w:p>
        </w:tc>
        <w:tc>
          <w:tcPr>
            <w:tcW w:w="5358" w:type="dxa"/>
          </w:tcPr>
          <w:p w:rsidR="000B2E82" w:rsidRPr="00C44B1D" w:rsidRDefault="000B2E82" w:rsidP="000B2E82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C44B1D">
              <w:rPr>
                <w:rFonts w:ascii="Arial" w:eastAsia="Calibri" w:hAnsi="Arial" w:cs="Arial"/>
                <w:sz w:val="28"/>
                <w:szCs w:val="28"/>
              </w:rPr>
              <w:t>Директор Департамента институционального развития Агентство по стратегическому планированию и реформам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rPr>
                <w:sz w:val="28"/>
              </w:rPr>
            </w:pP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Национальный банк Республики Казахстан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ВАГАПОВ </w:t>
            </w:r>
          </w:p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Cs/>
                <w:sz w:val="28"/>
                <w:szCs w:val="28"/>
              </w:rPr>
              <w:t>Данияр Валерьевич</w:t>
            </w:r>
          </w:p>
        </w:tc>
        <w:tc>
          <w:tcPr>
            <w:tcW w:w="5358" w:type="dxa"/>
          </w:tcPr>
          <w:p w:rsidR="000B2E82" w:rsidRPr="00C44B1D" w:rsidRDefault="000B2E82" w:rsidP="000B2E82">
            <w:pPr>
              <w:pStyle w:val="aa"/>
              <w:spacing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Cs/>
                <w:sz w:val="28"/>
                <w:szCs w:val="28"/>
              </w:rPr>
              <w:t>Заместитель Председателя НБРК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МУРЗАЛИН </w:t>
            </w:r>
          </w:p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 xml:space="preserve">Ержан Жанбатырович </w:t>
            </w:r>
          </w:p>
        </w:tc>
        <w:tc>
          <w:tcPr>
            <w:tcW w:w="5358" w:type="dxa"/>
          </w:tcPr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Директор Департамента платежных систем НБРК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B2E82" w:rsidRPr="00C44B1D" w:rsidRDefault="000B2E82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АШЫКБЕКОВ </w:t>
            </w:r>
          </w:p>
          <w:p w:rsidR="000B2E82" w:rsidRPr="00C44B1D" w:rsidRDefault="000B2E82" w:rsidP="000B2E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Cs/>
                <w:sz w:val="28"/>
                <w:szCs w:val="28"/>
              </w:rPr>
              <w:t>Ерлан Таскынбекович</w:t>
            </w:r>
            <w:r w:rsidRPr="00C44B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58" w:type="dxa"/>
          </w:tcPr>
          <w:p w:rsidR="000B2E82" w:rsidRPr="00C44B1D" w:rsidRDefault="000B2E82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Директор Департамента безопасности НБРК</w:t>
            </w:r>
          </w:p>
        </w:tc>
      </w:tr>
      <w:tr w:rsidR="000B2E82" w:rsidRPr="00C44B1D" w:rsidTr="007807CA">
        <w:trPr>
          <w:cantSplit/>
          <w:trHeight w:val="360"/>
        </w:trPr>
        <w:tc>
          <w:tcPr>
            <w:tcW w:w="9924" w:type="dxa"/>
            <w:gridSpan w:val="5"/>
          </w:tcPr>
          <w:p w:rsidR="00597D4A" w:rsidRDefault="00597D4A" w:rsidP="000B2E8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597D4A" w:rsidRPr="00C44B1D" w:rsidRDefault="000B2E82" w:rsidP="00597D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</w:rPr>
              <w:t>Республиканская коллегия адвокатов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40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B2E82" w:rsidRDefault="00A8091A" w:rsidP="000B2E8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СМАГУОВА </w:t>
            </w:r>
          </w:p>
          <w:p w:rsidR="00A8091A" w:rsidRPr="00A8091A" w:rsidRDefault="00A8091A" w:rsidP="000B2E82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A8091A">
              <w:rPr>
                <w:rFonts w:ascii="Arial" w:hAnsi="Arial" w:cs="Arial"/>
                <w:bCs/>
                <w:sz w:val="28"/>
                <w:szCs w:val="28"/>
                <w:lang w:val="kk-KZ"/>
              </w:rPr>
              <w:t>Гаухар Семсеровна</w:t>
            </w:r>
          </w:p>
        </w:tc>
        <w:tc>
          <w:tcPr>
            <w:tcW w:w="5358" w:type="dxa"/>
          </w:tcPr>
          <w:p w:rsidR="000B2E82" w:rsidRPr="00A8091A" w:rsidRDefault="00A8091A" w:rsidP="000B2E8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Адвокат коллегии адвокатов города Астаны</w:t>
            </w:r>
          </w:p>
        </w:tc>
      </w:tr>
      <w:tr w:rsidR="000B2E82" w:rsidRPr="00C44B1D" w:rsidTr="006700E8">
        <w:trPr>
          <w:cantSplit/>
          <w:trHeight w:val="360"/>
        </w:trPr>
        <w:tc>
          <w:tcPr>
            <w:tcW w:w="9924" w:type="dxa"/>
            <w:gridSpan w:val="5"/>
          </w:tcPr>
          <w:p w:rsidR="00597D4A" w:rsidRDefault="00597D4A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97D4A" w:rsidRPr="00C44B1D" w:rsidRDefault="000B2E82" w:rsidP="00597D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Республиканская коллегия юридических консультантов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B2E82" w:rsidRPr="00C44B1D" w:rsidRDefault="00A34137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bCs/>
                <w:sz w:val="28"/>
                <w:szCs w:val="28"/>
              </w:rPr>
              <w:t>ИБРАЕВ</w:t>
            </w:r>
          </w:p>
          <w:p w:rsidR="00A34137" w:rsidRPr="00C44B1D" w:rsidRDefault="00A34137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4B1D">
              <w:rPr>
                <w:rFonts w:ascii="Arial" w:hAnsi="Arial" w:cs="Arial"/>
                <w:bCs/>
                <w:sz w:val="28"/>
                <w:szCs w:val="28"/>
              </w:rPr>
              <w:t>Асланбек Нурланович</w:t>
            </w:r>
          </w:p>
          <w:p w:rsidR="00A34137" w:rsidRPr="00C44B1D" w:rsidRDefault="00A34137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8" w:type="dxa"/>
          </w:tcPr>
          <w:p w:rsidR="000B2E82" w:rsidRPr="00C44B1D" w:rsidRDefault="00A34137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sz w:val="28"/>
                <w:szCs w:val="28"/>
              </w:rPr>
              <w:t>Член палаты юридических консультантов г. Астана</w:t>
            </w:r>
          </w:p>
        </w:tc>
      </w:tr>
      <w:tr w:rsidR="000B2E82" w:rsidRPr="00C44B1D" w:rsidTr="00F6110B">
        <w:trPr>
          <w:cantSplit/>
          <w:trHeight w:val="360"/>
        </w:trPr>
        <w:tc>
          <w:tcPr>
            <w:tcW w:w="9924" w:type="dxa"/>
            <w:gridSpan w:val="5"/>
          </w:tcPr>
          <w:p w:rsidR="000B2E82" w:rsidRPr="00C44B1D" w:rsidRDefault="000B2E82" w:rsidP="000B2E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B2E82" w:rsidRPr="00C44B1D" w:rsidRDefault="000B2E82" w:rsidP="000B2E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sz w:val="28"/>
                <w:szCs w:val="28"/>
              </w:rPr>
              <w:t>Национальная палата предпринимателей Республики Казахстан «АТАМЕКЕН»</w:t>
            </w:r>
          </w:p>
        </w:tc>
      </w:tr>
      <w:tr w:rsidR="000B2E8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0B2E82" w:rsidRPr="00C44B1D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B2E82" w:rsidRDefault="00757840" w:rsidP="000B2E8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КУСАИНОВ</w:t>
            </w:r>
          </w:p>
          <w:p w:rsidR="00757840" w:rsidRPr="00757840" w:rsidRDefault="00757840" w:rsidP="00757840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>Азамат Ерболович</w:t>
            </w:r>
          </w:p>
        </w:tc>
        <w:tc>
          <w:tcPr>
            <w:tcW w:w="5358" w:type="dxa"/>
          </w:tcPr>
          <w:p w:rsidR="000B2E82" w:rsidRPr="00757840" w:rsidRDefault="00757840" w:rsidP="0067724B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Директор </w:t>
            </w:r>
            <w:r w:rsidR="0067724B">
              <w:rPr>
                <w:rFonts w:ascii="Arial" w:hAnsi="Arial" w:cs="Arial"/>
                <w:sz w:val="28"/>
                <w:szCs w:val="28"/>
                <w:lang w:val="kk-KZ"/>
              </w:rPr>
              <w:t>Д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епартамента правовой защиты предпринемателей </w:t>
            </w:r>
          </w:p>
        </w:tc>
      </w:tr>
      <w:tr w:rsidR="00704646" w:rsidRPr="00C44B1D" w:rsidTr="00D8239A">
        <w:trPr>
          <w:cantSplit/>
          <w:trHeight w:val="360"/>
        </w:trPr>
        <w:tc>
          <w:tcPr>
            <w:tcW w:w="9924" w:type="dxa"/>
            <w:gridSpan w:val="5"/>
          </w:tcPr>
          <w:p w:rsidR="00597D4A" w:rsidRDefault="00597D4A" w:rsidP="007046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A16C2" w:rsidRPr="00C44B1D" w:rsidRDefault="00704646" w:rsidP="00597D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Центр анализа и </w:t>
            </w:r>
            <w:r w:rsidR="002A16C2" w:rsidRPr="00C44B1D">
              <w:rPr>
                <w:rFonts w:ascii="Arial" w:hAnsi="Arial" w:cs="Arial"/>
                <w:b/>
                <w:bCs/>
                <w:sz w:val="28"/>
                <w:szCs w:val="28"/>
              </w:rPr>
              <w:t>расследования</w:t>
            </w:r>
            <w:r w:rsidR="00597D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кибер</w:t>
            </w:r>
            <w:r w:rsidRPr="00C44B1D">
              <w:rPr>
                <w:rFonts w:ascii="Arial" w:hAnsi="Arial" w:cs="Arial"/>
                <w:b/>
                <w:bCs/>
                <w:sz w:val="28"/>
                <w:szCs w:val="28"/>
              </w:rPr>
              <w:t>атак</w:t>
            </w:r>
          </w:p>
        </w:tc>
      </w:tr>
      <w:tr w:rsidR="00704646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04646" w:rsidRPr="00C44B1D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43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701F91" w:rsidRPr="00C44B1D" w:rsidRDefault="00704646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4B1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САТИЕВ </w:t>
            </w:r>
          </w:p>
          <w:p w:rsidR="00704646" w:rsidRPr="00C44B1D" w:rsidRDefault="00704646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4B1D">
              <w:rPr>
                <w:rFonts w:ascii="Arial" w:hAnsi="Arial" w:cs="Arial"/>
                <w:bCs/>
                <w:sz w:val="28"/>
                <w:szCs w:val="28"/>
              </w:rPr>
              <w:t>Олжас</w:t>
            </w:r>
            <w:r w:rsidR="00701F91" w:rsidRPr="00C44B1D">
              <w:rPr>
                <w:rFonts w:ascii="Arial" w:hAnsi="Arial" w:cs="Arial"/>
                <w:bCs/>
                <w:sz w:val="28"/>
                <w:szCs w:val="28"/>
              </w:rPr>
              <w:t xml:space="preserve"> Шагзадович</w:t>
            </w:r>
          </w:p>
        </w:tc>
        <w:tc>
          <w:tcPr>
            <w:tcW w:w="5358" w:type="dxa"/>
          </w:tcPr>
          <w:p w:rsidR="00704646" w:rsidRPr="00C44B1D" w:rsidRDefault="00701F91" w:rsidP="00597D4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44B1D">
              <w:rPr>
                <w:rFonts w:ascii="Arial" w:hAnsi="Arial" w:cs="Arial"/>
                <w:bCs/>
                <w:sz w:val="28"/>
                <w:szCs w:val="28"/>
              </w:rPr>
              <w:t>Президент ОЮЛ «</w:t>
            </w:r>
            <w:r w:rsidR="00704646" w:rsidRPr="00C44B1D">
              <w:rPr>
                <w:rFonts w:ascii="Arial" w:hAnsi="Arial" w:cs="Arial"/>
                <w:bCs/>
                <w:sz w:val="28"/>
                <w:szCs w:val="28"/>
              </w:rPr>
              <w:t>Центр</w:t>
            </w:r>
            <w:r w:rsidR="004815A7" w:rsidRPr="00C44B1D">
              <w:rPr>
                <w:rFonts w:ascii="Arial" w:hAnsi="Arial" w:cs="Arial"/>
                <w:bCs/>
                <w:sz w:val="28"/>
                <w:szCs w:val="28"/>
              </w:rPr>
              <w:t>а</w:t>
            </w:r>
            <w:r w:rsidR="00704646" w:rsidRPr="00C44B1D">
              <w:rPr>
                <w:rFonts w:ascii="Arial" w:hAnsi="Arial" w:cs="Arial"/>
                <w:bCs/>
                <w:sz w:val="28"/>
                <w:szCs w:val="28"/>
              </w:rPr>
              <w:t xml:space="preserve"> анализа и </w:t>
            </w:r>
            <w:r w:rsidR="00597D4A" w:rsidRPr="00C44B1D">
              <w:rPr>
                <w:rFonts w:ascii="Arial" w:hAnsi="Arial" w:cs="Arial"/>
                <w:bCs/>
                <w:sz w:val="28"/>
                <w:szCs w:val="28"/>
              </w:rPr>
              <w:t>расследования</w:t>
            </w:r>
            <w:r w:rsidR="00704646" w:rsidRPr="00C44B1D">
              <w:rPr>
                <w:rFonts w:ascii="Arial" w:hAnsi="Arial" w:cs="Arial"/>
                <w:bCs/>
                <w:sz w:val="28"/>
                <w:szCs w:val="28"/>
              </w:rPr>
              <w:t xml:space="preserve"> кибератак</w:t>
            </w:r>
            <w:r w:rsidRPr="00C44B1D">
              <w:rPr>
                <w:rFonts w:ascii="Arial" w:hAnsi="Arial" w:cs="Arial"/>
                <w:bCs/>
                <w:sz w:val="28"/>
                <w:szCs w:val="28"/>
              </w:rPr>
              <w:t>»</w:t>
            </w:r>
          </w:p>
        </w:tc>
      </w:tr>
      <w:tr w:rsidR="002842AD" w:rsidRPr="00C44B1D" w:rsidTr="00B35795">
        <w:trPr>
          <w:cantSplit/>
          <w:trHeight w:val="360"/>
        </w:trPr>
        <w:tc>
          <w:tcPr>
            <w:tcW w:w="9924" w:type="dxa"/>
            <w:gridSpan w:val="5"/>
          </w:tcPr>
          <w:p w:rsidR="002842AD" w:rsidRDefault="002842AD" w:rsidP="002842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842AD" w:rsidRPr="00C44B1D" w:rsidRDefault="002842AD" w:rsidP="002842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42AD">
              <w:rPr>
                <w:rFonts w:ascii="Arial" w:hAnsi="Arial" w:cs="Arial"/>
                <w:b/>
                <w:bCs/>
                <w:sz w:val="28"/>
                <w:szCs w:val="28"/>
              </w:rPr>
              <w:t>Ассоциация финансистов Казахстана</w:t>
            </w:r>
          </w:p>
        </w:tc>
      </w:tr>
      <w:tr w:rsidR="006C2912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6C2912" w:rsidRPr="00EA1A58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44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34174" w:rsidRDefault="00634174" w:rsidP="000B2E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417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ПАК </w:t>
            </w:r>
          </w:p>
          <w:p w:rsidR="006C2912" w:rsidRPr="00634174" w:rsidRDefault="00634174" w:rsidP="000B2E8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34174">
              <w:rPr>
                <w:rFonts w:ascii="Arial" w:hAnsi="Arial" w:cs="Arial"/>
                <w:bCs/>
                <w:sz w:val="28"/>
                <w:szCs w:val="28"/>
              </w:rPr>
              <w:t>Константин Эдуардович</w:t>
            </w:r>
          </w:p>
        </w:tc>
        <w:tc>
          <w:tcPr>
            <w:tcW w:w="5358" w:type="dxa"/>
          </w:tcPr>
          <w:p w:rsidR="006C2912" w:rsidRPr="00C44B1D" w:rsidRDefault="00634174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34174">
              <w:rPr>
                <w:rFonts w:ascii="Arial" w:hAnsi="Arial" w:cs="Arial"/>
                <w:sz w:val="28"/>
                <w:szCs w:val="28"/>
              </w:rPr>
              <w:t>Директор Сектора финансовых технологий и инноваций</w:t>
            </w:r>
          </w:p>
        </w:tc>
      </w:tr>
      <w:tr w:rsidR="002842AD" w:rsidRPr="00C44B1D" w:rsidTr="004B702E">
        <w:trPr>
          <w:cantSplit/>
          <w:trHeight w:val="360"/>
        </w:trPr>
        <w:tc>
          <w:tcPr>
            <w:tcW w:w="9924" w:type="dxa"/>
            <w:gridSpan w:val="5"/>
          </w:tcPr>
          <w:p w:rsidR="002842AD" w:rsidRDefault="002842AD" w:rsidP="002842AD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842AD" w:rsidRPr="00C44B1D" w:rsidRDefault="002842AD" w:rsidP="002842AD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42AD">
              <w:rPr>
                <w:rFonts w:ascii="Arial" w:hAnsi="Arial" w:cs="Arial"/>
                <w:b/>
                <w:bCs/>
                <w:sz w:val="28"/>
                <w:szCs w:val="28"/>
              </w:rPr>
              <w:t>АО «Отбасы банк»</w:t>
            </w:r>
          </w:p>
        </w:tc>
      </w:tr>
      <w:tr w:rsidR="00704646" w:rsidRPr="00C44B1D" w:rsidTr="007F1ACD">
        <w:trPr>
          <w:cantSplit/>
          <w:trHeight w:val="360"/>
        </w:trPr>
        <w:tc>
          <w:tcPr>
            <w:tcW w:w="738" w:type="dxa"/>
            <w:gridSpan w:val="2"/>
          </w:tcPr>
          <w:p w:rsidR="00704646" w:rsidRPr="00EA1A58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704646" w:rsidRDefault="007862A9" w:rsidP="000B2E8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САВЧЕНКО</w:t>
            </w:r>
          </w:p>
          <w:p w:rsidR="007862A9" w:rsidRPr="007862A9" w:rsidRDefault="007862A9" w:rsidP="000B2E82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7862A9">
              <w:rPr>
                <w:rFonts w:ascii="Arial" w:hAnsi="Arial" w:cs="Arial"/>
                <w:bCs/>
                <w:sz w:val="28"/>
                <w:szCs w:val="28"/>
                <w:lang w:val="kk-KZ"/>
              </w:rPr>
              <w:t>Владимир Александрович</w:t>
            </w:r>
          </w:p>
        </w:tc>
        <w:tc>
          <w:tcPr>
            <w:tcW w:w="5358" w:type="dxa"/>
          </w:tcPr>
          <w:p w:rsidR="00704646" w:rsidRPr="0067724B" w:rsidRDefault="0067724B" w:rsidP="000B2E8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Заместитель председателя Правления банка</w:t>
            </w:r>
          </w:p>
        </w:tc>
      </w:tr>
      <w:tr w:rsidR="002842AD" w:rsidRPr="001424AB" w:rsidTr="000D3225">
        <w:trPr>
          <w:cantSplit/>
          <w:trHeight w:val="360"/>
        </w:trPr>
        <w:tc>
          <w:tcPr>
            <w:tcW w:w="9924" w:type="dxa"/>
            <w:gridSpan w:val="5"/>
          </w:tcPr>
          <w:p w:rsidR="002842AD" w:rsidRDefault="002842AD" w:rsidP="002842AD">
            <w:pPr>
              <w:ind w:left="924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842AD" w:rsidRPr="002842AD" w:rsidRDefault="002842AD" w:rsidP="002842AD">
            <w:pPr>
              <w:ind w:left="9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42AD">
              <w:rPr>
                <w:rFonts w:ascii="Arial" w:hAnsi="Arial" w:cs="Arial"/>
                <w:b/>
                <w:bCs/>
                <w:sz w:val="28"/>
                <w:szCs w:val="28"/>
              </w:rPr>
              <w:t>Ассоциация Цифровой Казахстан</w:t>
            </w:r>
          </w:p>
        </w:tc>
      </w:tr>
      <w:tr w:rsidR="002842AD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2842AD" w:rsidRPr="00EA1A58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2842AD" w:rsidRPr="00A210CF" w:rsidRDefault="00A210CF" w:rsidP="00A210CF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210C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МУГАЛОВА </w:t>
            </w:r>
            <w:r w:rsidR="00634174" w:rsidRPr="00A210CF">
              <w:rPr>
                <w:rFonts w:ascii="Arial" w:hAnsi="Arial" w:cs="Arial"/>
                <w:bCs/>
                <w:sz w:val="28"/>
                <w:szCs w:val="28"/>
              </w:rPr>
              <w:t xml:space="preserve">Жанар </w:t>
            </w:r>
          </w:p>
        </w:tc>
        <w:tc>
          <w:tcPr>
            <w:tcW w:w="5358" w:type="dxa"/>
          </w:tcPr>
          <w:p w:rsidR="002842AD" w:rsidRDefault="00E57957" w:rsidP="00E579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Советник Председателя </w:t>
            </w:r>
          </w:p>
          <w:p w:rsidR="00E57957" w:rsidRPr="00C44B1D" w:rsidRDefault="00E57957" w:rsidP="00E579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42AD" w:rsidRPr="001424AB" w:rsidTr="00F75576">
        <w:trPr>
          <w:cantSplit/>
          <w:trHeight w:val="360"/>
        </w:trPr>
        <w:tc>
          <w:tcPr>
            <w:tcW w:w="9924" w:type="dxa"/>
            <w:gridSpan w:val="5"/>
          </w:tcPr>
          <w:p w:rsidR="002842AD" w:rsidRDefault="002842AD" w:rsidP="002842AD">
            <w:pPr>
              <w:ind w:left="9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842AD" w:rsidRPr="002842AD" w:rsidRDefault="002842AD" w:rsidP="00D82881">
            <w:pPr>
              <w:ind w:left="9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42AD">
              <w:rPr>
                <w:rFonts w:ascii="Arial" w:hAnsi="Arial" w:cs="Arial"/>
                <w:b/>
                <w:bCs/>
                <w:sz w:val="28"/>
                <w:szCs w:val="28"/>
              </w:rPr>
              <w:t>Сотовые операторы Казахстана (АО «Кселл», ТОО «Кар-Тел», ТОО «Мобайл Телеком-Сервис», АО «Казахтелеком»)</w:t>
            </w:r>
          </w:p>
        </w:tc>
      </w:tr>
      <w:tr w:rsidR="002842AD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2842AD" w:rsidRPr="00EA1A58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2842AD" w:rsidRDefault="00597D4A" w:rsidP="000B2E8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ТАЖИБАЕВ</w:t>
            </w:r>
          </w:p>
          <w:p w:rsidR="00597D4A" w:rsidRPr="00597D4A" w:rsidRDefault="00597D4A" w:rsidP="00597D4A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597D4A">
              <w:rPr>
                <w:rFonts w:ascii="Arial" w:hAnsi="Arial" w:cs="Arial"/>
                <w:bCs/>
                <w:sz w:val="28"/>
                <w:szCs w:val="28"/>
                <w:lang w:val="kk-KZ"/>
              </w:rPr>
              <w:t>Бауыржан Халилуллаевич</w:t>
            </w:r>
          </w:p>
        </w:tc>
        <w:tc>
          <w:tcPr>
            <w:tcW w:w="5358" w:type="dxa"/>
          </w:tcPr>
          <w:p w:rsidR="002842AD" w:rsidRPr="00597D4A" w:rsidRDefault="00597D4A" w:rsidP="000B2E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97D4A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Заместитель директора Департамента по взаимодействию с госорганами </w:t>
            </w:r>
            <w:r w:rsidRPr="00597D4A">
              <w:rPr>
                <w:rFonts w:ascii="Arial" w:hAnsi="Arial" w:cs="Arial"/>
                <w:bCs/>
                <w:sz w:val="28"/>
                <w:szCs w:val="28"/>
              </w:rPr>
              <w:t>АО «Кселл»</w:t>
            </w:r>
          </w:p>
        </w:tc>
      </w:tr>
      <w:tr w:rsidR="00597D4A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597D4A" w:rsidRDefault="007F0DC1" w:rsidP="000B2E8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97D4A" w:rsidRPr="000A5D8C" w:rsidRDefault="005B07D2" w:rsidP="000B2E8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КИЕКБАЕВ </w:t>
            </w:r>
            <w:r w:rsidR="000A5D8C"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Артур </w:t>
            </w:r>
          </w:p>
        </w:tc>
        <w:tc>
          <w:tcPr>
            <w:tcW w:w="5358" w:type="dxa"/>
          </w:tcPr>
          <w:p w:rsidR="00597D4A" w:rsidRPr="00D82881" w:rsidRDefault="005B07D2" w:rsidP="00D82881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Старший эксперт по регуляторным и правовым вопросам </w:t>
            </w:r>
            <w:r w:rsidR="00D82881" w:rsidRPr="00D82881">
              <w:rPr>
                <w:rFonts w:ascii="Arial" w:hAnsi="Arial" w:cs="Arial"/>
                <w:bCs/>
                <w:sz w:val="28"/>
                <w:szCs w:val="28"/>
              </w:rPr>
              <w:t>ТОО «</w:t>
            </w:r>
            <w:r w:rsidR="00597D4A" w:rsidRPr="00D82881">
              <w:rPr>
                <w:rFonts w:ascii="Arial" w:hAnsi="Arial" w:cs="Arial"/>
                <w:bCs/>
                <w:sz w:val="28"/>
                <w:szCs w:val="28"/>
              </w:rPr>
              <w:t>Кар-Тел»</w:t>
            </w:r>
          </w:p>
        </w:tc>
      </w:tr>
      <w:tr w:rsidR="005B07D2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49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ИСАМАДИЕВ </w:t>
            </w:r>
            <w:r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>Даурен</w:t>
            </w:r>
          </w:p>
        </w:tc>
        <w:tc>
          <w:tcPr>
            <w:tcW w:w="5358" w:type="dxa"/>
          </w:tcPr>
          <w:p w:rsidR="005B07D2" w:rsidRDefault="005B07D2" w:rsidP="0004627E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Советник </w:t>
            </w:r>
            <w:r w:rsidRPr="00D82881">
              <w:rPr>
                <w:rFonts w:ascii="Arial" w:hAnsi="Arial" w:cs="Arial"/>
                <w:bCs/>
                <w:sz w:val="28"/>
                <w:szCs w:val="28"/>
              </w:rPr>
              <w:t>ТОО «Кар-Тел»</w:t>
            </w:r>
          </w:p>
        </w:tc>
      </w:tr>
      <w:tr w:rsidR="005B07D2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50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КАСЫМХАНОВА </w:t>
            </w:r>
            <w:r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>Дарига</w:t>
            </w:r>
          </w:p>
        </w:tc>
        <w:tc>
          <w:tcPr>
            <w:tcW w:w="5358" w:type="dxa"/>
          </w:tcPr>
          <w:p w:rsidR="005B07D2" w:rsidRDefault="005B07D2" w:rsidP="005B07D2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>Стариший эксперт отдела фрода</w:t>
            </w:r>
            <w:r w:rsidRPr="00D8288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D82881">
              <w:rPr>
                <w:rFonts w:ascii="Arial" w:hAnsi="Arial" w:cs="Arial"/>
                <w:bCs/>
                <w:sz w:val="28"/>
                <w:szCs w:val="28"/>
              </w:rPr>
              <w:t>ТОО «Кар-Тел»</w:t>
            </w:r>
          </w:p>
        </w:tc>
      </w:tr>
      <w:tr w:rsidR="005B07D2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51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ДОСМУХАМБЕТОВА </w:t>
            </w:r>
            <w:r w:rsidRPr="005B07D2">
              <w:rPr>
                <w:rFonts w:ascii="Arial" w:hAnsi="Arial" w:cs="Arial"/>
                <w:bCs/>
                <w:sz w:val="28"/>
                <w:szCs w:val="28"/>
                <w:lang w:val="kk-KZ"/>
              </w:rPr>
              <w:t>Дана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358" w:type="dxa"/>
          </w:tcPr>
          <w:p w:rsidR="005B07D2" w:rsidRDefault="005B07D2" w:rsidP="005B07D2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Начальник </w:t>
            </w: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>отдела фрода</w:t>
            </w:r>
            <w:r w:rsidRPr="00D82881">
              <w:rPr>
                <w:rFonts w:ascii="Arial" w:hAnsi="Arial" w:cs="Arial"/>
                <w:bCs/>
                <w:sz w:val="28"/>
                <w:szCs w:val="28"/>
              </w:rPr>
              <w:t xml:space="preserve"> ТОО «Кар-Тел»</w:t>
            </w:r>
          </w:p>
        </w:tc>
      </w:tr>
      <w:tr w:rsidR="005B07D2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52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B07D2" w:rsidRDefault="005B07D2" w:rsidP="005B07D2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МЕИРБЕКОВ </w:t>
            </w:r>
            <w:r w:rsidRPr="000A5D8C">
              <w:rPr>
                <w:rFonts w:ascii="Arial" w:hAnsi="Arial" w:cs="Arial"/>
                <w:bCs/>
                <w:sz w:val="28"/>
                <w:szCs w:val="28"/>
                <w:lang w:val="kk-KZ"/>
              </w:rPr>
              <w:t>Бексултан</w:t>
            </w:r>
          </w:p>
          <w:p w:rsidR="005B07D2" w:rsidRPr="000A5D8C" w:rsidRDefault="005B07D2" w:rsidP="005B07D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>(онлайн)</w:t>
            </w:r>
          </w:p>
        </w:tc>
        <w:tc>
          <w:tcPr>
            <w:tcW w:w="5358" w:type="dxa"/>
          </w:tcPr>
          <w:p w:rsidR="005B07D2" w:rsidRPr="000A5D8C" w:rsidRDefault="005B07D2" w:rsidP="005B07D2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Директор по корпоративным вопросам и взаимодействию с госорганами </w:t>
            </w:r>
          </w:p>
        </w:tc>
      </w:tr>
      <w:tr w:rsidR="005B07D2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bookmarkStart w:id="0" w:name="_GoBack" w:colFirst="0" w:colLast="2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53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B07D2" w:rsidRPr="000A5D8C" w:rsidRDefault="005B07D2" w:rsidP="005B07D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КОШИМБАЕВ </w:t>
            </w:r>
            <w:r w:rsidRPr="000A5D8C">
              <w:rPr>
                <w:rFonts w:ascii="Arial" w:hAnsi="Arial" w:cs="Arial"/>
                <w:bCs/>
                <w:sz w:val="28"/>
                <w:szCs w:val="28"/>
                <w:lang w:val="kk-KZ"/>
              </w:rPr>
              <w:t>Азамат</w:t>
            </w:r>
          </w:p>
        </w:tc>
        <w:tc>
          <w:tcPr>
            <w:tcW w:w="5358" w:type="dxa"/>
          </w:tcPr>
          <w:p w:rsidR="005B07D2" w:rsidRPr="00D82881" w:rsidRDefault="005B07D2" w:rsidP="005B07D2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Начальник отдела по вопросам госрегулирования и законодательства </w:t>
            </w:r>
            <w:r w:rsidRPr="00D82881">
              <w:rPr>
                <w:rFonts w:ascii="Arial" w:hAnsi="Arial" w:cs="Arial"/>
                <w:bCs/>
                <w:sz w:val="28"/>
                <w:szCs w:val="28"/>
              </w:rPr>
              <w:t>ТОО «Мобайл Телеком-Сервис»</w:t>
            </w:r>
          </w:p>
        </w:tc>
      </w:tr>
      <w:tr w:rsidR="005B07D2" w:rsidRPr="001424AB" w:rsidTr="007F1ACD">
        <w:trPr>
          <w:cantSplit/>
          <w:trHeight w:val="360"/>
        </w:trPr>
        <w:tc>
          <w:tcPr>
            <w:tcW w:w="738" w:type="dxa"/>
            <w:gridSpan w:val="2"/>
          </w:tcPr>
          <w:p w:rsidR="005B07D2" w:rsidRDefault="005B07D2" w:rsidP="005B07D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kk-KZ"/>
              </w:rPr>
              <w:t>54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B07D2" w:rsidRDefault="0004627E" w:rsidP="005B07D2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ТАНЖАРЫКОВА </w:t>
            </w:r>
          </w:p>
          <w:p w:rsidR="0004627E" w:rsidRPr="0004627E" w:rsidRDefault="0004627E" w:rsidP="005B07D2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04627E">
              <w:rPr>
                <w:rFonts w:ascii="Arial" w:hAnsi="Arial" w:cs="Arial"/>
                <w:bCs/>
                <w:sz w:val="28"/>
                <w:szCs w:val="28"/>
                <w:lang w:val="kk-KZ"/>
              </w:rPr>
              <w:t>Шолпан Сагиндыковна</w:t>
            </w:r>
          </w:p>
        </w:tc>
        <w:tc>
          <w:tcPr>
            <w:tcW w:w="5358" w:type="dxa"/>
          </w:tcPr>
          <w:p w:rsidR="005B07D2" w:rsidRPr="00D82881" w:rsidRDefault="0004627E" w:rsidP="005B07D2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Руководитель отдела по противодействию мошенничеству ФРОНД </w:t>
            </w:r>
            <w:r w:rsidR="005B07D2" w:rsidRPr="00D82881">
              <w:rPr>
                <w:rFonts w:ascii="Arial" w:hAnsi="Arial" w:cs="Arial"/>
                <w:bCs/>
                <w:sz w:val="28"/>
                <w:szCs w:val="28"/>
              </w:rPr>
              <w:t>АО «Казахтелеком»</w:t>
            </w:r>
          </w:p>
        </w:tc>
      </w:tr>
      <w:bookmarkEnd w:id="0"/>
    </w:tbl>
    <w:p w:rsidR="00540B2F" w:rsidRPr="001424AB" w:rsidRDefault="00540B2F" w:rsidP="00264DE7"/>
    <w:sectPr w:rsidR="00540B2F" w:rsidRPr="001424AB" w:rsidSect="0014215B">
      <w:footerReference w:type="even" r:id="rId7"/>
      <w:footerReference w:type="default" r:id="rId8"/>
      <w:pgSz w:w="11906" w:h="16838"/>
      <w:pgMar w:top="851" w:right="748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4D" w:rsidRDefault="00DC2E4D">
      <w:r>
        <w:separator/>
      </w:r>
    </w:p>
  </w:endnote>
  <w:endnote w:type="continuationSeparator" w:id="0">
    <w:p w:rsidR="00DC2E4D" w:rsidRDefault="00DC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278" w:rsidRDefault="00A85C0E" w:rsidP="000C02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4278" w:rsidRDefault="00DC2E4D" w:rsidP="000C02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33535"/>
      <w:docPartObj>
        <w:docPartGallery w:val="Page Numbers (Bottom of Page)"/>
        <w:docPartUnique/>
      </w:docPartObj>
    </w:sdtPr>
    <w:sdtEndPr/>
    <w:sdtContent>
      <w:p w:rsidR="00D20D2D" w:rsidRDefault="00D20D2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C33">
          <w:rPr>
            <w:noProof/>
          </w:rPr>
          <w:t>5</w:t>
        </w:r>
        <w:r>
          <w:fldChar w:fldCharType="end"/>
        </w:r>
      </w:p>
    </w:sdtContent>
  </w:sdt>
  <w:p w:rsidR="00FA4278" w:rsidRDefault="00DC2E4D" w:rsidP="000C02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4D" w:rsidRDefault="00DC2E4D">
      <w:r>
        <w:separator/>
      </w:r>
    </w:p>
  </w:footnote>
  <w:footnote w:type="continuationSeparator" w:id="0">
    <w:p w:rsidR="00DC2E4D" w:rsidRDefault="00DC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9AA"/>
    <w:multiLevelType w:val="hybridMultilevel"/>
    <w:tmpl w:val="67908D60"/>
    <w:lvl w:ilvl="0" w:tplc="4F6EA13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9D"/>
    <w:rsid w:val="000119BD"/>
    <w:rsid w:val="0001347B"/>
    <w:rsid w:val="00017198"/>
    <w:rsid w:val="0004627E"/>
    <w:rsid w:val="00056022"/>
    <w:rsid w:val="00057B0B"/>
    <w:rsid w:val="000632E8"/>
    <w:rsid w:val="0008772E"/>
    <w:rsid w:val="000A3755"/>
    <w:rsid w:val="000A5D8C"/>
    <w:rsid w:val="000B2E82"/>
    <w:rsid w:val="000C05C8"/>
    <w:rsid w:val="000D3A62"/>
    <w:rsid w:val="000F5D51"/>
    <w:rsid w:val="000F78E1"/>
    <w:rsid w:val="00102128"/>
    <w:rsid w:val="00132AC4"/>
    <w:rsid w:val="0014215B"/>
    <w:rsid w:val="001424AB"/>
    <w:rsid w:val="00150D9E"/>
    <w:rsid w:val="00171323"/>
    <w:rsid w:val="00176B41"/>
    <w:rsid w:val="00180832"/>
    <w:rsid w:val="00180CD4"/>
    <w:rsid w:val="001D4D0B"/>
    <w:rsid w:val="0021535F"/>
    <w:rsid w:val="002250E9"/>
    <w:rsid w:val="00230FA7"/>
    <w:rsid w:val="00232EE1"/>
    <w:rsid w:val="00235436"/>
    <w:rsid w:val="00243588"/>
    <w:rsid w:val="00255575"/>
    <w:rsid w:val="002575C4"/>
    <w:rsid w:val="00264DE7"/>
    <w:rsid w:val="002842AD"/>
    <w:rsid w:val="00286412"/>
    <w:rsid w:val="00291A16"/>
    <w:rsid w:val="0029728E"/>
    <w:rsid w:val="002A16C2"/>
    <w:rsid w:val="002B4C07"/>
    <w:rsid w:val="002D0BDE"/>
    <w:rsid w:val="002D4D75"/>
    <w:rsid w:val="002D69A7"/>
    <w:rsid w:val="002E527E"/>
    <w:rsid w:val="00300F95"/>
    <w:rsid w:val="003011E2"/>
    <w:rsid w:val="003104C7"/>
    <w:rsid w:val="00317CAC"/>
    <w:rsid w:val="0032389D"/>
    <w:rsid w:val="00340593"/>
    <w:rsid w:val="003512E4"/>
    <w:rsid w:val="00364B99"/>
    <w:rsid w:val="00372041"/>
    <w:rsid w:val="00376756"/>
    <w:rsid w:val="003775CE"/>
    <w:rsid w:val="003B48E5"/>
    <w:rsid w:val="003B798D"/>
    <w:rsid w:val="003E450D"/>
    <w:rsid w:val="0042687C"/>
    <w:rsid w:val="004327FA"/>
    <w:rsid w:val="00443A76"/>
    <w:rsid w:val="004815A7"/>
    <w:rsid w:val="004B4C84"/>
    <w:rsid w:val="004C174A"/>
    <w:rsid w:val="004D7744"/>
    <w:rsid w:val="004F6316"/>
    <w:rsid w:val="00503FC2"/>
    <w:rsid w:val="005076B1"/>
    <w:rsid w:val="0053502A"/>
    <w:rsid w:val="00540B2F"/>
    <w:rsid w:val="0055164C"/>
    <w:rsid w:val="0055655F"/>
    <w:rsid w:val="0056149D"/>
    <w:rsid w:val="00597D4A"/>
    <w:rsid w:val="005B07D2"/>
    <w:rsid w:val="005E4FEE"/>
    <w:rsid w:val="005F44EE"/>
    <w:rsid w:val="00634174"/>
    <w:rsid w:val="00663DEA"/>
    <w:rsid w:val="0067724B"/>
    <w:rsid w:val="006B0DB0"/>
    <w:rsid w:val="006B5F57"/>
    <w:rsid w:val="006C2912"/>
    <w:rsid w:val="006D0B2F"/>
    <w:rsid w:val="006D1FEF"/>
    <w:rsid w:val="006D5C33"/>
    <w:rsid w:val="006E27F2"/>
    <w:rsid w:val="006F5C45"/>
    <w:rsid w:val="00701F91"/>
    <w:rsid w:val="00704646"/>
    <w:rsid w:val="00707A99"/>
    <w:rsid w:val="00734E55"/>
    <w:rsid w:val="007372AB"/>
    <w:rsid w:val="00741E50"/>
    <w:rsid w:val="00751282"/>
    <w:rsid w:val="007528C7"/>
    <w:rsid w:val="00757840"/>
    <w:rsid w:val="00762483"/>
    <w:rsid w:val="00767C09"/>
    <w:rsid w:val="0077494C"/>
    <w:rsid w:val="007862A9"/>
    <w:rsid w:val="007A7CE4"/>
    <w:rsid w:val="007B2E5A"/>
    <w:rsid w:val="007C3416"/>
    <w:rsid w:val="007D76E8"/>
    <w:rsid w:val="007E30F8"/>
    <w:rsid w:val="007F0DC1"/>
    <w:rsid w:val="007F1ACD"/>
    <w:rsid w:val="007F34ED"/>
    <w:rsid w:val="008078EC"/>
    <w:rsid w:val="008119C3"/>
    <w:rsid w:val="008157CE"/>
    <w:rsid w:val="0082236D"/>
    <w:rsid w:val="00825497"/>
    <w:rsid w:val="00826BC5"/>
    <w:rsid w:val="00831C7A"/>
    <w:rsid w:val="00834AA5"/>
    <w:rsid w:val="00840C33"/>
    <w:rsid w:val="00842AB0"/>
    <w:rsid w:val="00845DB1"/>
    <w:rsid w:val="008C10FE"/>
    <w:rsid w:val="008C1401"/>
    <w:rsid w:val="008C559C"/>
    <w:rsid w:val="008D2473"/>
    <w:rsid w:val="008D2AEF"/>
    <w:rsid w:val="008F07F1"/>
    <w:rsid w:val="008F73EB"/>
    <w:rsid w:val="0090161F"/>
    <w:rsid w:val="0092327F"/>
    <w:rsid w:val="00925A50"/>
    <w:rsid w:val="00933A1E"/>
    <w:rsid w:val="00956016"/>
    <w:rsid w:val="009727F9"/>
    <w:rsid w:val="00973B8A"/>
    <w:rsid w:val="009958DE"/>
    <w:rsid w:val="009C0806"/>
    <w:rsid w:val="009C248D"/>
    <w:rsid w:val="009D3007"/>
    <w:rsid w:val="00A063B4"/>
    <w:rsid w:val="00A210CF"/>
    <w:rsid w:val="00A34137"/>
    <w:rsid w:val="00A42B28"/>
    <w:rsid w:val="00A54C30"/>
    <w:rsid w:val="00A8091A"/>
    <w:rsid w:val="00A85C0E"/>
    <w:rsid w:val="00A90427"/>
    <w:rsid w:val="00AB2365"/>
    <w:rsid w:val="00AC42E0"/>
    <w:rsid w:val="00AD09F6"/>
    <w:rsid w:val="00AD19BA"/>
    <w:rsid w:val="00AF12B6"/>
    <w:rsid w:val="00B2231A"/>
    <w:rsid w:val="00B321F0"/>
    <w:rsid w:val="00B351F7"/>
    <w:rsid w:val="00B44B26"/>
    <w:rsid w:val="00B45656"/>
    <w:rsid w:val="00B5543C"/>
    <w:rsid w:val="00B55D00"/>
    <w:rsid w:val="00B97D2E"/>
    <w:rsid w:val="00BA389B"/>
    <w:rsid w:val="00BA3C7D"/>
    <w:rsid w:val="00BC31AF"/>
    <w:rsid w:val="00BD10F3"/>
    <w:rsid w:val="00BD3632"/>
    <w:rsid w:val="00BD45CE"/>
    <w:rsid w:val="00BE06FD"/>
    <w:rsid w:val="00C065AD"/>
    <w:rsid w:val="00C44B1D"/>
    <w:rsid w:val="00C62179"/>
    <w:rsid w:val="00C63A16"/>
    <w:rsid w:val="00C77F35"/>
    <w:rsid w:val="00C84F2E"/>
    <w:rsid w:val="00C923DB"/>
    <w:rsid w:val="00CA4FDD"/>
    <w:rsid w:val="00CD300E"/>
    <w:rsid w:val="00D05879"/>
    <w:rsid w:val="00D20D2D"/>
    <w:rsid w:val="00D3205F"/>
    <w:rsid w:val="00D35696"/>
    <w:rsid w:val="00D479E7"/>
    <w:rsid w:val="00D73FA2"/>
    <w:rsid w:val="00D82881"/>
    <w:rsid w:val="00DB5A72"/>
    <w:rsid w:val="00DB77A0"/>
    <w:rsid w:val="00DC2E4D"/>
    <w:rsid w:val="00DE56B6"/>
    <w:rsid w:val="00E332C9"/>
    <w:rsid w:val="00E404CA"/>
    <w:rsid w:val="00E57957"/>
    <w:rsid w:val="00EA1A58"/>
    <w:rsid w:val="00ED1C49"/>
    <w:rsid w:val="00F24D08"/>
    <w:rsid w:val="00F24D40"/>
    <w:rsid w:val="00F41CB0"/>
    <w:rsid w:val="00F7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B2E5"/>
  <w15:chartTrackingRefBased/>
  <w15:docId w15:val="{CEC5299B-A958-42CD-898C-0466B5C0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38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238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389D"/>
  </w:style>
  <w:style w:type="paragraph" w:customStyle="1" w:styleId="normal-p">
    <w:name w:val="normal-p"/>
    <w:basedOn w:val="a"/>
    <w:rsid w:val="0032389D"/>
  </w:style>
  <w:style w:type="paragraph" w:styleId="a6">
    <w:name w:val="Balloon Text"/>
    <w:basedOn w:val="a"/>
    <w:link w:val="a7"/>
    <w:uiPriority w:val="99"/>
    <w:semiHidden/>
    <w:unhideWhenUsed/>
    <w:rsid w:val="00D356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69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421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2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34E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734E55"/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718,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F24D08"/>
  </w:style>
  <w:style w:type="character" w:styleId="ac">
    <w:name w:val="Hyperlink"/>
    <w:basedOn w:val="a0"/>
    <w:uiPriority w:val="99"/>
    <w:semiHidden/>
    <w:unhideWhenUsed/>
    <w:rsid w:val="00634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Кожахмет Рустем</dc:creator>
  <cp:keywords/>
  <dc:description/>
  <cp:lastModifiedBy>Жапарова Данагуль</cp:lastModifiedBy>
  <cp:revision>2</cp:revision>
  <cp:lastPrinted>2024-02-29T09:37:00Z</cp:lastPrinted>
  <dcterms:created xsi:type="dcterms:W3CDTF">2024-03-01T11:22:00Z</dcterms:created>
  <dcterms:modified xsi:type="dcterms:W3CDTF">2024-03-01T11:22:00Z</dcterms:modified>
</cp:coreProperties>
</file>