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60" w:rsidRDefault="003C6360" w:rsidP="003C6360">
      <w:pPr>
        <w:jc w:val="right"/>
        <w:outlineLvl w:val="0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Жоба</w:t>
      </w: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ҚАЗАҚСТАН РЕСПУБЛИКАСЫНЫҢ</w:t>
      </w: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  <w:r>
        <w:rPr>
          <w:bCs/>
          <w:kern w:val="36"/>
          <w:sz w:val="28"/>
          <w:szCs w:val="28"/>
          <w:lang w:val="kk-KZ"/>
        </w:rPr>
        <w:t>ЗАҢЫ</w:t>
      </w: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jc w:val="center"/>
        <w:outlineLvl w:val="0"/>
        <w:rPr>
          <w:bCs/>
          <w:kern w:val="36"/>
          <w:sz w:val="28"/>
          <w:szCs w:val="28"/>
          <w:lang w:val="kk-KZ"/>
        </w:rPr>
      </w:pPr>
    </w:p>
    <w:p w:rsidR="003C6360" w:rsidRDefault="003C6360" w:rsidP="003C6360">
      <w:pPr>
        <w:pStyle w:val="a4"/>
        <w:tabs>
          <w:tab w:val="left" w:pos="426"/>
        </w:tabs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Қазақстан Республикасының Үкіметі мен Ресей Федерациясының </w:t>
      </w:r>
      <w:r>
        <w:rPr>
          <w:b/>
          <w:bCs/>
          <w:sz w:val="28"/>
          <w:szCs w:val="28"/>
          <w:lang w:val="kk-KZ"/>
        </w:rPr>
        <w:br/>
        <w:t xml:space="preserve">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</w:t>
      </w:r>
      <w:r>
        <w:rPr>
          <w:b/>
          <w:sz w:val="28"/>
          <w:szCs w:val="28"/>
          <w:lang w:val="kk-KZ"/>
        </w:rPr>
        <w:t xml:space="preserve">келісімді ратификациялау </w:t>
      </w:r>
      <w:r>
        <w:rPr>
          <w:b/>
          <w:bCs/>
          <w:kern w:val="36"/>
          <w:sz w:val="28"/>
          <w:szCs w:val="28"/>
          <w:lang w:val="kk-KZ"/>
        </w:rPr>
        <w:t>туралы</w:t>
      </w:r>
    </w:p>
    <w:p w:rsidR="003C6360" w:rsidRDefault="003C6360" w:rsidP="003C6360">
      <w:pPr>
        <w:pStyle w:val="a4"/>
        <w:tabs>
          <w:tab w:val="left" w:pos="5520"/>
        </w:tabs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3C6360" w:rsidRDefault="003C6360" w:rsidP="003C6360">
      <w:pPr>
        <w:pStyle w:val="a4"/>
        <w:tabs>
          <w:tab w:val="left" w:pos="5520"/>
        </w:tabs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3C6360" w:rsidRDefault="003C6360" w:rsidP="003C636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 жылғы 9 қарашада Астанада жасалған Қазақстан Республикасының Үкіметі мен Ресей Федерациясының Үкіметі арасындағы Қазақстан Республикасы мен Ресей Федерациясының біртұтас энергетикалық жүйелерінің қатар жұмыс істеуін қамтамасыз ету жөніндегі шаралар туралы келісім ратификациялансын.</w:t>
      </w:r>
    </w:p>
    <w:p w:rsidR="003C6360" w:rsidRDefault="003C6360" w:rsidP="003C6360">
      <w:pPr>
        <w:pStyle w:val="a4"/>
        <w:spacing w:before="0" w:beforeAutospacing="0" w:after="0" w:afterAutospacing="0"/>
        <w:jc w:val="center"/>
        <w:rPr>
          <w:iCs/>
          <w:sz w:val="28"/>
          <w:szCs w:val="28"/>
          <w:lang w:val="kk-KZ"/>
        </w:rPr>
      </w:pPr>
    </w:p>
    <w:p w:rsidR="003C6360" w:rsidRDefault="003C6360" w:rsidP="003C6360">
      <w:pPr>
        <w:pStyle w:val="a4"/>
        <w:spacing w:before="0" w:beforeAutospacing="0" w:after="0" w:afterAutospacing="0"/>
        <w:jc w:val="center"/>
        <w:rPr>
          <w:iCs/>
          <w:sz w:val="28"/>
          <w:szCs w:val="28"/>
          <w:lang w:val="kk-KZ"/>
        </w:rPr>
      </w:pPr>
    </w:p>
    <w:p w:rsidR="003C6360" w:rsidRDefault="003C6360" w:rsidP="003C6360">
      <w:pPr>
        <w:pStyle w:val="a4"/>
        <w:spacing w:before="0" w:beforeAutospacing="0" w:after="0" w:afterAutospacing="0"/>
        <w:jc w:val="both"/>
        <w:rPr>
          <w:b/>
          <w:bCs/>
          <w:kern w:val="36"/>
          <w:sz w:val="28"/>
          <w:szCs w:val="28"/>
          <w:lang w:val="kk-KZ"/>
        </w:rPr>
      </w:pPr>
      <w:r>
        <w:rPr>
          <w:b/>
          <w:bCs/>
          <w:kern w:val="36"/>
          <w:sz w:val="28"/>
          <w:szCs w:val="28"/>
          <w:lang w:val="kk-KZ"/>
        </w:rPr>
        <w:t>Қазақстан Республикасының</w:t>
      </w:r>
    </w:p>
    <w:p w:rsidR="003C6360" w:rsidRDefault="003C6360" w:rsidP="003C6360">
      <w:pPr>
        <w:pStyle w:val="a4"/>
        <w:spacing w:before="0" w:beforeAutospacing="0" w:after="0" w:afterAutospacing="0"/>
        <w:ind w:firstLine="709"/>
        <w:jc w:val="both"/>
        <w:rPr>
          <w:b/>
          <w:bCs/>
          <w:kern w:val="36"/>
          <w:sz w:val="28"/>
          <w:szCs w:val="28"/>
          <w:lang w:val="kk-KZ"/>
        </w:rPr>
      </w:pPr>
      <w:r>
        <w:rPr>
          <w:b/>
          <w:bCs/>
          <w:kern w:val="36"/>
          <w:sz w:val="28"/>
          <w:szCs w:val="28"/>
          <w:lang w:val="kk-KZ"/>
        </w:rPr>
        <w:t xml:space="preserve">    Президенті</w:t>
      </w:r>
    </w:p>
    <w:p w:rsidR="00BB7064" w:rsidRPr="003C6360" w:rsidRDefault="00BB7064" w:rsidP="003C6360">
      <w:bookmarkStart w:id="0" w:name="_GoBack"/>
      <w:bookmarkEnd w:id="0"/>
    </w:p>
    <w:sectPr w:rsidR="00BB7064" w:rsidRPr="003C6360" w:rsidSect="0014594F">
      <w:pgSz w:w="11907" w:h="16840" w:code="9"/>
      <w:pgMar w:top="1418" w:right="851" w:bottom="1418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1F81"/>
    <w:multiLevelType w:val="hybridMultilevel"/>
    <w:tmpl w:val="A0F418D8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7AEC7F92"/>
    <w:multiLevelType w:val="hybridMultilevel"/>
    <w:tmpl w:val="CE7037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78"/>
    <w:rsid w:val="00084A8B"/>
    <w:rsid w:val="000B58F8"/>
    <w:rsid w:val="000D61C8"/>
    <w:rsid w:val="0012357A"/>
    <w:rsid w:val="00131A89"/>
    <w:rsid w:val="0014594F"/>
    <w:rsid w:val="00153E2A"/>
    <w:rsid w:val="00154693"/>
    <w:rsid w:val="0016185A"/>
    <w:rsid w:val="001630FF"/>
    <w:rsid w:val="001836F7"/>
    <w:rsid w:val="001E3F55"/>
    <w:rsid w:val="001F766B"/>
    <w:rsid w:val="0023554C"/>
    <w:rsid w:val="00241AA7"/>
    <w:rsid w:val="002700D7"/>
    <w:rsid w:val="00282091"/>
    <w:rsid w:val="0029235E"/>
    <w:rsid w:val="00293987"/>
    <w:rsid w:val="0031453B"/>
    <w:rsid w:val="00333B8E"/>
    <w:rsid w:val="00371750"/>
    <w:rsid w:val="003A7997"/>
    <w:rsid w:val="003C6360"/>
    <w:rsid w:val="004340F9"/>
    <w:rsid w:val="00435C44"/>
    <w:rsid w:val="00487B1B"/>
    <w:rsid w:val="004C3A78"/>
    <w:rsid w:val="004F5C31"/>
    <w:rsid w:val="0051135B"/>
    <w:rsid w:val="00522969"/>
    <w:rsid w:val="00567982"/>
    <w:rsid w:val="00581A2C"/>
    <w:rsid w:val="005A2370"/>
    <w:rsid w:val="005D2250"/>
    <w:rsid w:val="005E05E1"/>
    <w:rsid w:val="00700A14"/>
    <w:rsid w:val="00757679"/>
    <w:rsid w:val="007673D3"/>
    <w:rsid w:val="00775F74"/>
    <w:rsid w:val="00797D23"/>
    <w:rsid w:val="007B3336"/>
    <w:rsid w:val="007E3D58"/>
    <w:rsid w:val="00873B2B"/>
    <w:rsid w:val="00893DB6"/>
    <w:rsid w:val="008966F3"/>
    <w:rsid w:val="008F7725"/>
    <w:rsid w:val="00935456"/>
    <w:rsid w:val="00941691"/>
    <w:rsid w:val="009A18BE"/>
    <w:rsid w:val="009E7E91"/>
    <w:rsid w:val="00A12A48"/>
    <w:rsid w:val="00A64CBD"/>
    <w:rsid w:val="00AE08FC"/>
    <w:rsid w:val="00AF3578"/>
    <w:rsid w:val="00AF36FB"/>
    <w:rsid w:val="00AF76BD"/>
    <w:rsid w:val="00BB7064"/>
    <w:rsid w:val="00C011C7"/>
    <w:rsid w:val="00C15227"/>
    <w:rsid w:val="00C16CDE"/>
    <w:rsid w:val="00CC62AA"/>
    <w:rsid w:val="00CE00A5"/>
    <w:rsid w:val="00CE2FA0"/>
    <w:rsid w:val="00CE7BC0"/>
    <w:rsid w:val="00D36759"/>
    <w:rsid w:val="00D93F39"/>
    <w:rsid w:val="00DA3D4A"/>
    <w:rsid w:val="00DC65BF"/>
    <w:rsid w:val="00E07591"/>
    <w:rsid w:val="00E13512"/>
    <w:rsid w:val="00E43D8C"/>
    <w:rsid w:val="00E50B54"/>
    <w:rsid w:val="00E73ED3"/>
    <w:rsid w:val="00E842A6"/>
    <w:rsid w:val="00EC396B"/>
    <w:rsid w:val="00ED039B"/>
    <w:rsid w:val="00F15DFA"/>
    <w:rsid w:val="00F23D75"/>
    <w:rsid w:val="00F2799F"/>
    <w:rsid w:val="00F31E8F"/>
    <w:rsid w:val="00F41C67"/>
    <w:rsid w:val="00F52F3A"/>
    <w:rsid w:val="00F755F4"/>
    <w:rsid w:val="00FA5E6A"/>
    <w:rsid w:val="00FB57FE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E82C8-DF9A-416F-BCBF-6AF29E60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E8F"/>
    <w:rPr>
      <w:b/>
      <w:bCs/>
    </w:rPr>
  </w:style>
  <w:style w:type="paragraph" w:styleId="a4">
    <w:name w:val="Normal (Web)"/>
    <w:basedOn w:val="a"/>
    <w:uiPriority w:val="99"/>
    <w:rsid w:val="00AF35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shadiyarov.a</dc:creator>
  <cp:lastModifiedBy>Абдрахманов Багдат</cp:lastModifiedBy>
  <cp:revision>2</cp:revision>
  <cp:lastPrinted>2018-01-08T08:16:00Z</cp:lastPrinted>
  <dcterms:created xsi:type="dcterms:W3CDTF">2024-03-19T06:14:00Z</dcterms:created>
  <dcterms:modified xsi:type="dcterms:W3CDTF">2024-03-19T06:14:00Z</dcterms:modified>
</cp:coreProperties>
</file>