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F7" w:rsidRPr="006650E7" w:rsidRDefault="00A049F7" w:rsidP="00A04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50E7">
        <w:rPr>
          <w:rFonts w:ascii="Times New Roman" w:hAnsi="Times New Roman"/>
          <w:sz w:val="28"/>
          <w:szCs w:val="28"/>
        </w:rPr>
        <w:t>Проект</w:t>
      </w:r>
    </w:p>
    <w:p w:rsidR="00A049F7" w:rsidRPr="00E011E1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Pr="009F6983" w:rsidRDefault="00A049F7" w:rsidP="00A049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58233A">
        <w:rPr>
          <w:rFonts w:ascii="Times New Roman" w:hAnsi="Times New Roman"/>
          <w:sz w:val="28"/>
          <w:szCs w:val="28"/>
          <w:lang w:val="kk-KZ"/>
        </w:rPr>
        <w:t>ЗАКОН РЕСПУБЛИКИ КАЗ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8233A">
        <w:rPr>
          <w:rFonts w:ascii="Times New Roman" w:hAnsi="Times New Roman"/>
          <w:sz w:val="28"/>
          <w:szCs w:val="28"/>
          <w:lang w:val="kk-KZ"/>
        </w:rPr>
        <w:t>ХСТАН</w:t>
      </w: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Pr="00906554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7AD">
        <w:rPr>
          <w:rFonts w:ascii="Times New Roman" w:hAnsi="Times New Roman"/>
          <w:b/>
          <w:sz w:val="28"/>
          <w:szCs w:val="28"/>
        </w:rPr>
        <w:t xml:space="preserve">О ратификации </w:t>
      </w:r>
      <w:r w:rsidRPr="00906554">
        <w:rPr>
          <w:rFonts w:ascii="Times New Roman" w:hAnsi="Times New Roman"/>
          <w:b/>
          <w:sz w:val="28"/>
          <w:szCs w:val="28"/>
          <w:lang w:val="kk-KZ"/>
        </w:rPr>
        <w:t xml:space="preserve">Соглашения </w:t>
      </w:r>
      <w:r w:rsidRPr="001F7C67">
        <w:rPr>
          <w:rFonts w:ascii="Times New Roman" w:hAnsi="Times New Roman"/>
          <w:b/>
          <w:sz w:val="28"/>
          <w:szCs w:val="28"/>
        </w:rPr>
        <w:t>об обмене биологическим материалом</w:t>
      </w:r>
    </w:p>
    <w:p w:rsidR="00A049F7" w:rsidRPr="00906554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Pr="004777AD" w:rsidRDefault="00A049F7" w:rsidP="00A04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7AD">
        <w:rPr>
          <w:rFonts w:ascii="Times New Roman" w:hAnsi="Times New Roman"/>
          <w:sz w:val="28"/>
          <w:szCs w:val="28"/>
        </w:rPr>
        <w:t xml:space="preserve">Ратифицировать </w:t>
      </w:r>
      <w:r w:rsidRPr="00906554">
        <w:rPr>
          <w:rFonts w:ascii="Times New Roman" w:hAnsi="Times New Roman"/>
          <w:sz w:val="28"/>
          <w:szCs w:val="28"/>
          <w:lang w:val="kk-KZ"/>
        </w:rPr>
        <w:t>Соглашени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9065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7C67">
        <w:rPr>
          <w:rFonts w:ascii="Times New Roman" w:hAnsi="Times New Roman"/>
          <w:sz w:val="28"/>
          <w:szCs w:val="28"/>
        </w:rPr>
        <w:t>об обмене биологическим материалом</w:t>
      </w:r>
      <w:r>
        <w:rPr>
          <w:rFonts w:ascii="Times New Roman" w:hAnsi="Times New Roman"/>
          <w:sz w:val="28"/>
          <w:szCs w:val="28"/>
        </w:rPr>
        <w:t>, совершенное в Минске 20 мая 2022 года</w:t>
      </w:r>
      <w:r w:rsidRPr="004777AD">
        <w:rPr>
          <w:rFonts w:ascii="Times New Roman" w:hAnsi="Times New Roman"/>
          <w:sz w:val="28"/>
          <w:szCs w:val="28"/>
        </w:rPr>
        <w:t>.</w:t>
      </w:r>
    </w:p>
    <w:p w:rsidR="00A049F7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Pr="004777AD" w:rsidRDefault="00A049F7" w:rsidP="00A04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F7" w:rsidRDefault="00A049F7" w:rsidP="00A04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77A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Президен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т</w:t>
      </w:r>
    </w:p>
    <w:p w:rsidR="00A049F7" w:rsidRDefault="00A049F7" w:rsidP="00A04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</w:t>
      </w:r>
    </w:p>
    <w:p w:rsidR="00A049F7" w:rsidRDefault="00A049F7" w:rsidP="00A04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049F7" w:rsidRPr="00A140E4" w:rsidRDefault="00A049F7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A049F7" w:rsidRPr="00A140E4" w:rsidSect="004956A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20064"/>
    <w:rsid w:val="00031DFB"/>
    <w:rsid w:val="000407B5"/>
    <w:rsid w:val="0008012D"/>
    <w:rsid w:val="00093DD4"/>
    <w:rsid w:val="000B7ECE"/>
    <w:rsid w:val="000C118B"/>
    <w:rsid w:val="001063D3"/>
    <w:rsid w:val="00125182"/>
    <w:rsid w:val="00173E95"/>
    <w:rsid w:val="001F0C1E"/>
    <w:rsid w:val="0022328C"/>
    <w:rsid w:val="0023254B"/>
    <w:rsid w:val="00233C04"/>
    <w:rsid w:val="00236A1C"/>
    <w:rsid w:val="002445C0"/>
    <w:rsid w:val="002653AE"/>
    <w:rsid w:val="0027190A"/>
    <w:rsid w:val="00272A30"/>
    <w:rsid w:val="00286238"/>
    <w:rsid w:val="00287E1D"/>
    <w:rsid w:val="00300BF8"/>
    <w:rsid w:val="00321ECB"/>
    <w:rsid w:val="00337901"/>
    <w:rsid w:val="00365A27"/>
    <w:rsid w:val="003661FD"/>
    <w:rsid w:val="0036683E"/>
    <w:rsid w:val="00367DE8"/>
    <w:rsid w:val="00381AC0"/>
    <w:rsid w:val="0039617E"/>
    <w:rsid w:val="003A34CC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77AD"/>
    <w:rsid w:val="0048597F"/>
    <w:rsid w:val="004956AD"/>
    <w:rsid w:val="004A246B"/>
    <w:rsid w:val="004A529B"/>
    <w:rsid w:val="004D2AB3"/>
    <w:rsid w:val="004E391D"/>
    <w:rsid w:val="00505347"/>
    <w:rsid w:val="005262A1"/>
    <w:rsid w:val="0057752D"/>
    <w:rsid w:val="0058233A"/>
    <w:rsid w:val="00583470"/>
    <w:rsid w:val="005A00D2"/>
    <w:rsid w:val="005A5208"/>
    <w:rsid w:val="005C5723"/>
    <w:rsid w:val="005D2478"/>
    <w:rsid w:val="005D418F"/>
    <w:rsid w:val="005E280C"/>
    <w:rsid w:val="006542B4"/>
    <w:rsid w:val="00661F05"/>
    <w:rsid w:val="006650E7"/>
    <w:rsid w:val="006942C6"/>
    <w:rsid w:val="006E38F9"/>
    <w:rsid w:val="00733312"/>
    <w:rsid w:val="00761801"/>
    <w:rsid w:val="007618DE"/>
    <w:rsid w:val="00764234"/>
    <w:rsid w:val="00785B62"/>
    <w:rsid w:val="007B24BB"/>
    <w:rsid w:val="007F231C"/>
    <w:rsid w:val="00805828"/>
    <w:rsid w:val="00807DB0"/>
    <w:rsid w:val="008144DC"/>
    <w:rsid w:val="00826071"/>
    <w:rsid w:val="00831535"/>
    <w:rsid w:val="00833FFE"/>
    <w:rsid w:val="00865A8E"/>
    <w:rsid w:val="0089067C"/>
    <w:rsid w:val="008E0702"/>
    <w:rsid w:val="008E2281"/>
    <w:rsid w:val="00906554"/>
    <w:rsid w:val="00923A16"/>
    <w:rsid w:val="00931EF5"/>
    <w:rsid w:val="00936A08"/>
    <w:rsid w:val="009421E2"/>
    <w:rsid w:val="0095684D"/>
    <w:rsid w:val="009917B4"/>
    <w:rsid w:val="00997785"/>
    <w:rsid w:val="009F6983"/>
    <w:rsid w:val="00A049F7"/>
    <w:rsid w:val="00A140E4"/>
    <w:rsid w:val="00A3195C"/>
    <w:rsid w:val="00A526A9"/>
    <w:rsid w:val="00A553CE"/>
    <w:rsid w:val="00A71B92"/>
    <w:rsid w:val="00A86B65"/>
    <w:rsid w:val="00AB2C56"/>
    <w:rsid w:val="00AD310A"/>
    <w:rsid w:val="00AD43B4"/>
    <w:rsid w:val="00AD78F6"/>
    <w:rsid w:val="00AF2C19"/>
    <w:rsid w:val="00B00BE3"/>
    <w:rsid w:val="00B23B64"/>
    <w:rsid w:val="00B547B8"/>
    <w:rsid w:val="00B55050"/>
    <w:rsid w:val="00B61089"/>
    <w:rsid w:val="00BA4A3D"/>
    <w:rsid w:val="00BA64A7"/>
    <w:rsid w:val="00BA7ED3"/>
    <w:rsid w:val="00BC216C"/>
    <w:rsid w:val="00C20A4A"/>
    <w:rsid w:val="00C23F91"/>
    <w:rsid w:val="00C42960"/>
    <w:rsid w:val="00C43AF4"/>
    <w:rsid w:val="00C5018E"/>
    <w:rsid w:val="00C504F6"/>
    <w:rsid w:val="00C537BA"/>
    <w:rsid w:val="00C67936"/>
    <w:rsid w:val="00C740DD"/>
    <w:rsid w:val="00C87D86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67295"/>
    <w:rsid w:val="00DB615C"/>
    <w:rsid w:val="00DC455B"/>
    <w:rsid w:val="00E011E1"/>
    <w:rsid w:val="00E3269F"/>
    <w:rsid w:val="00E508FD"/>
    <w:rsid w:val="00E62A3F"/>
    <w:rsid w:val="00E63FA9"/>
    <w:rsid w:val="00E90684"/>
    <w:rsid w:val="00EA75DB"/>
    <w:rsid w:val="00EB0C2F"/>
    <w:rsid w:val="00EB4AC2"/>
    <w:rsid w:val="00EC0412"/>
    <w:rsid w:val="00EF3716"/>
    <w:rsid w:val="00F175FD"/>
    <w:rsid w:val="00F461A3"/>
    <w:rsid w:val="00F54CA0"/>
    <w:rsid w:val="00F64B5D"/>
    <w:rsid w:val="00FB015A"/>
    <w:rsid w:val="00FB25E8"/>
    <w:rsid w:val="00FC545C"/>
    <w:rsid w:val="00FC55A2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FFA26-F365-4357-BF20-3D6B404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Normal (Web)"/>
    <w:basedOn w:val="a"/>
    <w:uiPriority w:val="99"/>
    <w:unhideWhenUsed/>
    <w:rsid w:val="00A14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3</cp:revision>
  <cp:lastPrinted>2022-04-28T09:25:00Z</cp:lastPrinted>
  <dcterms:created xsi:type="dcterms:W3CDTF">2024-04-04T06:46:00Z</dcterms:created>
  <dcterms:modified xsi:type="dcterms:W3CDTF">2024-04-04T06:48:00Z</dcterms:modified>
</cp:coreProperties>
</file>