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32" w:rsidRDefault="008F3EE8" w:rsidP="008F3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7B5C16">
        <w:rPr>
          <w:rFonts w:ascii="Times New Roman" w:hAnsi="Times New Roman" w:cs="Times New Roman"/>
          <w:b/>
          <w:sz w:val="24"/>
          <w:szCs w:val="24"/>
          <w:lang w:val="kk-KZ"/>
        </w:rPr>
        <w:t>«Қазақстан Республикасының мемлекеттік наградалары т</w:t>
      </w:r>
      <w:r w:rsidR="00773BD5" w:rsidRPr="007B5C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уралы» </w:t>
      </w:r>
    </w:p>
    <w:p w:rsidR="00773BD5" w:rsidRPr="007B5C16" w:rsidRDefault="00773BD5" w:rsidP="008F3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C16">
        <w:rPr>
          <w:rFonts w:ascii="Times New Roman" w:hAnsi="Times New Roman" w:cs="Times New Roman"/>
          <w:b/>
          <w:sz w:val="24"/>
          <w:szCs w:val="24"/>
          <w:lang w:val="kk-KZ"/>
        </w:rPr>
        <w:t>Қазақстан Республикасы</w:t>
      </w:r>
      <w:r w:rsidR="00CC0E32">
        <w:rPr>
          <w:rFonts w:ascii="Times New Roman" w:hAnsi="Times New Roman" w:cs="Times New Roman"/>
          <w:b/>
          <w:sz w:val="24"/>
          <w:szCs w:val="24"/>
          <w:lang w:val="kk-KZ"/>
        </w:rPr>
        <w:t>ны</w:t>
      </w:r>
      <w:r w:rsidR="00C55A45" w:rsidRPr="007B5C16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="00CC0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3EE8" w:rsidRPr="007B5C16">
        <w:rPr>
          <w:rFonts w:ascii="Times New Roman" w:hAnsi="Times New Roman" w:cs="Times New Roman"/>
          <w:b/>
          <w:sz w:val="24"/>
          <w:szCs w:val="24"/>
          <w:lang w:val="kk-KZ"/>
        </w:rPr>
        <w:t>Заңы</w:t>
      </w:r>
      <w:r w:rsidR="00CC0E32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="008F3EE8" w:rsidRPr="007B5C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өзгерістер мен толықтыру енгізу туралы» </w:t>
      </w:r>
    </w:p>
    <w:p w:rsidR="00CC0E32" w:rsidRDefault="008F3EE8" w:rsidP="008F3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C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Заңының </w:t>
      </w:r>
      <w:r w:rsidR="00F956E9" w:rsidRPr="007B5C16">
        <w:rPr>
          <w:rFonts w:ascii="Times New Roman" w:hAnsi="Times New Roman" w:cs="Times New Roman"/>
          <w:b/>
          <w:sz w:val="24"/>
          <w:szCs w:val="24"/>
          <w:lang w:val="kk-KZ"/>
        </w:rPr>
        <w:t>жобасы</w:t>
      </w:r>
      <w:r w:rsidR="00545E65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</w:p>
    <w:p w:rsidR="00791A32" w:rsidRPr="007B5C16" w:rsidRDefault="00CC0E32" w:rsidP="008F3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C16">
        <w:rPr>
          <w:rFonts w:ascii="Times New Roman" w:hAnsi="Times New Roman" w:cs="Times New Roman"/>
          <w:b/>
          <w:sz w:val="24"/>
          <w:szCs w:val="24"/>
          <w:lang w:val="kk-KZ"/>
        </w:rPr>
        <w:t>САЛЫСТЫРМА КЕСТЕ</w:t>
      </w:r>
    </w:p>
    <w:p w:rsidR="002C636B" w:rsidRPr="007B5C16" w:rsidRDefault="002C636B" w:rsidP="00791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1A32" w:rsidRPr="007B5C16" w:rsidRDefault="00791A32" w:rsidP="00791A32">
      <w:pPr>
        <w:spacing w:after="0" w:line="240" w:lineRule="auto"/>
        <w:rPr>
          <w:rFonts w:ascii="Times New Roman" w:hAnsi="Times New Roman" w:cs="Times New Roman"/>
          <w:b/>
          <w:sz w:val="2"/>
          <w:szCs w:val="24"/>
          <w:lang w:val="kk-KZ"/>
        </w:rPr>
      </w:pPr>
    </w:p>
    <w:tbl>
      <w:tblPr>
        <w:tblStyle w:val="a5"/>
        <w:tblpPr w:leftFromText="180" w:rightFromText="180" w:vertAnchor="text" w:tblpX="-323" w:tblpY="1"/>
        <w:tblOverlap w:val="never"/>
        <w:tblW w:w="15448" w:type="dxa"/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4365"/>
        <w:gridCol w:w="4849"/>
        <w:gridCol w:w="3687"/>
      </w:tblGrid>
      <w:tr w:rsidR="006C0ABE" w:rsidRPr="00545E65" w:rsidTr="00A75402">
        <w:trPr>
          <w:trHeight w:val="8"/>
        </w:trPr>
        <w:tc>
          <w:tcPr>
            <w:tcW w:w="675" w:type="dxa"/>
            <w:vAlign w:val="center"/>
          </w:tcPr>
          <w:p w:rsidR="006C0ABE" w:rsidRPr="007B5C16" w:rsidRDefault="00CC0E32" w:rsidP="00CA34FF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</w:t>
            </w:r>
            <w:r w:rsidR="006C0ABE" w:rsidRPr="007B5C16">
              <w:rPr>
                <w:b/>
                <w:sz w:val="24"/>
                <w:szCs w:val="24"/>
                <w:lang w:val="kk-KZ"/>
              </w:rPr>
              <w:t>/с №</w:t>
            </w:r>
          </w:p>
        </w:tc>
        <w:tc>
          <w:tcPr>
            <w:tcW w:w="1872" w:type="dxa"/>
            <w:vAlign w:val="center"/>
          </w:tcPr>
          <w:p w:rsidR="006C0ABE" w:rsidRPr="00545E65" w:rsidRDefault="00545E65" w:rsidP="00CA34F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5E6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Қ</w:t>
            </w:r>
            <w:r w:rsidR="006C0ABE" w:rsidRPr="00545E6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ұрылымдық элементі</w:t>
            </w:r>
          </w:p>
        </w:tc>
        <w:tc>
          <w:tcPr>
            <w:tcW w:w="4365" w:type="dxa"/>
            <w:vAlign w:val="center"/>
          </w:tcPr>
          <w:p w:rsidR="006C0ABE" w:rsidRPr="00545E65" w:rsidRDefault="006C0ABE" w:rsidP="00CA34F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5E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Қолданыстағы редакция</w:t>
            </w:r>
          </w:p>
        </w:tc>
        <w:tc>
          <w:tcPr>
            <w:tcW w:w="4849" w:type="dxa"/>
            <w:vAlign w:val="center"/>
          </w:tcPr>
          <w:p w:rsidR="006C0ABE" w:rsidRPr="00545E65" w:rsidRDefault="006C0ABE" w:rsidP="00CA34F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5E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Ұсынылатын редакция</w:t>
            </w:r>
          </w:p>
        </w:tc>
        <w:tc>
          <w:tcPr>
            <w:tcW w:w="3687" w:type="dxa"/>
            <w:vAlign w:val="center"/>
          </w:tcPr>
          <w:p w:rsidR="006C0ABE" w:rsidRPr="00545E65" w:rsidRDefault="006C0ABE" w:rsidP="00CA34F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545E6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Негіздеме:</w:t>
            </w:r>
          </w:p>
          <w:p w:rsidR="006C0ABE" w:rsidRPr="00545E65" w:rsidRDefault="006C0ABE" w:rsidP="00CA34F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91A32" w:rsidRPr="007B5C16" w:rsidTr="00A75402">
        <w:trPr>
          <w:trHeight w:val="8"/>
        </w:trPr>
        <w:tc>
          <w:tcPr>
            <w:tcW w:w="675" w:type="dxa"/>
            <w:vAlign w:val="center"/>
          </w:tcPr>
          <w:p w:rsidR="00791A32" w:rsidRPr="007B5C16" w:rsidRDefault="00791A32" w:rsidP="00CA34F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B5C16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72" w:type="dxa"/>
            <w:vAlign w:val="center"/>
          </w:tcPr>
          <w:p w:rsidR="00791A32" w:rsidRPr="007B5C16" w:rsidRDefault="00791A32" w:rsidP="00CA34F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B5C16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365" w:type="dxa"/>
            <w:vAlign w:val="center"/>
          </w:tcPr>
          <w:p w:rsidR="00791A32" w:rsidRPr="007B5C16" w:rsidRDefault="00791A32" w:rsidP="00CA34F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B5C16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49" w:type="dxa"/>
            <w:vAlign w:val="center"/>
          </w:tcPr>
          <w:p w:rsidR="00791A32" w:rsidRPr="007B5C16" w:rsidRDefault="00791A32" w:rsidP="00CA34F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B5C16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687" w:type="dxa"/>
            <w:vAlign w:val="center"/>
          </w:tcPr>
          <w:p w:rsidR="00791A32" w:rsidRPr="007B5C16" w:rsidRDefault="00791A32" w:rsidP="00CA34F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B5C16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6C6CDB" w:rsidRPr="00CC0E32" w:rsidTr="008C3F9C">
        <w:trPr>
          <w:trHeight w:val="8"/>
        </w:trPr>
        <w:tc>
          <w:tcPr>
            <w:tcW w:w="15448" w:type="dxa"/>
            <w:gridSpan w:val="5"/>
          </w:tcPr>
          <w:p w:rsidR="00CC0E32" w:rsidRDefault="00CC0E32" w:rsidP="00CA34F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1" w:name="z18"/>
            <w:bookmarkEnd w:id="1"/>
          </w:p>
          <w:p w:rsidR="0031121E" w:rsidRPr="007B5C16" w:rsidRDefault="00B63DF7" w:rsidP="00CA34F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5C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«Қазақстан Республикасының мемлекеттік наградалары тур</w:t>
            </w:r>
            <w:r w:rsidR="00AB1DAE" w:rsidRPr="007B5C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алы» </w:t>
            </w:r>
          </w:p>
          <w:p w:rsidR="00F956E9" w:rsidRDefault="00B63DF7" w:rsidP="00CA34F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5C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1995 жылғы 12 желтоқсандағы </w:t>
            </w:r>
            <w:r w:rsidR="003F7017" w:rsidRPr="007B5C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Қазақстан Республикасының Заңы  </w:t>
            </w:r>
          </w:p>
          <w:p w:rsidR="00CC0E32" w:rsidRPr="007B5C16" w:rsidRDefault="00CC0E32" w:rsidP="00CA34FF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460D" w:rsidRPr="00545E65" w:rsidTr="00A75402">
        <w:trPr>
          <w:trHeight w:val="1100"/>
        </w:trPr>
        <w:tc>
          <w:tcPr>
            <w:tcW w:w="675" w:type="dxa"/>
          </w:tcPr>
          <w:p w:rsidR="001C460D" w:rsidRPr="007B5C16" w:rsidRDefault="001C460D" w:rsidP="00CA34F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7B5C16" w:rsidRPr="007B5C16" w:rsidRDefault="00545E65" w:rsidP="00CC0E32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1-бап</w:t>
            </w:r>
          </w:p>
        </w:tc>
        <w:tc>
          <w:tcPr>
            <w:tcW w:w="4365" w:type="dxa"/>
          </w:tcPr>
          <w:p w:rsidR="00545E65" w:rsidRDefault="00545E65" w:rsidP="00545E65">
            <w:pPr>
              <w:ind w:firstLine="346"/>
              <w:jc w:val="both"/>
              <w:rPr>
                <w:sz w:val="24"/>
                <w:szCs w:val="24"/>
                <w:lang w:val="kk-KZ"/>
              </w:rPr>
            </w:pPr>
            <w:r w:rsidRPr="00545E65">
              <w:rPr>
                <w:sz w:val="24"/>
                <w:szCs w:val="24"/>
                <w:lang w:val="kk-KZ"/>
              </w:rPr>
              <w:t>14-бап. "Айбын" орденімен Қарулы Күштердің, басқа әскерлердің және әскери құрамалардың әскери қызметшілері, сондай-ақ Қазақстан Республикасының арнаулы мемлекеттік органдарының, прокуратура, ұлттық қауіпсіздік, ішкі істер органдарының қызметкерлері:</w:t>
            </w:r>
          </w:p>
          <w:p w:rsidR="00545E65" w:rsidRDefault="00545E65" w:rsidP="00545E65">
            <w:pPr>
              <w:ind w:firstLine="34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..........</w:t>
            </w:r>
          </w:p>
          <w:p w:rsidR="001A4C1F" w:rsidRPr="007B5C16" w:rsidRDefault="001A4C1F" w:rsidP="00545E65">
            <w:pPr>
              <w:ind w:firstLine="346"/>
              <w:jc w:val="both"/>
              <w:rPr>
                <w:sz w:val="24"/>
                <w:szCs w:val="24"/>
                <w:lang w:val="kk-KZ"/>
              </w:rPr>
            </w:pPr>
            <w:r w:rsidRPr="007B5C16">
              <w:rPr>
                <w:sz w:val="24"/>
                <w:szCs w:val="24"/>
                <w:lang w:val="kk-KZ"/>
              </w:rPr>
              <w:t xml:space="preserve"> «Айбын» ордені үш дәрежеден тұрады:</w:t>
            </w:r>
          </w:p>
          <w:p w:rsidR="001A4C1F" w:rsidRPr="00545E65" w:rsidRDefault="001A4C1F" w:rsidP="001A4C1F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45E65">
              <w:rPr>
                <w:b/>
                <w:sz w:val="24"/>
                <w:szCs w:val="24"/>
                <w:lang w:val="kk-KZ"/>
              </w:rPr>
              <w:t xml:space="preserve">     - I дәрежелі «Айбын»;</w:t>
            </w:r>
          </w:p>
          <w:p w:rsidR="001A4C1F" w:rsidRPr="00545E65" w:rsidRDefault="001A4C1F" w:rsidP="001A4C1F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45E65">
              <w:rPr>
                <w:b/>
                <w:sz w:val="24"/>
                <w:szCs w:val="24"/>
                <w:lang w:val="kk-KZ"/>
              </w:rPr>
              <w:t xml:space="preserve">     - II дәрежелі «Айбын»;</w:t>
            </w:r>
          </w:p>
          <w:p w:rsidR="00545E65" w:rsidRPr="00545E65" w:rsidRDefault="001A4C1F" w:rsidP="00545E6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45E65">
              <w:rPr>
                <w:b/>
                <w:sz w:val="24"/>
                <w:szCs w:val="24"/>
                <w:lang w:val="kk-KZ"/>
              </w:rPr>
              <w:t xml:space="preserve">     - III дәрежелі «Айбын»</w:t>
            </w:r>
            <w:r w:rsidR="00CC0E32" w:rsidRPr="00545E65">
              <w:rPr>
                <w:b/>
                <w:sz w:val="24"/>
                <w:szCs w:val="24"/>
                <w:lang w:val="kk-KZ"/>
              </w:rPr>
              <w:t>.</w:t>
            </w:r>
          </w:p>
          <w:p w:rsidR="00545E65" w:rsidRPr="00545E65" w:rsidRDefault="00545E65" w:rsidP="00545E65">
            <w:pPr>
              <w:ind w:firstLine="205"/>
              <w:jc w:val="both"/>
              <w:rPr>
                <w:sz w:val="24"/>
                <w:szCs w:val="24"/>
                <w:lang w:val="kk-KZ"/>
              </w:rPr>
            </w:pPr>
            <w:r w:rsidRPr="00545E65">
              <w:rPr>
                <w:b/>
                <w:sz w:val="24"/>
                <w:szCs w:val="24"/>
                <w:lang w:val="kk-KZ"/>
              </w:rPr>
              <w:t xml:space="preserve"> I және II дәрежелі</w:t>
            </w:r>
            <w:r w:rsidRPr="00545E65">
              <w:rPr>
                <w:sz w:val="24"/>
                <w:szCs w:val="24"/>
                <w:lang w:val="kk-KZ"/>
              </w:rPr>
              <w:t xml:space="preserve"> "Айбын" ордендерімен офицерлердің кіші және аға құрамдарындағы адамдар наградталады.</w:t>
            </w:r>
          </w:p>
          <w:p w:rsidR="00545E65" w:rsidRPr="00545E65" w:rsidRDefault="00545E65" w:rsidP="00545E6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.......</w:t>
            </w:r>
          </w:p>
          <w:p w:rsidR="001A4C1F" w:rsidRPr="00545E65" w:rsidRDefault="00545E65" w:rsidP="00545E65">
            <w:pPr>
              <w:jc w:val="both"/>
              <w:rPr>
                <w:sz w:val="24"/>
                <w:szCs w:val="24"/>
              </w:rPr>
            </w:pPr>
            <w:r w:rsidRPr="00545E65">
              <w:rPr>
                <w:sz w:val="24"/>
                <w:szCs w:val="24"/>
                <w:lang w:val="kk-KZ"/>
              </w:rPr>
              <w:t xml:space="preserve">      </w:t>
            </w:r>
            <w:r w:rsidRPr="00545E65">
              <w:rPr>
                <w:b/>
                <w:sz w:val="24"/>
                <w:szCs w:val="24"/>
                <w:lang w:val="kk-KZ"/>
              </w:rPr>
              <w:t>III</w:t>
            </w:r>
            <w:r w:rsidRPr="00545E65">
              <w:rPr>
                <w:sz w:val="24"/>
                <w:szCs w:val="24"/>
                <w:lang w:val="kk-KZ"/>
              </w:rPr>
              <w:t xml:space="preserve"> </w:t>
            </w:r>
            <w:r w:rsidRPr="00545E65">
              <w:rPr>
                <w:b/>
                <w:sz w:val="24"/>
                <w:szCs w:val="24"/>
                <w:lang w:val="kk-KZ"/>
              </w:rPr>
              <w:t>дәрежелі</w:t>
            </w:r>
            <w:r w:rsidRPr="00545E65">
              <w:rPr>
                <w:sz w:val="24"/>
                <w:szCs w:val="24"/>
                <w:lang w:val="kk-KZ"/>
              </w:rPr>
              <w:t xml:space="preserve"> "Айбын" орденімен сарбаздар, матростар, сержанттар, старшиналар наградталады.</w:t>
            </w:r>
          </w:p>
          <w:p w:rsidR="00545E65" w:rsidRPr="007B5C16" w:rsidRDefault="00545E65" w:rsidP="00545E65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849" w:type="dxa"/>
          </w:tcPr>
          <w:p w:rsidR="00545E65" w:rsidRDefault="001A4C1F" w:rsidP="001A4C1F">
            <w:pPr>
              <w:jc w:val="both"/>
              <w:rPr>
                <w:sz w:val="24"/>
                <w:szCs w:val="24"/>
                <w:lang w:val="kk-KZ"/>
              </w:rPr>
            </w:pPr>
            <w:r w:rsidRPr="007B5C16">
              <w:rPr>
                <w:sz w:val="24"/>
                <w:szCs w:val="24"/>
                <w:lang w:val="kk-KZ"/>
              </w:rPr>
              <w:t xml:space="preserve">     </w:t>
            </w:r>
            <w:r w:rsidR="00545E65">
              <w:rPr>
                <w:sz w:val="24"/>
                <w:szCs w:val="24"/>
                <w:lang w:val="kk-KZ"/>
              </w:rPr>
              <w:t>14-бапта:</w:t>
            </w:r>
          </w:p>
          <w:p w:rsidR="00545E65" w:rsidRDefault="00545E65" w:rsidP="00545E65">
            <w:pPr>
              <w:ind w:firstLine="34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екінші бөлікт</w:t>
            </w:r>
            <w:r w:rsidR="003F7017">
              <w:rPr>
                <w:sz w:val="24"/>
                <w:szCs w:val="24"/>
                <w:lang w:val="kk-KZ"/>
              </w:rPr>
              <w:t>ің</w:t>
            </w:r>
            <w:r>
              <w:rPr>
                <w:sz w:val="24"/>
                <w:szCs w:val="24"/>
                <w:lang w:val="kk-KZ"/>
              </w:rPr>
              <w:t xml:space="preserve"> екінші, үшінші және  төртінші абзацтар</w:t>
            </w:r>
            <w:r w:rsidR="003F7017">
              <w:rPr>
                <w:sz w:val="24"/>
                <w:szCs w:val="24"/>
                <w:lang w:val="kk-KZ"/>
              </w:rPr>
              <w:t>ы</w:t>
            </w:r>
            <w:r>
              <w:rPr>
                <w:sz w:val="24"/>
                <w:szCs w:val="24"/>
                <w:lang w:val="kk-KZ"/>
              </w:rPr>
              <w:t xml:space="preserve"> мынадай редакцияда жзазылсын:</w:t>
            </w:r>
          </w:p>
          <w:p w:rsidR="001A4C1F" w:rsidRPr="00CC0E32" w:rsidRDefault="00545E65" w:rsidP="00545E65">
            <w:pPr>
              <w:ind w:firstLine="346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«</w:t>
            </w:r>
            <w:r w:rsidR="001A4C1F" w:rsidRPr="007B5C16">
              <w:rPr>
                <w:rFonts w:eastAsia="Times New Roman"/>
                <w:sz w:val="24"/>
                <w:szCs w:val="24"/>
                <w:lang w:val="kk-KZ"/>
              </w:rPr>
              <w:t xml:space="preserve">- </w:t>
            </w:r>
            <w:r w:rsidR="009F0ADF" w:rsidRPr="00CC0E32">
              <w:rPr>
                <w:rFonts w:eastAsia="Times New Roman"/>
                <w:b/>
                <w:sz w:val="24"/>
                <w:szCs w:val="24"/>
                <w:lang w:val="kk-KZ"/>
              </w:rPr>
              <w:t>Сағадат Нұрмағамбетов</w:t>
            </w:r>
            <w:r w:rsidR="009F0ADF" w:rsidRPr="007B5C16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="001A4C1F" w:rsidRPr="007876F7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атындағы </w:t>
            </w:r>
            <w:r w:rsidR="00CC0E32">
              <w:rPr>
                <w:rFonts w:eastAsia="Times New Roman"/>
                <w:b/>
                <w:sz w:val="24"/>
                <w:szCs w:val="24"/>
                <w:lang w:val="kk-KZ"/>
              </w:rPr>
              <w:br/>
            </w:r>
            <w:r w:rsidR="001A4C1F" w:rsidRPr="00CC0E32">
              <w:rPr>
                <w:rFonts w:eastAsia="Times New Roman"/>
                <w:sz w:val="24"/>
                <w:szCs w:val="24"/>
                <w:lang w:val="kk-KZ"/>
              </w:rPr>
              <w:t>I дәрежелі «Айбын»;</w:t>
            </w:r>
          </w:p>
          <w:p w:rsidR="001A4C1F" w:rsidRPr="00CC0E32" w:rsidRDefault="001A4C1F" w:rsidP="00545E65">
            <w:pPr>
              <w:ind w:firstLine="346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7B5C16">
              <w:rPr>
                <w:rFonts w:eastAsia="Times New Roman"/>
                <w:sz w:val="24"/>
                <w:szCs w:val="24"/>
                <w:lang w:val="kk-KZ"/>
              </w:rPr>
              <w:t>-</w:t>
            </w:r>
            <w:r w:rsidR="009F0ADF" w:rsidRPr="007B5C16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="009F0ADF" w:rsidRPr="00CC0E32">
              <w:rPr>
                <w:rFonts w:eastAsia="Times New Roman"/>
                <w:b/>
                <w:sz w:val="24"/>
                <w:szCs w:val="24"/>
                <w:lang w:val="kk-KZ"/>
              </w:rPr>
              <w:t>Бауыржан Момышұлы</w:t>
            </w:r>
            <w:r w:rsidR="009F0ADF" w:rsidRPr="007B5C16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Pr="007876F7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атындағы </w:t>
            </w:r>
            <w:r w:rsidR="00CC0E32">
              <w:rPr>
                <w:rFonts w:eastAsia="Times New Roman"/>
                <w:b/>
                <w:sz w:val="24"/>
                <w:szCs w:val="24"/>
                <w:lang w:val="kk-KZ"/>
              </w:rPr>
              <w:br/>
            </w:r>
            <w:r w:rsidRPr="00CC0E32">
              <w:rPr>
                <w:rFonts w:eastAsia="Times New Roman"/>
                <w:sz w:val="24"/>
                <w:szCs w:val="24"/>
                <w:lang w:val="kk-KZ"/>
              </w:rPr>
              <w:t>II дәрежелі «Айбын»;</w:t>
            </w:r>
          </w:p>
          <w:p w:rsidR="00545E65" w:rsidRDefault="001A4C1F" w:rsidP="00545E65">
            <w:pPr>
              <w:pStyle w:val="a8"/>
              <w:ind w:firstLine="34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C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C0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Рахымжан Қошқарбаев</w:t>
            </w:r>
            <w:r w:rsidRPr="007B5C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876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атындағы</w:t>
            </w:r>
            <w:r w:rsidR="00CC0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CC0E32">
              <w:rPr>
                <w:rFonts w:ascii="Times New Roman" w:hAnsi="Times New Roman"/>
                <w:sz w:val="24"/>
                <w:szCs w:val="24"/>
                <w:lang w:val="kk-KZ"/>
              </w:rPr>
              <w:t>III дәрежелі «Айбын».</w:t>
            </w:r>
            <w:r w:rsidR="00545E65">
              <w:rPr>
                <w:rFonts w:ascii="Times New Roman" w:hAnsi="Times New Roman"/>
                <w:sz w:val="24"/>
                <w:szCs w:val="24"/>
                <w:lang w:val="kk-KZ"/>
              </w:rPr>
              <w:t>»;</w:t>
            </w:r>
          </w:p>
          <w:p w:rsidR="00545E65" w:rsidRDefault="00545E65" w:rsidP="00545E65">
            <w:pPr>
              <w:pStyle w:val="a8"/>
              <w:ind w:firstLine="34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үшінші бөліктегі </w:t>
            </w:r>
            <w:r w:rsidRPr="00545E65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Pr="00545E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және II дәрежелі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деген сөздер «</w:t>
            </w:r>
            <w:r w:rsidRPr="00545E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Сағадат Нұрмағамбетов атындағы I дәрежелі және </w:t>
            </w:r>
            <w:r w:rsidRPr="00545E65">
              <w:rPr>
                <w:b/>
                <w:lang w:val="kk-KZ"/>
              </w:rPr>
              <w:t xml:space="preserve"> </w:t>
            </w:r>
            <w:r w:rsidRPr="00545E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Бауыржан Момышұлы атындағы II дәрежелі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деген сөздермен ауыстырылсын;</w:t>
            </w:r>
          </w:p>
          <w:p w:rsidR="00545E65" w:rsidRDefault="00545E65" w:rsidP="00545E65">
            <w:pPr>
              <w:pStyle w:val="a8"/>
              <w:ind w:firstLine="34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бесінші бөліктегі </w:t>
            </w:r>
            <w:r w:rsidRPr="00545E65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Pr="00545E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дәрежелі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деген сөз</w:t>
            </w:r>
            <w:r w:rsidR="007D70AC">
              <w:rPr>
                <w:rFonts w:ascii="Times New Roman" w:hAnsi="Times New Roman"/>
                <w:sz w:val="24"/>
                <w:szCs w:val="24"/>
                <w:lang w:val="kk-KZ"/>
              </w:rPr>
              <w:t>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дің  алдынан «</w:t>
            </w:r>
            <w:r w:rsidRPr="00CC0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Рахымжан Қошқарбаев</w:t>
            </w:r>
            <w:r w:rsidRPr="007B5C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876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атындағы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 деген сөздермен толықтырылсын.</w:t>
            </w:r>
          </w:p>
          <w:p w:rsidR="00545E65" w:rsidRPr="007B5C16" w:rsidRDefault="00545E65" w:rsidP="00545E65">
            <w:pPr>
              <w:pStyle w:val="a8"/>
              <w:ind w:firstLine="34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7" w:type="dxa"/>
          </w:tcPr>
          <w:p w:rsidR="001C460D" w:rsidRPr="007B5C16" w:rsidRDefault="00B70E06" w:rsidP="00545E65">
            <w:pPr>
              <w:jc w:val="both"/>
              <w:rPr>
                <w:sz w:val="24"/>
                <w:szCs w:val="24"/>
                <w:lang w:val="kk-KZ"/>
              </w:rPr>
            </w:pPr>
            <w:r w:rsidRPr="007B5C16">
              <w:rPr>
                <w:sz w:val="24"/>
                <w:szCs w:val="24"/>
                <w:lang w:val="kk-KZ"/>
              </w:rPr>
              <w:t xml:space="preserve">     </w:t>
            </w:r>
            <w:r w:rsidR="00A45593" w:rsidRPr="007B5C16">
              <w:rPr>
                <w:lang w:val="kk-KZ"/>
              </w:rPr>
              <w:t xml:space="preserve"> </w:t>
            </w:r>
            <w:r w:rsidR="00C121AB" w:rsidRPr="00C121AB">
              <w:rPr>
                <w:sz w:val="24"/>
                <w:szCs w:val="24"/>
                <w:lang w:val="kk-KZ"/>
              </w:rPr>
              <w:t xml:space="preserve">Мемлекет басшысының </w:t>
            </w:r>
            <w:r w:rsidR="00CC0E32">
              <w:rPr>
                <w:sz w:val="24"/>
                <w:szCs w:val="24"/>
                <w:lang w:val="kk-KZ"/>
              </w:rPr>
              <w:br/>
            </w:r>
            <w:r w:rsidR="00C121AB" w:rsidRPr="00C121AB">
              <w:rPr>
                <w:sz w:val="24"/>
                <w:szCs w:val="24"/>
                <w:lang w:val="kk-KZ"/>
              </w:rPr>
              <w:t>2023 жылғы 17 маусымдағы Қазақстан Республикасы Президентінің жанындағы Ұлттық құрылтайдың «Әділетті Қазақстан – Адал азамат» атты отырысында берілген №</w:t>
            </w:r>
            <w:r w:rsidR="00CC0E32">
              <w:rPr>
                <w:sz w:val="24"/>
                <w:szCs w:val="24"/>
                <w:lang w:val="kk-KZ"/>
              </w:rPr>
              <w:t xml:space="preserve"> </w:t>
            </w:r>
            <w:r w:rsidR="00C121AB" w:rsidRPr="00C121AB">
              <w:rPr>
                <w:sz w:val="24"/>
                <w:szCs w:val="24"/>
                <w:lang w:val="kk-KZ"/>
              </w:rPr>
              <w:t>23-01-14.1 хаттамалық тапсырмасы</w:t>
            </w:r>
            <w:r w:rsidR="00CC0E32">
              <w:rPr>
                <w:sz w:val="24"/>
                <w:szCs w:val="24"/>
                <w:lang w:val="kk-KZ"/>
              </w:rPr>
              <w:t>.</w:t>
            </w:r>
          </w:p>
        </w:tc>
      </w:tr>
      <w:tr w:rsidR="00A75402" w:rsidRPr="00545E65" w:rsidTr="00A75402">
        <w:trPr>
          <w:trHeight w:val="1100"/>
        </w:trPr>
        <w:tc>
          <w:tcPr>
            <w:tcW w:w="675" w:type="dxa"/>
          </w:tcPr>
          <w:p w:rsidR="00A75402" w:rsidRPr="007B5C16" w:rsidRDefault="00A75402" w:rsidP="00CA34F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A75402" w:rsidRDefault="00A75402" w:rsidP="00CC0E32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2-бап</w:t>
            </w:r>
          </w:p>
        </w:tc>
        <w:tc>
          <w:tcPr>
            <w:tcW w:w="4365" w:type="dxa"/>
          </w:tcPr>
          <w:p w:rsidR="00A75402" w:rsidRPr="00545E65" w:rsidRDefault="00A75402" w:rsidP="00545E65">
            <w:pPr>
              <w:ind w:firstLine="34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4849" w:type="dxa"/>
          </w:tcPr>
          <w:p w:rsidR="00A75402" w:rsidRPr="007B5C16" w:rsidRDefault="00A75402" w:rsidP="003F7017">
            <w:pPr>
              <w:ind w:firstLine="34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Осы Заң алғашқы ресми жарияланған күнінен бастап қолданысқа енгізіледі.</w:t>
            </w:r>
          </w:p>
        </w:tc>
        <w:tc>
          <w:tcPr>
            <w:tcW w:w="3687" w:type="dxa"/>
          </w:tcPr>
          <w:p w:rsidR="00A75402" w:rsidRPr="007B5C16" w:rsidRDefault="00A75402" w:rsidP="00545E65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F956E9" w:rsidRPr="007B5C16" w:rsidRDefault="00F956E9" w:rsidP="00537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956E9" w:rsidRPr="007B5C16" w:rsidSect="008C3F9C">
      <w:headerReference w:type="default" r:id="rId7"/>
      <w:pgSz w:w="16838" w:h="11906" w:orient="landscape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FB3" w:rsidRDefault="00977FB3" w:rsidP="004F774E">
      <w:pPr>
        <w:spacing w:after="0" w:line="240" w:lineRule="auto"/>
      </w:pPr>
      <w:r>
        <w:separator/>
      </w:r>
    </w:p>
  </w:endnote>
  <w:endnote w:type="continuationSeparator" w:id="0">
    <w:p w:rsidR="00977FB3" w:rsidRDefault="00977FB3" w:rsidP="004F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FB3" w:rsidRDefault="00977FB3" w:rsidP="004F774E">
      <w:pPr>
        <w:spacing w:after="0" w:line="240" w:lineRule="auto"/>
      </w:pPr>
      <w:r>
        <w:separator/>
      </w:r>
    </w:p>
  </w:footnote>
  <w:footnote w:type="continuationSeparator" w:id="0">
    <w:p w:rsidR="00977FB3" w:rsidRDefault="00977FB3" w:rsidP="004F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2965"/>
      <w:docPartObj>
        <w:docPartGallery w:val="Page Numbers (Top of Page)"/>
        <w:docPartUnique/>
      </w:docPartObj>
    </w:sdtPr>
    <w:sdtEndPr/>
    <w:sdtContent>
      <w:p w:rsidR="00B63DF7" w:rsidRDefault="00B63DF7">
        <w:pPr>
          <w:pStyle w:val="a6"/>
          <w:jc w:val="center"/>
        </w:pPr>
        <w:r w:rsidRPr="00E939C7">
          <w:rPr>
            <w:rFonts w:ascii="Times New Roman" w:hAnsi="Times New Roman"/>
            <w:sz w:val="20"/>
          </w:rPr>
          <w:fldChar w:fldCharType="begin"/>
        </w:r>
        <w:r w:rsidRPr="00E939C7">
          <w:rPr>
            <w:rFonts w:ascii="Times New Roman" w:hAnsi="Times New Roman"/>
            <w:sz w:val="20"/>
          </w:rPr>
          <w:instrText>PAGE   \* MERGEFORMAT</w:instrText>
        </w:r>
        <w:r w:rsidRPr="00E939C7">
          <w:rPr>
            <w:rFonts w:ascii="Times New Roman" w:hAnsi="Times New Roman"/>
            <w:sz w:val="20"/>
          </w:rPr>
          <w:fldChar w:fldCharType="separate"/>
        </w:r>
        <w:r w:rsidR="00F14F57">
          <w:rPr>
            <w:rFonts w:ascii="Times New Roman" w:hAnsi="Times New Roman"/>
            <w:noProof/>
            <w:sz w:val="20"/>
          </w:rPr>
          <w:t>2</w:t>
        </w:r>
        <w:r w:rsidRPr="00E939C7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215A"/>
    <w:multiLevelType w:val="hybridMultilevel"/>
    <w:tmpl w:val="C3E49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D7214"/>
    <w:multiLevelType w:val="multilevel"/>
    <w:tmpl w:val="623AE9E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-%2)"/>
      <w:lvlJc w:val="left"/>
      <w:pPr>
        <w:ind w:left="1179" w:hanging="720"/>
      </w:pPr>
      <w:rPr>
        <w:rFonts w:hint="default"/>
        <w:b w:val="0"/>
      </w:rPr>
    </w:lvl>
    <w:lvl w:ilvl="2">
      <w:start w:val="1"/>
      <w:numFmt w:val="decimal"/>
      <w:lvlText w:val="%1-%2)%3."/>
      <w:lvlJc w:val="left"/>
      <w:pPr>
        <w:ind w:left="1638" w:hanging="720"/>
      </w:pPr>
      <w:rPr>
        <w:rFonts w:hint="default"/>
        <w:b w:val="0"/>
      </w:rPr>
    </w:lvl>
    <w:lvl w:ilvl="3">
      <w:start w:val="1"/>
      <w:numFmt w:val="decimal"/>
      <w:lvlText w:val="%1-%2)%3.%4."/>
      <w:lvlJc w:val="left"/>
      <w:pPr>
        <w:ind w:left="2457" w:hanging="1080"/>
      </w:pPr>
      <w:rPr>
        <w:rFonts w:hint="default"/>
        <w:b w:val="0"/>
      </w:rPr>
    </w:lvl>
    <w:lvl w:ilvl="4">
      <w:start w:val="1"/>
      <w:numFmt w:val="decimal"/>
      <w:lvlText w:val="%1-%2)%3.%4.%5."/>
      <w:lvlJc w:val="left"/>
      <w:pPr>
        <w:ind w:left="3276" w:hanging="1440"/>
      </w:pPr>
      <w:rPr>
        <w:rFonts w:hint="default"/>
        <w:b w:val="0"/>
      </w:rPr>
    </w:lvl>
    <w:lvl w:ilvl="5">
      <w:start w:val="1"/>
      <w:numFmt w:val="decimal"/>
      <w:lvlText w:val="%1-%2)%3.%4.%5.%6."/>
      <w:lvlJc w:val="left"/>
      <w:pPr>
        <w:ind w:left="3735" w:hanging="1440"/>
      </w:pPr>
      <w:rPr>
        <w:rFonts w:hint="default"/>
        <w:b w:val="0"/>
      </w:rPr>
    </w:lvl>
    <w:lvl w:ilvl="6">
      <w:start w:val="1"/>
      <w:numFmt w:val="decimal"/>
      <w:lvlText w:val="%1-%2)%3.%4.%5.%6.%7."/>
      <w:lvlJc w:val="left"/>
      <w:pPr>
        <w:ind w:left="4554" w:hanging="1800"/>
      </w:pPr>
      <w:rPr>
        <w:rFonts w:hint="default"/>
        <w:b w:val="0"/>
      </w:rPr>
    </w:lvl>
    <w:lvl w:ilvl="7">
      <w:start w:val="1"/>
      <w:numFmt w:val="decimal"/>
      <w:lvlText w:val="%1-%2)%3.%4.%5.%6.%7.%8."/>
      <w:lvlJc w:val="left"/>
      <w:pPr>
        <w:ind w:left="5013" w:hanging="1800"/>
      </w:pPr>
      <w:rPr>
        <w:rFonts w:hint="default"/>
        <w:b w:val="0"/>
      </w:rPr>
    </w:lvl>
    <w:lvl w:ilvl="8">
      <w:start w:val="1"/>
      <w:numFmt w:val="decimal"/>
      <w:lvlText w:val="%1-%2)%3.%4.%5.%6.%7.%8.%9."/>
      <w:lvlJc w:val="left"/>
      <w:pPr>
        <w:ind w:left="5832" w:hanging="2160"/>
      </w:pPr>
      <w:rPr>
        <w:rFonts w:hint="default"/>
        <w:b w:val="0"/>
      </w:rPr>
    </w:lvl>
  </w:abstractNum>
  <w:abstractNum w:abstractNumId="2" w15:restartNumberingAfterBreak="0">
    <w:nsid w:val="2A221D3E"/>
    <w:multiLevelType w:val="multilevel"/>
    <w:tmpl w:val="965CC5C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-%2)"/>
      <w:lvlJc w:val="left"/>
      <w:pPr>
        <w:ind w:left="1037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354" w:hanging="720"/>
      </w:pPr>
      <w:rPr>
        <w:rFonts w:hint="default"/>
        <w:b w:val="0"/>
      </w:rPr>
    </w:lvl>
    <w:lvl w:ilvl="3">
      <w:start w:val="1"/>
      <w:numFmt w:val="decimal"/>
      <w:lvlText w:val="%1-%2)%3.%4."/>
      <w:lvlJc w:val="left"/>
      <w:pPr>
        <w:ind w:left="2031" w:hanging="1080"/>
      </w:pPr>
      <w:rPr>
        <w:rFonts w:hint="default"/>
        <w:b w:val="0"/>
      </w:rPr>
    </w:lvl>
    <w:lvl w:ilvl="4">
      <w:start w:val="1"/>
      <w:numFmt w:val="decimal"/>
      <w:lvlText w:val="%1-%2)%3.%4.%5."/>
      <w:lvlJc w:val="left"/>
      <w:pPr>
        <w:ind w:left="2708" w:hanging="1440"/>
      </w:pPr>
      <w:rPr>
        <w:rFonts w:hint="default"/>
        <w:b w:val="0"/>
      </w:rPr>
    </w:lvl>
    <w:lvl w:ilvl="5">
      <w:start w:val="1"/>
      <w:numFmt w:val="decimal"/>
      <w:lvlText w:val="%1-%2)%3.%4.%5.%6."/>
      <w:lvlJc w:val="left"/>
      <w:pPr>
        <w:ind w:left="3025" w:hanging="1440"/>
      </w:pPr>
      <w:rPr>
        <w:rFonts w:hint="default"/>
        <w:b w:val="0"/>
      </w:rPr>
    </w:lvl>
    <w:lvl w:ilvl="6">
      <w:start w:val="1"/>
      <w:numFmt w:val="decimal"/>
      <w:lvlText w:val="%1-%2)%3.%4.%5.%6.%7."/>
      <w:lvlJc w:val="left"/>
      <w:pPr>
        <w:ind w:left="3702" w:hanging="1800"/>
      </w:pPr>
      <w:rPr>
        <w:rFonts w:hint="default"/>
        <w:b w:val="0"/>
      </w:rPr>
    </w:lvl>
    <w:lvl w:ilvl="7">
      <w:start w:val="1"/>
      <w:numFmt w:val="decimal"/>
      <w:lvlText w:val="%1-%2)%3.%4.%5.%6.%7.%8."/>
      <w:lvlJc w:val="left"/>
      <w:pPr>
        <w:ind w:left="4019" w:hanging="1800"/>
      </w:pPr>
      <w:rPr>
        <w:rFonts w:hint="default"/>
        <w:b w:val="0"/>
      </w:rPr>
    </w:lvl>
    <w:lvl w:ilvl="8">
      <w:start w:val="1"/>
      <w:numFmt w:val="decimal"/>
      <w:lvlText w:val="%1-%2)%3.%4.%5.%6.%7.%8.%9."/>
      <w:lvlJc w:val="left"/>
      <w:pPr>
        <w:ind w:left="4696" w:hanging="2160"/>
      </w:pPr>
      <w:rPr>
        <w:rFonts w:hint="default"/>
        <w:b w:val="0"/>
      </w:rPr>
    </w:lvl>
  </w:abstractNum>
  <w:abstractNum w:abstractNumId="3" w15:restartNumberingAfterBreak="0">
    <w:nsid w:val="3E127D17"/>
    <w:multiLevelType w:val="hybridMultilevel"/>
    <w:tmpl w:val="7AB63200"/>
    <w:lvl w:ilvl="0" w:tplc="4B929046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C1BB2"/>
    <w:multiLevelType w:val="hybridMultilevel"/>
    <w:tmpl w:val="4C1C4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94F56"/>
    <w:multiLevelType w:val="hybridMultilevel"/>
    <w:tmpl w:val="3E2A32F8"/>
    <w:lvl w:ilvl="0" w:tplc="D12E8ED6">
      <w:start w:val="1"/>
      <w:numFmt w:val="decimal"/>
      <w:lvlText w:val="%1."/>
      <w:lvlJc w:val="left"/>
      <w:pPr>
        <w:ind w:left="34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DB240B4"/>
    <w:multiLevelType w:val="hybridMultilevel"/>
    <w:tmpl w:val="FB021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A1F19"/>
    <w:multiLevelType w:val="hybridMultilevel"/>
    <w:tmpl w:val="F732CBAC"/>
    <w:lvl w:ilvl="0" w:tplc="28F008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8C"/>
    <w:rsid w:val="00001F41"/>
    <w:rsid w:val="000034AC"/>
    <w:rsid w:val="00021A20"/>
    <w:rsid w:val="00024F7C"/>
    <w:rsid w:val="00040106"/>
    <w:rsid w:val="00043013"/>
    <w:rsid w:val="000510BA"/>
    <w:rsid w:val="00055615"/>
    <w:rsid w:val="000605D2"/>
    <w:rsid w:val="00062C39"/>
    <w:rsid w:val="00064991"/>
    <w:rsid w:val="00065067"/>
    <w:rsid w:val="000700CF"/>
    <w:rsid w:val="0007655D"/>
    <w:rsid w:val="000844B3"/>
    <w:rsid w:val="000846F6"/>
    <w:rsid w:val="000852C0"/>
    <w:rsid w:val="00092888"/>
    <w:rsid w:val="000A15F2"/>
    <w:rsid w:val="000A4B84"/>
    <w:rsid w:val="000D30C9"/>
    <w:rsid w:val="000D4BA0"/>
    <w:rsid w:val="000E4765"/>
    <w:rsid w:val="000F7D81"/>
    <w:rsid w:val="001032F5"/>
    <w:rsid w:val="0011652E"/>
    <w:rsid w:val="001251EC"/>
    <w:rsid w:val="001313D3"/>
    <w:rsid w:val="00142433"/>
    <w:rsid w:val="0016749F"/>
    <w:rsid w:val="00171453"/>
    <w:rsid w:val="00180433"/>
    <w:rsid w:val="001831C2"/>
    <w:rsid w:val="001A2537"/>
    <w:rsid w:val="001A4C1F"/>
    <w:rsid w:val="001B2B00"/>
    <w:rsid w:val="001B3D07"/>
    <w:rsid w:val="001B4F04"/>
    <w:rsid w:val="001B63D3"/>
    <w:rsid w:val="001B6994"/>
    <w:rsid w:val="001C2FE5"/>
    <w:rsid w:val="001C3F5C"/>
    <w:rsid w:val="001C460D"/>
    <w:rsid w:val="001E7D45"/>
    <w:rsid w:val="001F25C4"/>
    <w:rsid w:val="00200CB8"/>
    <w:rsid w:val="00214A94"/>
    <w:rsid w:val="00220DB9"/>
    <w:rsid w:val="002456B2"/>
    <w:rsid w:val="002575F1"/>
    <w:rsid w:val="00261256"/>
    <w:rsid w:val="00261B56"/>
    <w:rsid w:val="0029104C"/>
    <w:rsid w:val="002967AB"/>
    <w:rsid w:val="002A0415"/>
    <w:rsid w:val="002A4F62"/>
    <w:rsid w:val="002A7F7D"/>
    <w:rsid w:val="002B563A"/>
    <w:rsid w:val="002C636B"/>
    <w:rsid w:val="002D2013"/>
    <w:rsid w:val="002D3406"/>
    <w:rsid w:val="002D49B0"/>
    <w:rsid w:val="002E2465"/>
    <w:rsid w:val="002E3588"/>
    <w:rsid w:val="002F4D04"/>
    <w:rsid w:val="002F5210"/>
    <w:rsid w:val="00301766"/>
    <w:rsid w:val="0031121E"/>
    <w:rsid w:val="00330540"/>
    <w:rsid w:val="00331087"/>
    <w:rsid w:val="00337E7B"/>
    <w:rsid w:val="00343E91"/>
    <w:rsid w:val="003623ED"/>
    <w:rsid w:val="00363859"/>
    <w:rsid w:val="00376929"/>
    <w:rsid w:val="00381970"/>
    <w:rsid w:val="00392C9D"/>
    <w:rsid w:val="00392E89"/>
    <w:rsid w:val="00394FDF"/>
    <w:rsid w:val="003A0277"/>
    <w:rsid w:val="003A61C0"/>
    <w:rsid w:val="003B543D"/>
    <w:rsid w:val="003D066C"/>
    <w:rsid w:val="003D6E41"/>
    <w:rsid w:val="003E0854"/>
    <w:rsid w:val="003F4289"/>
    <w:rsid w:val="003F7017"/>
    <w:rsid w:val="004124E9"/>
    <w:rsid w:val="004128CB"/>
    <w:rsid w:val="00413E99"/>
    <w:rsid w:val="00420C97"/>
    <w:rsid w:val="00425021"/>
    <w:rsid w:val="00435AC7"/>
    <w:rsid w:val="0043679E"/>
    <w:rsid w:val="004512A5"/>
    <w:rsid w:val="0045339E"/>
    <w:rsid w:val="00456680"/>
    <w:rsid w:val="00460C48"/>
    <w:rsid w:val="004630CE"/>
    <w:rsid w:val="0047051E"/>
    <w:rsid w:val="00474941"/>
    <w:rsid w:val="00484164"/>
    <w:rsid w:val="004A4141"/>
    <w:rsid w:val="004A4B47"/>
    <w:rsid w:val="004A4BFA"/>
    <w:rsid w:val="004B0828"/>
    <w:rsid w:val="004B1718"/>
    <w:rsid w:val="004C5B4A"/>
    <w:rsid w:val="004D1494"/>
    <w:rsid w:val="004D53A5"/>
    <w:rsid w:val="004E1556"/>
    <w:rsid w:val="004E3607"/>
    <w:rsid w:val="004E5887"/>
    <w:rsid w:val="004F774E"/>
    <w:rsid w:val="00501AD2"/>
    <w:rsid w:val="00510D3F"/>
    <w:rsid w:val="00525EBF"/>
    <w:rsid w:val="005377EB"/>
    <w:rsid w:val="00543683"/>
    <w:rsid w:val="00545E65"/>
    <w:rsid w:val="00547B83"/>
    <w:rsid w:val="0055271B"/>
    <w:rsid w:val="00561136"/>
    <w:rsid w:val="00563462"/>
    <w:rsid w:val="00564736"/>
    <w:rsid w:val="00567C9E"/>
    <w:rsid w:val="00573A97"/>
    <w:rsid w:val="00584A1E"/>
    <w:rsid w:val="00585B43"/>
    <w:rsid w:val="0058631C"/>
    <w:rsid w:val="005866ED"/>
    <w:rsid w:val="005967F7"/>
    <w:rsid w:val="005969E9"/>
    <w:rsid w:val="005A19AF"/>
    <w:rsid w:val="005A763C"/>
    <w:rsid w:val="005B55EA"/>
    <w:rsid w:val="005E18BB"/>
    <w:rsid w:val="005E3867"/>
    <w:rsid w:val="005E588B"/>
    <w:rsid w:val="005F37CA"/>
    <w:rsid w:val="00601449"/>
    <w:rsid w:val="00602C1A"/>
    <w:rsid w:val="0061151A"/>
    <w:rsid w:val="00611B1C"/>
    <w:rsid w:val="0061204F"/>
    <w:rsid w:val="006125A9"/>
    <w:rsid w:val="006211BF"/>
    <w:rsid w:val="0064158C"/>
    <w:rsid w:val="0064508D"/>
    <w:rsid w:val="00657F94"/>
    <w:rsid w:val="0066018F"/>
    <w:rsid w:val="0066250A"/>
    <w:rsid w:val="00674614"/>
    <w:rsid w:val="00687341"/>
    <w:rsid w:val="00692113"/>
    <w:rsid w:val="00695798"/>
    <w:rsid w:val="006A26DA"/>
    <w:rsid w:val="006C0316"/>
    <w:rsid w:val="006C0ABE"/>
    <w:rsid w:val="006C6CDB"/>
    <w:rsid w:val="006D1CA6"/>
    <w:rsid w:val="006E16B9"/>
    <w:rsid w:val="006E69D6"/>
    <w:rsid w:val="006F27FD"/>
    <w:rsid w:val="006F6356"/>
    <w:rsid w:val="006F7B1C"/>
    <w:rsid w:val="00704370"/>
    <w:rsid w:val="00707163"/>
    <w:rsid w:val="00707FF2"/>
    <w:rsid w:val="00710F14"/>
    <w:rsid w:val="00730E2D"/>
    <w:rsid w:val="00734374"/>
    <w:rsid w:val="007376CF"/>
    <w:rsid w:val="00741ABB"/>
    <w:rsid w:val="0074230B"/>
    <w:rsid w:val="00743792"/>
    <w:rsid w:val="0074459F"/>
    <w:rsid w:val="0074767C"/>
    <w:rsid w:val="007515DF"/>
    <w:rsid w:val="007665ED"/>
    <w:rsid w:val="00773BD5"/>
    <w:rsid w:val="00785DD7"/>
    <w:rsid w:val="007876F7"/>
    <w:rsid w:val="0079078E"/>
    <w:rsid w:val="00791213"/>
    <w:rsid w:val="00791A32"/>
    <w:rsid w:val="00793732"/>
    <w:rsid w:val="007A1D5F"/>
    <w:rsid w:val="007A23E3"/>
    <w:rsid w:val="007A6514"/>
    <w:rsid w:val="007B5C16"/>
    <w:rsid w:val="007B5D71"/>
    <w:rsid w:val="007D4615"/>
    <w:rsid w:val="007D5A3F"/>
    <w:rsid w:val="007D70AC"/>
    <w:rsid w:val="007E7018"/>
    <w:rsid w:val="007F7355"/>
    <w:rsid w:val="00812080"/>
    <w:rsid w:val="00815F9A"/>
    <w:rsid w:val="00817DF0"/>
    <w:rsid w:val="00822BBE"/>
    <w:rsid w:val="008250EE"/>
    <w:rsid w:val="00826622"/>
    <w:rsid w:val="00830BEA"/>
    <w:rsid w:val="00834008"/>
    <w:rsid w:val="0083499D"/>
    <w:rsid w:val="008372C0"/>
    <w:rsid w:val="00842C0D"/>
    <w:rsid w:val="00855BA9"/>
    <w:rsid w:val="00862D52"/>
    <w:rsid w:val="008A51AA"/>
    <w:rsid w:val="008B337E"/>
    <w:rsid w:val="008C13A5"/>
    <w:rsid w:val="008C2F40"/>
    <w:rsid w:val="008C3F9C"/>
    <w:rsid w:val="008C6DC9"/>
    <w:rsid w:val="008C777C"/>
    <w:rsid w:val="008D05C0"/>
    <w:rsid w:val="008D2BED"/>
    <w:rsid w:val="008D728E"/>
    <w:rsid w:val="008F0458"/>
    <w:rsid w:val="008F1C5F"/>
    <w:rsid w:val="008F3EE8"/>
    <w:rsid w:val="008F79F6"/>
    <w:rsid w:val="00902CEF"/>
    <w:rsid w:val="00913E00"/>
    <w:rsid w:val="0091428D"/>
    <w:rsid w:val="00931A0E"/>
    <w:rsid w:val="009365C2"/>
    <w:rsid w:val="00937B32"/>
    <w:rsid w:val="00942F02"/>
    <w:rsid w:val="009460ED"/>
    <w:rsid w:val="00946A48"/>
    <w:rsid w:val="009676A9"/>
    <w:rsid w:val="00976805"/>
    <w:rsid w:val="00977FB3"/>
    <w:rsid w:val="0098720E"/>
    <w:rsid w:val="0098783A"/>
    <w:rsid w:val="009A1569"/>
    <w:rsid w:val="009A4AB9"/>
    <w:rsid w:val="009A7501"/>
    <w:rsid w:val="009F0ADF"/>
    <w:rsid w:val="009F0DDB"/>
    <w:rsid w:val="00A13569"/>
    <w:rsid w:val="00A21CC0"/>
    <w:rsid w:val="00A27C39"/>
    <w:rsid w:val="00A332DE"/>
    <w:rsid w:val="00A35453"/>
    <w:rsid w:val="00A36CAC"/>
    <w:rsid w:val="00A45593"/>
    <w:rsid w:val="00A46F8F"/>
    <w:rsid w:val="00A53F02"/>
    <w:rsid w:val="00A55FBE"/>
    <w:rsid w:val="00A63703"/>
    <w:rsid w:val="00A63CC5"/>
    <w:rsid w:val="00A728BE"/>
    <w:rsid w:val="00A74F8A"/>
    <w:rsid w:val="00A75402"/>
    <w:rsid w:val="00A7785B"/>
    <w:rsid w:val="00A77E1F"/>
    <w:rsid w:val="00A82226"/>
    <w:rsid w:val="00A8231E"/>
    <w:rsid w:val="00A86C9E"/>
    <w:rsid w:val="00A9757F"/>
    <w:rsid w:val="00AB0D8E"/>
    <w:rsid w:val="00AB1B23"/>
    <w:rsid w:val="00AB1DAE"/>
    <w:rsid w:val="00AB7C39"/>
    <w:rsid w:val="00AD53F9"/>
    <w:rsid w:val="00AD6C71"/>
    <w:rsid w:val="00AE2B2D"/>
    <w:rsid w:val="00AF6413"/>
    <w:rsid w:val="00B02969"/>
    <w:rsid w:val="00B24ABA"/>
    <w:rsid w:val="00B25F98"/>
    <w:rsid w:val="00B318AE"/>
    <w:rsid w:val="00B325AD"/>
    <w:rsid w:val="00B35232"/>
    <w:rsid w:val="00B37188"/>
    <w:rsid w:val="00B55FD4"/>
    <w:rsid w:val="00B63DF7"/>
    <w:rsid w:val="00B70E06"/>
    <w:rsid w:val="00B752A5"/>
    <w:rsid w:val="00B75B04"/>
    <w:rsid w:val="00B817D1"/>
    <w:rsid w:val="00B8332A"/>
    <w:rsid w:val="00B83E3D"/>
    <w:rsid w:val="00B91931"/>
    <w:rsid w:val="00B97EA7"/>
    <w:rsid w:val="00BA64ED"/>
    <w:rsid w:val="00BB0417"/>
    <w:rsid w:val="00BB2A5C"/>
    <w:rsid w:val="00BB7ACC"/>
    <w:rsid w:val="00BB7F7E"/>
    <w:rsid w:val="00BC60B2"/>
    <w:rsid w:val="00BE629A"/>
    <w:rsid w:val="00BF0855"/>
    <w:rsid w:val="00C121AB"/>
    <w:rsid w:val="00C15ABA"/>
    <w:rsid w:val="00C201D3"/>
    <w:rsid w:val="00C248F6"/>
    <w:rsid w:val="00C269FE"/>
    <w:rsid w:val="00C33BFB"/>
    <w:rsid w:val="00C34072"/>
    <w:rsid w:val="00C35E4E"/>
    <w:rsid w:val="00C4708E"/>
    <w:rsid w:val="00C512A8"/>
    <w:rsid w:val="00C55A45"/>
    <w:rsid w:val="00C77ECE"/>
    <w:rsid w:val="00C81994"/>
    <w:rsid w:val="00CA34FF"/>
    <w:rsid w:val="00CB084B"/>
    <w:rsid w:val="00CB0EA3"/>
    <w:rsid w:val="00CB1074"/>
    <w:rsid w:val="00CB2B73"/>
    <w:rsid w:val="00CC0E32"/>
    <w:rsid w:val="00CD3963"/>
    <w:rsid w:val="00CD3F34"/>
    <w:rsid w:val="00CD4480"/>
    <w:rsid w:val="00CD5054"/>
    <w:rsid w:val="00CE3546"/>
    <w:rsid w:val="00CF1479"/>
    <w:rsid w:val="00CF76E5"/>
    <w:rsid w:val="00CF7D99"/>
    <w:rsid w:val="00D0226F"/>
    <w:rsid w:val="00D029C5"/>
    <w:rsid w:val="00D047FE"/>
    <w:rsid w:val="00D10FDE"/>
    <w:rsid w:val="00D11BE4"/>
    <w:rsid w:val="00D2073D"/>
    <w:rsid w:val="00D2258C"/>
    <w:rsid w:val="00D25966"/>
    <w:rsid w:val="00D31BE2"/>
    <w:rsid w:val="00D470CB"/>
    <w:rsid w:val="00D60934"/>
    <w:rsid w:val="00D6144F"/>
    <w:rsid w:val="00D806E2"/>
    <w:rsid w:val="00DA26AC"/>
    <w:rsid w:val="00DC71DA"/>
    <w:rsid w:val="00DD14B7"/>
    <w:rsid w:val="00DD20C6"/>
    <w:rsid w:val="00DD40F7"/>
    <w:rsid w:val="00DE042D"/>
    <w:rsid w:val="00E01837"/>
    <w:rsid w:val="00E01F5D"/>
    <w:rsid w:val="00E11C12"/>
    <w:rsid w:val="00E166DC"/>
    <w:rsid w:val="00E24185"/>
    <w:rsid w:val="00E24FAE"/>
    <w:rsid w:val="00E3183C"/>
    <w:rsid w:val="00E31C13"/>
    <w:rsid w:val="00E359F8"/>
    <w:rsid w:val="00E4461C"/>
    <w:rsid w:val="00E54B15"/>
    <w:rsid w:val="00E6217D"/>
    <w:rsid w:val="00E778F5"/>
    <w:rsid w:val="00E80CEC"/>
    <w:rsid w:val="00E82EE7"/>
    <w:rsid w:val="00E86616"/>
    <w:rsid w:val="00E90A7E"/>
    <w:rsid w:val="00E939C7"/>
    <w:rsid w:val="00E97B0E"/>
    <w:rsid w:val="00EA064E"/>
    <w:rsid w:val="00EC1622"/>
    <w:rsid w:val="00EC25F4"/>
    <w:rsid w:val="00EC43A7"/>
    <w:rsid w:val="00EC4B1B"/>
    <w:rsid w:val="00EC4CB8"/>
    <w:rsid w:val="00EC6F8C"/>
    <w:rsid w:val="00EC7E26"/>
    <w:rsid w:val="00ED0947"/>
    <w:rsid w:val="00ED0C9F"/>
    <w:rsid w:val="00ED449E"/>
    <w:rsid w:val="00ED4F63"/>
    <w:rsid w:val="00EE04FA"/>
    <w:rsid w:val="00EE485C"/>
    <w:rsid w:val="00EE4993"/>
    <w:rsid w:val="00EE70F6"/>
    <w:rsid w:val="00F00491"/>
    <w:rsid w:val="00F0217E"/>
    <w:rsid w:val="00F02902"/>
    <w:rsid w:val="00F03AD5"/>
    <w:rsid w:val="00F132D6"/>
    <w:rsid w:val="00F133B4"/>
    <w:rsid w:val="00F14F57"/>
    <w:rsid w:val="00F32D79"/>
    <w:rsid w:val="00F44F56"/>
    <w:rsid w:val="00F4666A"/>
    <w:rsid w:val="00F72182"/>
    <w:rsid w:val="00F72A2A"/>
    <w:rsid w:val="00F731AD"/>
    <w:rsid w:val="00F82519"/>
    <w:rsid w:val="00F908A1"/>
    <w:rsid w:val="00F93C20"/>
    <w:rsid w:val="00F942A7"/>
    <w:rsid w:val="00F956E9"/>
    <w:rsid w:val="00F957D3"/>
    <w:rsid w:val="00FB0B5D"/>
    <w:rsid w:val="00FB2422"/>
    <w:rsid w:val="00FB3D57"/>
    <w:rsid w:val="00FB69E9"/>
    <w:rsid w:val="00FB7549"/>
    <w:rsid w:val="00FC0713"/>
    <w:rsid w:val="00FC5854"/>
    <w:rsid w:val="00FC68E2"/>
    <w:rsid w:val="00FD339F"/>
    <w:rsid w:val="00FE6CFE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C85FF-CC9D-4C43-840F-41B12CAB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6E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956E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56E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link w:val="a4"/>
    <w:uiPriority w:val="99"/>
    <w:unhideWhenUsed/>
    <w:qFormat/>
    <w:rsid w:val="00F956E9"/>
    <w:pPr>
      <w:spacing w:after="360" w:line="355" w:lineRule="atLeast"/>
    </w:pPr>
    <w:rPr>
      <w:rFonts w:ascii="Arial" w:eastAsia="Times New Roman" w:hAnsi="Arial" w:cs="Arial"/>
      <w:color w:val="666666"/>
      <w:spacing w:val="2"/>
      <w:sz w:val="24"/>
      <w:szCs w:val="24"/>
      <w:lang w:eastAsia="ru-RU"/>
    </w:rPr>
  </w:style>
  <w:style w:type="table" w:styleId="a5">
    <w:name w:val="Table Grid"/>
    <w:basedOn w:val="a1"/>
    <w:uiPriority w:val="59"/>
    <w:rsid w:val="00F956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956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956E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956E9"/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F956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basedOn w:val="a0"/>
    <w:rsid w:val="00F956E9"/>
    <w:rPr>
      <w:color w:val="000000"/>
    </w:rPr>
  </w:style>
  <w:style w:type="paragraph" w:styleId="a8">
    <w:name w:val="No Spacing"/>
    <w:link w:val="a9"/>
    <w:uiPriority w:val="1"/>
    <w:qFormat/>
    <w:rsid w:val="00F956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F956E9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F956E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956E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956E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956E9"/>
    <w:rPr>
      <w:rFonts w:ascii="Calibri" w:eastAsia="Times New Roman" w:hAnsi="Calibri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F956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F956E9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F956E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F956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F956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te">
    <w:name w:val="note"/>
    <w:basedOn w:val="a"/>
    <w:rsid w:val="00F956E9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956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956E9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956E9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956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956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4">
    <w:name w:val="Обычный (веб) Знак"/>
    <w:link w:val="a3"/>
    <w:uiPriority w:val="99"/>
    <w:rsid w:val="00822BBE"/>
    <w:rPr>
      <w:rFonts w:ascii="Arial" w:eastAsia="Times New Roman" w:hAnsi="Arial" w:cs="Arial"/>
      <w:color w:val="666666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 Оразбеков</dc:creator>
  <cp:lastModifiedBy>Абдрахманов Багдат</cp:lastModifiedBy>
  <cp:revision>2</cp:revision>
  <cp:lastPrinted>2024-03-26T09:45:00Z</cp:lastPrinted>
  <dcterms:created xsi:type="dcterms:W3CDTF">2024-04-02T13:01:00Z</dcterms:created>
  <dcterms:modified xsi:type="dcterms:W3CDTF">2024-04-02T13:01:00Z</dcterms:modified>
</cp:coreProperties>
</file>