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F9" w:rsidRDefault="005276F9" w:rsidP="00EA5C32">
      <w:pPr>
        <w:pStyle w:val="1"/>
        <w:shd w:val="clear" w:color="auto" w:fill="auto"/>
        <w:spacing w:line="360" w:lineRule="auto"/>
        <w:jc w:val="right"/>
        <w:rPr>
          <w:rFonts w:ascii="Arial" w:eastAsia="Courier New" w:hAnsi="Arial" w:cs="Arial"/>
          <w:i/>
          <w:spacing w:val="0"/>
          <w:sz w:val="24"/>
          <w:szCs w:val="24"/>
          <w:lang w:val="ru-RU"/>
        </w:rPr>
      </w:pPr>
      <w:proofErr w:type="spellStart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>Әлеуметтік-кәсіпкерлік</w:t>
      </w:r>
      <w:proofErr w:type="spellEnd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>корпорациялардың</w:t>
      </w:r>
      <w:proofErr w:type="spellEnd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 xml:space="preserve"> </w:t>
      </w:r>
    </w:p>
    <w:p w:rsidR="005276F9" w:rsidRDefault="005276F9" w:rsidP="00EA5C32">
      <w:pPr>
        <w:pStyle w:val="1"/>
        <w:shd w:val="clear" w:color="auto" w:fill="auto"/>
        <w:spacing w:line="360" w:lineRule="auto"/>
        <w:jc w:val="right"/>
        <w:rPr>
          <w:rFonts w:ascii="Arial" w:eastAsia="Courier New" w:hAnsi="Arial" w:cs="Arial"/>
          <w:i/>
          <w:spacing w:val="0"/>
          <w:sz w:val="24"/>
          <w:szCs w:val="24"/>
          <w:lang w:val="ru-RU"/>
        </w:rPr>
      </w:pPr>
      <w:proofErr w:type="spellStart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>қызметі</w:t>
      </w:r>
      <w:proofErr w:type="spellEnd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>бойынша</w:t>
      </w:r>
      <w:proofErr w:type="spellEnd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>түзетулерге</w:t>
      </w:r>
      <w:proofErr w:type="spellEnd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 xml:space="preserve"> </w:t>
      </w:r>
    </w:p>
    <w:p w:rsidR="005276F9" w:rsidRDefault="005276F9" w:rsidP="00EA5C32">
      <w:pPr>
        <w:pStyle w:val="1"/>
        <w:shd w:val="clear" w:color="auto" w:fill="auto"/>
        <w:spacing w:line="360" w:lineRule="auto"/>
        <w:jc w:val="right"/>
        <w:rPr>
          <w:rFonts w:ascii="Arial" w:eastAsia="Courier New" w:hAnsi="Arial" w:cs="Arial"/>
          <w:i/>
          <w:spacing w:val="0"/>
          <w:sz w:val="24"/>
          <w:szCs w:val="24"/>
          <w:lang w:val="ru-RU"/>
        </w:rPr>
      </w:pPr>
      <w:proofErr w:type="spellStart"/>
      <w:r w:rsidRPr="005276F9">
        <w:rPr>
          <w:rFonts w:ascii="Arial" w:eastAsia="Courier New" w:hAnsi="Arial" w:cs="Arial"/>
          <w:i/>
          <w:spacing w:val="0"/>
          <w:sz w:val="24"/>
          <w:szCs w:val="24"/>
          <w:lang w:val="ru-RU"/>
        </w:rPr>
        <w:t>тезистер</w:t>
      </w:r>
      <w:proofErr w:type="spellEnd"/>
    </w:p>
    <w:p w:rsidR="00550648" w:rsidRPr="00C15A99" w:rsidRDefault="00550648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</w:p>
    <w:p w:rsidR="00192510" w:rsidRDefault="005276F9" w:rsidP="00EA5C32">
      <w:pPr>
        <w:pStyle w:val="1"/>
        <w:shd w:val="clear" w:color="auto" w:fill="auto"/>
        <w:spacing w:line="360" w:lineRule="auto"/>
        <w:ind w:firstLine="720"/>
        <w:jc w:val="center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Құрметті</w:t>
      </w:r>
      <w:proofErr w:type="spellEnd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депутаттар</w:t>
      </w:r>
      <w:proofErr w:type="spellEnd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!</w:t>
      </w:r>
    </w:p>
    <w:p w:rsidR="005276F9" w:rsidRPr="00C15A99" w:rsidRDefault="005276F9" w:rsidP="00EA5C32">
      <w:pPr>
        <w:pStyle w:val="1"/>
        <w:shd w:val="clear" w:color="auto" w:fill="auto"/>
        <w:spacing w:line="360" w:lineRule="auto"/>
        <w:ind w:firstLine="720"/>
        <w:jc w:val="center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</w:p>
    <w:p w:rsidR="005276F9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Министрлік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қазіргі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уақытта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әлеуметтік-кәсіпкерлік</w:t>
      </w:r>
      <w:proofErr w:type="spellEnd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корпорациялардың</w:t>
      </w:r>
      <w:proofErr w:type="spellEnd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қызметін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жетілдіру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мәселелері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бойынша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заңнамалық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түзетулер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әзірлеу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жұмыс</w:t>
      </w:r>
      <w:r w:rsidR="005B2D90">
        <w:rPr>
          <w:rFonts w:ascii="Arial" w:eastAsia="Courier New" w:hAnsi="Arial" w:cs="Arial"/>
          <w:spacing w:val="0"/>
          <w:sz w:val="32"/>
          <w:szCs w:val="32"/>
          <w:lang w:val="ru-RU"/>
        </w:rPr>
        <w:t>ын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жүргізуде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EA5C32" w:rsidRDefault="00EA5C32" w:rsidP="00EA5C32">
      <w:pPr>
        <w:widowControl w:val="0"/>
        <w:spacing w:after="0" w:line="360" w:lineRule="auto"/>
        <w:ind w:firstLine="720"/>
        <w:jc w:val="both"/>
        <w:rPr>
          <w:rFonts w:ascii="Arial" w:eastAsia="Courier New" w:hAnsi="Arial" w:cs="Arial"/>
          <w:b/>
          <w:sz w:val="32"/>
          <w:szCs w:val="32"/>
          <w:lang w:val="ru-RU"/>
        </w:rPr>
      </w:pPr>
    </w:p>
    <w:p w:rsidR="00C92EE6" w:rsidRPr="00C15A99" w:rsidRDefault="00725693" w:rsidP="00EA5C32">
      <w:pPr>
        <w:widowControl w:val="0"/>
        <w:spacing w:after="0" w:line="360" w:lineRule="auto"/>
        <w:ind w:firstLine="720"/>
        <w:jc w:val="both"/>
        <w:rPr>
          <w:rFonts w:ascii="Arial" w:eastAsia="Courier New" w:hAnsi="Arial" w:cs="Arial"/>
          <w:b/>
          <w:sz w:val="32"/>
          <w:szCs w:val="32"/>
          <w:lang w:val="ru-RU"/>
        </w:rPr>
      </w:pPr>
      <w:r>
        <w:rPr>
          <w:rFonts w:ascii="Arial" w:eastAsia="Courier New" w:hAnsi="Arial" w:cs="Arial"/>
          <w:b/>
          <w:sz w:val="32"/>
          <w:szCs w:val="32"/>
          <w:lang w:val="ru-RU"/>
        </w:rPr>
        <w:t>2-</w:t>
      </w:r>
      <w:r w:rsidR="00C92EE6" w:rsidRPr="00C15A99">
        <w:rPr>
          <w:rFonts w:ascii="Arial" w:eastAsia="Courier New" w:hAnsi="Arial" w:cs="Arial"/>
          <w:b/>
          <w:sz w:val="32"/>
          <w:szCs w:val="32"/>
          <w:lang w:val="ru-RU"/>
        </w:rPr>
        <w:t>СЛАЙД.</w:t>
      </w:r>
    </w:p>
    <w:p w:rsidR="005276F9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Әлеуметтік-кәсіпкерлік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корпорациялар</w:t>
      </w:r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құру</w:t>
      </w:r>
      <w:proofErr w:type="spellEnd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одан</w:t>
      </w:r>
      <w:proofErr w:type="spellEnd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әрі</w:t>
      </w:r>
      <w:proofErr w:type="spellEnd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дамыту</w:t>
      </w:r>
      <w:proofErr w:type="spellEnd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кезінде</w:t>
      </w:r>
      <w:proofErr w:type="spellEnd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бастапқыда</w:t>
      </w:r>
      <w:proofErr w:type="spellEnd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қалыптас</w:t>
      </w:r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қан</w:t>
      </w:r>
      <w:proofErr w:type="spellEnd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пайымға</w:t>
      </w:r>
      <w:proofErr w:type="spellEnd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сәйкес</w:t>
      </w:r>
      <w:proofErr w:type="spellEnd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15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жыл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ішінде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олар</w:t>
      </w:r>
      <w:proofErr w:type="spellEnd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пәрменді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өңірлік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даму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институттарына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айнал</w:t>
      </w:r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а</w:t>
      </w:r>
      <w:proofErr w:type="spellEnd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алмады</w:t>
      </w:r>
      <w:proofErr w:type="spellEnd"/>
      <w:r w:rsidR="00725693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5276F9" w:rsidRDefault="00725693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Бұған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ӘКК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жүйесінде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орын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алған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бірқатар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жүйелі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проблемалар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мен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қайшылықтар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себеп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болды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олар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:</w:t>
      </w:r>
    </w:p>
    <w:p w:rsidR="005276F9" w:rsidRDefault="00725693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өздерінің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не</w:t>
      </w:r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мен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айналысу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керек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екені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туралы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бірыңғай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тәсілдің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болмауы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;</w:t>
      </w:r>
    </w:p>
    <w:p w:rsidR="005276F9" w:rsidRDefault="00725693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мемлекеттік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басқару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жүйесінің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құжаттарымен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басқа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да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үкіметтік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құжаттармен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байланыстың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әлсіздігі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r w:rsidR="00D87355">
        <w:rPr>
          <w:rFonts w:ascii="Arial" w:eastAsia="Courier New" w:hAnsi="Arial" w:cs="Arial"/>
          <w:spacing w:val="0"/>
          <w:sz w:val="24"/>
          <w:szCs w:val="24"/>
          <w:lang w:val="ru-RU"/>
        </w:rPr>
        <w:t>(</w:t>
      </w:r>
      <w:proofErr w:type="spellStart"/>
      <w:r w:rsidR="00D87355">
        <w:rPr>
          <w:rFonts w:ascii="Arial" w:eastAsia="Courier New" w:hAnsi="Arial" w:cs="Arial"/>
          <w:spacing w:val="0"/>
          <w:sz w:val="24"/>
          <w:szCs w:val="24"/>
          <w:lang w:val="ru-RU"/>
        </w:rPr>
        <w:t>мысалы</w:t>
      </w:r>
      <w:proofErr w:type="spellEnd"/>
      <w:r w:rsidR="00D87355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, ИИДМБ1 </w:t>
      </w:r>
      <w:proofErr w:type="spellStart"/>
      <w:r w:rsidR="00D87355">
        <w:rPr>
          <w:rFonts w:ascii="Arial" w:eastAsia="Courier New" w:hAnsi="Arial" w:cs="Arial"/>
          <w:spacing w:val="0"/>
          <w:sz w:val="24"/>
          <w:szCs w:val="24"/>
          <w:lang w:val="ru-RU"/>
        </w:rPr>
        <w:t>сәйкес</w:t>
      </w:r>
      <w:proofErr w:type="spellEnd"/>
      <w:r w:rsidR="00D87355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ӘКК </w:t>
      </w:r>
      <w:proofErr w:type="spellStart"/>
      <w:r w:rsidR="00D87355">
        <w:rPr>
          <w:rFonts w:ascii="Arial" w:eastAsia="Courier New" w:hAnsi="Arial" w:cs="Arial"/>
          <w:spacing w:val="0"/>
          <w:sz w:val="24"/>
          <w:szCs w:val="24"/>
          <w:lang w:val="ru-RU"/>
        </w:rPr>
        <w:t>т</w:t>
      </w:r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ехнологиялық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даму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жөніндегі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ұлттық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институттар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ретінде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айқындалған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,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алайда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іс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жүзінде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ӘКК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шараларды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іске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асырмайды</w:t>
      </w:r>
      <w:proofErr w:type="spellEnd"/>
      <w:r w:rsidR="005276F9" w:rsidRPr="005276F9">
        <w:rPr>
          <w:rFonts w:ascii="Arial" w:eastAsia="Courier New" w:hAnsi="Arial" w:cs="Arial"/>
          <w:spacing w:val="0"/>
          <w:sz w:val="24"/>
          <w:szCs w:val="24"/>
          <w:lang w:val="ru-RU"/>
        </w:rPr>
        <w:t>);</w:t>
      </w:r>
    </w:p>
    <w:p w:rsidR="005276F9" w:rsidRDefault="005276F9" w:rsidP="00EA5C32">
      <w:pPr>
        <w:pStyle w:val="1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ӘКК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қызметінің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тұрақсыз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қаржылық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моделі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5276F9" w:rsidRDefault="005276F9" w:rsidP="00EA5C32">
      <w:pPr>
        <w:pStyle w:val="1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Олардың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инвестициялық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мүмкіндіктерді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іздеуде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кәсіпкерлік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ортаны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дамытуда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белсенділігі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жеткіліксіз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EA5C32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lastRenderedPageBreak/>
        <w:t>Осыған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байланысты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ӘКК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қызметін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жоғарыда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аталған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проблемаларды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шеше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отырып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Мемлекеттік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мүлік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туралы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заңда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регламенттеу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ұсынылады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5276F9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</w:p>
    <w:p w:rsidR="00387614" w:rsidRPr="00C15A99" w:rsidRDefault="00D87355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  <w:r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3-</w:t>
      </w:r>
      <w:r w:rsidR="004F092A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СЛАЙД</w:t>
      </w:r>
      <w:r w:rsidR="00387614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.</w:t>
      </w:r>
    </w:p>
    <w:p w:rsidR="00EA5C32" w:rsidRDefault="006B22FC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Ө</w:t>
      </w:r>
      <w:r w:rsidR="00372476">
        <w:rPr>
          <w:rFonts w:ascii="Arial" w:eastAsia="Courier New" w:hAnsi="Arial" w:cs="Arial"/>
          <w:spacing w:val="0"/>
          <w:sz w:val="32"/>
          <w:szCs w:val="32"/>
          <w:lang w:val="ru-RU"/>
        </w:rPr>
        <w:t>ңірлік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даму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институттары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қызметінің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372476">
        <w:rPr>
          <w:rFonts w:ascii="Arial" w:eastAsia="Courier New" w:hAnsi="Arial" w:cs="Arial"/>
          <w:spacing w:val="0"/>
          <w:sz w:val="32"/>
          <w:szCs w:val="32"/>
          <w:lang w:val="ru-RU"/>
        </w:rPr>
        <w:t>қағидаттары</w:t>
      </w:r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олардың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функцияларын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="00372476">
        <w:rPr>
          <w:rFonts w:ascii="Arial" w:eastAsia="Courier New" w:hAnsi="Arial" w:cs="Arial"/>
          <w:spacing w:val="0"/>
          <w:sz w:val="32"/>
          <w:szCs w:val="32"/>
          <w:lang w:val="ru-RU"/>
        </w:rPr>
        <w:t>өңірлік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даму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институттарының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мүлікті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басқару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тәсілдерін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сондай-ақ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стейкхолдерлермен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өзара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r>
        <w:rPr>
          <w:rFonts w:ascii="Arial" w:eastAsia="Courier New" w:hAnsi="Arial" w:cs="Arial"/>
          <w:spacing w:val="0"/>
          <w:sz w:val="32"/>
          <w:szCs w:val="32"/>
          <w:lang w:val="ru-RU"/>
        </w:rPr>
        <w:br/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іс-қимылы</w:t>
      </w:r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з</w:t>
      </w: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аңнамалық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тұрғыдан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бекіту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ұсынылады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5276F9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</w:p>
    <w:p w:rsidR="00D77C78" w:rsidRPr="00C15A99" w:rsidRDefault="006B22FC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  <w:r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4-</w:t>
      </w:r>
      <w:r w:rsidR="004F092A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СЛАЙД</w:t>
      </w:r>
      <w:r w:rsidR="00387614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.</w:t>
      </w:r>
    </w:p>
    <w:p w:rsidR="005276F9" w:rsidRDefault="0014294C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Осылайша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ө</w:t>
      </w:r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ңірлік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даму институты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өңірдің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экономикасын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дамытуға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жәрдемдесу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оның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бәсекеге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қабілеттілігін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арттыру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кәсіпкерлік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қызметті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дамыту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үшін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қолайлы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жағдайлар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жасау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сондай-ақ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инвестициялық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жобаларды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іске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асыру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мақсатында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құрылады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EA5C32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Қызметтің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басым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бағыттары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өңірдің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даму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жоспарымен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өзара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байланыста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айқындалады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966C9F" w:rsidRDefault="00966C9F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</w:p>
    <w:p w:rsidR="00784DC1" w:rsidRPr="00C15A99" w:rsidRDefault="0014294C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  <w:r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5</w:t>
      </w:r>
      <w:r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-</w:t>
      </w:r>
      <w:r w:rsidR="004F092A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СЛАЙД</w:t>
      </w:r>
      <w:r w:rsidR="00EE1E98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.</w:t>
      </w:r>
    </w:p>
    <w:p w:rsidR="005276F9" w:rsidRPr="00C15A99" w:rsidRDefault="005276F9" w:rsidP="00EA5C32">
      <w:pPr>
        <w:pStyle w:val="1"/>
        <w:spacing w:line="360" w:lineRule="auto"/>
        <w:ind w:firstLine="709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Өңірлік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даму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институттарының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функциялары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:</w:t>
      </w:r>
    </w:p>
    <w:p w:rsidR="005276F9" w:rsidRPr="005276F9" w:rsidRDefault="005276F9" w:rsidP="005276F9">
      <w:pPr>
        <w:pStyle w:val="1"/>
        <w:spacing w:line="360" w:lineRule="auto"/>
        <w:ind w:firstLine="709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1)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өңірлік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деңгейде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олардың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қызметін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сүйемелдеуді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қамтамасыз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ете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отырып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инвесторларды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іздеу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тарту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;</w:t>
      </w:r>
    </w:p>
    <w:p w:rsidR="005276F9" w:rsidRPr="005276F9" w:rsidRDefault="005276F9" w:rsidP="005276F9">
      <w:pPr>
        <w:pStyle w:val="1"/>
        <w:spacing w:line="360" w:lineRule="auto"/>
        <w:ind w:firstLine="709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2)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жеке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бизнеспен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әріптестікте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инвестициялық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жобаларды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lastRenderedPageBreak/>
        <w:t>әзірлеуге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іске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асыруға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қатысу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;</w:t>
      </w:r>
    </w:p>
    <w:p w:rsidR="005276F9" w:rsidRPr="005276F9" w:rsidRDefault="005276F9" w:rsidP="005276F9">
      <w:pPr>
        <w:pStyle w:val="1"/>
        <w:spacing w:line="360" w:lineRule="auto"/>
        <w:ind w:firstLine="709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3)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кәсіпкерлікті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дамыту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үшін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жағдайлар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жасау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;</w:t>
      </w:r>
    </w:p>
    <w:p w:rsidR="005276F9" w:rsidRDefault="005276F9" w:rsidP="00EA5C32">
      <w:pPr>
        <w:pStyle w:val="1"/>
        <w:spacing w:line="360" w:lineRule="auto"/>
        <w:ind w:firstLine="709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4)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тиісті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өңірді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дамытуға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бағытталған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бағдарламаларды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әзірлеуге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іске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асыруға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қатысу</w:t>
      </w:r>
      <w:proofErr w:type="spellEnd"/>
      <w:r w:rsidR="002C36EB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2C36EB">
        <w:rPr>
          <w:rFonts w:ascii="Arial" w:eastAsia="Courier New" w:hAnsi="Arial" w:cs="Arial"/>
          <w:spacing w:val="0"/>
          <w:sz w:val="32"/>
          <w:szCs w:val="32"/>
          <w:lang w:val="ru-RU"/>
        </w:rPr>
        <w:t>болады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5276F9" w:rsidRDefault="005276F9" w:rsidP="00EA5C32">
      <w:pPr>
        <w:pStyle w:val="1"/>
        <w:spacing w:line="360" w:lineRule="auto"/>
        <w:ind w:firstLine="709"/>
        <w:rPr>
          <w:rFonts w:ascii="Arial" w:eastAsia="Courier New" w:hAnsi="Arial" w:cs="Arial"/>
          <w:spacing w:val="0"/>
          <w:sz w:val="32"/>
          <w:szCs w:val="32"/>
          <w:lang w:val="ru-RU"/>
        </w:rPr>
      </w:pPr>
    </w:p>
    <w:p w:rsidR="00EE1E98" w:rsidRPr="00C15A99" w:rsidRDefault="002C36EB" w:rsidP="00EA5C32">
      <w:pPr>
        <w:pStyle w:val="1"/>
        <w:spacing w:line="360" w:lineRule="auto"/>
        <w:ind w:firstLine="709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6</w:t>
      </w:r>
      <w:r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-</w:t>
      </w:r>
      <w:r w:rsidR="004F092A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СЛАЙД</w:t>
      </w:r>
      <w:r w:rsidR="00EE1E98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.</w:t>
      </w:r>
    </w:p>
    <w:p w:rsidR="005276F9" w:rsidRDefault="005276F9" w:rsidP="00EA5C32">
      <w:pPr>
        <w:pStyle w:val="1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Жеке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кәсіпкерлік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субъектілерімен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өзара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іс-қимыл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:</w:t>
      </w:r>
    </w:p>
    <w:p w:rsidR="005276F9" w:rsidRPr="005276F9" w:rsidRDefault="005276F9" w:rsidP="005276F9">
      <w:pPr>
        <w:pStyle w:val="1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1)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заңды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тұлғалардың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жарғылық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капиталына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қатысу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;</w:t>
      </w:r>
    </w:p>
    <w:p w:rsidR="005276F9" w:rsidRPr="005276F9" w:rsidRDefault="005276F9" w:rsidP="005276F9">
      <w:pPr>
        <w:pStyle w:val="1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2)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бірлескен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қызмет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туралы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келісімдер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;</w:t>
      </w:r>
    </w:p>
    <w:p w:rsidR="005276F9" w:rsidRDefault="005276F9" w:rsidP="005276F9">
      <w:pPr>
        <w:pStyle w:val="1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3)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азам</w:t>
      </w:r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аттық-құқықтық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мәмілелер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жасасу</w:t>
      </w:r>
      <w:proofErr w:type="spellEnd"/>
      <w:r w:rsidR="002C36EB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2C36EB">
        <w:rPr>
          <w:rFonts w:ascii="Arial" w:eastAsia="Courier New" w:hAnsi="Arial" w:cs="Arial"/>
          <w:spacing w:val="0"/>
          <w:sz w:val="32"/>
          <w:szCs w:val="32"/>
          <w:lang w:val="ru-RU"/>
        </w:rPr>
        <w:t>арқылы</w:t>
      </w:r>
      <w:proofErr w:type="spellEnd"/>
      <w:r w:rsidR="002C36EB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2C36EB">
        <w:rPr>
          <w:rFonts w:ascii="Arial" w:eastAsia="Courier New" w:hAnsi="Arial" w:cs="Arial"/>
          <w:spacing w:val="0"/>
          <w:sz w:val="32"/>
          <w:szCs w:val="32"/>
          <w:lang w:val="ru-RU"/>
        </w:rPr>
        <w:t>жүзеге</w:t>
      </w:r>
      <w:proofErr w:type="spellEnd"/>
      <w:r w:rsidR="002C36EB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2C36EB">
        <w:rPr>
          <w:rFonts w:ascii="Arial" w:eastAsia="Courier New" w:hAnsi="Arial" w:cs="Arial"/>
          <w:spacing w:val="0"/>
          <w:sz w:val="32"/>
          <w:szCs w:val="32"/>
          <w:lang w:val="ru-RU"/>
        </w:rPr>
        <w:t>асырылады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5276F9" w:rsidRDefault="005276F9" w:rsidP="005276F9">
      <w:pPr>
        <w:pStyle w:val="1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Бұл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ретте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заңды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тұлғалардың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жарғылық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капиталына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қатысу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үлесі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қырық</w:t>
      </w:r>
      <w:proofErr w:type="spellEnd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тоғыз</w:t>
      </w:r>
      <w:proofErr w:type="spellEnd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пайыздан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аспауға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тиіс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ал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қатысу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мерзімі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он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жылдан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аспайтын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кезеңмен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шектеледі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5276F9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Сонымен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қатар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ӘКК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қатысатын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жобаларды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іріктеу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тәртібін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бекіту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ұсынылады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A57602" w:rsidRDefault="008C081B" w:rsidP="00EA5C32">
      <w:pPr>
        <w:pStyle w:val="1"/>
        <w:shd w:val="clear" w:color="auto" w:fill="auto"/>
        <w:spacing w:line="360" w:lineRule="auto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      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Іске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асыруға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жататын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жобаларды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іріктеуді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жергілікті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атқарушы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орган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өңірдің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даму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қажеттіліктерінің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жүзеге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асыр</w:t>
      </w:r>
      <w:r>
        <w:rPr>
          <w:rFonts w:ascii="Arial" w:eastAsia="Courier New" w:hAnsi="Arial" w:cs="Arial"/>
          <w:spacing w:val="0"/>
          <w:sz w:val="32"/>
          <w:szCs w:val="32"/>
          <w:lang w:val="ru-RU"/>
        </w:rPr>
        <w:t>ыл</w:t>
      </w: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у</w:t>
      </w:r>
      <w:r>
        <w:rPr>
          <w:rFonts w:ascii="Arial" w:eastAsia="Courier New" w:hAnsi="Arial" w:cs="Arial"/>
          <w:spacing w:val="0"/>
          <w:sz w:val="32"/>
          <w:szCs w:val="32"/>
          <w:lang w:val="ru-RU"/>
        </w:rPr>
        <w:t>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республикалық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жергілікті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бюджеттер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қаражаты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есебінен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көзделмеген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қажеттіліктерінің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мониторингін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ескере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отырып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жүзеге</w:t>
      </w:r>
      <w:proofErr w:type="spellEnd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асырады</w:t>
      </w:r>
      <w:proofErr w:type="spellEnd"/>
      <w:r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  <w:r w:rsidR="005276F9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</w:p>
    <w:p w:rsidR="005276F9" w:rsidRPr="00C15A99" w:rsidRDefault="005276F9" w:rsidP="00EA5C32">
      <w:pPr>
        <w:pStyle w:val="1"/>
        <w:shd w:val="clear" w:color="auto" w:fill="auto"/>
        <w:spacing w:line="360" w:lineRule="auto"/>
        <w:rPr>
          <w:rFonts w:ascii="Arial" w:eastAsia="Courier New" w:hAnsi="Arial" w:cs="Arial"/>
          <w:spacing w:val="0"/>
          <w:sz w:val="32"/>
          <w:szCs w:val="32"/>
          <w:lang w:val="ru-RU"/>
        </w:rPr>
      </w:pPr>
    </w:p>
    <w:p w:rsidR="00784DC1" w:rsidRPr="00C15A99" w:rsidRDefault="008C081B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  <w:r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7</w:t>
      </w:r>
      <w:r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-</w:t>
      </w:r>
      <w:r w:rsidR="004F092A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СЛАЙД</w:t>
      </w:r>
      <w:r w:rsidR="00893963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.</w:t>
      </w:r>
    </w:p>
    <w:p w:rsidR="005276F9" w:rsidRPr="00C15A99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ӘКК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қызметінің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ашықтығы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мен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бақылауда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болуын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lastRenderedPageBreak/>
        <w:t>қамтамасыз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ету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шеңберінде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жартыжылдық</w:t>
      </w:r>
      <w:proofErr w:type="spellEnd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негізде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акционерге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D91667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қызмет</w:t>
      </w:r>
      <w:proofErr w:type="spellEnd"/>
      <w:r w:rsidR="00D91667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мүліктің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құрамы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оны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қалыптастыру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көздері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жұмсау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бағыттары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туралы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,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оның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ішінде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іске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асырылып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жатқан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жобалар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бойынша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ақпарат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ұсын</w:t>
      </w:r>
      <w:r w:rsidR="00D91667">
        <w:rPr>
          <w:rFonts w:ascii="Arial" w:eastAsia="Courier New" w:hAnsi="Arial" w:cs="Arial"/>
          <w:spacing w:val="0"/>
          <w:sz w:val="32"/>
          <w:szCs w:val="32"/>
          <w:lang w:val="ru-RU"/>
        </w:rPr>
        <w:t>ыл</w:t>
      </w:r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5276F9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Сондай-ақ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жергілікті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атқарушы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орган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іске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асыруға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жоспарланған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іске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асырылған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жобалар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мен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активтерді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мақсатты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пайдалану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туралы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есепті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B623E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жыл</w:t>
      </w:r>
      <w:proofErr w:type="spellEnd"/>
      <w:r w:rsidR="007B623E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B623E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сайынғы</w:t>
      </w:r>
      <w:proofErr w:type="spellEnd"/>
      <w:r w:rsidR="007B623E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="007B623E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негізде</w:t>
      </w:r>
      <w:proofErr w:type="spellEnd"/>
      <w:r w:rsidR="007B623E"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тыңдайды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  <w:r w:rsidR="007B623E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</w:p>
    <w:p w:rsidR="00EA5C32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spacing w:val="0"/>
          <w:sz w:val="32"/>
          <w:szCs w:val="32"/>
          <w:lang w:val="ru-RU"/>
        </w:rPr>
      </w:pP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Бұл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түзетулер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жекешелендіру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рәсімінің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ашықтығын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арттырады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және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мемлекет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үшін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тиімді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шарттарда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активтердің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сатылуын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қамтамасыз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етеді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деп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 xml:space="preserve"> </w:t>
      </w:r>
      <w:proofErr w:type="spellStart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санаймыз</w:t>
      </w:r>
      <w:proofErr w:type="spellEnd"/>
      <w:r w:rsidRPr="005276F9">
        <w:rPr>
          <w:rFonts w:ascii="Arial" w:eastAsia="Courier New" w:hAnsi="Arial" w:cs="Arial"/>
          <w:spacing w:val="0"/>
          <w:sz w:val="32"/>
          <w:szCs w:val="32"/>
          <w:lang w:val="ru-RU"/>
        </w:rPr>
        <w:t>.</w:t>
      </w:r>
    </w:p>
    <w:p w:rsidR="005276F9" w:rsidRDefault="005276F9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</w:p>
    <w:p w:rsidR="009560F4" w:rsidRPr="00C15A99" w:rsidRDefault="006D25BA" w:rsidP="00EA5C32">
      <w:pPr>
        <w:pStyle w:val="1"/>
        <w:shd w:val="clear" w:color="auto" w:fill="auto"/>
        <w:spacing w:line="360" w:lineRule="auto"/>
        <w:ind w:firstLine="720"/>
        <w:rPr>
          <w:rFonts w:ascii="Arial" w:eastAsia="Courier New" w:hAnsi="Arial" w:cs="Arial"/>
          <w:b/>
          <w:spacing w:val="0"/>
          <w:sz w:val="32"/>
          <w:szCs w:val="32"/>
          <w:lang w:val="ru-RU"/>
        </w:rPr>
      </w:pPr>
      <w:r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8</w:t>
      </w:r>
      <w:r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-</w:t>
      </w:r>
      <w:r w:rsidR="004F092A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СЛАЙД</w:t>
      </w:r>
      <w:r w:rsidR="009560F4" w:rsidRPr="00C15A99">
        <w:rPr>
          <w:rFonts w:ascii="Arial" w:eastAsia="Courier New" w:hAnsi="Arial" w:cs="Arial"/>
          <w:b/>
          <w:spacing w:val="0"/>
          <w:sz w:val="32"/>
          <w:szCs w:val="32"/>
          <w:lang w:val="ru-RU"/>
        </w:rPr>
        <w:t>.</w:t>
      </w:r>
    </w:p>
    <w:p w:rsidR="005276F9" w:rsidRDefault="005276F9" w:rsidP="00EA5C32">
      <w:pPr>
        <w:pStyle w:val="Default"/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5276F9">
        <w:rPr>
          <w:rFonts w:ascii="Arial" w:hAnsi="Arial" w:cs="Arial"/>
          <w:sz w:val="32"/>
          <w:szCs w:val="32"/>
        </w:rPr>
        <w:t>Сондай-ақ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ӘКК-</w:t>
      </w:r>
      <w:r w:rsidR="006D25BA">
        <w:rPr>
          <w:rFonts w:ascii="Arial" w:hAnsi="Arial" w:cs="Arial"/>
          <w:sz w:val="32"/>
          <w:szCs w:val="32"/>
          <w:lang w:val="kk-KZ"/>
        </w:rPr>
        <w:t>ге</w:t>
      </w:r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конкурссыз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жер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учаскелерін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беру </w:t>
      </w:r>
      <w:proofErr w:type="spellStart"/>
      <w:r w:rsidRPr="005276F9">
        <w:rPr>
          <w:rFonts w:ascii="Arial" w:hAnsi="Arial" w:cs="Arial"/>
          <w:sz w:val="32"/>
          <w:szCs w:val="32"/>
        </w:rPr>
        <w:t>тәртібін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нақты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регламенттеу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ұсынылады</w:t>
      </w:r>
      <w:proofErr w:type="spellEnd"/>
      <w:r w:rsidRPr="005276F9">
        <w:rPr>
          <w:rFonts w:ascii="Arial" w:hAnsi="Arial" w:cs="Arial"/>
          <w:sz w:val="32"/>
          <w:szCs w:val="32"/>
        </w:rPr>
        <w:t>.</w:t>
      </w:r>
    </w:p>
    <w:p w:rsidR="005276F9" w:rsidRDefault="006D25BA" w:rsidP="00EA5C32">
      <w:pPr>
        <w:pStyle w:val="Default"/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Жер</w:t>
      </w:r>
      <w:proofErr w:type="spellEnd"/>
      <w:r>
        <w:rPr>
          <w:rFonts w:ascii="Arial" w:hAnsi="Arial" w:cs="Arial"/>
          <w:sz w:val="32"/>
          <w:szCs w:val="32"/>
        </w:rPr>
        <w:t xml:space="preserve"> ӘКК-</w:t>
      </w:r>
      <w:proofErr w:type="spellStart"/>
      <w:r>
        <w:rPr>
          <w:rFonts w:ascii="Arial" w:hAnsi="Arial" w:cs="Arial"/>
          <w:sz w:val="32"/>
          <w:szCs w:val="32"/>
        </w:rPr>
        <w:t>ге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о</w:t>
      </w:r>
      <w:r w:rsidR="005276F9" w:rsidRPr="005276F9">
        <w:rPr>
          <w:rFonts w:ascii="Arial" w:hAnsi="Arial" w:cs="Arial"/>
          <w:sz w:val="32"/>
          <w:szCs w:val="32"/>
        </w:rPr>
        <w:t>блыстардың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республика</w:t>
      </w:r>
      <w:r>
        <w:rPr>
          <w:rFonts w:ascii="Arial" w:hAnsi="Arial" w:cs="Arial"/>
          <w:sz w:val="32"/>
          <w:szCs w:val="32"/>
        </w:rPr>
        <w:t>лық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маңызы</w:t>
      </w:r>
      <w:proofErr w:type="spellEnd"/>
      <w:r>
        <w:rPr>
          <w:rFonts w:ascii="Arial" w:hAnsi="Arial" w:cs="Arial"/>
          <w:sz w:val="32"/>
          <w:szCs w:val="32"/>
        </w:rPr>
        <w:t xml:space="preserve"> бар </w:t>
      </w:r>
      <w:proofErr w:type="spellStart"/>
      <w:r>
        <w:rPr>
          <w:rFonts w:ascii="Arial" w:hAnsi="Arial" w:cs="Arial"/>
          <w:sz w:val="32"/>
          <w:szCs w:val="32"/>
        </w:rPr>
        <w:t>қалалардың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және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а</w:t>
      </w:r>
      <w:r w:rsidR="005276F9" w:rsidRPr="005276F9">
        <w:rPr>
          <w:rFonts w:ascii="Arial" w:hAnsi="Arial" w:cs="Arial"/>
          <w:sz w:val="32"/>
          <w:szCs w:val="32"/>
        </w:rPr>
        <w:t>стананың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даму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жоспарларының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мақсаттарына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қол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жеткізуге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бағытталған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жобаларды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іске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асыру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үшін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ғана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берілетін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276F9" w:rsidRPr="005276F9">
        <w:rPr>
          <w:rFonts w:ascii="Arial" w:hAnsi="Arial" w:cs="Arial"/>
          <w:sz w:val="32"/>
          <w:szCs w:val="32"/>
        </w:rPr>
        <w:t>болады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>.</w:t>
      </w:r>
    </w:p>
    <w:p w:rsidR="005276F9" w:rsidRPr="005276F9" w:rsidRDefault="005276F9" w:rsidP="005276F9">
      <w:pPr>
        <w:pStyle w:val="Default"/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5276F9">
        <w:rPr>
          <w:rFonts w:ascii="Arial" w:hAnsi="Arial" w:cs="Arial"/>
          <w:sz w:val="32"/>
          <w:szCs w:val="32"/>
        </w:rPr>
        <w:t>Жер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учаскелерін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беру </w:t>
      </w:r>
      <w:proofErr w:type="spellStart"/>
      <w:r w:rsidRPr="005276F9">
        <w:rPr>
          <w:rFonts w:ascii="Arial" w:hAnsi="Arial" w:cs="Arial"/>
          <w:sz w:val="32"/>
          <w:szCs w:val="32"/>
        </w:rPr>
        <w:t>тәртібін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бекіту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Үкіметке</w:t>
      </w:r>
      <w:proofErr w:type="spellEnd"/>
      <w:r w:rsidRPr="005276F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276F9">
        <w:rPr>
          <w:rFonts w:ascii="Arial" w:hAnsi="Arial" w:cs="Arial"/>
          <w:sz w:val="32"/>
          <w:szCs w:val="32"/>
        </w:rPr>
        <w:t>бекітіледі</w:t>
      </w:r>
      <w:proofErr w:type="spellEnd"/>
      <w:r w:rsidRPr="005276F9">
        <w:rPr>
          <w:rFonts w:ascii="Arial" w:hAnsi="Arial" w:cs="Arial"/>
          <w:sz w:val="32"/>
          <w:szCs w:val="32"/>
        </w:rPr>
        <w:t>.</w:t>
      </w:r>
    </w:p>
    <w:p w:rsidR="005276F9" w:rsidRDefault="006D25BA" w:rsidP="005276F9">
      <w:pPr>
        <w:pStyle w:val="Default"/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Назарларыңызға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proofErr w:type="spellStart"/>
      <w:r w:rsidR="005276F9" w:rsidRPr="005276F9">
        <w:rPr>
          <w:rFonts w:ascii="Arial" w:hAnsi="Arial" w:cs="Arial"/>
          <w:sz w:val="32"/>
          <w:szCs w:val="32"/>
        </w:rPr>
        <w:t>рахмет</w:t>
      </w:r>
      <w:proofErr w:type="spellEnd"/>
      <w:r w:rsidR="005276F9" w:rsidRPr="005276F9">
        <w:rPr>
          <w:rFonts w:ascii="Arial" w:hAnsi="Arial" w:cs="Arial"/>
          <w:sz w:val="32"/>
          <w:szCs w:val="32"/>
        </w:rPr>
        <w:t>!</w:t>
      </w:r>
    </w:p>
    <w:sectPr w:rsidR="005276F9" w:rsidSect="00EA5C32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9D" w:rsidRDefault="00D6129D" w:rsidP="00EA5C32">
      <w:pPr>
        <w:spacing w:after="0" w:line="240" w:lineRule="auto"/>
      </w:pPr>
      <w:r>
        <w:separator/>
      </w:r>
    </w:p>
  </w:endnote>
  <w:endnote w:type="continuationSeparator" w:id="0">
    <w:p w:rsidR="00D6129D" w:rsidRDefault="00D6129D" w:rsidP="00EA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9D" w:rsidRDefault="00D6129D" w:rsidP="00EA5C32">
      <w:pPr>
        <w:spacing w:after="0" w:line="240" w:lineRule="auto"/>
      </w:pPr>
      <w:r>
        <w:separator/>
      </w:r>
    </w:p>
  </w:footnote>
  <w:footnote w:type="continuationSeparator" w:id="0">
    <w:p w:rsidR="00D6129D" w:rsidRDefault="00D6129D" w:rsidP="00EA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918738"/>
      <w:docPartObj>
        <w:docPartGallery w:val="Page Numbers (Top of Page)"/>
        <w:docPartUnique/>
      </w:docPartObj>
    </w:sdtPr>
    <w:sdtEndPr/>
    <w:sdtContent>
      <w:p w:rsidR="00EA5C32" w:rsidRDefault="00EA5C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5BA" w:rsidRPr="006D25BA">
          <w:rPr>
            <w:noProof/>
            <w:lang w:val="ru-RU"/>
          </w:rPr>
          <w:t>4</w:t>
        </w:r>
        <w:r>
          <w:fldChar w:fldCharType="end"/>
        </w:r>
      </w:p>
    </w:sdtContent>
  </w:sdt>
  <w:p w:rsidR="00EA5C32" w:rsidRDefault="00EA5C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347B"/>
    <w:multiLevelType w:val="hybridMultilevel"/>
    <w:tmpl w:val="8D00CA18"/>
    <w:lvl w:ilvl="0" w:tplc="B2B424AE">
      <w:start w:val="1"/>
      <w:numFmt w:val="decimal"/>
      <w:lvlText w:val="%1)"/>
      <w:lvlJc w:val="left"/>
      <w:pPr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6F31C6"/>
    <w:multiLevelType w:val="hybridMultilevel"/>
    <w:tmpl w:val="A546D656"/>
    <w:lvl w:ilvl="0" w:tplc="19D2FAA8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48"/>
    <w:rsid w:val="00020CE8"/>
    <w:rsid w:val="00112EF3"/>
    <w:rsid w:val="0014294C"/>
    <w:rsid w:val="00192510"/>
    <w:rsid w:val="001B6402"/>
    <w:rsid w:val="002C36EB"/>
    <w:rsid w:val="002D789E"/>
    <w:rsid w:val="002E631B"/>
    <w:rsid w:val="00336A35"/>
    <w:rsid w:val="00372476"/>
    <w:rsid w:val="00387614"/>
    <w:rsid w:val="003C0A2D"/>
    <w:rsid w:val="00425FCD"/>
    <w:rsid w:val="0044460F"/>
    <w:rsid w:val="0048052A"/>
    <w:rsid w:val="004D2630"/>
    <w:rsid w:val="004E7B64"/>
    <w:rsid w:val="004F092A"/>
    <w:rsid w:val="005276F9"/>
    <w:rsid w:val="005467FB"/>
    <w:rsid w:val="00550648"/>
    <w:rsid w:val="00566F0A"/>
    <w:rsid w:val="005727D7"/>
    <w:rsid w:val="005A109E"/>
    <w:rsid w:val="005A1F27"/>
    <w:rsid w:val="005A2948"/>
    <w:rsid w:val="005B2D90"/>
    <w:rsid w:val="00650D8E"/>
    <w:rsid w:val="006876CB"/>
    <w:rsid w:val="006B22FC"/>
    <w:rsid w:val="006D25BA"/>
    <w:rsid w:val="006D3213"/>
    <w:rsid w:val="00725194"/>
    <w:rsid w:val="00725693"/>
    <w:rsid w:val="00735ED0"/>
    <w:rsid w:val="007512DD"/>
    <w:rsid w:val="0075512F"/>
    <w:rsid w:val="00784DC1"/>
    <w:rsid w:val="0079251D"/>
    <w:rsid w:val="007A2AA2"/>
    <w:rsid w:val="007B623E"/>
    <w:rsid w:val="008137D5"/>
    <w:rsid w:val="00823FE3"/>
    <w:rsid w:val="00860D1D"/>
    <w:rsid w:val="00876E0E"/>
    <w:rsid w:val="00893963"/>
    <w:rsid w:val="008C081B"/>
    <w:rsid w:val="00902A14"/>
    <w:rsid w:val="00912B32"/>
    <w:rsid w:val="00944460"/>
    <w:rsid w:val="009560F4"/>
    <w:rsid w:val="00966C9F"/>
    <w:rsid w:val="009A2051"/>
    <w:rsid w:val="009C4E23"/>
    <w:rsid w:val="009E1B4C"/>
    <w:rsid w:val="00A23A2F"/>
    <w:rsid w:val="00A57602"/>
    <w:rsid w:val="00A719BE"/>
    <w:rsid w:val="00A776CE"/>
    <w:rsid w:val="00B56677"/>
    <w:rsid w:val="00B655D4"/>
    <w:rsid w:val="00B80F94"/>
    <w:rsid w:val="00BC0456"/>
    <w:rsid w:val="00C15A99"/>
    <w:rsid w:val="00C84E47"/>
    <w:rsid w:val="00C92EE6"/>
    <w:rsid w:val="00D6129D"/>
    <w:rsid w:val="00D77C78"/>
    <w:rsid w:val="00D87355"/>
    <w:rsid w:val="00D91667"/>
    <w:rsid w:val="00DB3D1B"/>
    <w:rsid w:val="00DB6E50"/>
    <w:rsid w:val="00E00F6B"/>
    <w:rsid w:val="00E25A75"/>
    <w:rsid w:val="00E96968"/>
    <w:rsid w:val="00EA5C32"/>
    <w:rsid w:val="00EA6D82"/>
    <w:rsid w:val="00EC21EB"/>
    <w:rsid w:val="00EE1E98"/>
    <w:rsid w:val="00F80D12"/>
    <w:rsid w:val="00F97173"/>
    <w:rsid w:val="00F9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59CF"/>
  <w15:docId w15:val="{37859F77-B010-4CA6-B4E7-5FEDDD95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50648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55064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20"/>
    </w:rPr>
  </w:style>
  <w:style w:type="paragraph" w:customStyle="1" w:styleId="Default">
    <w:name w:val="Default"/>
    <w:rsid w:val="00112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5467F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2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5FC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5C32"/>
  </w:style>
  <w:style w:type="paragraph" w:styleId="aa">
    <w:name w:val="footer"/>
    <w:basedOn w:val="a"/>
    <w:link w:val="ab"/>
    <w:uiPriority w:val="99"/>
    <w:unhideWhenUsed/>
    <w:rsid w:val="00EA5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AFE2-D68E-421A-AC94-B3A30F43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Нурман Абылкасымов</dc:creator>
  <cp:lastModifiedBy>Толкын Доненбаева</cp:lastModifiedBy>
  <cp:revision>21</cp:revision>
  <cp:lastPrinted>2024-04-02T11:05:00Z</cp:lastPrinted>
  <dcterms:created xsi:type="dcterms:W3CDTF">2024-04-03T12:49:00Z</dcterms:created>
  <dcterms:modified xsi:type="dcterms:W3CDTF">2024-04-03T13:24:00Z</dcterms:modified>
</cp:coreProperties>
</file>