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481D0" w14:textId="77777777" w:rsidR="00902B24" w:rsidRPr="00234588" w:rsidRDefault="00902B24" w:rsidP="00902B24">
      <w:pPr>
        <w:ind w:right="3"/>
        <w:jc w:val="center"/>
        <w:rPr>
          <w:rFonts w:ascii="Arial" w:hAnsi="Arial" w:cs="Arial"/>
          <w:b/>
          <w:szCs w:val="28"/>
          <w:lang w:val="kk-KZ"/>
        </w:rPr>
      </w:pPr>
      <w:bookmarkStart w:id="0" w:name="_Hlk166597011"/>
      <w:bookmarkStart w:id="1" w:name="_GoBack"/>
      <w:bookmarkEnd w:id="1"/>
      <w:r w:rsidRPr="00234588">
        <w:rPr>
          <w:rFonts w:ascii="Arial" w:hAnsi="Arial" w:cs="Arial"/>
          <w:b/>
          <w:szCs w:val="28"/>
          <w:lang w:val="kk-KZ"/>
        </w:rPr>
        <w:t>СПИСОК</w:t>
      </w:r>
    </w:p>
    <w:p w14:paraId="08F4E69A" w14:textId="77777777" w:rsidR="00902B24" w:rsidRPr="00234588" w:rsidRDefault="00902B24" w:rsidP="00902B24">
      <w:pPr>
        <w:ind w:right="3"/>
        <w:jc w:val="center"/>
        <w:rPr>
          <w:rFonts w:ascii="Arial" w:hAnsi="Arial" w:cs="Arial"/>
          <w:b/>
          <w:szCs w:val="28"/>
          <w:lang w:val="kk-KZ"/>
        </w:rPr>
      </w:pPr>
      <w:r w:rsidRPr="00234588">
        <w:rPr>
          <w:rFonts w:ascii="Arial" w:hAnsi="Arial" w:cs="Arial"/>
          <w:b/>
          <w:szCs w:val="28"/>
          <w:lang w:val="kk-KZ"/>
        </w:rPr>
        <w:t>приглашенных на Правительственный час</w:t>
      </w:r>
    </w:p>
    <w:p w14:paraId="363F53D9" w14:textId="77777777" w:rsidR="00902B24" w:rsidRDefault="00902B24" w:rsidP="00902B24">
      <w:pPr>
        <w:ind w:right="3"/>
        <w:jc w:val="center"/>
        <w:rPr>
          <w:rFonts w:ascii="Arial" w:hAnsi="Arial" w:cs="Arial"/>
          <w:b/>
          <w:szCs w:val="28"/>
          <w:lang w:val="kk-KZ"/>
        </w:rPr>
      </w:pPr>
      <w:r w:rsidRPr="00234588">
        <w:rPr>
          <w:rFonts w:ascii="Arial" w:hAnsi="Arial" w:cs="Arial"/>
          <w:b/>
          <w:szCs w:val="28"/>
          <w:lang w:val="kk-KZ"/>
        </w:rPr>
        <w:t>Мажилиса Парламен</w:t>
      </w:r>
      <w:r>
        <w:rPr>
          <w:rFonts w:ascii="Arial" w:hAnsi="Arial" w:cs="Arial"/>
          <w:b/>
          <w:szCs w:val="28"/>
          <w:lang w:val="kk-KZ"/>
        </w:rPr>
        <w:t>та Республики Казахстан на тему</w:t>
      </w:r>
    </w:p>
    <w:p w14:paraId="7B6CAAF7" w14:textId="15CC5337" w:rsidR="00902B24" w:rsidRDefault="00902B24" w:rsidP="006F7D7A">
      <w:pPr>
        <w:ind w:right="3"/>
        <w:jc w:val="center"/>
        <w:rPr>
          <w:rFonts w:ascii="Arial" w:hAnsi="Arial" w:cs="Arial"/>
          <w:b/>
          <w:szCs w:val="28"/>
          <w:lang w:val="kk-KZ"/>
        </w:rPr>
      </w:pPr>
      <w:r w:rsidRPr="00DB642D">
        <w:rPr>
          <w:rFonts w:ascii="Arial" w:hAnsi="Arial" w:cs="Arial"/>
          <w:b/>
          <w:szCs w:val="28"/>
          <w:lang w:val="kk-KZ"/>
        </w:rPr>
        <w:t>«Вопросы развития глубокой переработки и экспорта животноводческой продукции»</w:t>
      </w:r>
    </w:p>
    <w:p w14:paraId="12E7B274" w14:textId="77777777" w:rsidR="00902B24" w:rsidRPr="006F7D7A" w:rsidRDefault="00902B24" w:rsidP="00902B24">
      <w:pPr>
        <w:ind w:right="3"/>
        <w:jc w:val="center"/>
        <w:rPr>
          <w:rFonts w:ascii="Arial" w:hAnsi="Arial" w:cs="Arial"/>
          <w:b/>
          <w:sz w:val="20"/>
          <w:szCs w:val="28"/>
          <w:lang w:val="kk-KZ"/>
        </w:rPr>
      </w:pPr>
    </w:p>
    <w:p w14:paraId="5DB5D532" w14:textId="4FDF9557" w:rsidR="00902B24" w:rsidRPr="00FD0AE6" w:rsidRDefault="00902B24" w:rsidP="00902B24">
      <w:pPr>
        <w:ind w:right="3"/>
        <w:rPr>
          <w:rFonts w:ascii="Arial" w:hAnsi="Arial" w:cs="Arial"/>
          <w:szCs w:val="28"/>
          <w:lang w:val="kk-KZ"/>
        </w:rPr>
      </w:pPr>
      <w:r w:rsidRPr="00DB642D">
        <w:rPr>
          <w:rFonts w:ascii="Arial" w:hAnsi="Arial" w:cs="Arial"/>
          <w:szCs w:val="28"/>
          <w:lang w:val="kk-KZ"/>
        </w:rPr>
        <w:t>24 июня 2024 года</w:t>
      </w:r>
      <w:r w:rsidRPr="00FD0AE6">
        <w:rPr>
          <w:rFonts w:ascii="Arial" w:hAnsi="Arial" w:cs="Arial"/>
          <w:szCs w:val="28"/>
          <w:lang w:val="kk-KZ"/>
        </w:rPr>
        <w:t xml:space="preserve">                                     </w:t>
      </w:r>
      <w:r>
        <w:rPr>
          <w:rFonts w:ascii="Arial" w:hAnsi="Arial" w:cs="Arial"/>
          <w:szCs w:val="28"/>
          <w:lang w:val="kk-KZ"/>
        </w:rPr>
        <w:t xml:space="preserve">              </w:t>
      </w:r>
      <w:r w:rsidRPr="00FD0AE6">
        <w:rPr>
          <w:rFonts w:ascii="Arial" w:hAnsi="Arial" w:cs="Arial"/>
          <w:szCs w:val="28"/>
          <w:lang w:val="kk-KZ"/>
        </w:rPr>
        <w:t xml:space="preserve">               10.00 часов</w:t>
      </w:r>
    </w:p>
    <w:p w14:paraId="20BF73F0" w14:textId="77777777" w:rsidR="00996C4D" w:rsidRPr="006F7D7A" w:rsidRDefault="00996C4D">
      <w:pPr>
        <w:tabs>
          <w:tab w:val="left" w:pos="709"/>
          <w:tab w:val="left" w:pos="3660"/>
          <w:tab w:val="center" w:pos="4677"/>
        </w:tabs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6101"/>
      </w:tblGrid>
      <w:tr w:rsidR="00902B24" w:rsidRPr="00DC2110" w14:paraId="16A19244" w14:textId="77777777" w:rsidTr="00902B24">
        <w:trPr>
          <w:trHeight w:val="35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770E" w14:textId="77777777" w:rsidR="00902B24" w:rsidRPr="00DC2110" w:rsidRDefault="00902B24" w:rsidP="00191128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САПАРОВ</w:t>
            </w:r>
          </w:p>
          <w:p w14:paraId="3E28F68F" w14:textId="77777777" w:rsidR="00902B24" w:rsidRDefault="00902B24" w:rsidP="00191128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Айдарбек </w:t>
            </w:r>
          </w:p>
          <w:p w14:paraId="244058ED" w14:textId="77777777" w:rsidR="00902B24" w:rsidRDefault="00902B24" w:rsidP="00191128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Сейпеллович</w:t>
            </w:r>
          </w:p>
          <w:p w14:paraId="11174F1F" w14:textId="4487AE8E" w:rsidR="00902B24" w:rsidRPr="00DC2110" w:rsidRDefault="00902B24" w:rsidP="00191128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34F7CCF4" w14:textId="24A1B522" w:rsidR="00902B24" w:rsidRPr="00DC2110" w:rsidRDefault="00902B24" w:rsidP="00191128">
            <w:pPr>
              <w:jc w:val="both"/>
              <w:rPr>
                <w:rFonts w:ascii="Arial" w:eastAsia="Calibri" w:hAnsi="Arial" w:cs="Arial"/>
                <w:szCs w:val="28"/>
              </w:rPr>
            </w:pPr>
            <w:r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15A1" w14:textId="1EE43CA8" w:rsidR="00902B24" w:rsidRPr="00DC2110" w:rsidRDefault="00902B24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Министр сельского хозяйства Республики Казахстан </w:t>
            </w:r>
          </w:p>
        </w:tc>
      </w:tr>
      <w:tr w:rsidR="00DC1C13" w:rsidRPr="00DC2110" w14:paraId="26BDF81C" w14:textId="77777777" w:rsidTr="00902B24">
        <w:trPr>
          <w:trHeight w:val="35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DF91" w14:textId="146885E4" w:rsidR="00DC1C13" w:rsidRP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Cs w:val="28"/>
                <w:lang w:val="kk-KZ"/>
              </w:rPr>
              <w:t>КАЛИАКПАРОВ</w:t>
            </w:r>
          </w:p>
          <w:p w14:paraId="1641ABB8" w14:textId="32979E8B" w:rsidR="00DC1C13" w:rsidRP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Cs w:val="28"/>
                <w:lang w:val="kk-KZ"/>
              </w:rPr>
              <w:t>Максат Каиржанович</w:t>
            </w:r>
          </w:p>
        </w:tc>
        <w:tc>
          <w:tcPr>
            <w:tcW w:w="283" w:type="dxa"/>
          </w:tcPr>
          <w:p w14:paraId="70657E31" w14:textId="4FE3F91D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>
              <w:rPr>
                <w:rFonts w:ascii="Arial" w:eastAsia="Calibri" w:hAnsi="Arial" w:cs="Arial"/>
                <w:szCs w:val="28"/>
                <w:lang w:val="kk-KZ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A978" w14:textId="10D31E86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 xml:space="preserve">Исполняющий обязанности </w:t>
            </w:r>
            <w:r>
              <w:rPr>
                <w:rFonts w:ascii="Arial" w:eastAsia="Calibri" w:hAnsi="Arial" w:cs="Arial"/>
                <w:szCs w:val="28"/>
              </w:rPr>
              <w:t>Министра</w:t>
            </w:r>
            <w:r w:rsidRPr="00E76E0A">
              <w:rPr>
                <w:rFonts w:ascii="Arial" w:eastAsia="Calibri" w:hAnsi="Arial" w:cs="Arial"/>
                <w:szCs w:val="28"/>
              </w:rPr>
              <w:t xml:space="preserve"> транспорта Республики Казахстан</w:t>
            </w:r>
          </w:p>
          <w:p w14:paraId="00A72187" w14:textId="77777777" w:rsidR="00DC1C13" w:rsidRPr="00DC2110" w:rsidRDefault="00DC1C13" w:rsidP="00DC1C1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Cs w:val="28"/>
              </w:rPr>
            </w:pPr>
          </w:p>
        </w:tc>
      </w:tr>
      <w:tr w:rsidR="00DC1C13" w:rsidRPr="00DC2110" w14:paraId="441D626F" w14:textId="77777777" w:rsidTr="00902B24">
        <w:trPr>
          <w:trHeight w:val="35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2CAD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ТАСЖУРЕКОВ</w:t>
            </w:r>
          </w:p>
          <w:p w14:paraId="481FEC59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Ербол </w:t>
            </w:r>
          </w:p>
          <w:p w14:paraId="0BBAE3C8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Куанышевич</w:t>
            </w:r>
          </w:p>
          <w:p w14:paraId="0B633070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7745E245" w14:textId="1BC13425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6A00" w14:textId="5DFA23AA" w:rsidR="00DC1C13" w:rsidRPr="00DC2110" w:rsidRDefault="00DC1C13" w:rsidP="00DC1C1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Вице-министр сельского хозяйства Республики Казахстан</w:t>
            </w:r>
          </w:p>
        </w:tc>
      </w:tr>
      <w:tr w:rsidR="00DC1C13" w:rsidRPr="00DC2110" w14:paraId="2B05F893" w14:textId="77777777" w:rsidTr="00902B24">
        <w:trPr>
          <w:trHeight w:val="35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21BF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БЕРДАЛИН</w:t>
            </w:r>
          </w:p>
          <w:p w14:paraId="3E16994B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Амангалий </w:t>
            </w:r>
          </w:p>
          <w:p w14:paraId="0403A439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Бисенбаевич</w:t>
            </w:r>
          </w:p>
          <w:p w14:paraId="61E9D2B2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6244DED1" w14:textId="1ABFC73F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D4D7" w14:textId="4A4B79A1" w:rsidR="00DC1C13" w:rsidRPr="00DC2110" w:rsidRDefault="00DC1C13" w:rsidP="00DC1C1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Вице-министр сельского хозяйства Республики Казахстан</w:t>
            </w:r>
          </w:p>
        </w:tc>
      </w:tr>
      <w:tr w:rsidR="00DC1C13" w:rsidRPr="00DC2110" w14:paraId="6FA65DAF" w14:textId="77777777" w:rsidTr="00902B24">
        <w:trPr>
          <w:trHeight w:val="35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F2E4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КУДАЙБЕРГЕНОВ </w:t>
            </w:r>
          </w:p>
          <w:p w14:paraId="6AAA0A8A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Бауыржан </w:t>
            </w:r>
          </w:p>
          <w:p w14:paraId="186337B0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Алибекович </w:t>
            </w:r>
          </w:p>
          <w:p w14:paraId="112764FE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2F5A15A7" w14:textId="315C0F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760B" w14:textId="33CA085F" w:rsidR="00DC1C13" w:rsidRPr="00DC2110" w:rsidRDefault="00DC1C13" w:rsidP="00DC1C1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Вице-министр национальной экономики Республики Казахстан</w:t>
            </w:r>
          </w:p>
        </w:tc>
      </w:tr>
      <w:tr w:rsidR="00DC1C13" w:rsidRPr="00DC2110" w14:paraId="68A39543" w14:textId="77777777" w:rsidTr="00902B24">
        <w:trPr>
          <w:trHeight w:val="35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BD1A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ЕСМАГАМБЕТОВА</w:t>
            </w:r>
          </w:p>
          <w:p w14:paraId="181B8BA7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Айжан </w:t>
            </w:r>
          </w:p>
          <w:p w14:paraId="73C94D26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Серикбаевна</w:t>
            </w:r>
          </w:p>
          <w:p w14:paraId="2E3362A7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045C671B" w14:textId="0CA18F96" w:rsidR="00DC1C13" w:rsidRPr="00F3332E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2064" w14:textId="2D0E2CCF" w:rsidR="00DC1C13" w:rsidRPr="00DC2110" w:rsidRDefault="00DC1C13" w:rsidP="00DC1C1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Вице-министр здравоохранения Республики Казахстан</w:t>
            </w:r>
          </w:p>
        </w:tc>
      </w:tr>
      <w:tr w:rsidR="00DC1C13" w:rsidRPr="00DC2110" w14:paraId="74710FE4" w14:textId="77777777" w:rsidTr="00902B24">
        <w:trPr>
          <w:trHeight w:val="369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9B98" w14:textId="77777777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>ТУРЫСОВ</w:t>
            </w:r>
          </w:p>
          <w:p w14:paraId="56490B7D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 xml:space="preserve">Асет </w:t>
            </w:r>
          </w:p>
          <w:p w14:paraId="089EBBFC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 xml:space="preserve">Нурланович </w:t>
            </w:r>
          </w:p>
          <w:p w14:paraId="0CDCC3D9" w14:textId="4B4A9E10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0C5221D2" w14:textId="4100402D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1B6D" w14:textId="2D9EAF53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Вице-министр финансов Республики Казахстан</w:t>
            </w:r>
          </w:p>
        </w:tc>
      </w:tr>
      <w:tr w:rsidR="00DC1C13" w:rsidRPr="00DC2110" w14:paraId="6F50D6FF" w14:textId="77777777" w:rsidTr="00902B24">
        <w:trPr>
          <w:trHeight w:val="435"/>
          <w:jc w:val="center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4A73" w14:textId="77777777" w:rsidR="00DC1C13" w:rsidRPr="00935316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>КУШУКОВА</w:t>
            </w:r>
          </w:p>
          <w:p w14:paraId="105F8FAD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 xml:space="preserve">Жанель </w:t>
            </w:r>
          </w:p>
          <w:p w14:paraId="30FFA2D0" w14:textId="5A15C626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 xml:space="preserve">Сабыровна </w:t>
            </w:r>
          </w:p>
          <w:p w14:paraId="271B28DF" w14:textId="2557B676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19EFFD8" w14:textId="6F614908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BB64" w14:textId="508A384F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Вице-министр торговли и интеграции Республики Казахстан</w:t>
            </w:r>
          </w:p>
        </w:tc>
      </w:tr>
      <w:tr w:rsidR="00DC1C13" w:rsidRPr="00DC2110" w14:paraId="7C5BF0E7" w14:textId="77777777" w:rsidTr="00902B24">
        <w:trPr>
          <w:trHeight w:val="435"/>
          <w:jc w:val="center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B124" w14:textId="7392B89B" w:rsidR="00DC1C13" w:rsidRPr="00935316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>АЛИЕВ</w:t>
            </w:r>
          </w:p>
          <w:p w14:paraId="000C512C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 xml:space="preserve">Жомарт </w:t>
            </w:r>
          </w:p>
          <w:p w14:paraId="10CF4865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>Шияпович</w:t>
            </w:r>
          </w:p>
          <w:p w14:paraId="56AF9766" w14:textId="03C3FD0B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4827C1B" w14:textId="5DEE7398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3E7F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Вице-министр экологии и природных ресурсов Республики Казахстан</w:t>
            </w:r>
          </w:p>
          <w:p w14:paraId="294FFAF9" w14:textId="7D7B1B0A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</w:tr>
      <w:tr w:rsidR="00DC1C13" w:rsidRPr="00DC2110" w14:paraId="7D6A3898" w14:textId="77777777" w:rsidTr="00902B24">
        <w:trPr>
          <w:trHeight w:val="435"/>
          <w:jc w:val="center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D82D" w14:textId="77777777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lastRenderedPageBreak/>
              <w:t>ПАНБАЕВ</w:t>
            </w:r>
          </w:p>
          <w:p w14:paraId="002465BA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 xml:space="preserve">Азамат </w:t>
            </w:r>
          </w:p>
          <w:p w14:paraId="661A7125" w14:textId="69A87F31" w:rsidR="00DC1C13" w:rsidRPr="00935316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>Серикович</w:t>
            </w:r>
          </w:p>
        </w:tc>
        <w:tc>
          <w:tcPr>
            <w:tcW w:w="283" w:type="dxa"/>
            <w:shd w:val="clear" w:color="auto" w:fill="auto"/>
          </w:tcPr>
          <w:p w14:paraId="1F739679" w14:textId="25C9B290" w:rsidR="00DC1C13" w:rsidRPr="003C673A" w:rsidRDefault="00DC1C13" w:rsidP="00DC1C13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Cs w:val="28"/>
                <w:lang w:val="kk-KZ"/>
              </w:rPr>
              <w:t>-</w:t>
            </w:r>
          </w:p>
        </w:tc>
        <w:tc>
          <w:tcPr>
            <w:tcW w:w="6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63F2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>Председатель Комитета промышленности Министерства промышленности и строительства Республики Казахстан</w:t>
            </w:r>
          </w:p>
          <w:p w14:paraId="3060675D" w14:textId="1C267F67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2"/>
                <w:szCs w:val="28"/>
              </w:rPr>
            </w:pPr>
          </w:p>
        </w:tc>
      </w:tr>
      <w:tr w:rsidR="00DC1C13" w:rsidRPr="00DC2110" w14:paraId="39F92776" w14:textId="77777777" w:rsidTr="00902B24">
        <w:trPr>
          <w:trHeight w:val="87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42CA" w14:textId="0E15F5E1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ТЮЛЕГЕНОВ</w:t>
            </w:r>
          </w:p>
          <w:p w14:paraId="50CE24AD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Самат </w:t>
            </w:r>
          </w:p>
          <w:p w14:paraId="61818D5E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Бексултанович</w:t>
            </w:r>
          </w:p>
          <w:p w14:paraId="7478E49F" w14:textId="2CF22BA8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283" w:type="dxa"/>
          </w:tcPr>
          <w:p w14:paraId="46993F75" w14:textId="1FD57F83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8C2B" w14:textId="5317796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Исполняющий обязанности председателя Комитета ветеринарного контроля и надзора Министерства сельского хозяйства</w:t>
            </w:r>
          </w:p>
        </w:tc>
      </w:tr>
      <w:tr w:rsidR="00DC1C13" w:rsidRPr="00DC2110" w14:paraId="5DCEB0A3" w14:textId="77777777" w:rsidTr="00902B24">
        <w:trPr>
          <w:trHeight w:val="87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5919" w14:textId="77777777" w:rsidR="00DC1C13" w:rsidRDefault="00DC1C13" w:rsidP="00DC1C1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ЗАКИРЬЯНОВ</w:t>
            </w:r>
          </w:p>
          <w:p w14:paraId="331D81FF" w14:textId="77777777" w:rsidR="00DC1C13" w:rsidRDefault="00DC1C13" w:rsidP="00DC1C1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Мурат </w:t>
            </w:r>
          </w:p>
          <w:p w14:paraId="36B03E51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Эрланович</w:t>
            </w:r>
            <w:r w:rsidRPr="00DC2110">
              <w:rPr>
                <w:rFonts w:ascii="Arial" w:eastAsia="Calibri" w:hAnsi="Arial" w:cs="Arial"/>
                <w:szCs w:val="28"/>
              </w:rPr>
              <w:t xml:space="preserve"> </w:t>
            </w:r>
          </w:p>
          <w:p w14:paraId="512756A0" w14:textId="0E10D461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283" w:type="dxa"/>
          </w:tcPr>
          <w:p w14:paraId="7B894E59" w14:textId="5C8990A4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22E6" w14:textId="5BFC5D04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>Заместитель председателя Комитета по инвестициям Министерства иностранных дел Республики Казахстан</w:t>
            </w:r>
          </w:p>
        </w:tc>
      </w:tr>
      <w:tr w:rsidR="00DC1C13" w:rsidRPr="00DC2110" w14:paraId="6D5E0008" w14:textId="77777777" w:rsidTr="00902B24">
        <w:trPr>
          <w:trHeight w:val="773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AB8A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КОШКИМБАЕВ</w:t>
            </w:r>
          </w:p>
          <w:p w14:paraId="521313BF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Нияз </w:t>
            </w:r>
          </w:p>
          <w:p w14:paraId="569B8608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Женисович</w:t>
            </w:r>
          </w:p>
          <w:p w14:paraId="0BA0A687" w14:textId="40E970DC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283" w:type="dxa"/>
          </w:tcPr>
          <w:p w14:paraId="707551EE" w14:textId="247ECB6E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30E8" w14:textId="3957982A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Управляющий директор акционерного общества «Национальный управляющий холдинг «Байтерек»</w:t>
            </w:r>
          </w:p>
        </w:tc>
      </w:tr>
      <w:tr w:rsidR="00DC1C13" w:rsidRPr="00DC2110" w14:paraId="7B9AF96A" w14:textId="77777777" w:rsidTr="00902B24">
        <w:trPr>
          <w:trHeight w:val="51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253F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АШИРБЕКОВ </w:t>
            </w:r>
          </w:p>
          <w:p w14:paraId="51E4F9BF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Алмат </w:t>
            </w:r>
          </w:p>
          <w:p w14:paraId="422EA7EE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Буркутбаевич</w:t>
            </w:r>
          </w:p>
          <w:p w14:paraId="4D85C2EB" w14:textId="584DF7F7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283" w:type="dxa"/>
          </w:tcPr>
          <w:p w14:paraId="711224D1" w14:textId="2F4F0B5C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93D4" w14:textId="3077700B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Председатель Правления акционерного общества «Аграрная кредитная организация»</w:t>
            </w:r>
          </w:p>
        </w:tc>
      </w:tr>
      <w:tr w:rsidR="00DC1C13" w:rsidRPr="00DC2110" w14:paraId="4DD38C63" w14:textId="77777777" w:rsidTr="00902B24">
        <w:trPr>
          <w:trHeight w:val="567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49B4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ПРАШЕВ </w:t>
            </w:r>
          </w:p>
          <w:p w14:paraId="305EED18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Айдар </w:t>
            </w:r>
          </w:p>
          <w:p w14:paraId="41CE128A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Гилимович</w:t>
            </w:r>
          </w:p>
          <w:p w14:paraId="799B2AF8" w14:textId="44BA8005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283" w:type="dxa"/>
          </w:tcPr>
          <w:p w14:paraId="78F20334" w14:textId="06739E72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F3332E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6F38" w14:textId="6BFA35E2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Председатель Правления акционерного общества «КазАгроФинанс»</w:t>
            </w:r>
          </w:p>
        </w:tc>
      </w:tr>
      <w:tr w:rsidR="00DC1C13" w:rsidRPr="00DC2110" w14:paraId="46A1E774" w14:textId="77777777" w:rsidTr="00902B24">
        <w:trPr>
          <w:trHeight w:val="637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9206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КАЛИГАЗИН</w:t>
            </w:r>
          </w:p>
          <w:p w14:paraId="29CE6E2B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Аслан </w:t>
            </w:r>
          </w:p>
          <w:p w14:paraId="1939ECCD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Ермекович</w:t>
            </w:r>
          </w:p>
          <w:p w14:paraId="4E97C4C6" w14:textId="6F65389E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283" w:type="dxa"/>
          </w:tcPr>
          <w:p w14:paraId="5A1370B2" w14:textId="7248E8A3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BC8B" w14:textId="5EFAE441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Председатель Правления акционерного общества «Экспортная страховая компания «KazakhExport»</w:t>
            </w:r>
          </w:p>
        </w:tc>
      </w:tr>
      <w:tr w:rsidR="00DC1C13" w:rsidRPr="00DC2110" w14:paraId="49D632D6" w14:textId="77777777" w:rsidTr="00902B24">
        <w:trPr>
          <w:trHeight w:val="637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44A3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ДЖУВАШЕВ</w:t>
            </w:r>
          </w:p>
          <w:p w14:paraId="0475EFF8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Асылхан </w:t>
            </w:r>
          </w:p>
          <w:p w14:paraId="5AA7F789" w14:textId="3B83ACE6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Болатович</w:t>
            </w:r>
          </w:p>
        </w:tc>
        <w:tc>
          <w:tcPr>
            <w:tcW w:w="283" w:type="dxa"/>
          </w:tcPr>
          <w:p w14:paraId="78D0370E" w14:textId="458CC90C" w:rsidR="00DC1C13" w:rsidRPr="00384AD9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B4DD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Председатель Правления акционерного общества «Национальная компания «Продовольственная контрактная корпорация»</w:t>
            </w:r>
          </w:p>
          <w:p w14:paraId="66DD10B1" w14:textId="77777777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</w:tr>
      <w:tr w:rsidR="00DC1C13" w:rsidRPr="00DC2110" w14:paraId="75B647EB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B461" w14:textId="77777777" w:rsidR="00DC1C13" w:rsidRPr="00935316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>КОЖАНОВ</w:t>
            </w:r>
          </w:p>
          <w:p w14:paraId="61229547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 xml:space="preserve">Азамат </w:t>
            </w:r>
          </w:p>
          <w:p w14:paraId="6F3D6049" w14:textId="1F6E2F8A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>Кадырханович</w:t>
            </w:r>
          </w:p>
          <w:p w14:paraId="47AD5BF3" w14:textId="3AF1F47E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283" w:type="dxa"/>
          </w:tcPr>
          <w:p w14:paraId="1692B2F2" w14:textId="7211BA36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5C2E" w14:textId="56A7003A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935316">
              <w:rPr>
                <w:rFonts w:ascii="Arial" w:eastAsia="Calibri" w:hAnsi="Arial" w:cs="Arial"/>
                <w:szCs w:val="28"/>
              </w:rPr>
              <w:t>Управляюший директор акционерного общества «Национальная компания «KAZAKH INVEST»</w:t>
            </w:r>
          </w:p>
        </w:tc>
      </w:tr>
      <w:tr w:rsidR="00DC1C13" w:rsidRPr="00DC2110" w14:paraId="6DE907E2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FB81" w14:textId="2DA8D2C2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НАУРЫЗБЕКОВ</w:t>
            </w:r>
          </w:p>
          <w:p w14:paraId="40AA3441" w14:textId="527A38C8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Еркен</w:t>
            </w:r>
          </w:p>
          <w:p w14:paraId="1BF15503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166D319A" w14:textId="7C1E55D5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8516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Управляющий директор</w:t>
            </w:r>
            <w:r w:rsidRPr="00DC2110">
              <w:rPr>
                <w:rFonts w:ascii="Arial" w:eastAsia="Calibri" w:hAnsi="Arial" w:cs="Arial"/>
                <w:szCs w:val="28"/>
                <w:lang w:val="kk-KZ"/>
              </w:rPr>
              <w:t xml:space="preserve"> </w:t>
            </w:r>
            <w:r w:rsidRPr="00DC2110">
              <w:rPr>
                <w:rFonts w:ascii="Arial" w:eastAsia="Calibri" w:hAnsi="Arial" w:cs="Arial"/>
                <w:szCs w:val="28"/>
              </w:rPr>
              <w:t>-</w:t>
            </w:r>
            <w:r w:rsidRPr="00DC2110">
              <w:rPr>
                <w:rFonts w:ascii="Arial" w:eastAsia="Calibri" w:hAnsi="Arial" w:cs="Arial"/>
                <w:szCs w:val="28"/>
                <w:lang w:val="kk-KZ"/>
              </w:rPr>
              <w:t xml:space="preserve"> </w:t>
            </w:r>
            <w:r w:rsidRPr="00DC2110">
              <w:rPr>
                <w:rFonts w:ascii="Arial" w:eastAsia="Calibri" w:hAnsi="Arial" w:cs="Arial"/>
                <w:szCs w:val="28"/>
              </w:rPr>
              <w:t>директор департамента Агропромышленного комплекса и пищевой промышленности Национальной палаты предпринимателей Республики Казахстан «Атамекен»</w:t>
            </w:r>
          </w:p>
          <w:p w14:paraId="14572311" w14:textId="0E46B73A" w:rsidR="00DC1C13" w:rsidRPr="006F7D7A" w:rsidRDefault="00DC1C13" w:rsidP="00DC1C13">
            <w:pPr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</w:tr>
      <w:tr w:rsidR="00DC1C13" w:rsidRPr="00DC2110" w14:paraId="3F6745BC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B9EA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ЗЕНЧЕНКО</w:t>
            </w:r>
          </w:p>
          <w:p w14:paraId="7CA240BD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Геннадий </w:t>
            </w:r>
          </w:p>
          <w:p w14:paraId="02C94341" w14:textId="779A80E0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Генадьевич</w:t>
            </w:r>
          </w:p>
        </w:tc>
        <w:tc>
          <w:tcPr>
            <w:tcW w:w="283" w:type="dxa"/>
          </w:tcPr>
          <w:p w14:paraId="7E25C8E9" w14:textId="7D4F1911" w:rsidR="00DC1C13" w:rsidRPr="00384AD9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9F94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Председатель Правления Объединения индивидуальных предпринимателей и юридических лиц «Мясо-молочный союз Казахстана»</w:t>
            </w:r>
          </w:p>
          <w:p w14:paraId="0A998A9C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</w:tr>
      <w:tr w:rsidR="00DC1C13" w:rsidRPr="00DC2110" w14:paraId="20000EE1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8F86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lastRenderedPageBreak/>
              <w:t>ШАРИПОВ</w:t>
            </w:r>
          </w:p>
          <w:p w14:paraId="096D8757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Руслан </w:t>
            </w:r>
          </w:p>
          <w:p w14:paraId="433E327F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Исмаилович</w:t>
            </w:r>
          </w:p>
          <w:p w14:paraId="6067B263" w14:textId="49EDCF80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1BA1E9CB" w14:textId="32CFB56E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66EC" w14:textId="210D7082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Президент Объединения юридических и физических лиц «Союз птицеводов Казахстана»</w:t>
            </w:r>
          </w:p>
        </w:tc>
      </w:tr>
      <w:tr w:rsidR="00DC1C13" w:rsidRPr="00DC2110" w14:paraId="04E3B7F3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FC65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КОЖЕВНИКОВ</w:t>
            </w:r>
          </w:p>
          <w:p w14:paraId="39BFF184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Владимир </w:t>
            </w:r>
          </w:p>
          <w:p w14:paraId="29AC91FF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Николаевич</w:t>
            </w:r>
          </w:p>
          <w:p w14:paraId="2CDD8A2A" w14:textId="13A12F9F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1BD7B4CC" w14:textId="16391E64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36C3" w14:textId="4BCD3E31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Исполнительный директор Объединения юридических лиц «Молочный союз Казахстана»</w:t>
            </w:r>
          </w:p>
        </w:tc>
      </w:tr>
      <w:tr w:rsidR="00DC1C13" w:rsidRPr="00DC2110" w14:paraId="7D7A1D6B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52F0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НУПТИКЕЕВ</w:t>
            </w:r>
          </w:p>
          <w:p w14:paraId="5E7A2FCB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Нурман </w:t>
            </w:r>
          </w:p>
          <w:p w14:paraId="768FA3F0" w14:textId="5C69B60E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Баталгазиевич</w:t>
            </w:r>
          </w:p>
        </w:tc>
        <w:tc>
          <w:tcPr>
            <w:tcW w:w="283" w:type="dxa"/>
          </w:tcPr>
          <w:p w14:paraId="144098AD" w14:textId="284FA7A3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AE8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Руководитель Объединения юридических лиц «Ассоциация переработчиков кожевенного сырья и меха Казахстана»</w:t>
            </w:r>
          </w:p>
          <w:p w14:paraId="7F911FB3" w14:textId="1088707E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</w:tr>
      <w:tr w:rsidR="00DC1C13" w:rsidRPr="00DC2110" w14:paraId="382B0DEC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693C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БАКТИБАЕВ</w:t>
            </w:r>
          </w:p>
          <w:p w14:paraId="55C61736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Максут </w:t>
            </w:r>
          </w:p>
          <w:p w14:paraId="50057F07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Бахытжанович</w:t>
            </w:r>
          </w:p>
          <w:p w14:paraId="0BF51A1D" w14:textId="2B7559DF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323D94A5" w14:textId="12DEF2BB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384AD9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8EB8" w14:textId="0D7DE818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Генеральный директор Объединения юридических лиц «Мясной союз Казахстана»</w:t>
            </w:r>
          </w:p>
        </w:tc>
      </w:tr>
      <w:tr w:rsidR="00DC1C13" w:rsidRPr="00DC2110" w14:paraId="62EA6D52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8B98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ЕРТАЕВ</w:t>
            </w:r>
          </w:p>
          <w:p w14:paraId="52263D5B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Сырым </w:t>
            </w:r>
          </w:p>
          <w:p w14:paraId="054AEAA9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Махамбетович</w:t>
            </w:r>
          </w:p>
          <w:p w14:paraId="6ACB3D56" w14:textId="64900CE0" w:rsidR="00DC1C13" w:rsidRPr="00562892" w:rsidRDefault="00DC1C13" w:rsidP="00DC1C13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</w:p>
        </w:tc>
        <w:tc>
          <w:tcPr>
            <w:tcW w:w="283" w:type="dxa"/>
          </w:tcPr>
          <w:p w14:paraId="11FCF73E" w14:textId="1F3146A5" w:rsidR="00DC1C13" w:rsidRPr="00384AD9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C7B0" w14:textId="406FE6F5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Генеральный директор товарищества с ограниченной ответственностью «</w:t>
            </w:r>
            <w:r w:rsidRPr="00DC2110">
              <w:rPr>
                <w:rFonts w:ascii="Arial" w:eastAsia="Calibri" w:hAnsi="Arial" w:cs="Arial"/>
                <w:szCs w:val="28"/>
                <w:lang w:val="kk-KZ"/>
              </w:rPr>
              <w:t>Қайы</w:t>
            </w:r>
            <w:r w:rsidRPr="00DC2110">
              <w:rPr>
                <w:rFonts w:ascii="Arial" w:eastAsia="Calibri" w:hAnsi="Arial" w:cs="Arial"/>
                <w:szCs w:val="28"/>
              </w:rPr>
              <w:t>п Ата»</w:t>
            </w:r>
          </w:p>
        </w:tc>
      </w:tr>
      <w:tr w:rsidR="00DC1C13" w:rsidRPr="00DC2110" w14:paraId="687E8574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D1DD" w14:textId="77777777" w:rsidR="00DC1C13" w:rsidRPr="00E76E0A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>ГРИЦЕНКО</w:t>
            </w:r>
          </w:p>
          <w:p w14:paraId="029BE96B" w14:textId="25AFB71F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>Андрей Валерьевич</w:t>
            </w:r>
          </w:p>
        </w:tc>
        <w:tc>
          <w:tcPr>
            <w:tcW w:w="283" w:type="dxa"/>
          </w:tcPr>
          <w:p w14:paraId="32565955" w14:textId="6110DDB4" w:rsidR="00DC1C13" w:rsidRPr="00E76E0A" w:rsidRDefault="00DC1C13" w:rsidP="00DC1C13">
            <w:pPr>
              <w:jc w:val="both"/>
              <w:rPr>
                <w:rFonts w:ascii="Arial" w:eastAsia="Calibri" w:hAnsi="Arial" w:cs="Arial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Cs w:val="28"/>
                <w:lang w:val="kk-KZ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1B27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>Генеральный директор товарищества с ограниченной ответственностью «Евразиан Милк»</w:t>
            </w:r>
          </w:p>
          <w:p w14:paraId="35ADD2D8" w14:textId="7859B142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</w:tr>
      <w:tr w:rsidR="00DC1C13" w:rsidRPr="00DC2110" w14:paraId="17620EEA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8A9C" w14:textId="7777777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ШАЛМАГАМБЕТОВ</w:t>
            </w:r>
          </w:p>
          <w:p w14:paraId="13E9C772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Азамат </w:t>
            </w:r>
          </w:p>
          <w:p w14:paraId="14A75DD0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Тулегенович</w:t>
            </w:r>
          </w:p>
          <w:p w14:paraId="7864D8B6" w14:textId="0A951731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83" w:type="dxa"/>
          </w:tcPr>
          <w:p w14:paraId="1BAD1C0A" w14:textId="413BA045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232EA3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C91C" w14:textId="5363186E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Директор товарищества с ограниченной ответственностью «МВ4 Айдабульский мясокомбинат»</w:t>
            </w:r>
          </w:p>
        </w:tc>
      </w:tr>
      <w:tr w:rsidR="00DC1C13" w:rsidRPr="00DC2110" w14:paraId="42C3A3E7" w14:textId="77777777" w:rsidTr="00902B24">
        <w:trPr>
          <w:trHeight w:val="85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C2D0" w14:textId="77777777" w:rsidR="00DC1C13" w:rsidRPr="00E76E0A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>ДЖАНАБЕРГЕНОВ</w:t>
            </w:r>
          </w:p>
          <w:p w14:paraId="4CE303CF" w14:textId="77777777" w:rsidR="00DC1C13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 xml:space="preserve">Ерлан </w:t>
            </w:r>
          </w:p>
          <w:p w14:paraId="5F8E76BA" w14:textId="1E58B9F7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>Нургазыевич</w:t>
            </w:r>
          </w:p>
        </w:tc>
        <w:tc>
          <w:tcPr>
            <w:tcW w:w="283" w:type="dxa"/>
          </w:tcPr>
          <w:p w14:paraId="01920252" w14:textId="27805E78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232EA3">
              <w:rPr>
                <w:rFonts w:ascii="Arial" w:eastAsia="Calibri" w:hAnsi="Arial" w:cs="Arial"/>
                <w:szCs w:val="28"/>
              </w:rPr>
              <w:t>-</w:t>
            </w:r>
          </w:p>
        </w:tc>
        <w:tc>
          <w:tcPr>
            <w:tcW w:w="6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9A41" w14:textId="31926F0C" w:rsidR="00DC1C13" w:rsidRPr="00DC2110" w:rsidRDefault="00DC1C13" w:rsidP="00DC1C13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E76E0A">
              <w:rPr>
                <w:rFonts w:ascii="Arial" w:eastAsia="Calibri" w:hAnsi="Arial" w:cs="Arial"/>
                <w:szCs w:val="28"/>
              </w:rPr>
              <w:t>Директор товарищества с ограниченной ответственностью «Kazfeltec»</w:t>
            </w:r>
          </w:p>
        </w:tc>
      </w:tr>
      <w:bookmarkEnd w:id="0"/>
    </w:tbl>
    <w:p w14:paraId="0558EA99" w14:textId="77777777" w:rsidR="00304DFC" w:rsidRPr="00DC2110" w:rsidRDefault="00304DFC" w:rsidP="00A272FA">
      <w:pPr>
        <w:tabs>
          <w:tab w:val="left" w:pos="3660"/>
          <w:tab w:val="center" w:pos="4677"/>
        </w:tabs>
        <w:rPr>
          <w:rFonts w:ascii="Arial" w:hAnsi="Arial" w:cs="Arial"/>
          <w:b/>
          <w:bCs/>
          <w:szCs w:val="28"/>
        </w:rPr>
      </w:pPr>
    </w:p>
    <w:p w14:paraId="2CBBCB0B" w14:textId="3D1A081B" w:rsidR="00DC2110" w:rsidRDefault="00DC2110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2AB5DA3D" w14:textId="1D821541" w:rsidR="006F7D7A" w:rsidRDefault="006F7D7A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22760FD8" w14:textId="59BAF081" w:rsidR="006F7D7A" w:rsidRDefault="006F7D7A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73A97A33" w14:textId="77777777" w:rsidR="00E76E0A" w:rsidRDefault="00E76E0A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73871767" w14:textId="4B64AB44" w:rsidR="006F7D7A" w:rsidRDefault="006F7D7A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700B3CDF" w14:textId="7A2B29CC" w:rsidR="00174402" w:rsidRDefault="00174402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64EF81CD" w14:textId="49EFD68E" w:rsidR="00174402" w:rsidRDefault="00174402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1106DF0E" w14:textId="4FA7CAEA" w:rsidR="00DC1C13" w:rsidRDefault="00DC1C13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73206100" w14:textId="3C362FB7" w:rsidR="00DC1C13" w:rsidRDefault="00DC1C13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05D15CEC" w14:textId="4BE66A41" w:rsidR="00DC1C13" w:rsidRDefault="00DC1C13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61871302" w14:textId="15F113F0" w:rsidR="00DC1C13" w:rsidRDefault="00DC1C13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5C969A5A" w14:textId="77777777" w:rsidR="00DC1C13" w:rsidRDefault="00DC1C13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6C760796" w14:textId="3DFDA66E" w:rsidR="00174402" w:rsidRDefault="00174402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bCs/>
          <w:szCs w:val="28"/>
        </w:rPr>
      </w:pPr>
    </w:p>
    <w:p w14:paraId="6AF80CE2" w14:textId="77777777" w:rsidR="00902B24" w:rsidRDefault="00902B24" w:rsidP="00902B24">
      <w:pPr>
        <w:widowControl w:val="0"/>
        <w:spacing w:line="240" w:lineRule="atLeast"/>
        <w:ind w:left="65"/>
        <w:jc w:val="center"/>
        <w:rPr>
          <w:rFonts w:ascii="Arial" w:hAnsi="Arial" w:cs="Arial"/>
          <w:b/>
          <w:szCs w:val="28"/>
        </w:rPr>
      </w:pPr>
      <w:r w:rsidRPr="00B95542">
        <w:rPr>
          <w:rFonts w:ascii="Arial" w:hAnsi="Arial" w:cs="Arial"/>
          <w:b/>
          <w:bCs/>
          <w:szCs w:val="28"/>
          <w:lang w:val="kk-KZ"/>
        </w:rPr>
        <w:t>В РЕЖИМЕ ВИДЕОКОНФЕРЕНЦ СВЯЗИ</w:t>
      </w:r>
    </w:p>
    <w:p w14:paraId="491329BF" w14:textId="77777777" w:rsidR="00902B24" w:rsidRPr="00B95542" w:rsidRDefault="00902B24" w:rsidP="00902B24">
      <w:pPr>
        <w:widowControl w:val="0"/>
        <w:spacing w:line="240" w:lineRule="atLeast"/>
        <w:ind w:left="65"/>
        <w:jc w:val="center"/>
        <w:rPr>
          <w:rFonts w:ascii="Arial" w:hAnsi="Arial" w:cs="Arial"/>
          <w:b/>
          <w:szCs w:val="28"/>
        </w:rPr>
      </w:pPr>
      <w:r w:rsidRPr="00B95542">
        <w:rPr>
          <w:rFonts w:ascii="Arial" w:hAnsi="Arial" w:cs="Arial"/>
          <w:b/>
          <w:szCs w:val="28"/>
        </w:rPr>
        <w:t>МЕСТНЫЕ ИСПОЛНИТЕЛЬНЫЕ ОРГАНЫ ОБЛАСТЕЙ,</w:t>
      </w:r>
    </w:p>
    <w:p w14:paraId="5BA45D0E" w14:textId="3B674005" w:rsidR="00FB2875" w:rsidRDefault="00902B24" w:rsidP="00902B24">
      <w:pPr>
        <w:jc w:val="center"/>
        <w:rPr>
          <w:rFonts w:ascii="Arial" w:hAnsi="Arial" w:cs="Arial"/>
          <w:b/>
          <w:szCs w:val="28"/>
        </w:rPr>
      </w:pPr>
      <w:r w:rsidRPr="00B95542">
        <w:rPr>
          <w:rFonts w:ascii="Arial" w:hAnsi="Arial" w:cs="Arial"/>
          <w:b/>
          <w:szCs w:val="28"/>
        </w:rPr>
        <w:t xml:space="preserve">ГОРОДОВ РЕСПУБЛИКАНСКОГО ЗНАЧЕНИЯ </w:t>
      </w:r>
      <w:r w:rsidRPr="00B95542">
        <w:rPr>
          <w:rFonts w:ascii="Arial" w:hAnsi="Arial" w:cs="Arial"/>
          <w:b/>
          <w:szCs w:val="28"/>
          <w:lang w:val="kk-KZ"/>
        </w:rPr>
        <w:t xml:space="preserve">И </w:t>
      </w:r>
      <w:r w:rsidRPr="00B95542">
        <w:rPr>
          <w:rFonts w:ascii="Arial" w:hAnsi="Arial" w:cs="Arial"/>
          <w:b/>
          <w:szCs w:val="28"/>
        </w:rPr>
        <w:t>СТОЛИЦЫ</w:t>
      </w:r>
    </w:p>
    <w:p w14:paraId="030FE63F" w14:textId="77777777" w:rsidR="00902B24" w:rsidRPr="006F7D7A" w:rsidRDefault="00902B24" w:rsidP="00902B24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3938"/>
        <w:gridCol w:w="5702"/>
      </w:tblGrid>
      <w:tr w:rsidR="00DC2110" w:rsidRPr="00DC2110" w14:paraId="2C58574F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15C4720F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Акмолинская область</w:t>
            </w:r>
          </w:p>
        </w:tc>
      </w:tr>
      <w:tr w:rsidR="00DC2110" w:rsidRPr="00DC2110" w14:paraId="787BB505" w14:textId="77777777" w:rsidTr="00902B24">
        <w:tc>
          <w:tcPr>
            <w:tcW w:w="3938" w:type="dxa"/>
            <w:shd w:val="clear" w:color="auto" w:fill="auto"/>
          </w:tcPr>
          <w:p w14:paraId="5D398B1D" w14:textId="77777777" w:rsidR="00996C4D" w:rsidRPr="00DC2110" w:rsidRDefault="00912919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РАМАЗАНОВ</w:t>
            </w:r>
          </w:p>
          <w:p w14:paraId="23DBF7A5" w14:textId="77777777" w:rsidR="00B414FE" w:rsidRDefault="00912919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Ельдос </w:t>
            </w:r>
          </w:p>
          <w:p w14:paraId="541A2B78" w14:textId="19711FC1" w:rsidR="00912919" w:rsidRPr="00DC2110" w:rsidRDefault="00912919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Муратович</w:t>
            </w:r>
          </w:p>
        </w:tc>
        <w:tc>
          <w:tcPr>
            <w:tcW w:w="5702" w:type="dxa"/>
            <w:shd w:val="clear" w:color="auto" w:fill="auto"/>
          </w:tcPr>
          <w:p w14:paraId="0B027629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Первый заместитель акима</w:t>
            </w:r>
          </w:p>
        </w:tc>
      </w:tr>
      <w:tr w:rsidR="00DC2110" w:rsidRPr="00DC2110" w14:paraId="6F886E6E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CDC6E83" w14:textId="47B7A98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Актюбинская область</w:t>
            </w:r>
          </w:p>
        </w:tc>
      </w:tr>
      <w:tr w:rsidR="00DC2110" w:rsidRPr="00DC2110" w14:paraId="3E389A61" w14:textId="77777777" w:rsidTr="00902B24">
        <w:tc>
          <w:tcPr>
            <w:tcW w:w="3938" w:type="dxa"/>
            <w:shd w:val="clear" w:color="auto" w:fill="auto"/>
          </w:tcPr>
          <w:p w14:paraId="6487F5A3" w14:textId="77777777" w:rsidR="006F7D7A" w:rsidRPr="006F7D7A" w:rsidRDefault="006F7D7A" w:rsidP="006F7D7A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>ЕСЕНБАЕВ</w:t>
            </w:r>
          </w:p>
          <w:p w14:paraId="337DA0EA" w14:textId="77777777" w:rsidR="006F7D7A" w:rsidRDefault="006F7D7A" w:rsidP="006F7D7A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 xml:space="preserve">Асылбек </w:t>
            </w:r>
          </w:p>
          <w:p w14:paraId="60015FCE" w14:textId="1A11AF45" w:rsidR="00996C4D" w:rsidRPr="00DC2110" w:rsidRDefault="006F7D7A" w:rsidP="006F7D7A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>Есимханович</w:t>
            </w:r>
          </w:p>
        </w:tc>
        <w:tc>
          <w:tcPr>
            <w:tcW w:w="5702" w:type="dxa"/>
            <w:shd w:val="clear" w:color="auto" w:fill="auto"/>
          </w:tcPr>
          <w:p w14:paraId="2FC546C4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0F5BEBFE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1C875887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Алматинская область</w:t>
            </w:r>
          </w:p>
        </w:tc>
      </w:tr>
      <w:tr w:rsidR="00DC2110" w:rsidRPr="00DC2110" w14:paraId="1B728301" w14:textId="77777777" w:rsidTr="00902B24">
        <w:tc>
          <w:tcPr>
            <w:tcW w:w="3938" w:type="dxa"/>
            <w:shd w:val="clear" w:color="auto" w:fill="auto"/>
          </w:tcPr>
          <w:p w14:paraId="076D311B" w14:textId="77777777" w:rsidR="00996C4D" w:rsidRPr="00DC2110" w:rsidRDefault="00875928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БАТАНОВ</w:t>
            </w:r>
          </w:p>
          <w:p w14:paraId="7AA0C477" w14:textId="77777777" w:rsidR="00B414FE" w:rsidRDefault="00875928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Алмас </w:t>
            </w:r>
          </w:p>
          <w:p w14:paraId="5479248C" w14:textId="5C350F82" w:rsidR="00875928" w:rsidRPr="00DC2110" w:rsidRDefault="00875928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Султанулы</w:t>
            </w:r>
          </w:p>
        </w:tc>
        <w:tc>
          <w:tcPr>
            <w:tcW w:w="5702" w:type="dxa"/>
            <w:shd w:val="clear" w:color="auto" w:fill="auto"/>
          </w:tcPr>
          <w:p w14:paraId="467BEE51" w14:textId="7F3A4B2F" w:rsidR="00996C4D" w:rsidRPr="00DC2110" w:rsidRDefault="007E116D" w:rsidP="00A81379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</w:t>
            </w:r>
            <w:r w:rsidR="00AC4BC2" w:rsidRPr="00DC2110">
              <w:rPr>
                <w:rFonts w:ascii="Arial" w:eastAsia="Calibri" w:hAnsi="Arial" w:cs="Arial"/>
                <w:szCs w:val="28"/>
              </w:rPr>
              <w:t>а</w:t>
            </w:r>
          </w:p>
        </w:tc>
      </w:tr>
      <w:tr w:rsidR="00DC2110" w:rsidRPr="00DC2110" w14:paraId="2B491E4E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13186E38" w14:textId="37C9CDC8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Атырауская область</w:t>
            </w:r>
            <w:r w:rsidR="008258FC" w:rsidRPr="00DC2110">
              <w:rPr>
                <w:rFonts w:ascii="Arial" w:eastAsia="Calibri" w:hAnsi="Arial" w:cs="Arial"/>
                <w:b/>
                <w:szCs w:val="28"/>
              </w:rPr>
              <w:t xml:space="preserve"> </w:t>
            </w:r>
          </w:p>
        </w:tc>
      </w:tr>
      <w:tr w:rsidR="00DC2110" w:rsidRPr="00DC2110" w14:paraId="53117D4F" w14:textId="77777777" w:rsidTr="00902B24">
        <w:tc>
          <w:tcPr>
            <w:tcW w:w="3938" w:type="dxa"/>
            <w:shd w:val="clear" w:color="auto" w:fill="auto"/>
          </w:tcPr>
          <w:p w14:paraId="3789B9B9" w14:textId="77777777" w:rsidR="00996C4D" w:rsidRPr="00DC2110" w:rsidRDefault="008258FC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МУРЗИЕВ</w:t>
            </w:r>
          </w:p>
          <w:p w14:paraId="3E41549F" w14:textId="77777777" w:rsidR="00B414FE" w:rsidRDefault="008258FC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Марат </w:t>
            </w:r>
          </w:p>
          <w:p w14:paraId="2F1AEDA6" w14:textId="77777777" w:rsidR="008258FC" w:rsidRDefault="008258FC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Бисенгалиевич</w:t>
            </w:r>
          </w:p>
          <w:p w14:paraId="2F1C6683" w14:textId="6B5821F0" w:rsidR="00B414FE" w:rsidRPr="006F7D7A" w:rsidRDefault="00B414FE" w:rsidP="00A81379">
            <w:pPr>
              <w:jc w:val="both"/>
              <w:rPr>
                <w:rFonts w:ascii="Arial" w:eastAsia="Calibri" w:hAnsi="Arial" w:cs="Arial"/>
                <w:sz w:val="20"/>
                <w:szCs w:val="28"/>
              </w:rPr>
            </w:pPr>
          </w:p>
        </w:tc>
        <w:tc>
          <w:tcPr>
            <w:tcW w:w="5702" w:type="dxa"/>
            <w:shd w:val="clear" w:color="auto" w:fill="auto"/>
          </w:tcPr>
          <w:p w14:paraId="6F9570B3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04C177D7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1012A52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Западно-Казахстанская область</w:t>
            </w:r>
          </w:p>
        </w:tc>
      </w:tr>
      <w:tr w:rsidR="00DC2110" w:rsidRPr="00DC2110" w14:paraId="767D2104" w14:textId="77777777" w:rsidTr="00902B24">
        <w:tc>
          <w:tcPr>
            <w:tcW w:w="3938" w:type="dxa"/>
            <w:shd w:val="clear" w:color="auto" w:fill="auto"/>
          </w:tcPr>
          <w:p w14:paraId="0479FD54" w14:textId="77777777" w:rsidR="00996C4D" w:rsidRPr="00DC2110" w:rsidRDefault="00BE152D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АЙТМУХАМБЕТОВ</w:t>
            </w:r>
          </w:p>
          <w:p w14:paraId="5714DB04" w14:textId="77777777" w:rsidR="00B414FE" w:rsidRDefault="00BE152D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Каляр </w:t>
            </w:r>
          </w:p>
          <w:p w14:paraId="0D1F23BD" w14:textId="3BFB2B46" w:rsidR="00B414FE" w:rsidRPr="00DC2110" w:rsidRDefault="00BE152D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Шадиярович</w:t>
            </w:r>
          </w:p>
        </w:tc>
        <w:tc>
          <w:tcPr>
            <w:tcW w:w="5702" w:type="dxa"/>
            <w:shd w:val="clear" w:color="auto" w:fill="auto"/>
          </w:tcPr>
          <w:p w14:paraId="7EAAB8B6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788BA943" w14:textId="77777777" w:rsidTr="00902B24">
        <w:trPr>
          <w:trHeight w:val="510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9687CE1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Жамбылская область</w:t>
            </w:r>
          </w:p>
        </w:tc>
      </w:tr>
      <w:tr w:rsidR="00DC2110" w:rsidRPr="00DC2110" w14:paraId="17858EDE" w14:textId="77777777" w:rsidTr="00902B24">
        <w:trPr>
          <w:trHeight w:val="288"/>
        </w:trPr>
        <w:tc>
          <w:tcPr>
            <w:tcW w:w="3938" w:type="dxa"/>
            <w:shd w:val="clear" w:color="auto" w:fill="auto"/>
          </w:tcPr>
          <w:p w14:paraId="2E37E2A9" w14:textId="77777777" w:rsidR="00996C4D" w:rsidRPr="00DC2110" w:rsidRDefault="008A310E" w:rsidP="00A81379">
            <w:pPr>
              <w:pStyle w:val="2"/>
              <w:shd w:val="clear" w:color="auto" w:fill="FFFFFF"/>
              <w:spacing w:before="0"/>
              <w:rPr>
                <w:rFonts w:ascii="Arial" w:eastAsia="Calibri" w:hAnsi="Arial" w:cs="Arial"/>
                <w:color w:val="auto"/>
                <w:sz w:val="28"/>
                <w:szCs w:val="28"/>
              </w:rPr>
            </w:pPr>
            <w:r w:rsidRPr="00DC2110">
              <w:rPr>
                <w:rFonts w:ascii="Arial" w:eastAsia="Calibri" w:hAnsi="Arial" w:cs="Arial"/>
                <w:color w:val="auto"/>
                <w:sz w:val="28"/>
                <w:szCs w:val="28"/>
              </w:rPr>
              <w:t>ТАМАБЕК</w:t>
            </w:r>
          </w:p>
          <w:p w14:paraId="37DAF5C7" w14:textId="77777777" w:rsidR="00B414FE" w:rsidRDefault="008A310E" w:rsidP="008A310E">
            <w:pPr>
              <w:rPr>
                <w:rFonts w:ascii="Arial" w:eastAsia="Calibri" w:hAnsi="Arial" w:cs="Arial"/>
              </w:rPr>
            </w:pPr>
            <w:r w:rsidRPr="00DC2110">
              <w:rPr>
                <w:rFonts w:ascii="Arial" w:eastAsia="Calibri" w:hAnsi="Arial" w:cs="Arial"/>
              </w:rPr>
              <w:t xml:space="preserve">Абулхаир </w:t>
            </w:r>
          </w:p>
          <w:p w14:paraId="20E97444" w14:textId="026769A9" w:rsidR="00B414FE" w:rsidRPr="006F7D7A" w:rsidRDefault="008A310E" w:rsidP="008A310E">
            <w:pPr>
              <w:rPr>
                <w:rFonts w:ascii="Arial" w:eastAsia="Calibri" w:hAnsi="Arial" w:cs="Arial"/>
              </w:rPr>
            </w:pPr>
            <w:r w:rsidRPr="00DC2110">
              <w:rPr>
                <w:rFonts w:ascii="Arial" w:eastAsia="Calibri" w:hAnsi="Arial" w:cs="Arial"/>
              </w:rPr>
              <w:t>Галымович</w:t>
            </w:r>
          </w:p>
        </w:tc>
        <w:tc>
          <w:tcPr>
            <w:tcW w:w="5702" w:type="dxa"/>
            <w:shd w:val="clear" w:color="auto" w:fill="auto"/>
          </w:tcPr>
          <w:p w14:paraId="371E112C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51D6ECD4" w14:textId="77777777" w:rsidTr="006F7D7A">
        <w:trPr>
          <w:trHeight w:val="489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9C691DE" w14:textId="77777777" w:rsidR="00996C4D" w:rsidRPr="00DC2110" w:rsidRDefault="007E116D">
            <w:pPr>
              <w:jc w:val="center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Область Жетысу</w:t>
            </w:r>
          </w:p>
        </w:tc>
      </w:tr>
      <w:tr w:rsidR="00DC2110" w:rsidRPr="00DC2110" w14:paraId="0E074747" w14:textId="77777777" w:rsidTr="00902B24">
        <w:trPr>
          <w:trHeight w:val="230"/>
        </w:trPr>
        <w:tc>
          <w:tcPr>
            <w:tcW w:w="3938" w:type="dxa"/>
            <w:shd w:val="clear" w:color="auto" w:fill="auto"/>
          </w:tcPr>
          <w:p w14:paraId="6DECD9A3" w14:textId="77777777" w:rsidR="00996C4D" w:rsidRPr="00DC2110" w:rsidRDefault="00BA5834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ЖАКАНБАЕВ</w:t>
            </w:r>
          </w:p>
          <w:p w14:paraId="37E029F2" w14:textId="77777777" w:rsidR="00B414FE" w:rsidRDefault="00BA5834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Алибек </w:t>
            </w:r>
          </w:p>
          <w:p w14:paraId="3D487288" w14:textId="2F8D5C34" w:rsidR="00B414FE" w:rsidRPr="00DC2110" w:rsidRDefault="00BA5834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Аскербекович</w:t>
            </w:r>
          </w:p>
        </w:tc>
        <w:tc>
          <w:tcPr>
            <w:tcW w:w="5702" w:type="dxa"/>
            <w:shd w:val="clear" w:color="auto" w:fill="auto"/>
          </w:tcPr>
          <w:p w14:paraId="1F5EAC5E" w14:textId="684A1DA4" w:rsidR="00996C4D" w:rsidRPr="00DC2110" w:rsidRDefault="00BA5834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Первый з</w:t>
            </w:r>
            <w:r w:rsidR="007E116D" w:rsidRPr="00DC2110">
              <w:rPr>
                <w:rFonts w:ascii="Arial" w:eastAsia="Calibri" w:hAnsi="Arial" w:cs="Arial"/>
                <w:szCs w:val="28"/>
              </w:rPr>
              <w:t>аместитель акима</w:t>
            </w:r>
          </w:p>
        </w:tc>
      </w:tr>
      <w:tr w:rsidR="00DC2110" w:rsidRPr="00DC2110" w14:paraId="1C03E96E" w14:textId="77777777" w:rsidTr="006F7D7A">
        <w:trPr>
          <w:trHeight w:val="453"/>
        </w:trPr>
        <w:tc>
          <w:tcPr>
            <w:tcW w:w="9640" w:type="dxa"/>
            <w:gridSpan w:val="2"/>
            <w:shd w:val="clear" w:color="auto" w:fill="auto"/>
          </w:tcPr>
          <w:p w14:paraId="00F6ED8D" w14:textId="3ACF8D45" w:rsidR="00E53DE2" w:rsidRPr="00DC2110" w:rsidRDefault="00E53DE2" w:rsidP="002E3A29">
            <w:pPr>
              <w:jc w:val="center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Область Абай</w:t>
            </w:r>
          </w:p>
        </w:tc>
      </w:tr>
      <w:tr w:rsidR="00DC2110" w:rsidRPr="00DC2110" w14:paraId="1692743C" w14:textId="77777777" w:rsidTr="00902B24">
        <w:trPr>
          <w:trHeight w:val="230"/>
        </w:trPr>
        <w:tc>
          <w:tcPr>
            <w:tcW w:w="3938" w:type="dxa"/>
            <w:shd w:val="clear" w:color="auto" w:fill="auto"/>
          </w:tcPr>
          <w:p w14:paraId="61774830" w14:textId="77777777" w:rsidR="00E53DE2" w:rsidRPr="00DC2110" w:rsidRDefault="00E53DE2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ГАРИКОВ</w:t>
            </w:r>
          </w:p>
          <w:p w14:paraId="76A69CB9" w14:textId="77777777" w:rsidR="00B414FE" w:rsidRDefault="00E53DE2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Дмитрий </w:t>
            </w:r>
          </w:p>
          <w:p w14:paraId="083918A7" w14:textId="0A16B0DE" w:rsidR="006F7D7A" w:rsidRPr="00DC2110" w:rsidRDefault="00E53DE2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Александрович</w:t>
            </w:r>
          </w:p>
        </w:tc>
        <w:tc>
          <w:tcPr>
            <w:tcW w:w="5702" w:type="dxa"/>
            <w:shd w:val="clear" w:color="auto" w:fill="auto"/>
          </w:tcPr>
          <w:p w14:paraId="11737D16" w14:textId="50288114" w:rsidR="00E53DE2" w:rsidRPr="00DC2110" w:rsidRDefault="00E53DE2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445E7118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A33943B" w14:textId="77777777" w:rsidR="00155DF0" w:rsidRDefault="00155DF0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</w:p>
          <w:p w14:paraId="0DA2C8DD" w14:textId="77777777" w:rsidR="00155DF0" w:rsidRDefault="00155DF0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</w:p>
          <w:p w14:paraId="6223C152" w14:textId="77777777" w:rsidR="00155DF0" w:rsidRDefault="00155DF0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</w:p>
          <w:p w14:paraId="484619F4" w14:textId="390078B6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Карагандинская область</w:t>
            </w:r>
          </w:p>
        </w:tc>
      </w:tr>
      <w:tr w:rsidR="00DC2110" w:rsidRPr="00DC2110" w14:paraId="5CC2AA25" w14:textId="77777777" w:rsidTr="00902B24">
        <w:trPr>
          <w:trHeight w:val="171"/>
        </w:trPr>
        <w:tc>
          <w:tcPr>
            <w:tcW w:w="3938" w:type="dxa"/>
            <w:shd w:val="clear" w:color="auto" w:fill="auto"/>
          </w:tcPr>
          <w:p w14:paraId="06458BAF" w14:textId="77777777" w:rsidR="00A14ED4" w:rsidRPr="00DC2110" w:rsidRDefault="00A14ED4" w:rsidP="00A14ED4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lastRenderedPageBreak/>
              <w:t xml:space="preserve">АСАНОВ </w:t>
            </w:r>
          </w:p>
          <w:p w14:paraId="67EF13B1" w14:textId="77777777" w:rsidR="00B414FE" w:rsidRDefault="00A14ED4" w:rsidP="002E3A2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Бауыржан </w:t>
            </w:r>
          </w:p>
          <w:p w14:paraId="76257C2F" w14:textId="2BA805B1" w:rsidR="00996C4D" w:rsidRPr="00DC2110" w:rsidRDefault="00A14ED4" w:rsidP="002E3A2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Конырбаевич</w:t>
            </w:r>
          </w:p>
        </w:tc>
        <w:tc>
          <w:tcPr>
            <w:tcW w:w="5702" w:type="dxa"/>
            <w:shd w:val="clear" w:color="auto" w:fill="auto"/>
          </w:tcPr>
          <w:p w14:paraId="171A0872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10A489BC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3063824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Костанайская область</w:t>
            </w:r>
          </w:p>
        </w:tc>
      </w:tr>
      <w:tr w:rsidR="00DC2110" w:rsidRPr="00DC2110" w14:paraId="6285A280" w14:textId="77777777" w:rsidTr="00902B24">
        <w:trPr>
          <w:trHeight w:val="256"/>
        </w:trPr>
        <w:tc>
          <w:tcPr>
            <w:tcW w:w="3938" w:type="dxa"/>
            <w:shd w:val="clear" w:color="auto" w:fill="auto"/>
          </w:tcPr>
          <w:p w14:paraId="05A048E7" w14:textId="45AA5F3F" w:rsidR="00806FDE" w:rsidRPr="00DC2110" w:rsidRDefault="002E3A29" w:rsidP="00A81379">
            <w:pPr>
              <w:jc w:val="both"/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>АБЕНОВ</w:t>
            </w:r>
          </w:p>
          <w:p w14:paraId="1BAD271D" w14:textId="77777777" w:rsidR="00B414FE" w:rsidRDefault="00806FDE" w:rsidP="00A81379">
            <w:pPr>
              <w:jc w:val="both"/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 xml:space="preserve">Арман </w:t>
            </w:r>
          </w:p>
          <w:p w14:paraId="13449DCF" w14:textId="59D35693" w:rsidR="00996C4D" w:rsidRPr="00DC2110" w:rsidRDefault="00806FDE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>Таргынович</w:t>
            </w:r>
          </w:p>
        </w:tc>
        <w:tc>
          <w:tcPr>
            <w:tcW w:w="5702" w:type="dxa"/>
            <w:shd w:val="clear" w:color="auto" w:fill="auto"/>
          </w:tcPr>
          <w:p w14:paraId="4A66BDA1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1CFC4108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BB8009C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Кызылординская область</w:t>
            </w:r>
          </w:p>
        </w:tc>
      </w:tr>
      <w:tr w:rsidR="00DC2110" w:rsidRPr="00DC2110" w14:paraId="71B8F9CC" w14:textId="77777777" w:rsidTr="00902B24">
        <w:trPr>
          <w:trHeight w:val="325"/>
        </w:trPr>
        <w:tc>
          <w:tcPr>
            <w:tcW w:w="3938" w:type="dxa"/>
            <w:shd w:val="clear" w:color="auto" w:fill="auto"/>
          </w:tcPr>
          <w:p w14:paraId="393C17B2" w14:textId="5E65899C" w:rsidR="009B5455" w:rsidRPr="00DC2110" w:rsidRDefault="009B5455" w:rsidP="00A81379">
            <w:pPr>
              <w:jc w:val="both"/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>ЖАХАНОВ</w:t>
            </w:r>
          </w:p>
          <w:p w14:paraId="20F64913" w14:textId="77777777" w:rsidR="00B414FE" w:rsidRDefault="009B5455" w:rsidP="00A81379">
            <w:pPr>
              <w:jc w:val="both"/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 xml:space="preserve">Бахыт </w:t>
            </w:r>
          </w:p>
          <w:p w14:paraId="14579A03" w14:textId="43D97DB7" w:rsidR="00B414FE" w:rsidRPr="00E76E0A" w:rsidRDefault="009B5455" w:rsidP="00A81379">
            <w:pPr>
              <w:jc w:val="both"/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>Дуйсенович</w:t>
            </w:r>
          </w:p>
        </w:tc>
        <w:tc>
          <w:tcPr>
            <w:tcW w:w="5702" w:type="dxa"/>
            <w:shd w:val="clear" w:color="auto" w:fill="auto"/>
          </w:tcPr>
          <w:p w14:paraId="7FBC3137" w14:textId="6D698768" w:rsidR="00996C4D" w:rsidRPr="00DC2110" w:rsidRDefault="009B5455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</w:t>
            </w:r>
            <w:r w:rsidR="007E116D" w:rsidRPr="00DC2110">
              <w:rPr>
                <w:rFonts w:ascii="Arial" w:eastAsia="Calibri" w:hAnsi="Arial" w:cs="Arial"/>
                <w:szCs w:val="28"/>
              </w:rPr>
              <w:t>аместитель акима</w:t>
            </w:r>
          </w:p>
        </w:tc>
      </w:tr>
      <w:tr w:rsidR="00DC2110" w:rsidRPr="00DC2110" w14:paraId="10A3F117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6053F9D3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Мангыстауская область</w:t>
            </w:r>
          </w:p>
        </w:tc>
      </w:tr>
      <w:tr w:rsidR="00DC2110" w:rsidRPr="00DC2110" w14:paraId="001458DF" w14:textId="77777777" w:rsidTr="00902B24">
        <w:trPr>
          <w:trHeight w:val="281"/>
        </w:trPr>
        <w:tc>
          <w:tcPr>
            <w:tcW w:w="3938" w:type="dxa"/>
            <w:shd w:val="clear" w:color="auto" w:fill="auto"/>
          </w:tcPr>
          <w:p w14:paraId="24C286DF" w14:textId="66882970" w:rsidR="00806FDE" w:rsidRPr="00DC2110" w:rsidRDefault="009B5455" w:rsidP="00806FDE">
            <w:pPr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>К</w:t>
            </w:r>
            <w:r w:rsidR="00806FDE" w:rsidRPr="00DC2110">
              <w:rPr>
                <w:rFonts w:ascii="Arial" w:hAnsi="Arial" w:cs="Arial"/>
                <w:szCs w:val="28"/>
              </w:rPr>
              <w:t xml:space="preserve">УЛЖАНОВ </w:t>
            </w:r>
          </w:p>
          <w:p w14:paraId="04CD4E49" w14:textId="77777777" w:rsidR="00B414FE" w:rsidRDefault="00806FDE" w:rsidP="00DC2110">
            <w:pPr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 xml:space="preserve">Канат </w:t>
            </w:r>
          </w:p>
          <w:p w14:paraId="7C64C63C" w14:textId="344D6396" w:rsidR="00B414FE" w:rsidRPr="00E76E0A" w:rsidRDefault="00806FDE" w:rsidP="00DC2110">
            <w:pPr>
              <w:rPr>
                <w:rFonts w:ascii="Arial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</w:rPr>
              <w:t>Жанбырович</w:t>
            </w:r>
          </w:p>
        </w:tc>
        <w:tc>
          <w:tcPr>
            <w:tcW w:w="5702" w:type="dxa"/>
            <w:shd w:val="clear" w:color="auto" w:fill="auto"/>
          </w:tcPr>
          <w:p w14:paraId="4115E58E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129E500F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7A22626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Павлодарская область</w:t>
            </w:r>
          </w:p>
        </w:tc>
      </w:tr>
      <w:tr w:rsidR="00DC2110" w:rsidRPr="00DC2110" w14:paraId="483411F8" w14:textId="77777777" w:rsidTr="00902B24">
        <w:tc>
          <w:tcPr>
            <w:tcW w:w="3938" w:type="dxa"/>
            <w:shd w:val="clear" w:color="auto" w:fill="auto"/>
          </w:tcPr>
          <w:p w14:paraId="03B0AF2A" w14:textId="77777777" w:rsidR="008258FC" w:rsidRPr="00DC2110" w:rsidRDefault="008258FC" w:rsidP="008258FC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БАТЫРГУЖИНОВ </w:t>
            </w:r>
          </w:p>
          <w:p w14:paraId="358EE6F6" w14:textId="77777777" w:rsidR="00B414FE" w:rsidRDefault="008258FC" w:rsidP="00DC2110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Серик </w:t>
            </w:r>
          </w:p>
          <w:p w14:paraId="5E71FECD" w14:textId="3133D7E1" w:rsidR="00B414FE" w:rsidRPr="00DC2110" w:rsidRDefault="008258FC" w:rsidP="00DC2110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Барлыбаевич</w:t>
            </w:r>
          </w:p>
        </w:tc>
        <w:tc>
          <w:tcPr>
            <w:tcW w:w="5702" w:type="dxa"/>
            <w:shd w:val="clear" w:color="auto" w:fill="auto"/>
          </w:tcPr>
          <w:p w14:paraId="5648F6E2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3A27C7E4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10A23715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Северо-Казахстанская область</w:t>
            </w:r>
          </w:p>
        </w:tc>
      </w:tr>
      <w:tr w:rsidR="00DC2110" w:rsidRPr="00DC2110" w14:paraId="13536714" w14:textId="77777777" w:rsidTr="00902B24">
        <w:tc>
          <w:tcPr>
            <w:tcW w:w="3938" w:type="dxa"/>
            <w:shd w:val="clear" w:color="auto" w:fill="auto"/>
          </w:tcPr>
          <w:p w14:paraId="723BC691" w14:textId="77777777" w:rsidR="00996C4D" w:rsidRPr="00DC2110" w:rsidRDefault="00D452A0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КУРМАНОВ</w:t>
            </w:r>
          </w:p>
          <w:p w14:paraId="00155B94" w14:textId="77777777" w:rsidR="00B414FE" w:rsidRDefault="00D452A0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Рустем </w:t>
            </w:r>
          </w:p>
          <w:p w14:paraId="232C5690" w14:textId="321035F7" w:rsidR="00B414FE" w:rsidRPr="00DC2110" w:rsidRDefault="00D452A0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Жомартович</w:t>
            </w:r>
          </w:p>
        </w:tc>
        <w:tc>
          <w:tcPr>
            <w:tcW w:w="5702" w:type="dxa"/>
            <w:shd w:val="clear" w:color="auto" w:fill="auto"/>
          </w:tcPr>
          <w:p w14:paraId="770198E4" w14:textId="77777777" w:rsidR="00996C4D" w:rsidRPr="00DC2110" w:rsidRDefault="00FB2875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603F6C1F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1A634AC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Туркестанская область</w:t>
            </w:r>
          </w:p>
        </w:tc>
      </w:tr>
      <w:tr w:rsidR="00DC2110" w:rsidRPr="00DC2110" w14:paraId="23A34405" w14:textId="77777777" w:rsidTr="00902B24">
        <w:trPr>
          <w:trHeight w:val="273"/>
        </w:trPr>
        <w:tc>
          <w:tcPr>
            <w:tcW w:w="3938" w:type="dxa"/>
            <w:shd w:val="clear" w:color="auto" w:fill="auto"/>
          </w:tcPr>
          <w:p w14:paraId="6A1047A3" w14:textId="3F59E411" w:rsidR="00996C4D" w:rsidRPr="00DC2110" w:rsidRDefault="00A272FA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КОШЕРОВ</w:t>
            </w:r>
          </w:p>
          <w:p w14:paraId="6D022086" w14:textId="77777777" w:rsidR="00B414FE" w:rsidRDefault="00A272FA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 xml:space="preserve">Нуралхан </w:t>
            </w:r>
          </w:p>
          <w:p w14:paraId="7C23BF98" w14:textId="23DC9192" w:rsidR="00B414FE" w:rsidRPr="00DC2110" w:rsidRDefault="00A272FA" w:rsidP="00A81379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Оралбаевич</w:t>
            </w:r>
          </w:p>
        </w:tc>
        <w:tc>
          <w:tcPr>
            <w:tcW w:w="5702" w:type="dxa"/>
            <w:shd w:val="clear" w:color="auto" w:fill="auto"/>
          </w:tcPr>
          <w:p w14:paraId="027A29D3" w14:textId="7FFAB02A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2E9C6EFB" w14:textId="77777777" w:rsidTr="006F7D7A">
        <w:trPr>
          <w:trHeight w:val="566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4975286B" w14:textId="77777777" w:rsidR="00996C4D" w:rsidRPr="00DC2110" w:rsidRDefault="007E116D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Область Улытау</w:t>
            </w:r>
          </w:p>
        </w:tc>
      </w:tr>
      <w:tr w:rsidR="00DC2110" w:rsidRPr="00DC2110" w14:paraId="2A995CB7" w14:textId="77777777" w:rsidTr="00902B24">
        <w:trPr>
          <w:trHeight w:val="246"/>
        </w:trPr>
        <w:tc>
          <w:tcPr>
            <w:tcW w:w="3938" w:type="dxa"/>
            <w:shd w:val="clear" w:color="auto" w:fill="auto"/>
          </w:tcPr>
          <w:p w14:paraId="42CD2F5F" w14:textId="77777777" w:rsidR="006F7D7A" w:rsidRPr="006F7D7A" w:rsidRDefault="006F7D7A" w:rsidP="006F7D7A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>НОПИРОВ</w:t>
            </w:r>
          </w:p>
          <w:p w14:paraId="20194224" w14:textId="77777777" w:rsidR="006F7D7A" w:rsidRDefault="006F7D7A" w:rsidP="006F7D7A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 xml:space="preserve">Жанибек </w:t>
            </w:r>
          </w:p>
          <w:p w14:paraId="425A726B" w14:textId="73F89A26" w:rsidR="006F7D7A" w:rsidRPr="00E76E0A" w:rsidRDefault="006F7D7A" w:rsidP="006F7D7A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6F7D7A">
              <w:rPr>
                <w:rFonts w:ascii="Arial" w:eastAsia="Calibri" w:hAnsi="Arial" w:cs="Arial"/>
                <w:szCs w:val="28"/>
              </w:rPr>
              <w:t xml:space="preserve">Максутович </w:t>
            </w:r>
          </w:p>
        </w:tc>
        <w:tc>
          <w:tcPr>
            <w:tcW w:w="5702" w:type="dxa"/>
            <w:shd w:val="clear" w:color="auto" w:fill="auto"/>
          </w:tcPr>
          <w:p w14:paraId="22E4478B" w14:textId="77777777" w:rsidR="00996C4D" w:rsidRPr="00DC2110" w:rsidRDefault="007E116D" w:rsidP="00FB2875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Заместитель акима</w:t>
            </w:r>
          </w:p>
        </w:tc>
      </w:tr>
      <w:tr w:rsidR="00DC2110" w:rsidRPr="00DC2110" w14:paraId="3F014D2A" w14:textId="77777777" w:rsidTr="00902B24">
        <w:trPr>
          <w:trHeight w:val="567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8869B51" w14:textId="77777777" w:rsidR="005066B7" w:rsidRPr="00DC2110" w:rsidRDefault="005066B7" w:rsidP="005066B7">
            <w:pPr>
              <w:tabs>
                <w:tab w:val="left" w:pos="3660"/>
                <w:tab w:val="center" w:pos="4677"/>
              </w:tabs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DC2110">
              <w:rPr>
                <w:rFonts w:ascii="Arial" w:eastAsia="Calibri" w:hAnsi="Arial" w:cs="Arial"/>
                <w:b/>
                <w:szCs w:val="28"/>
              </w:rPr>
              <w:t>Восточно-Казахстанская область</w:t>
            </w:r>
          </w:p>
        </w:tc>
      </w:tr>
      <w:tr w:rsidR="005066B7" w:rsidRPr="00DC2110" w14:paraId="48689B5C" w14:textId="77777777" w:rsidTr="00902B24">
        <w:tc>
          <w:tcPr>
            <w:tcW w:w="3938" w:type="dxa"/>
            <w:shd w:val="clear" w:color="auto" w:fill="auto"/>
          </w:tcPr>
          <w:p w14:paraId="15A861E1" w14:textId="77777777" w:rsidR="005066B7" w:rsidRPr="00DC2110" w:rsidRDefault="005066B7" w:rsidP="005066B7">
            <w:pPr>
              <w:jc w:val="both"/>
              <w:rPr>
                <w:rFonts w:ascii="Arial" w:hAnsi="Arial" w:cs="Arial"/>
                <w:szCs w:val="28"/>
                <w:shd w:val="clear" w:color="auto" w:fill="FFFFFF"/>
              </w:rPr>
            </w:pPr>
            <w:r w:rsidRPr="00DC2110">
              <w:rPr>
                <w:rFonts w:ascii="Arial" w:hAnsi="Arial" w:cs="Arial"/>
                <w:szCs w:val="28"/>
                <w:shd w:val="clear" w:color="auto" w:fill="FFFFFF"/>
              </w:rPr>
              <w:t>САКТАГАНОВ</w:t>
            </w:r>
          </w:p>
          <w:p w14:paraId="0350B456" w14:textId="77777777" w:rsidR="00B414FE" w:rsidRDefault="005066B7" w:rsidP="005066B7">
            <w:pPr>
              <w:jc w:val="both"/>
              <w:rPr>
                <w:rFonts w:ascii="Arial" w:hAnsi="Arial" w:cs="Arial"/>
                <w:szCs w:val="28"/>
                <w:shd w:val="clear" w:color="auto" w:fill="FFFFFF"/>
              </w:rPr>
            </w:pPr>
            <w:r w:rsidRPr="00DC2110">
              <w:rPr>
                <w:rFonts w:ascii="Arial" w:hAnsi="Arial" w:cs="Arial"/>
                <w:szCs w:val="28"/>
                <w:shd w:val="clear" w:color="auto" w:fill="FFFFFF"/>
              </w:rPr>
              <w:t xml:space="preserve">Нурымбет </w:t>
            </w:r>
          </w:p>
          <w:p w14:paraId="2FFA1CD3" w14:textId="355B1C12" w:rsidR="005066B7" w:rsidRPr="00DC2110" w:rsidRDefault="005066B7" w:rsidP="005066B7">
            <w:pPr>
              <w:jc w:val="both"/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hAnsi="Arial" w:cs="Arial"/>
                <w:szCs w:val="28"/>
                <w:shd w:val="clear" w:color="auto" w:fill="FFFFFF"/>
              </w:rPr>
              <w:t>Аманович</w:t>
            </w:r>
          </w:p>
        </w:tc>
        <w:tc>
          <w:tcPr>
            <w:tcW w:w="5702" w:type="dxa"/>
            <w:shd w:val="clear" w:color="auto" w:fill="auto"/>
          </w:tcPr>
          <w:p w14:paraId="293098F4" w14:textId="31FBB958" w:rsidR="005066B7" w:rsidRPr="00DC2110" w:rsidRDefault="005066B7" w:rsidP="005066B7">
            <w:pPr>
              <w:rPr>
                <w:rFonts w:ascii="Arial" w:eastAsia="Calibri" w:hAnsi="Arial" w:cs="Arial"/>
                <w:szCs w:val="28"/>
              </w:rPr>
            </w:pPr>
            <w:r w:rsidRPr="00DC2110">
              <w:rPr>
                <w:rFonts w:ascii="Arial" w:eastAsia="Calibri" w:hAnsi="Arial" w:cs="Arial"/>
                <w:szCs w:val="28"/>
              </w:rPr>
              <w:t>Первый заместитель акима</w:t>
            </w:r>
          </w:p>
        </w:tc>
      </w:tr>
    </w:tbl>
    <w:p w14:paraId="1429AD32" w14:textId="77777777" w:rsidR="00996C4D" w:rsidRPr="00155DF0" w:rsidRDefault="00996C4D">
      <w:pPr>
        <w:tabs>
          <w:tab w:val="left" w:pos="3660"/>
          <w:tab w:val="center" w:pos="4677"/>
        </w:tabs>
        <w:jc w:val="center"/>
        <w:rPr>
          <w:rFonts w:ascii="Arial" w:hAnsi="Arial" w:cs="Arial"/>
          <w:b/>
          <w:sz w:val="18"/>
          <w:szCs w:val="28"/>
        </w:rPr>
      </w:pPr>
    </w:p>
    <w:sectPr w:rsidR="00996C4D" w:rsidRPr="00155DF0" w:rsidSect="00A81379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A4FA5" w14:textId="77777777" w:rsidR="00FA1AD2" w:rsidRDefault="00FA1AD2">
      <w:r>
        <w:separator/>
      </w:r>
    </w:p>
  </w:endnote>
  <w:endnote w:type="continuationSeparator" w:id="0">
    <w:p w14:paraId="7E3297CF" w14:textId="77777777" w:rsidR="00FA1AD2" w:rsidRDefault="00F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287A8" w14:textId="77777777" w:rsidR="00FA1AD2" w:rsidRDefault="00FA1AD2">
      <w:r>
        <w:separator/>
      </w:r>
    </w:p>
  </w:footnote>
  <w:footnote w:type="continuationSeparator" w:id="0">
    <w:p w14:paraId="4D8E9217" w14:textId="77777777" w:rsidR="00FA1AD2" w:rsidRDefault="00FA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98E"/>
    <w:multiLevelType w:val="hybridMultilevel"/>
    <w:tmpl w:val="1746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4D"/>
    <w:rsid w:val="00044306"/>
    <w:rsid w:val="000702A1"/>
    <w:rsid w:val="000759C3"/>
    <w:rsid w:val="000D38C8"/>
    <w:rsid w:val="001052C7"/>
    <w:rsid w:val="00155DF0"/>
    <w:rsid w:val="00174402"/>
    <w:rsid w:val="00191128"/>
    <w:rsid w:val="001C0C21"/>
    <w:rsid w:val="001D051B"/>
    <w:rsid w:val="001F1C2B"/>
    <w:rsid w:val="00253E4D"/>
    <w:rsid w:val="0026448D"/>
    <w:rsid w:val="002C1F6E"/>
    <w:rsid w:val="002E3A29"/>
    <w:rsid w:val="002F04DE"/>
    <w:rsid w:val="00304DFC"/>
    <w:rsid w:val="003066DA"/>
    <w:rsid w:val="003152B2"/>
    <w:rsid w:val="00397DF1"/>
    <w:rsid w:val="003C673A"/>
    <w:rsid w:val="00476DCF"/>
    <w:rsid w:val="004F6517"/>
    <w:rsid w:val="005066B7"/>
    <w:rsid w:val="00542B30"/>
    <w:rsid w:val="00562892"/>
    <w:rsid w:val="005D6639"/>
    <w:rsid w:val="005F0646"/>
    <w:rsid w:val="0061233C"/>
    <w:rsid w:val="00671617"/>
    <w:rsid w:val="00674EF5"/>
    <w:rsid w:val="006F7D7A"/>
    <w:rsid w:val="00721EE5"/>
    <w:rsid w:val="007506F2"/>
    <w:rsid w:val="00772B66"/>
    <w:rsid w:val="0077452F"/>
    <w:rsid w:val="007E116D"/>
    <w:rsid w:val="007E387C"/>
    <w:rsid w:val="007E596C"/>
    <w:rsid w:val="00806FDE"/>
    <w:rsid w:val="008258FC"/>
    <w:rsid w:val="00845B31"/>
    <w:rsid w:val="00870227"/>
    <w:rsid w:val="00875928"/>
    <w:rsid w:val="008A310E"/>
    <w:rsid w:val="00902B24"/>
    <w:rsid w:val="00912919"/>
    <w:rsid w:val="00931043"/>
    <w:rsid w:val="00935316"/>
    <w:rsid w:val="00940979"/>
    <w:rsid w:val="00996C4D"/>
    <w:rsid w:val="009B5455"/>
    <w:rsid w:val="009B7799"/>
    <w:rsid w:val="009C0C98"/>
    <w:rsid w:val="00A14ED4"/>
    <w:rsid w:val="00A2440B"/>
    <w:rsid w:val="00A272FA"/>
    <w:rsid w:val="00A509F0"/>
    <w:rsid w:val="00A734FC"/>
    <w:rsid w:val="00A81379"/>
    <w:rsid w:val="00AC4BC2"/>
    <w:rsid w:val="00B414FE"/>
    <w:rsid w:val="00B50FD1"/>
    <w:rsid w:val="00B836EA"/>
    <w:rsid w:val="00BA5834"/>
    <w:rsid w:val="00BB1718"/>
    <w:rsid w:val="00BE0229"/>
    <w:rsid w:val="00BE152D"/>
    <w:rsid w:val="00BF1F67"/>
    <w:rsid w:val="00C256FC"/>
    <w:rsid w:val="00C57891"/>
    <w:rsid w:val="00C738EB"/>
    <w:rsid w:val="00CA4A32"/>
    <w:rsid w:val="00CE0497"/>
    <w:rsid w:val="00D452A0"/>
    <w:rsid w:val="00D51F6F"/>
    <w:rsid w:val="00DB3C73"/>
    <w:rsid w:val="00DB3CE4"/>
    <w:rsid w:val="00DC1C13"/>
    <w:rsid w:val="00DC2110"/>
    <w:rsid w:val="00DD39F9"/>
    <w:rsid w:val="00E10846"/>
    <w:rsid w:val="00E40C56"/>
    <w:rsid w:val="00E50651"/>
    <w:rsid w:val="00E53DE2"/>
    <w:rsid w:val="00E76E0A"/>
    <w:rsid w:val="00E77944"/>
    <w:rsid w:val="00EA6C8E"/>
    <w:rsid w:val="00F33F49"/>
    <w:rsid w:val="00FA1AD2"/>
    <w:rsid w:val="00FA1FE5"/>
    <w:rsid w:val="00FB221C"/>
    <w:rsid w:val="00FB2875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BE9DA"/>
  <w15:docId w15:val="{7DC4E4FB-6B64-42A2-BE01-D2FDDC33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both"/>
      <w:outlineLvl w:val="0"/>
    </w:pPr>
    <w:rPr>
      <w:rFonts w:ascii="KZ Times New Roman" w:hAnsi="KZ Times New Roman"/>
      <w:b/>
      <w:szCs w:val="28"/>
      <w:lang w:val="kk-KZ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a0"/>
    <w:link w:val="a6"/>
    <w:rPr>
      <w:sz w:val="28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i/>
      <w:iCs/>
      <w:color w:val="0066CC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sz w:val="28"/>
    </w:rPr>
  </w:style>
  <w:style w:type="paragraph" w:styleId="aa">
    <w:name w:val="foot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Pr>
      <w:sz w:val="28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KZ Times New Roman" w:hAnsi="KZ Times New Roman"/>
      <w:b/>
      <w:sz w:val="28"/>
      <w:szCs w:val="28"/>
      <w:lang w:val="kk-KZ"/>
    </w:rPr>
  </w:style>
  <w:style w:type="paragraph" w:styleId="af">
    <w:name w:val="No Spacing"/>
    <w:aliases w:val="мелкий,Без интервала1,Обя,Айгерим,норма,мой рабочий,No Spacing,No Spacing1,свой,14 TNR,МОЙ СТИЛЬ,Без интервала11,Без интеБез интервала,Исполнитель,исполнитель,No Spacing11,Елжан,Без интервала111,Без интервала2,Эльдар,Без интерваль"/>
    <w:link w:val="af0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aliases w:val="мелкий Знак,Без интервала1 Знак,Обя Знак,Айгерим Знак,норма Знак,мой рабочий Знак,No Spacing Знак,No Spacing1 Знак,свой Знак,14 TNR Знак,МОЙ СТИЛЬ Знак,Без интервала11 Знак,Без интеБез интервала Знак,Исполнитель Знак,исполнитель Знак"/>
    <w:link w:val="af"/>
    <w:uiPriority w:val="1"/>
    <w:locked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ard-role-informationmain-infoemployee-position">
    <w:name w:val="card-role-information_main-info__employee-position"/>
    <w:basedOn w:val="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-none">
    <w:name w:val="d-none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8875-3EAA-450F-91D4-DF77F150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Республики Казахстан «О внесении изменений и дополнений в некоторые законодательные акты Республики Казахстан по вопросам казахстанского содержания» (первое чтение)</vt:lpstr>
    </vt:vector>
  </TitlesOfParts>
  <Company>Parliament RK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Республики Казахстан «О внесении изменений и дополнений в некоторые законодательные акты Республики Казахстан по вопросам казахстанского содержания» (первое чтение)</dc:title>
  <dc:subject/>
  <dc:creator>Abishev</dc:creator>
  <cp:keywords/>
  <dc:description/>
  <cp:lastModifiedBy>Салимбаева Айсулу</cp:lastModifiedBy>
  <cp:revision>2</cp:revision>
  <cp:lastPrinted>2024-06-24T03:48:00Z</cp:lastPrinted>
  <dcterms:created xsi:type="dcterms:W3CDTF">2024-06-24T11:03:00Z</dcterms:created>
  <dcterms:modified xsi:type="dcterms:W3CDTF">2024-06-24T11:03:00Z</dcterms:modified>
</cp:coreProperties>
</file>