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4508" w14:textId="77777777" w:rsidR="00F35C89" w:rsidRPr="003E569E" w:rsidRDefault="003E569E" w:rsidP="003E56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569E">
        <w:rPr>
          <w:rFonts w:ascii="Times New Roman" w:hAnsi="Times New Roman" w:cs="Times New Roman"/>
          <w:sz w:val="28"/>
          <w:szCs w:val="28"/>
          <w:lang w:val="kk-KZ"/>
        </w:rPr>
        <w:t xml:space="preserve">Жоба   </w:t>
      </w:r>
    </w:p>
    <w:p w14:paraId="187E07CB" w14:textId="77777777" w:rsidR="003E569E" w:rsidRPr="003E569E" w:rsidRDefault="003E569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FDBFF4" w14:textId="77777777" w:rsidR="003E569E" w:rsidRDefault="003E569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B9B8DF" w14:textId="77777777" w:rsidR="003E569E" w:rsidRDefault="003E569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F63CEC" w14:textId="77777777" w:rsidR="003E569E" w:rsidRDefault="003E569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8BF184" w14:textId="1AAAB2E7" w:rsidR="003E569E" w:rsidRDefault="003E569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9E05A9" w14:textId="464BF1A5" w:rsidR="00A568CE" w:rsidRDefault="00A568C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822B31" w14:textId="1EBFF85B" w:rsidR="00A568CE" w:rsidRDefault="00A568C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7DFFE0" w14:textId="77777777" w:rsidR="00627486" w:rsidRPr="00010C8D" w:rsidRDefault="00627486" w:rsidP="00627486">
      <w:pPr>
        <w:pStyle w:val="a5"/>
        <w:tabs>
          <w:tab w:val="left" w:pos="284"/>
          <w:tab w:val="left" w:pos="1276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0C8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</w:t>
      </w:r>
    </w:p>
    <w:p w14:paraId="46CE25F7" w14:textId="77777777" w:rsidR="00627486" w:rsidRPr="00010C8D" w:rsidRDefault="00627486" w:rsidP="00627486">
      <w:pPr>
        <w:pStyle w:val="a5"/>
        <w:tabs>
          <w:tab w:val="left" w:pos="284"/>
          <w:tab w:val="left" w:pos="1276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0C8D">
        <w:rPr>
          <w:rFonts w:ascii="Times New Roman" w:hAnsi="Times New Roman" w:cs="Times New Roman"/>
          <w:sz w:val="28"/>
          <w:szCs w:val="28"/>
          <w:lang w:val="kk-KZ"/>
        </w:rPr>
        <w:t>ЗАҢЫ</w:t>
      </w:r>
    </w:p>
    <w:p w14:paraId="45A770B5" w14:textId="77777777" w:rsidR="00A568CE" w:rsidRDefault="00A568C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CA32A4" w14:textId="77777777" w:rsidR="003E569E" w:rsidRPr="003E569E" w:rsidRDefault="003E569E" w:rsidP="003E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05A49B" w14:textId="77777777" w:rsidR="003E569E" w:rsidRPr="003E569E" w:rsidRDefault="003E569E" w:rsidP="003E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569E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Әкімшілік құқық бұзушылық туралы кодексіне өзгерістер мен толықтырулар енгізу туралы</w:t>
      </w:r>
    </w:p>
    <w:p w14:paraId="5488B5C9" w14:textId="77777777" w:rsidR="003E569E" w:rsidRPr="00627486" w:rsidRDefault="003E569E" w:rsidP="003E5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B2B3F1" w14:textId="77777777" w:rsidR="003E569E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kk-KZ" w:eastAsia="ru-RU"/>
        </w:rPr>
        <w:t>1-бап.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2014 жылғы 5 шілдедегі Қазақстан Республикасының Әкімшілік құқық бұзушылық туралы кодексіне мынадай өзгерістер мен толықтырулар енгізілсін:</w:t>
      </w:r>
    </w:p>
    <w:p w14:paraId="31ADE8D0" w14:textId="77777777" w:rsidR="003E569E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1) 637-баптың бірінші бөлігі мынадай мазмұндағы 9-7) тармақшамен толықтырылсын:</w:t>
      </w:r>
    </w:p>
    <w:p w14:paraId="77C9393E" w14:textId="70CC00A6" w:rsidR="003E569E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«9-7) киберқауіпсіздік</w:t>
      </w:r>
      <w:r w:rsidR="00A568C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тің оқыс оқиғалары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анықталған кезде байланыс қызметтерін көрсет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у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ді тоқтата тұру тәртібі</w:t>
      </w:r>
      <w:r w:rsidR="0045050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н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бұзу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;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»;</w:t>
      </w:r>
    </w:p>
    <w:p w14:paraId="7DA5FCE0" w14:textId="01B49461" w:rsidR="003E569E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 xml:space="preserve">2) 640-бапты мынадай мазмұндағы </w:t>
      </w:r>
      <w:r w:rsidR="00A568CE" w:rsidRPr="00627486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>жетінші</w:t>
      </w:r>
      <w:r w:rsidRPr="00627486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 xml:space="preserve"> бөлі</w:t>
      </w:r>
      <w:r w:rsidR="00D37029" w:rsidRPr="00627486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 xml:space="preserve">кпен </w:t>
      </w:r>
      <w:r w:rsidRPr="00627486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>толықтырылсын:</w:t>
      </w:r>
    </w:p>
    <w:p w14:paraId="63E3193B" w14:textId="1057FCCF" w:rsidR="003E569E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«</w:t>
      </w:r>
      <w:r w:rsidR="00A568C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7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 Мемлекеттік қызметтер көрсет</w:t>
      </w:r>
      <w:r w:rsidR="00B473D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у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жөніндегі заңнамаға тәуелді нормативтік актіл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е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рде көзделмеген құжаттар м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ен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мәліметтерді талап ету – </w:t>
      </w:r>
    </w:p>
    <w:p w14:paraId="1A4BD004" w14:textId="7E777957" w:rsidR="003E569E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лауазымды адамдарға </w:t>
      </w:r>
      <w:r w:rsidR="00A568C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– 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жиырма, заңды тұлғаларға елу айлық есепті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к 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көрсеткіш мөлшерінде</w:t>
      </w:r>
      <w:r w:rsidR="007B606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айыппұл салуға алып келеді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.»;</w:t>
      </w:r>
    </w:p>
    <w:p w14:paraId="6977EC49" w14:textId="1F7DEB0F" w:rsidR="00F9649F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3) 692-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2</w:t>
      </w:r>
      <w:r w:rsidR="00B057EA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-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баптың бірінші бөлігін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де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гі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«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79, 639, 640,</w:t>
      </w:r>
      <w:r w:rsidR="00A568C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641-баптарында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»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деген сөздер «79, 637 (бірінші бөлігінің </w:t>
      </w:r>
      <w:r w:rsidR="00F9649F" w:rsidRPr="0062748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9-6)</w:t>
      </w:r>
      <w:r w:rsidR="008D5376" w:rsidRPr="0062748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және</w:t>
      </w:r>
      <w:r w:rsidR="00F9649F" w:rsidRPr="0062748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9-7)</w:t>
      </w:r>
      <w:r w:rsidR="00D37029" w:rsidRPr="0062748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F9649F" w:rsidRPr="0062748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тармақшалары</w:t>
      </w:r>
      <w:r w:rsidR="008D5376" w:rsidRPr="0062748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нда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)</w:t>
      </w:r>
      <w:r w:rsidR="00834BB6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,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639,</w:t>
      </w:r>
      <w:r w:rsidR="00A568C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640 (бірі</w:t>
      </w:r>
      <w:r w:rsidR="00A568C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н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ші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екінші, үшінші, төртінші және бесінші 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бөліктері</w:t>
      </w:r>
      <w:r w:rsidR="00D37029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нде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),</w:t>
      </w:r>
      <w:r w:rsidR="00A568CE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                           </w:t>
      </w:r>
      <w:r w:rsidR="00F9649F"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641-баптарында</w:t>
      </w:r>
      <w:r w:rsidR="00F9649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D37029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4BB6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деген </w:t>
      </w:r>
      <w:r w:rsidR="00D37029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сөздермен ауыстырылсын;</w:t>
      </w:r>
    </w:p>
    <w:p w14:paraId="38B0AD9F" w14:textId="6B7F8843" w:rsidR="00F9649F" w:rsidRPr="00627486" w:rsidRDefault="00F9649F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4) 721-баптың бірінші бөлігіндегі «</w:t>
      </w:r>
      <w:r w:rsidR="00A568CE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99 </w:t>
      </w:r>
      <w:r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және 475-баптарында»</w:t>
      </w:r>
      <w:r w:rsidR="002709F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деген сөздер</w:t>
      </w:r>
      <w:r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709F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A568CE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2709F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, 475</w:t>
      </w:r>
      <w:r w:rsidR="00A568CE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</w:t>
      </w:r>
      <w:r w:rsidR="002709F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640 (алты</w:t>
      </w:r>
      <w:r w:rsidR="00A568CE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2709F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шы бөлі</w:t>
      </w:r>
      <w:r w:rsidR="008D5376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гінде</w:t>
      </w:r>
      <w:r w:rsidR="002709F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="00A568CE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-баптарында</w:t>
      </w:r>
      <w:r w:rsidR="002709FF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D37029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4BB6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деген </w:t>
      </w:r>
      <w:r w:rsidR="00D37029" w:rsidRPr="00627486">
        <w:rPr>
          <w:rFonts w:ascii="Times New Roman" w:eastAsia="Times New Roman" w:hAnsi="Times New Roman" w:cs="Times New Roman"/>
          <w:sz w:val="28"/>
          <w:szCs w:val="28"/>
          <w:lang w:val="kk-KZ"/>
        </w:rPr>
        <w:t>сөздермен ауыстырылсын.</w:t>
      </w:r>
    </w:p>
    <w:p w14:paraId="675D8227" w14:textId="77777777" w:rsidR="00A568CE" w:rsidRPr="00627486" w:rsidRDefault="00A568C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kk-KZ" w:eastAsia="ru-RU"/>
        </w:rPr>
      </w:pPr>
    </w:p>
    <w:p w14:paraId="6D018553" w14:textId="46167A45" w:rsidR="003E569E" w:rsidRPr="00627486" w:rsidRDefault="003E569E" w:rsidP="00A568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27486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kk-KZ" w:eastAsia="ru-RU"/>
        </w:rPr>
        <w:t>2-бап.</w:t>
      </w:r>
      <w:r w:rsidRPr="0062748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Осы Заң алғашқы ресми жарияланған күнінен кейін күнтізбелік алпыс күн өткен соң қолданысқа енгізіледі.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27486" w:rsidRPr="00627486" w14:paraId="499624EA" w14:textId="77777777" w:rsidTr="009A638D">
        <w:trPr>
          <w:trHeight w:val="53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4B5D0" w14:textId="32C0E910" w:rsidR="003E569E" w:rsidRPr="00627486" w:rsidRDefault="003E569E" w:rsidP="00B057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DB9E7CD" w14:textId="4FFE66E8" w:rsidR="00A568CE" w:rsidRPr="00627486" w:rsidRDefault="00A568CE" w:rsidP="00B057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DBEBE66" w14:textId="499B5361" w:rsidR="00A568CE" w:rsidRPr="00627486" w:rsidRDefault="00A568CE" w:rsidP="00B057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6DA81AF" w14:textId="77777777" w:rsidR="00A568CE" w:rsidRPr="00627486" w:rsidRDefault="00A568CE" w:rsidP="00B057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89FE5B9" w14:textId="77777777" w:rsidR="00B057EA" w:rsidRPr="00627486" w:rsidRDefault="00B057EA" w:rsidP="00A5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27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</w:p>
          <w:p w14:paraId="193CB91C" w14:textId="53EF33FF" w:rsidR="00B057EA" w:rsidRPr="00627486" w:rsidRDefault="00A568CE" w:rsidP="00B057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27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</w:t>
            </w:r>
            <w:r w:rsidR="00B057EA" w:rsidRPr="00627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Президенті</w:t>
            </w:r>
          </w:p>
        </w:tc>
      </w:tr>
    </w:tbl>
    <w:p w14:paraId="2012F243" w14:textId="77777777" w:rsidR="003E569E" w:rsidRPr="003E569E" w:rsidRDefault="003E569E" w:rsidP="0062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E569E" w:rsidRPr="003E569E" w:rsidSect="00627486">
      <w:pgSz w:w="11906" w:h="16838"/>
      <w:pgMar w:top="1418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B06F9"/>
    <w:multiLevelType w:val="hybridMultilevel"/>
    <w:tmpl w:val="A60CADEE"/>
    <w:lvl w:ilvl="0" w:tplc="35324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E407BC"/>
    <w:multiLevelType w:val="hybridMultilevel"/>
    <w:tmpl w:val="1FA4171A"/>
    <w:lvl w:ilvl="0" w:tplc="818EC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9E"/>
    <w:rsid w:val="000D5592"/>
    <w:rsid w:val="00131877"/>
    <w:rsid w:val="00264D32"/>
    <w:rsid w:val="002709FF"/>
    <w:rsid w:val="003E569E"/>
    <w:rsid w:val="0045050E"/>
    <w:rsid w:val="00627486"/>
    <w:rsid w:val="007B606F"/>
    <w:rsid w:val="00834BB6"/>
    <w:rsid w:val="008D5376"/>
    <w:rsid w:val="008D569A"/>
    <w:rsid w:val="009A638D"/>
    <w:rsid w:val="00A568CE"/>
    <w:rsid w:val="00B057EA"/>
    <w:rsid w:val="00B473D9"/>
    <w:rsid w:val="00B74C16"/>
    <w:rsid w:val="00D37029"/>
    <w:rsid w:val="00E42EB9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CA0"/>
  <w15:docId w15:val="{86A5EEE8-4607-4C42-9025-B9C9D81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569E"/>
    <w:rPr>
      <w:color w:val="0000FF"/>
      <w:u w:val="single"/>
    </w:rPr>
  </w:style>
  <w:style w:type="paragraph" w:styleId="a5">
    <w:name w:val="List Paragraph"/>
    <w:aliases w:val="Citation List,маркированный,Содержание. 2 уровень,Заголовок_3,Bullet List,FooterText,numbered,AC List 01,Подпись рисунка,Bullet_IRAO,Мой Список,Heading1,Colorful List - Accent 11,Bullet Points,без абзаца,ПАРАГРАФ,Абзац,Elenco Normale,strich"/>
    <w:basedOn w:val="a"/>
    <w:link w:val="a6"/>
    <w:uiPriority w:val="34"/>
    <w:qFormat/>
    <w:rsid w:val="003E569E"/>
    <w:pPr>
      <w:ind w:left="720"/>
      <w:contextualSpacing/>
    </w:pPr>
  </w:style>
  <w:style w:type="character" w:customStyle="1" w:styleId="a6">
    <w:name w:val="Абзац списка Знак"/>
    <w:aliases w:val="Citation List Знак,маркированный Знак,Содержание. 2 уровень Знак,Заголовок_3 Знак,Bullet List Знак,FooterText Знак,numbered Знак,AC List 01 Знак,Подпись рисунка Знак,Bullet_IRAO Знак,Мой Список Знак,Heading1 Знак,Bullet Points Знак"/>
    <w:link w:val="a5"/>
    <w:uiPriority w:val="34"/>
    <w:qFormat/>
    <w:locked/>
    <w:rsid w:val="00F9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Джургенова</dc:creator>
  <cp:lastModifiedBy>Клышбаев Ерлан</cp:lastModifiedBy>
  <cp:revision>8</cp:revision>
  <cp:lastPrinted>2025-06-30T07:07:00Z</cp:lastPrinted>
  <dcterms:created xsi:type="dcterms:W3CDTF">2024-09-18T06:22:00Z</dcterms:created>
  <dcterms:modified xsi:type="dcterms:W3CDTF">2025-06-30T07:07:00Z</dcterms:modified>
</cp:coreProperties>
</file>