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8883F" w14:textId="77777777" w:rsidR="000A5F38" w:rsidRDefault="000A5F38" w:rsidP="00C46D14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34EFBEB7" w14:textId="77777777" w:rsidR="0007024C" w:rsidRPr="00AE41C0" w:rsidRDefault="002C16B7" w:rsidP="00C46D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Жоба</w:t>
      </w:r>
      <w:r w:rsidR="0007024C" w:rsidRPr="00AE41C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</w:p>
    <w:p w14:paraId="6C74468C" w14:textId="77777777" w:rsidR="000A5F38" w:rsidRDefault="000A5F38" w:rsidP="00C46D14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</w:p>
    <w:p w14:paraId="43C3616B" w14:textId="77777777" w:rsidR="00A37823" w:rsidRDefault="00A37823" w:rsidP="00C46D14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</w:p>
    <w:p w14:paraId="397D29C0" w14:textId="03B248DB" w:rsidR="00A37823" w:rsidRDefault="00A37823" w:rsidP="00C46D14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</w:p>
    <w:p w14:paraId="69A1A2C4" w14:textId="77777777" w:rsidR="000C5E47" w:rsidRDefault="000C5E47" w:rsidP="00C46D14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</w:p>
    <w:p w14:paraId="11B78976" w14:textId="77777777" w:rsidR="00A37823" w:rsidRDefault="00A37823" w:rsidP="00C46D14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</w:p>
    <w:p w14:paraId="49213E1F" w14:textId="77777777" w:rsidR="00D27427" w:rsidRPr="00A37823" w:rsidRDefault="00FE7255" w:rsidP="00C46D14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A37823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ҚАЗАҚСТАН РЕСПУБЛИКАСЫНЫҢ</w:t>
      </w:r>
    </w:p>
    <w:p w14:paraId="1B590554" w14:textId="77777777" w:rsidR="002C16B7" w:rsidRPr="00A37823" w:rsidRDefault="00FE7255" w:rsidP="00C46D14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A37823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ЗАҢЫ</w:t>
      </w:r>
    </w:p>
    <w:p w14:paraId="412E27BB" w14:textId="77777777" w:rsidR="00A37823" w:rsidRDefault="00A37823" w:rsidP="00C46D14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  <w:lang w:val="kk-KZ"/>
        </w:rPr>
      </w:pPr>
    </w:p>
    <w:p w14:paraId="22B6FDF6" w14:textId="77777777" w:rsidR="00A37823" w:rsidRPr="00FE7255" w:rsidRDefault="00A37823" w:rsidP="00C46D14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  <w:lang w:val="kk-KZ"/>
        </w:rPr>
      </w:pPr>
    </w:p>
    <w:p w14:paraId="613995B7" w14:textId="77777777" w:rsidR="0007024C" w:rsidRDefault="00871B92" w:rsidP="00C46D1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71B92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Қазақстан Республикасының </w:t>
      </w:r>
      <w:r w:rsidRPr="00871B9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Қылмыстық-процестік </w:t>
      </w:r>
      <w:r w:rsidRPr="00871B92">
        <w:rPr>
          <w:rFonts w:ascii="Times New Roman" w:hAnsi="Times New Roman" w:cs="Times New Roman"/>
          <w:b/>
          <w:sz w:val="28"/>
          <w:szCs w:val="28"/>
          <w:lang w:val="kk-KZ"/>
        </w:rPr>
        <w:t>кодексіне толықтырулар енгізу туралы</w:t>
      </w:r>
    </w:p>
    <w:p w14:paraId="79317507" w14:textId="77777777" w:rsidR="00871B92" w:rsidRDefault="00871B92" w:rsidP="00C46D1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</w:pPr>
    </w:p>
    <w:p w14:paraId="60BEE501" w14:textId="77777777" w:rsidR="0007024C" w:rsidRPr="00C74CC0" w:rsidRDefault="00C74CC0" w:rsidP="00DD44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1-бап</w:t>
      </w:r>
      <w:r w:rsidR="0007024C" w:rsidRPr="00C74CC0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871B92" w:rsidRPr="00871B92">
        <w:rPr>
          <w:rFonts w:ascii="Times New Roman" w:hAnsi="Times New Roman" w:cs="Times New Roman"/>
          <w:sz w:val="28"/>
          <w:szCs w:val="28"/>
          <w:lang w:val="kk-KZ"/>
        </w:rPr>
        <w:t>2014 жылғы 4 шілдедегі Қазақстан Республикасының Қылмыстық-процестік кодексiне</w:t>
      </w:r>
      <w:r w:rsidR="00871B9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20BBF">
        <w:rPr>
          <w:rFonts w:ascii="Times New Roman" w:hAnsi="Times New Roman" w:cs="Times New Roman"/>
          <w:sz w:val="28"/>
          <w:szCs w:val="28"/>
          <w:lang w:val="kk-KZ"/>
        </w:rPr>
        <w:t>мынадай</w:t>
      </w:r>
      <w:r w:rsidR="00871B9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толықтырулар енгізілсін</w:t>
      </w:r>
      <w:r w:rsidR="0007024C" w:rsidRPr="00C74CC0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14:paraId="166441C4" w14:textId="77777777" w:rsidR="00F1764F" w:rsidRDefault="0043044C" w:rsidP="00DD44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74CC0">
        <w:rPr>
          <w:rFonts w:ascii="Times New Roman" w:hAnsi="Times New Roman" w:cs="Times New Roman"/>
          <w:sz w:val="28"/>
          <w:szCs w:val="28"/>
          <w:lang w:val="kk-KZ"/>
        </w:rPr>
        <w:t xml:space="preserve">1) </w:t>
      </w:r>
      <w:r w:rsidR="006B1FF5">
        <w:rPr>
          <w:rFonts w:ascii="Times New Roman" w:hAnsi="Times New Roman" w:cs="Times New Roman"/>
          <w:sz w:val="28"/>
          <w:szCs w:val="28"/>
          <w:lang w:val="kk-KZ"/>
        </w:rPr>
        <w:t>499-</w:t>
      </w:r>
      <w:r w:rsidR="00D53745" w:rsidRPr="00D53745">
        <w:rPr>
          <w:rFonts w:ascii="Times New Roman" w:hAnsi="Times New Roman" w:cs="Times New Roman"/>
          <w:sz w:val="28"/>
          <w:szCs w:val="28"/>
          <w:lang w:val="kk-KZ"/>
        </w:rPr>
        <w:t>бапт</w:t>
      </w:r>
      <w:r w:rsidR="00482DE3">
        <w:rPr>
          <w:rFonts w:ascii="Times New Roman" w:hAnsi="Times New Roman" w:cs="Times New Roman"/>
          <w:sz w:val="28"/>
          <w:szCs w:val="28"/>
          <w:lang w:val="kk-KZ"/>
        </w:rPr>
        <w:t xml:space="preserve">ың </w:t>
      </w:r>
      <w:r w:rsidR="00F1764F">
        <w:rPr>
          <w:rFonts w:ascii="Times New Roman" w:hAnsi="Times New Roman" w:cs="Times New Roman"/>
          <w:sz w:val="28"/>
          <w:szCs w:val="28"/>
          <w:lang w:val="kk-KZ"/>
        </w:rPr>
        <w:t>екінші</w:t>
      </w:r>
      <w:r w:rsidR="00A17585">
        <w:rPr>
          <w:rFonts w:ascii="Times New Roman" w:hAnsi="Times New Roman" w:cs="Times New Roman"/>
          <w:sz w:val="28"/>
          <w:szCs w:val="28"/>
          <w:lang w:val="kk-KZ"/>
        </w:rPr>
        <w:t xml:space="preserve"> бөлігі </w:t>
      </w:r>
      <w:r w:rsidR="00120BBF">
        <w:rPr>
          <w:rFonts w:ascii="Times New Roman" w:hAnsi="Times New Roman" w:cs="Times New Roman"/>
          <w:sz w:val="28"/>
          <w:szCs w:val="28"/>
          <w:lang w:val="kk-KZ"/>
        </w:rPr>
        <w:t xml:space="preserve">мынадай мазмұндағы </w:t>
      </w:r>
      <w:r w:rsidR="00A17585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871B92">
        <w:rPr>
          <w:rFonts w:ascii="Times New Roman" w:hAnsi="Times New Roman" w:cs="Times New Roman"/>
          <w:sz w:val="28"/>
          <w:szCs w:val="28"/>
          <w:lang w:val="kk-KZ"/>
        </w:rPr>
        <w:t>-1</w:t>
      </w:r>
      <w:r w:rsidR="00A17585">
        <w:rPr>
          <w:rFonts w:ascii="Times New Roman" w:hAnsi="Times New Roman" w:cs="Times New Roman"/>
          <w:sz w:val="28"/>
          <w:szCs w:val="28"/>
          <w:lang w:val="kk-KZ"/>
        </w:rPr>
        <w:t>) тарма</w:t>
      </w:r>
      <w:r w:rsidR="00871B92">
        <w:rPr>
          <w:rFonts w:ascii="Times New Roman" w:hAnsi="Times New Roman" w:cs="Times New Roman"/>
          <w:sz w:val="28"/>
          <w:szCs w:val="28"/>
          <w:lang w:val="kk-KZ"/>
        </w:rPr>
        <w:t>қпен толықтырылсын</w:t>
      </w:r>
      <w:r w:rsidR="00120BBF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14:paraId="1F3BACFC" w14:textId="77777777" w:rsidR="00871B92" w:rsidRPr="00871B92" w:rsidRDefault="00871B92" w:rsidP="003B24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71B92">
        <w:rPr>
          <w:rFonts w:ascii="Times New Roman" w:hAnsi="Times New Roman" w:cs="Times New Roman"/>
          <w:sz w:val="28"/>
          <w:szCs w:val="28"/>
          <w:lang w:val="kk-KZ"/>
        </w:rPr>
        <w:t xml:space="preserve">«5-1) </w:t>
      </w:r>
      <w:r w:rsidR="003B2424">
        <w:rPr>
          <w:rFonts w:ascii="Times New Roman" w:hAnsi="Times New Roman" w:cs="Times New Roman"/>
          <w:sz w:val="28"/>
          <w:szCs w:val="28"/>
          <w:lang w:val="kk-KZ"/>
        </w:rPr>
        <w:t xml:space="preserve">сот актісінде </w:t>
      </w:r>
      <w:r w:rsidR="003B2424" w:rsidRPr="00753266">
        <w:rPr>
          <w:rFonts w:ascii="Times New Roman" w:hAnsi="Times New Roman" w:cs="Times New Roman"/>
          <w:sz w:val="28"/>
          <w:szCs w:val="28"/>
          <w:lang w:val="kk-KZ"/>
        </w:rPr>
        <w:t>қолданылған түсіндіруден алшақтығы бар түсіндірме</w:t>
      </w:r>
      <w:r w:rsidR="00A42916">
        <w:rPr>
          <w:rFonts w:ascii="Times New Roman" w:hAnsi="Times New Roman" w:cs="Times New Roman"/>
          <w:sz w:val="28"/>
          <w:szCs w:val="28"/>
          <w:lang w:val="kk-KZ"/>
        </w:rPr>
        <w:t>нің</w:t>
      </w:r>
      <w:r w:rsidR="003B2424" w:rsidRPr="007532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42916" w:rsidRPr="002E1740">
        <w:rPr>
          <w:rFonts w:ascii="Times New Roman" w:hAnsi="Times New Roman" w:cs="Times New Roman"/>
          <w:sz w:val="28"/>
          <w:szCs w:val="28"/>
          <w:lang w:val="kk-KZ"/>
        </w:rPr>
        <w:t>қылмыстық заңды дұрыс қолдану үшін айтарлықтай мәні болған кезде</w:t>
      </w:r>
      <w:r w:rsidR="00A4291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42916" w:rsidRPr="00871B92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 Конституциялық Сотының</w:t>
      </w:r>
      <w:r w:rsidR="00A42916">
        <w:rPr>
          <w:rFonts w:ascii="Times New Roman" w:hAnsi="Times New Roman" w:cs="Times New Roman"/>
          <w:sz w:val="28"/>
          <w:szCs w:val="28"/>
          <w:lang w:val="kk-KZ"/>
        </w:rPr>
        <w:t xml:space="preserve"> түсіндірмеде</w:t>
      </w:r>
      <w:r w:rsidR="00A42916" w:rsidRPr="007532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B2424" w:rsidRPr="00871B92">
        <w:rPr>
          <w:rFonts w:ascii="Times New Roman" w:hAnsi="Times New Roman" w:cs="Times New Roman"/>
          <w:sz w:val="28"/>
          <w:szCs w:val="28"/>
          <w:lang w:val="kk-KZ"/>
        </w:rPr>
        <w:t>қылмыстық іс бойынша қолданылған заңды</w:t>
      </w:r>
      <w:r w:rsidR="003B24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B2424" w:rsidRPr="00871B92">
        <w:rPr>
          <w:rFonts w:ascii="Times New Roman" w:hAnsi="Times New Roman" w:cs="Times New Roman"/>
          <w:sz w:val="28"/>
          <w:szCs w:val="28"/>
          <w:lang w:val="kk-KZ"/>
        </w:rPr>
        <w:t xml:space="preserve">немесе өзге де нормативтік құқықтық актіні </w:t>
      </w:r>
      <w:r w:rsidR="003B2424" w:rsidRPr="00753266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Республикасының Конституциясына сәйкес келеді деп тан</w:t>
      </w:r>
      <w:r w:rsidR="003B2424">
        <w:rPr>
          <w:rFonts w:ascii="Times New Roman" w:hAnsi="Times New Roman" w:cs="Times New Roman"/>
          <w:sz w:val="28"/>
          <w:szCs w:val="28"/>
          <w:lang w:val="kk-KZ"/>
        </w:rPr>
        <w:t>уы</w:t>
      </w:r>
      <w:r w:rsidRPr="00871B92">
        <w:rPr>
          <w:rFonts w:ascii="Times New Roman" w:hAnsi="Times New Roman" w:cs="Times New Roman"/>
          <w:sz w:val="28"/>
          <w:szCs w:val="28"/>
          <w:lang w:val="kk-KZ"/>
        </w:rPr>
        <w:t>;</w:t>
      </w:r>
      <w:r>
        <w:rPr>
          <w:rFonts w:ascii="Times New Roman" w:hAnsi="Times New Roman" w:cs="Times New Roman"/>
          <w:sz w:val="28"/>
          <w:szCs w:val="28"/>
          <w:lang w:val="kk-KZ"/>
        </w:rPr>
        <w:t>»;</w:t>
      </w:r>
    </w:p>
    <w:p w14:paraId="4F67FC8A" w14:textId="77777777" w:rsidR="00DA5F9C" w:rsidRPr="00DA5F9C" w:rsidRDefault="00871B92" w:rsidP="003B24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F1764F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="00D75690">
        <w:rPr>
          <w:rFonts w:ascii="Times New Roman" w:hAnsi="Times New Roman" w:cs="Times New Roman"/>
          <w:sz w:val="28"/>
          <w:szCs w:val="28"/>
          <w:lang w:val="kk-KZ"/>
        </w:rPr>
        <w:t>501-</w:t>
      </w:r>
      <w:r w:rsidR="00F1764F" w:rsidRPr="00F1764F">
        <w:rPr>
          <w:rFonts w:ascii="Times New Roman" w:hAnsi="Times New Roman" w:cs="Times New Roman"/>
          <w:sz w:val="28"/>
          <w:szCs w:val="28"/>
          <w:lang w:val="kk-KZ"/>
        </w:rPr>
        <w:t>бапт</w:t>
      </w:r>
      <w:r w:rsidR="00482DE3">
        <w:rPr>
          <w:rFonts w:ascii="Times New Roman" w:hAnsi="Times New Roman" w:cs="Times New Roman"/>
          <w:sz w:val="28"/>
          <w:szCs w:val="28"/>
          <w:lang w:val="kk-KZ"/>
        </w:rPr>
        <w:t xml:space="preserve">ың төртінші бөлігі </w:t>
      </w:r>
      <w:r w:rsidR="00593D2A">
        <w:rPr>
          <w:rFonts w:ascii="Times New Roman" w:hAnsi="Times New Roman" w:cs="Times New Roman"/>
          <w:sz w:val="28"/>
          <w:szCs w:val="28"/>
          <w:lang w:val="kk-KZ"/>
        </w:rPr>
        <w:t xml:space="preserve">мынадай </w:t>
      </w:r>
      <w:r w:rsidR="00F45805">
        <w:rPr>
          <w:rFonts w:ascii="Times New Roman" w:hAnsi="Times New Roman" w:cs="Times New Roman"/>
          <w:sz w:val="28"/>
          <w:szCs w:val="28"/>
          <w:lang w:val="kk-KZ"/>
        </w:rPr>
        <w:t>мазмұн</w:t>
      </w:r>
      <w:r w:rsidR="00593D2A">
        <w:rPr>
          <w:rFonts w:ascii="Times New Roman" w:hAnsi="Times New Roman" w:cs="Times New Roman"/>
          <w:sz w:val="28"/>
          <w:szCs w:val="28"/>
          <w:lang w:val="kk-KZ"/>
        </w:rPr>
        <w:t xml:space="preserve">дағы </w:t>
      </w:r>
      <w:r w:rsidR="00DA5F9C" w:rsidRPr="00DA5F9C">
        <w:rPr>
          <w:rFonts w:ascii="Times New Roman" w:hAnsi="Times New Roman" w:cs="Times New Roman"/>
          <w:sz w:val="28"/>
          <w:szCs w:val="28"/>
          <w:lang w:val="kk-KZ"/>
        </w:rPr>
        <w:t xml:space="preserve">2-1) тармақпен </w:t>
      </w:r>
      <w:r w:rsidR="00593D2A">
        <w:rPr>
          <w:rFonts w:ascii="Times New Roman" w:hAnsi="Times New Roman" w:cs="Times New Roman"/>
          <w:sz w:val="28"/>
          <w:szCs w:val="28"/>
          <w:lang w:val="kk-KZ"/>
        </w:rPr>
        <w:t>толықтырылсын</w:t>
      </w:r>
      <w:r w:rsidR="00DA5F9C" w:rsidRPr="00DA5F9C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14:paraId="63500E6D" w14:textId="77777777" w:rsidR="00DA5F9C" w:rsidRDefault="003B2424" w:rsidP="003B24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«</w:t>
      </w:r>
      <w:r w:rsidRPr="00593D2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2-1) </w:t>
      </w:r>
      <w:r w:rsidRPr="00504DD7">
        <w:rPr>
          <w:rFonts w:ascii="Times New Roman" w:eastAsia="Times New Roman" w:hAnsi="Times New Roman" w:cs="Times New Roman"/>
          <w:sz w:val="28"/>
          <w:szCs w:val="28"/>
          <w:lang w:val="kk-KZ"/>
        </w:rPr>
        <w:t>осы Кодекстің 499-бабы екінші бөлігінің 5-1) тармағында көрсетілген жағдайда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– </w:t>
      </w:r>
      <w:r w:rsidRPr="00504DD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Қазақстан Республикасының Конституциялық Соты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сот актісінде </w:t>
      </w:r>
      <w:r w:rsidRPr="00753266">
        <w:rPr>
          <w:rFonts w:ascii="Times New Roman" w:hAnsi="Times New Roman" w:cs="Times New Roman"/>
          <w:sz w:val="28"/>
          <w:szCs w:val="28"/>
          <w:lang w:val="kk-KZ"/>
        </w:rPr>
        <w:t>қолданылған түсіндіруден алшақтығы бар түсіндірме</w:t>
      </w:r>
      <w:r w:rsidR="00A42916">
        <w:rPr>
          <w:rFonts w:ascii="Times New Roman" w:hAnsi="Times New Roman" w:cs="Times New Roman"/>
          <w:sz w:val="28"/>
          <w:szCs w:val="28"/>
          <w:lang w:val="kk-KZ"/>
        </w:rPr>
        <w:t>нің қылмыстық заңды</w:t>
      </w:r>
      <w:r w:rsidR="00A42916" w:rsidRPr="00753266">
        <w:rPr>
          <w:rFonts w:ascii="Times New Roman" w:hAnsi="Times New Roman" w:cs="Times New Roman"/>
          <w:sz w:val="28"/>
          <w:szCs w:val="28"/>
          <w:lang w:val="kk-KZ"/>
        </w:rPr>
        <w:t xml:space="preserve"> дұрыс </w:t>
      </w:r>
      <w:r w:rsidR="00A42916">
        <w:rPr>
          <w:rFonts w:ascii="Times New Roman" w:hAnsi="Times New Roman" w:cs="Times New Roman"/>
          <w:sz w:val="28"/>
          <w:szCs w:val="28"/>
          <w:lang w:val="kk-KZ"/>
        </w:rPr>
        <w:t>қолдану</w:t>
      </w:r>
      <w:r w:rsidR="00A42916" w:rsidRPr="00753266">
        <w:rPr>
          <w:rFonts w:ascii="Times New Roman" w:hAnsi="Times New Roman" w:cs="Times New Roman"/>
          <w:sz w:val="28"/>
          <w:szCs w:val="28"/>
          <w:lang w:val="kk-KZ"/>
        </w:rPr>
        <w:t xml:space="preserve"> үшін айтарлықтай мәні болған кезде</w:t>
      </w:r>
      <w:r w:rsidR="00A4291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42916" w:rsidRPr="00753266">
        <w:rPr>
          <w:rFonts w:ascii="Times New Roman" w:hAnsi="Times New Roman" w:cs="Times New Roman"/>
          <w:sz w:val="28"/>
          <w:szCs w:val="28"/>
          <w:lang w:val="kk-KZ"/>
        </w:rPr>
        <w:t>түсіндірме</w:t>
      </w:r>
      <w:r w:rsidR="00A42916">
        <w:rPr>
          <w:rFonts w:ascii="Times New Roman" w:hAnsi="Times New Roman" w:cs="Times New Roman"/>
          <w:sz w:val="28"/>
          <w:szCs w:val="28"/>
          <w:lang w:val="kk-KZ"/>
        </w:rPr>
        <w:t>де</w:t>
      </w:r>
      <w:r w:rsidR="00A42916" w:rsidRPr="007532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04DD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қылмыстық іс бойынша қолданылған заңды немесе өзге де нормативтік құқықтық актіні </w:t>
      </w:r>
      <w:r w:rsidRPr="00753266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Республикасының Конституциясына сәйкес келеді деп тан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у туралы </w:t>
      </w:r>
      <w:r w:rsidRPr="00504DD7">
        <w:rPr>
          <w:rFonts w:ascii="Times New Roman" w:eastAsia="Times New Roman" w:hAnsi="Times New Roman" w:cs="Times New Roman"/>
          <w:sz w:val="28"/>
          <w:szCs w:val="28"/>
          <w:lang w:val="kk-KZ"/>
        </w:rPr>
        <w:t>қорытынды шешім қабылдаған күн</w:t>
      </w:r>
      <w:r w:rsidR="00504DD7" w:rsidRPr="00504DD7">
        <w:rPr>
          <w:rFonts w:ascii="Times New Roman" w:eastAsia="Times New Roman" w:hAnsi="Times New Roman" w:cs="Times New Roman"/>
          <w:sz w:val="28"/>
          <w:szCs w:val="28"/>
          <w:lang w:val="kk-KZ"/>
        </w:rPr>
        <w:t>;</w:t>
      </w:r>
      <w:r w:rsidR="00482DE3">
        <w:rPr>
          <w:rFonts w:ascii="Times New Roman" w:hAnsi="Times New Roman" w:cs="Times New Roman"/>
          <w:sz w:val="28"/>
          <w:szCs w:val="28"/>
          <w:lang w:val="kk-KZ"/>
        </w:rPr>
        <w:t>».</w:t>
      </w:r>
    </w:p>
    <w:p w14:paraId="114652B4" w14:textId="77777777" w:rsidR="00DD44F9" w:rsidRPr="00593D2A" w:rsidRDefault="00DD44F9" w:rsidP="00DD44F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51DF7478" w14:textId="77777777" w:rsidR="009C7894" w:rsidRDefault="00990CAB" w:rsidP="00473E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09EA">
        <w:rPr>
          <w:rFonts w:ascii="Times New Roman" w:hAnsi="Times New Roman" w:cs="Times New Roman"/>
          <w:bCs/>
          <w:sz w:val="28"/>
          <w:szCs w:val="28"/>
          <w:lang w:val="kk-KZ"/>
        </w:rPr>
        <w:t>2-бап</w:t>
      </w:r>
      <w:r w:rsidR="0007024C" w:rsidRPr="00EA09EA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  <w:r w:rsidR="009F0327" w:rsidRPr="00EA09E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EA09EA">
        <w:rPr>
          <w:rFonts w:ascii="Times New Roman" w:hAnsi="Times New Roman" w:cs="Times New Roman"/>
          <w:sz w:val="28"/>
          <w:szCs w:val="28"/>
          <w:lang w:val="kk-KZ"/>
        </w:rPr>
        <w:t>Осы Заң алғашқы ресми жарияланған күнінен кейін күнтізбелік он күн өткен соң қолданысқа енгізіледі</w:t>
      </w:r>
      <w:r w:rsidR="0007024C" w:rsidRPr="00EA09E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0483F876" w14:textId="77777777" w:rsidR="00BA302A" w:rsidRDefault="00BA302A" w:rsidP="00BA30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5DF8AAD" w14:textId="77777777" w:rsidR="00990CAB" w:rsidRDefault="00990CAB" w:rsidP="00C46D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BD7F772" w14:textId="77777777" w:rsidR="008F2464" w:rsidRPr="00594E31" w:rsidRDefault="008F2464" w:rsidP="00C46D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73CC022" w14:textId="3E80237A" w:rsidR="007C6099" w:rsidRDefault="00691002" w:rsidP="00990CA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</w:t>
      </w:r>
      <w:r w:rsidR="00990CAB">
        <w:rPr>
          <w:rFonts w:ascii="Times New Roman" w:hAnsi="Times New Roman" w:cs="Times New Roman"/>
          <w:b/>
          <w:bCs/>
          <w:sz w:val="28"/>
          <w:szCs w:val="28"/>
          <w:lang w:val="kk-KZ"/>
        </w:rPr>
        <w:t>Қазақстан Республикасының</w:t>
      </w:r>
    </w:p>
    <w:p w14:paraId="60A3AB98" w14:textId="79DD6BDE" w:rsidR="00990CAB" w:rsidRPr="00990CAB" w:rsidRDefault="00990CAB" w:rsidP="00990C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</w:t>
      </w:r>
      <w:r w:rsidR="0069100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Президенті</w:t>
      </w:r>
    </w:p>
    <w:sectPr w:rsidR="00990CAB" w:rsidRPr="00990CAB" w:rsidSect="00246F6B">
      <w:headerReference w:type="default" r:id="rId6"/>
      <w:pgSz w:w="12240" w:h="15840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8AE32" w14:textId="77777777" w:rsidR="00BF651D" w:rsidRDefault="00BF651D" w:rsidP="00273D64">
      <w:pPr>
        <w:spacing w:after="0" w:line="240" w:lineRule="auto"/>
      </w:pPr>
      <w:r>
        <w:separator/>
      </w:r>
    </w:p>
  </w:endnote>
  <w:endnote w:type="continuationSeparator" w:id="0">
    <w:p w14:paraId="112E994E" w14:textId="77777777" w:rsidR="00BF651D" w:rsidRDefault="00BF651D" w:rsidP="00273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163DA" w14:textId="77777777" w:rsidR="00BF651D" w:rsidRDefault="00BF651D" w:rsidP="00273D64">
      <w:pPr>
        <w:spacing w:after="0" w:line="240" w:lineRule="auto"/>
      </w:pPr>
      <w:r>
        <w:separator/>
      </w:r>
    </w:p>
  </w:footnote>
  <w:footnote w:type="continuationSeparator" w:id="0">
    <w:p w14:paraId="4092638B" w14:textId="77777777" w:rsidR="00BF651D" w:rsidRDefault="00BF651D" w:rsidP="00273D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45005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4C8610B" w14:textId="77777777" w:rsidR="008071DA" w:rsidRPr="00706BAF" w:rsidRDefault="008071DA" w:rsidP="00706BAF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73D6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73D6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73D6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7232B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273D6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24C"/>
    <w:rsid w:val="000077C6"/>
    <w:rsid w:val="00012950"/>
    <w:rsid w:val="00012C9F"/>
    <w:rsid w:val="00022866"/>
    <w:rsid w:val="00023FC9"/>
    <w:rsid w:val="000248B0"/>
    <w:rsid w:val="00034905"/>
    <w:rsid w:val="00035CAE"/>
    <w:rsid w:val="0005089D"/>
    <w:rsid w:val="00057A28"/>
    <w:rsid w:val="000700E5"/>
    <w:rsid w:val="000701C3"/>
    <w:rsid w:val="0007024C"/>
    <w:rsid w:val="000842C5"/>
    <w:rsid w:val="000844D1"/>
    <w:rsid w:val="00084ACF"/>
    <w:rsid w:val="000A0783"/>
    <w:rsid w:val="000A5F38"/>
    <w:rsid w:val="000A713C"/>
    <w:rsid w:val="000B4929"/>
    <w:rsid w:val="000C4794"/>
    <w:rsid w:val="000C4947"/>
    <w:rsid w:val="000C5E47"/>
    <w:rsid w:val="000D219F"/>
    <w:rsid w:val="000F2DC2"/>
    <w:rsid w:val="0011050D"/>
    <w:rsid w:val="00117CCD"/>
    <w:rsid w:val="00120BBF"/>
    <w:rsid w:val="00132F45"/>
    <w:rsid w:val="0014597E"/>
    <w:rsid w:val="00146CB8"/>
    <w:rsid w:val="00150648"/>
    <w:rsid w:val="001518A7"/>
    <w:rsid w:val="00152487"/>
    <w:rsid w:val="00153608"/>
    <w:rsid w:val="00156196"/>
    <w:rsid w:val="001667A3"/>
    <w:rsid w:val="00177282"/>
    <w:rsid w:val="00180663"/>
    <w:rsid w:val="00187350"/>
    <w:rsid w:val="001B3471"/>
    <w:rsid w:val="001B6724"/>
    <w:rsid w:val="001C6192"/>
    <w:rsid w:val="001D0D37"/>
    <w:rsid w:val="001D4A78"/>
    <w:rsid w:val="001E02CB"/>
    <w:rsid w:val="001E68C2"/>
    <w:rsid w:val="001F1764"/>
    <w:rsid w:val="001F4BA0"/>
    <w:rsid w:val="001F7160"/>
    <w:rsid w:val="0020244A"/>
    <w:rsid w:val="002027E0"/>
    <w:rsid w:val="00210B74"/>
    <w:rsid w:val="00212F15"/>
    <w:rsid w:val="00213EF7"/>
    <w:rsid w:val="00214D5A"/>
    <w:rsid w:val="00214DEC"/>
    <w:rsid w:val="002229EF"/>
    <w:rsid w:val="00223377"/>
    <w:rsid w:val="00232136"/>
    <w:rsid w:val="00243244"/>
    <w:rsid w:val="002434F2"/>
    <w:rsid w:val="00246F6B"/>
    <w:rsid w:val="0025096F"/>
    <w:rsid w:val="00254B26"/>
    <w:rsid w:val="002646EB"/>
    <w:rsid w:val="0027265D"/>
    <w:rsid w:val="00273D64"/>
    <w:rsid w:val="00296C3B"/>
    <w:rsid w:val="002A08E4"/>
    <w:rsid w:val="002A127C"/>
    <w:rsid w:val="002A2204"/>
    <w:rsid w:val="002A349A"/>
    <w:rsid w:val="002B20A2"/>
    <w:rsid w:val="002B454D"/>
    <w:rsid w:val="002C100D"/>
    <w:rsid w:val="002C16B7"/>
    <w:rsid w:val="002C524C"/>
    <w:rsid w:val="002C5588"/>
    <w:rsid w:val="002E1740"/>
    <w:rsid w:val="002E47A6"/>
    <w:rsid w:val="002F344B"/>
    <w:rsid w:val="002F4562"/>
    <w:rsid w:val="002F509A"/>
    <w:rsid w:val="002F635A"/>
    <w:rsid w:val="00304E20"/>
    <w:rsid w:val="00321148"/>
    <w:rsid w:val="0033456A"/>
    <w:rsid w:val="0033789B"/>
    <w:rsid w:val="0034438E"/>
    <w:rsid w:val="0035505C"/>
    <w:rsid w:val="00357BC7"/>
    <w:rsid w:val="00367A3E"/>
    <w:rsid w:val="00370BF0"/>
    <w:rsid w:val="003767EB"/>
    <w:rsid w:val="0037773C"/>
    <w:rsid w:val="0039490B"/>
    <w:rsid w:val="003954DC"/>
    <w:rsid w:val="003A7F68"/>
    <w:rsid w:val="003B2424"/>
    <w:rsid w:val="003B49D3"/>
    <w:rsid w:val="003B6844"/>
    <w:rsid w:val="003C2AA4"/>
    <w:rsid w:val="003D245B"/>
    <w:rsid w:val="003E4879"/>
    <w:rsid w:val="003F68DB"/>
    <w:rsid w:val="004108A6"/>
    <w:rsid w:val="00415BC6"/>
    <w:rsid w:val="00423BBD"/>
    <w:rsid w:val="004262A2"/>
    <w:rsid w:val="0043044C"/>
    <w:rsid w:val="004305B8"/>
    <w:rsid w:val="00431859"/>
    <w:rsid w:val="00434BE2"/>
    <w:rsid w:val="004364C1"/>
    <w:rsid w:val="0045149B"/>
    <w:rsid w:val="00453352"/>
    <w:rsid w:val="004549B7"/>
    <w:rsid w:val="004565BC"/>
    <w:rsid w:val="00457043"/>
    <w:rsid w:val="004608BC"/>
    <w:rsid w:val="004665A6"/>
    <w:rsid w:val="00467FDF"/>
    <w:rsid w:val="00473E01"/>
    <w:rsid w:val="00476482"/>
    <w:rsid w:val="00476FF7"/>
    <w:rsid w:val="00482DE3"/>
    <w:rsid w:val="004A1A12"/>
    <w:rsid w:val="004B5E3F"/>
    <w:rsid w:val="004B6E2E"/>
    <w:rsid w:val="004D0700"/>
    <w:rsid w:val="004D53D8"/>
    <w:rsid w:val="004E7855"/>
    <w:rsid w:val="005012DF"/>
    <w:rsid w:val="00502B58"/>
    <w:rsid w:val="005030C1"/>
    <w:rsid w:val="005044FB"/>
    <w:rsid w:val="00504DD7"/>
    <w:rsid w:val="00512F91"/>
    <w:rsid w:val="00514DFC"/>
    <w:rsid w:val="0052130A"/>
    <w:rsid w:val="00524BF7"/>
    <w:rsid w:val="005441BA"/>
    <w:rsid w:val="00570A1B"/>
    <w:rsid w:val="0057232B"/>
    <w:rsid w:val="00572865"/>
    <w:rsid w:val="005800A1"/>
    <w:rsid w:val="00593D2A"/>
    <w:rsid w:val="00594E31"/>
    <w:rsid w:val="00596669"/>
    <w:rsid w:val="005A0F67"/>
    <w:rsid w:val="005A4725"/>
    <w:rsid w:val="005A7BCE"/>
    <w:rsid w:val="005C13E5"/>
    <w:rsid w:val="005C1CE2"/>
    <w:rsid w:val="005C5BE2"/>
    <w:rsid w:val="005D2686"/>
    <w:rsid w:val="005D6A49"/>
    <w:rsid w:val="005E22F0"/>
    <w:rsid w:val="005E6E26"/>
    <w:rsid w:val="005F6FD4"/>
    <w:rsid w:val="00603BB5"/>
    <w:rsid w:val="00612536"/>
    <w:rsid w:val="00613247"/>
    <w:rsid w:val="006246A5"/>
    <w:rsid w:val="00632048"/>
    <w:rsid w:val="0063607E"/>
    <w:rsid w:val="006449ED"/>
    <w:rsid w:val="006472FB"/>
    <w:rsid w:val="00662140"/>
    <w:rsid w:val="0066267F"/>
    <w:rsid w:val="0068123B"/>
    <w:rsid w:val="00681BFD"/>
    <w:rsid w:val="00691002"/>
    <w:rsid w:val="006B1FF5"/>
    <w:rsid w:val="006C7D45"/>
    <w:rsid w:val="006D54A4"/>
    <w:rsid w:val="006E0F8E"/>
    <w:rsid w:val="006E2B86"/>
    <w:rsid w:val="006E3612"/>
    <w:rsid w:val="006E4952"/>
    <w:rsid w:val="006E5EDF"/>
    <w:rsid w:val="006F19A3"/>
    <w:rsid w:val="006F4F49"/>
    <w:rsid w:val="0070211B"/>
    <w:rsid w:val="00705CCF"/>
    <w:rsid w:val="00706BAF"/>
    <w:rsid w:val="00714226"/>
    <w:rsid w:val="007168ED"/>
    <w:rsid w:val="00724490"/>
    <w:rsid w:val="007306C7"/>
    <w:rsid w:val="00737C11"/>
    <w:rsid w:val="00751041"/>
    <w:rsid w:val="00753266"/>
    <w:rsid w:val="00753BD8"/>
    <w:rsid w:val="0075670B"/>
    <w:rsid w:val="00762383"/>
    <w:rsid w:val="007679C1"/>
    <w:rsid w:val="00783BC1"/>
    <w:rsid w:val="007865F8"/>
    <w:rsid w:val="00787165"/>
    <w:rsid w:val="007914A7"/>
    <w:rsid w:val="00795F70"/>
    <w:rsid w:val="007A6A7F"/>
    <w:rsid w:val="007B2B10"/>
    <w:rsid w:val="007C088F"/>
    <w:rsid w:val="007C6099"/>
    <w:rsid w:val="007C7AB4"/>
    <w:rsid w:val="007E0505"/>
    <w:rsid w:val="007E399E"/>
    <w:rsid w:val="007E6DD2"/>
    <w:rsid w:val="007F0CCC"/>
    <w:rsid w:val="00806748"/>
    <w:rsid w:val="008071DA"/>
    <w:rsid w:val="008149B3"/>
    <w:rsid w:val="00822175"/>
    <w:rsid w:val="0082545C"/>
    <w:rsid w:val="00834834"/>
    <w:rsid w:val="00837482"/>
    <w:rsid w:val="0085226B"/>
    <w:rsid w:val="008557CE"/>
    <w:rsid w:val="00871B92"/>
    <w:rsid w:val="00873EBC"/>
    <w:rsid w:val="00880B7F"/>
    <w:rsid w:val="008853AE"/>
    <w:rsid w:val="008876C5"/>
    <w:rsid w:val="008908B5"/>
    <w:rsid w:val="008A2C73"/>
    <w:rsid w:val="008A7E78"/>
    <w:rsid w:val="008C77C8"/>
    <w:rsid w:val="008D15AE"/>
    <w:rsid w:val="008D63EB"/>
    <w:rsid w:val="008E2888"/>
    <w:rsid w:val="008E2EC1"/>
    <w:rsid w:val="008F2464"/>
    <w:rsid w:val="008F39AC"/>
    <w:rsid w:val="009106CC"/>
    <w:rsid w:val="00924CFE"/>
    <w:rsid w:val="00936029"/>
    <w:rsid w:val="0094134D"/>
    <w:rsid w:val="00954981"/>
    <w:rsid w:val="00966334"/>
    <w:rsid w:val="00975BCD"/>
    <w:rsid w:val="00990CAB"/>
    <w:rsid w:val="00996229"/>
    <w:rsid w:val="009A1138"/>
    <w:rsid w:val="009B1099"/>
    <w:rsid w:val="009B352A"/>
    <w:rsid w:val="009B5DA8"/>
    <w:rsid w:val="009C50E4"/>
    <w:rsid w:val="009C6551"/>
    <w:rsid w:val="009C7894"/>
    <w:rsid w:val="009D5424"/>
    <w:rsid w:val="009F0327"/>
    <w:rsid w:val="009F6FE7"/>
    <w:rsid w:val="00A02DAD"/>
    <w:rsid w:val="00A02F8C"/>
    <w:rsid w:val="00A05B5B"/>
    <w:rsid w:val="00A072F8"/>
    <w:rsid w:val="00A17585"/>
    <w:rsid w:val="00A23EF7"/>
    <w:rsid w:val="00A37823"/>
    <w:rsid w:val="00A37D5E"/>
    <w:rsid w:val="00A42916"/>
    <w:rsid w:val="00A50A52"/>
    <w:rsid w:val="00A53BA8"/>
    <w:rsid w:val="00A54D77"/>
    <w:rsid w:val="00A62D72"/>
    <w:rsid w:val="00A7058A"/>
    <w:rsid w:val="00A81122"/>
    <w:rsid w:val="00A8402C"/>
    <w:rsid w:val="00A865B9"/>
    <w:rsid w:val="00A90711"/>
    <w:rsid w:val="00A97768"/>
    <w:rsid w:val="00AD536D"/>
    <w:rsid w:val="00AD753C"/>
    <w:rsid w:val="00AD78BA"/>
    <w:rsid w:val="00AE0869"/>
    <w:rsid w:val="00AE3B11"/>
    <w:rsid w:val="00AE41C0"/>
    <w:rsid w:val="00AE69BA"/>
    <w:rsid w:val="00AF4708"/>
    <w:rsid w:val="00AF77B6"/>
    <w:rsid w:val="00B05C26"/>
    <w:rsid w:val="00B0669A"/>
    <w:rsid w:val="00B312C0"/>
    <w:rsid w:val="00B334E6"/>
    <w:rsid w:val="00B34D0F"/>
    <w:rsid w:val="00B4650E"/>
    <w:rsid w:val="00B47FC1"/>
    <w:rsid w:val="00B52F15"/>
    <w:rsid w:val="00B5606A"/>
    <w:rsid w:val="00B561D8"/>
    <w:rsid w:val="00B57516"/>
    <w:rsid w:val="00B61019"/>
    <w:rsid w:val="00B80D7E"/>
    <w:rsid w:val="00B82DFB"/>
    <w:rsid w:val="00B957C8"/>
    <w:rsid w:val="00B970C2"/>
    <w:rsid w:val="00BA18D9"/>
    <w:rsid w:val="00BA302A"/>
    <w:rsid w:val="00BB533D"/>
    <w:rsid w:val="00BB5BEA"/>
    <w:rsid w:val="00BC07AB"/>
    <w:rsid w:val="00BD4C56"/>
    <w:rsid w:val="00BD5B31"/>
    <w:rsid w:val="00BD68F3"/>
    <w:rsid w:val="00BF4105"/>
    <w:rsid w:val="00BF651D"/>
    <w:rsid w:val="00C13C71"/>
    <w:rsid w:val="00C168C3"/>
    <w:rsid w:val="00C2336B"/>
    <w:rsid w:val="00C24CE9"/>
    <w:rsid w:val="00C401FD"/>
    <w:rsid w:val="00C44A82"/>
    <w:rsid w:val="00C46D14"/>
    <w:rsid w:val="00C50A4D"/>
    <w:rsid w:val="00C51C12"/>
    <w:rsid w:val="00C65224"/>
    <w:rsid w:val="00C718DA"/>
    <w:rsid w:val="00C74CC0"/>
    <w:rsid w:val="00C8658F"/>
    <w:rsid w:val="00C90662"/>
    <w:rsid w:val="00C9223B"/>
    <w:rsid w:val="00CB497A"/>
    <w:rsid w:val="00CD58FD"/>
    <w:rsid w:val="00CE73CB"/>
    <w:rsid w:val="00CF01C8"/>
    <w:rsid w:val="00CF44EA"/>
    <w:rsid w:val="00CF53D2"/>
    <w:rsid w:val="00CF6EE3"/>
    <w:rsid w:val="00D001CB"/>
    <w:rsid w:val="00D07527"/>
    <w:rsid w:val="00D075DA"/>
    <w:rsid w:val="00D17B89"/>
    <w:rsid w:val="00D204B3"/>
    <w:rsid w:val="00D21AB0"/>
    <w:rsid w:val="00D27427"/>
    <w:rsid w:val="00D275AA"/>
    <w:rsid w:val="00D33F72"/>
    <w:rsid w:val="00D3463B"/>
    <w:rsid w:val="00D53745"/>
    <w:rsid w:val="00D63D96"/>
    <w:rsid w:val="00D66943"/>
    <w:rsid w:val="00D75690"/>
    <w:rsid w:val="00D9274C"/>
    <w:rsid w:val="00D955F1"/>
    <w:rsid w:val="00DA258E"/>
    <w:rsid w:val="00DA5F9C"/>
    <w:rsid w:val="00DA6145"/>
    <w:rsid w:val="00DB226B"/>
    <w:rsid w:val="00DD2A35"/>
    <w:rsid w:val="00DD44F9"/>
    <w:rsid w:val="00DD4CC6"/>
    <w:rsid w:val="00DD5516"/>
    <w:rsid w:val="00DD6571"/>
    <w:rsid w:val="00DD76F1"/>
    <w:rsid w:val="00DF0250"/>
    <w:rsid w:val="00E16CDE"/>
    <w:rsid w:val="00E51D0F"/>
    <w:rsid w:val="00E5693A"/>
    <w:rsid w:val="00E63D74"/>
    <w:rsid w:val="00E66F99"/>
    <w:rsid w:val="00E72494"/>
    <w:rsid w:val="00E9215E"/>
    <w:rsid w:val="00E93D70"/>
    <w:rsid w:val="00E96E40"/>
    <w:rsid w:val="00EA09EA"/>
    <w:rsid w:val="00EA0F56"/>
    <w:rsid w:val="00EB34DD"/>
    <w:rsid w:val="00EB54C2"/>
    <w:rsid w:val="00ED0581"/>
    <w:rsid w:val="00EE14A6"/>
    <w:rsid w:val="00EE43D3"/>
    <w:rsid w:val="00EF7006"/>
    <w:rsid w:val="00F001C6"/>
    <w:rsid w:val="00F01DFD"/>
    <w:rsid w:val="00F021AA"/>
    <w:rsid w:val="00F06002"/>
    <w:rsid w:val="00F07420"/>
    <w:rsid w:val="00F10C97"/>
    <w:rsid w:val="00F11730"/>
    <w:rsid w:val="00F14998"/>
    <w:rsid w:val="00F1764F"/>
    <w:rsid w:val="00F21ADC"/>
    <w:rsid w:val="00F34D5C"/>
    <w:rsid w:val="00F375ED"/>
    <w:rsid w:val="00F409F8"/>
    <w:rsid w:val="00F42841"/>
    <w:rsid w:val="00F4548C"/>
    <w:rsid w:val="00F45805"/>
    <w:rsid w:val="00F52FD9"/>
    <w:rsid w:val="00F54734"/>
    <w:rsid w:val="00F551C5"/>
    <w:rsid w:val="00F60F16"/>
    <w:rsid w:val="00F744EF"/>
    <w:rsid w:val="00F766DF"/>
    <w:rsid w:val="00F816E6"/>
    <w:rsid w:val="00F85D12"/>
    <w:rsid w:val="00F90258"/>
    <w:rsid w:val="00F9075F"/>
    <w:rsid w:val="00F975F2"/>
    <w:rsid w:val="00FB43F3"/>
    <w:rsid w:val="00FB44D6"/>
    <w:rsid w:val="00FC6400"/>
    <w:rsid w:val="00FD2E16"/>
    <w:rsid w:val="00FD3E4B"/>
    <w:rsid w:val="00FE49A3"/>
    <w:rsid w:val="00FE7255"/>
    <w:rsid w:val="00FF1B15"/>
    <w:rsid w:val="00FF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8A64F"/>
  <w15:chartTrackingRefBased/>
  <w15:docId w15:val="{E627019E-DCAC-4BF8-A74B-B10325D14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75F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024C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7024C"/>
    <w:rPr>
      <w:color w:val="605E5C"/>
      <w:shd w:val="clear" w:color="auto" w:fill="E1DFDD"/>
    </w:rPr>
  </w:style>
  <w:style w:type="paragraph" w:styleId="a4">
    <w:name w:val="Normal (Web)"/>
    <w:aliases w:val="Обычный (веб)1,Обычный (Web)"/>
    <w:basedOn w:val="a"/>
    <w:uiPriority w:val="99"/>
    <w:unhideWhenUsed/>
    <w:qFormat/>
    <w:rsid w:val="007E3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List Paragraph"/>
    <w:basedOn w:val="a"/>
    <w:uiPriority w:val="34"/>
    <w:qFormat/>
    <w:rsid w:val="003F68D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73D6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73D64"/>
  </w:style>
  <w:style w:type="paragraph" w:styleId="a8">
    <w:name w:val="footer"/>
    <w:basedOn w:val="a"/>
    <w:link w:val="a9"/>
    <w:uiPriority w:val="99"/>
    <w:unhideWhenUsed/>
    <w:rsid w:val="00273D6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73D64"/>
  </w:style>
  <w:style w:type="character" w:customStyle="1" w:styleId="30">
    <w:name w:val="Заголовок 3 Знак"/>
    <w:basedOn w:val="a0"/>
    <w:link w:val="3"/>
    <w:uiPriority w:val="9"/>
    <w:semiHidden/>
    <w:rsid w:val="00F975F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C16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C16B7"/>
    <w:rPr>
      <w:rFonts w:ascii="Segoe UI" w:hAnsi="Segoe UI" w:cs="Segoe UI"/>
      <w:sz w:val="18"/>
      <w:szCs w:val="18"/>
    </w:rPr>
  </w:style>
  <w:style w:type="character" w:customStyle="1" w:styleId="s1">
    <w:name w:val="s1"/>
    <w:basedOn w:val="a0"/>
    <w:rsid w:val="00CD58FD"/>
    <w:rPr>
      <w:color w:val="000000"/>
    </w:rPr>
  </w:style>
  <w:style w:type="character" w:customStyle="1" w:styleId="s0">
    <w:name w:val="s0"/>
    <w:basedOn w:val="a0"/>
    <w:rsid w:val="0066214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5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Абдрахманова Корлан</cp:lastModifiedBy>
  <cp:revision>4</cp:revision>
  <cp:lastPrinted>2025-09-03T06:35:00Z</cp:lastPrinted>
  <dcterms:created xsi:type="dcterms:W3CDTF">2025-09-03T10:16:00Z</dcterms:created>
  <dcterms:modified xsi:type="dcterms:W3CDTF">2025-09-04T06:34:00Z</dcterms:modified>
</cp:coreProperties>
</file>