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795A" w14:textId="77777777" w:rsidR="009162F1" w:rsidRDefault="009162F1" w:rsidP="00FF47B4">
      <w:pPr>
        <w:spacing w:after="0" w:line="240" w:lineRule="auto"/>
        <w:jc w:val="center"/>
        <w:rPr>
          <w:rFonts w:ascii="Times New Roman" w:hAnsi="Times New Roman" w:cs="Times New Roman"/>
          <w:b/>
          <w:sz w:val="28"/>
          <w:szCs w:val="24"/>
          <w:lang w:val="kk-KZ"/>
        </w:rPr>
      </w:pPr>
      <w:bookmarkStart w:id="0" w:name="_GoBack"/>
      <w:bookmarkEnd w:id="0"/>
      <w:r w:rsidRPr="009162F1">
        <w:rPr>
          <w:rFonts w:ascii="Times New Roman" w:hAnsi="Times New Roman" w:cs="Times New Roman"/>
          <w:b/>
          <w:sz w:val="28"/>
          <w:szCs w:val="24"/>
          <w:lang w:val="kk-KZ"/>
        </w:rPr>
        <w:t xml:space="preserve">«Қазақстан Республикасының кейбір заңнамалық актілеріне радиоактивті қалдықтармен жұмыс істеу мәселелері бойынша өзгерістер мен толықтырулар енгізу туралы» </w:t>
      </w:r>
    </w:p>
    <w:p w14:paraId="46E3B146" w14:textId="77777777" w:rsidR="009162F1" w:rsidRDefault="009162F1" w:rsidP="00FF47B4">
      <w:pPr>
        <w:spacing w:after="0" w:line="240" w:lineRule="auto"/>
        <w:jc w:val="center"/>
        <w:rPr>
          <w:rFonts w:ascii="Times New Roman" w:hAnsi="Times New Roman" w:cs="Times New Roman"/>
          <w:b/>
          <w:sz w:val="28"/>
          <w:szCs w:val="24"/>
          <w:lang w:val="kk-KZ"/>
        </w:rPr>
      </w:pPr>
      <w:r w:rsidRPr="009162F1">
        <w:rPr>
          <w:rFonts w:ascii="Times New Roman" w:hAnsi="Times New Roman" w:cs="Times New Roman"/>
          <w:b/>
          <w:sz w:val="28"/>
          <w:szCs w:val="24"/>
          <w:lang w:val="kk-KZ"/>
        </w:rPr>
        <w:t xml:space="preserve">Қазақстан Республикасы Заңының жобасына </w:t>
      </w:r>
    </w:p>
    <w:p w14:paraId="71F62BFA" w14:textId="08913D27" w:rsidR="00FD34CE" w:rsidRPr="009162F1" w:rsidRDefault="00895F3C" w:rsidP="00FF47B4">
      <w:pPr>
        <w:spacing w:after="0" w:line="240" w:lineRule="auto"/>
        <w:jc w:val="center"/>
        <w:rPr>
          <w:rFonts w:ascii="Times New Roman" w:hAnsi="Times New Roman" w:cs="Times New Roman"/>
          <w:b/>
          <w:sz w:val="28"/>
          <w:szCs w:val="24"/>
          <w:lang w:val="kk-KZ"/>
        </w:rPr>
      </w:pPr>
      <w:r w:rsidRPr="009162F1">
        <w:rPr>
          <w:rFonts w:ascii="Times New Roman" w:hAnsi="Times New Roman" w:cs="Times New Roman"/>
          <w:b/>
          <w:sz w:val="28"/>
          <w:szCs w:val="24"/>
          <w:lang w:val="kk-KZ"/>
        </w:rPr>
        <w:t>САЛЫСТЫРМАЛЫ КЕСТЕ</w:t>
      </w:r>
    </w:p>
    <w:p w14:paraId="47FF6B52" w14:textId="77777777" w:rsidR="00C30564" w:rsidRPr="009162F1" w:rsidRDefault="00C30564" w:rsidP="00FF47B4">
      <w:pPr>
        <w:spacing w:after="0" w:line="240" w:lineRule="auto"/>
        <w:jc w:val="center"/>
        <w:rPr>
          <w:rFonts w:ascii="Times New Roman" w:hAnsi="Times New Roman" w:cs="Times New Roman"/>
          <w:b/>
          <w:sz w:val="24"/>
          <w:szCs w:val="24"/>
          <w:lang w:val="kk-KZ"/>
        </w:rPr>
      </w:pPr>
    </w:p>
    <w:tbl>
      <w:tblPr>
        <w:tblStyle w:val="a3"/>
        <w:tblW w:w="14062" w:type="dxa"/>
        <w:tblInd w:w="108" w:type="dxa"/>
        <w:tblLayout w:type="fixed"/>
        <w:tblLook w:val="04A0" w:firstRow="1" w:lastRow="0" w:firstColumn="1" w:lastColumn="0" w:noHBand="0" w:noVBand="1"/>
      </w:tblPr>
      <w:tblGrid>
        <w:gridCol w:w="596"/>
        <w:gridCol w:w="1276"/>
        <w:gridCol w:w="4748"/>
        <w:gridCol w:w="4749"/>
        <w:gridCol w:w="2693"/>
      </w:tblGrid>
      <w:tr w:rsidR="0028520E" w:rsidRPr="009162F1" w14:paraId="7A01F9BE" w14:textId="77777777" w:rsidTr="009162F1">
        <w:tc>
          <w:tcPr>
            <w:tcW w:w="596" w:type="dxa"/>
            <w:vAlign w:val="center"/>
          </w:tcPr>
          <w:p w14:paraId="2CC5107E" w14:textId="3E1AC4B1" w:rsidR="0028520E" w:rsidRPr="009162F1" w:rsidRDefault="0028520E" w:rsidP="009162F1">
            <w:pPr>
              <w:widowControl w:val="0"/>
              <w:jc w:val="center"/>
              <w:rPr>
                <w:rFonts w:ascii="Times New Roman" w:eastAsia="Calibri" w:hAnsi="Times New Roman" w:cs="Times New Roman"/>
                <w:b/>
                <w:sz w:val="24"/>
                <w:szCs w:val="24"/>
                <w:lang w:val="kk-KZ"/>
              </w:rPr>
            </w:pPr>
            <w:r w:rsidRPr="009162F1">
              <w:rPr>
                <w:rFonts w:ascii="Times New Roman" w:eastAsia="Calibri" w:hAnsi="Times New Roman" w:cs="Times New Roman"/>
                <w:b/>
                <w:sz w:val="24"/>
                <w:szCs w:val="24"/>
                <w:lang w:val="kk-KZ"/>
              </w:rPr>
              <w:t xml:space="preserve">№ </w:t>
            </w:r>
            <w:r w:rsidR="009162F1">
              <w:rPr>
                <w:rFonts w:ascii="Times New Roman" w:eastAsia="Calibri" w:hAnsi="Times New Roman" w:cs="Times New Roman"/>
                <w:b/>
                <w:sz w:val="24"/>
                <w:szCs w:val="24"/>
                <w:lang w:val="kk-KZ"/>
              </w:rPr>
              <w:t>р</w:t>
            </w:r>
            <w:r w:rsidRPr="009162F1">
              <w:rPr>
                <w:rFonts w:ascii="Times New Roman" w:eastAsia="Calibri" w:hAnsi="Times New Roman" w:cs="Times New Roman"/>
                <w:b/>
                <w:sz w:val="24"/>
                <w:szCs w:val="24"/>
                <w:lang w:val="kk-KZ"/>
              </w:rPr>
              <w:t>/</w:t>
            </w:r>
            <w:r w:rsidR="009162F1">
              <w:rPr>
                <w:rFonts w:ascii="Times New Roman" w:eastAsia="Calibri" w:hAnsi="Times New Roman" w:cs="Times New Roman"/>
                <w:b/>
                <w:sz w:val="24"/>
                <w:szCs w:val="24"/>
                <w:lang w:val="kk-KZ"/>
              </w:rPr>
              <w:t>с</w:t>
            </w:r>
          </w:p>
        </w:tc>
        <w:tc>
          <w:tcPr>
            <w:tcW w:w="1276" w:type="dxa"/>
            <w:vAlign w:val="center"/>
          </w:tcPr>
          <w:p w14:paraId="1F16743D" w14:textId="240C1E71" w:rsidR="0028520E" w:rsidRPr="009162F1" w:rsidRDefault="00895F3C" w:rsidP="009162F1">
            <w:pPr>
              <w:widowControl w:val="0"/>
              <w:jc w:val="center"/>
              <w:rPr>
                <w:rFonts w:ascii="Times New Roman" w:eastAsia="Calibri" w:hAnsi="Times New Roman" w:cs="Times New Roman"/>
                <w:b/>
                <w:sz w:val="24"/>
                <w:szCs w:val="24"/>
                <w:lang w:val="kk-KZ"/>
              </w:rPr>
            </w:pPr>
            <w:r w:rsidRPr="009162F1">
              <w:rPr>
                <w:rFonts w:ascii="Times New Roman" w:eastAsia="Calibri" w:hAnsi="Times New Roman" w:cs="Times New Roman"/>
                <w:b/>
                <w:sz w:val="24"/>
                <w:szCs w:val="24"/>
                <w:lang w:val="kk-KZ"/>
              </w:rPr>
              <w:t>Құрылымдық элемент</w:t>
            </w:r>
          </w:p>
        </w:tc>
        <w:tc>
          <w:tcPr>
            <w:tcW w:w="4748" w:type="dxa"/>
            <w:vAlign w:val="center"/>
          </w:tcPr>
          <w:p w14:paraId="3B76000F" w14:textId="076053D0" w:rsidR="0028520E" w:rsidRPr="009162F1" w:rsidRDefault="00895F3C" w:rsidP="009162F1">
            <w:pPr>
              <w:widowControl w:val="0"/>
              <w:jc w:val="center"/>
              <w:rPr>
                <w:rFonts w:ascii="Times New Roman" w:eastAsia="Calibri" w:hAnsi="Times New Roman" w:cs="Times New Roman"/>
                <w:b/>
                <w:sz w:val="24"/>
                <w:szCs w:val="24"/>
                <w:lang w:val="kk-KZ"/>
              </w:rPr>
            </w:pPr>
            <w:r w:rsidRPr="009162F1">
              <w:rPr>
                <w:rFonts w:ascii="Times New Roman" w:eastAsia="Calibri" w:hAnsi="Times New Roman" w:cs="Times New Roman"/>
                <w:b/>
                <w:sz w:val="24"/>
                <w:szCs w:val="24"/>
                <w:lang w:val="kk-KZ"/>
              </w:rPr>
              <w:t>Жоба редакциясы</w:t>
            </w:r>
          </w:p>
        </w:tc>
        <w:tc>
          <w:tcPr>
            <w:tcW w:w="4749" w:type="dxa"/>
            <w:vAlign w:val="center"/>
          </w:tcPr>
          <w:p w14:paraId="38ED0642" w14:textId="295591B3" w:rsidR="0028520E" w:rsidRPr="009162F1" w:rsidRDefault="00895F3C" w:rsidP="009162F1">
            <w:pPr>
              <w:widowControl w:val="0"/>
              <w:jc w:val="center"/>
              <w:rPr>
                <w:rFonts w:ascii="Times New Roman" w:eastAsia="Calibri" w:hAnsi="Times New Roman" w:cs="Times New Roman"/>
                <w:b/>
                <w:sz w:val="24"/>
                <w:szCs w:val="24"/>
                <w:lang w:val="kk-KZ"/>
              </w:rPr>
            </w:pPr>
            <w:r w:rsidRPr="009162F1">
              <w:rPr>
                <w:rFonts w:ascii="Times New Roman" w:eastAsia="Calibri" w:hAnsi="Times New Roman" w:cs="Times New Roman"/>
                <w:b/>
                <w:sz w:val="24"/>
                <w:szCs w:val="24"/>
                <w:lang w:val="kk-KZ"/>
              </w:rPr>
              <w:t>Ұсынылған редакция</w:t>
            </w:r>
          </w:p>
        </w:tc>
        <w:tc>
          <w:tcPr>
            <w:tcW w:w="2693" w:type="dxa"/>
            <w:vAlign w:val="center"/>
          </w:tcPr>
          <w:p w14:paraId="7815DE66" w14:textId="48DB91B8" w:rsidR="0028520E" w:rsidRPr="009162F1" w:rsidRDefault="00895F3C" w:rsidP="009162F1">
            <w:pPr>
              <w:jc w:val="center"/>
              <w:rPr>
                <w:rFonts w:ascii="Times New Roman" w:hAnsi="Times New Roman" w:cs="Times New Roman"/>
                <w:b/>
                <w:sz w:val="24"/>
                <w:szCs w:val="24"/>
                <w:lang w:val="kk-KZ"/>
              </w:rPr>
            </w:pPr>
            <w:r w:rsidRPr="009162F1">
              <w:rPr>
                <w:rFonts w:ascii="Times New Roman" w:hAnsi="Times New Roman" w:cs="Times New Roman"/>
                <w:b/>
                <w:sz w:val="24"/>
                <w:szCs w:val="24"/>
                <w:lang w:val="kk-KZ"/>
              </w:rPr>
              <w:t xml:space="preserve">Үкіметтің </w:t>
            </w:r>
            <w:r w:rsidR="002909CE" w:rsidRPr="009162F1">
              <w:rPr>
                <w:rFonts w:ascii="Times New Roman" w:hAnsi="Times New Roman" w:cs="Times New Roman"/>
                <w:b/>
                <w:sz w:val="24"/>
                <w:szCs w:val="24"/>
                <w:lang w:val="kk-KZ"/>
              </w:rPr>
              <w:t>ұ</w:t>
            </w:r>
            <w:r w:rsidRPr="009162F1">
              <w:rPr>
                <w:rFonts w:ascii="Times New Roman" w:hAnsi="Times New Roman" w:cs="Times New Roman"/>
                <w:b/>
                <w:sz w:val="24"/>
                <w:szCs w:val="24"/>
                <w:lang w:val="kk-KZ"/>
              </w:rPr>
              <w:t>станымы</w:t>
            </w:r>
          </w:p>
        </w:tc>
      </w:tr>
      <w:tr w:rsidR="00F62D13" w:rsidRPr="009162F1" w14:paraId="29BFEA56" w14:textId="77777777" w:rsidTr="009162F1">
        <w:tc>
          <w:tcPr>
            <w:tcW w:w="14062" w:type="dxa"/>
            <w:gridSpan w:val="5"/>
            <w:shd w:val="clear" w:color="auto" w:fill="DEEAF6" w:themeFill="accent1" w:themeFillTint="33"/>
          </w:tcPr>
          <w:p w14:paraId="38D6F69E" w14:textId="1DDEBF99" w:rsidR="00F62D13" w:rsidRPr="009162F1" w:rsidRDefault="00C4360F" w:rsidP="009162F1">
            <w:pPr>
              <w:jc w:val="center"/>
              <w:rPr>
                <w:rFonts w:ascii="Times New Roman" w:hAnsi="Times New Roman" w:cs="Times New Roman"/>
                <w:b/>
                <w:sz w:val="24"/>
                <w:szCs w:val="24"/>
                <w:lang w:val="kk-KZ"/>
              </w:rPr>
            </w:pPr>
            <w:r w:rsidRPr="009162F1">
              <w:rPr>
                <w:rFonts w:ascii="Times New Roman" w:hAnsi="Times New Roman" w:cs="Times New Roman"/>
                <w:b/>
                <w:sz w:val="24"/>
                <w:szCs w:val="24"/>
                <w:lang w:val="kk-KZ"/>
              </w:rPr>
              <w:t>Қазақстан Республикасының 2021 жылғы 2 қаңтардағы № 400-VI ҚРЗ</w:t>
            </w:r>
            <w:r w:rsidRPr="009162F1">
              <w:rPr>
                <w:lang w:val="kk-KZ"/>
              </w:rPr>
              <w:t xml:space="preserve"> </w:t>
            </w:r>
            <w:r w:rsidRPr="009162F1">
              <w:rPr>
                <w:rFonts w:ascii="Times New Roman" w:hAnsi="Times New Roman" w:cs="Times New Roman"/>
                <w:b/>
                <w:sz w:val="24"/>
                <w:szCs w:val="24"/>
                <w:lang w:val="kk-KZ"/>
              </w:rPr>
              <w:t>Экология Кодексі</w:t>
            </w:r>
          </w:p>
        </w:tc>
      </w:tr>
      <w:tr w:rsidR="009162F1" w:rsidRPr="00F03C1B" w14:paraId="2BCC1D1D" w14:textId="77777777" w:rsidTr="009162F1">
        <w:tc>
          <w:tcPr>
            <w:tcW w:w="596" w:type="dxa"/>
          </w:tcPr>
          <w:p w14:paraId="428D9E0A" w14:textId="6024BDEF"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4DF4B355" w14:textId="608E11B4" w:rsidR="009162F1" w:rsidRPr="009162F1" w:rsidRDefault="009162F1" w:rsidP="009162F1">
            <w:pPr>
              <w:tabs>
                <w:tab w:val="left" w:pos="520"/>
              </w:tabs>
              <w:rPr>
                <w:rFonts w:ascii="Times New Roman" w:hAnsi="Times New Roman" w:cs="Times New Roman"/>
                <w:i/>
                <w:iCs/>
                <w:sz w:val="24"/>
                <w:szCs w:val="24"/>
                <w:lang w:val="kk-KZ"/>
              </w:rPr>
            </w:pPr>
            <w:r w:rsidRPr="009162F1">
              <w:rPr>
                <w:rFonts w:ascii="Times New Roman" w:hAnsi="Times New Roman" w:cs="Times New Roman"/>
                <w:i/>
                <w:iCs/>
                <w:sz w:val="24"/>
                <w:szCs w:val="24"/>
                <w:lang w:val="kk-KZ"/>
              </w:rPr>
              <w:t>369-бап</w:t>
            </w:r>
          </w:p>
        </w:tc>
        <w:tc>
          <w:tcPr>
            <w:tcW w:w="4748" w:type="dxa"/>
          </w:tcPr>
          <w:p w14:paraId="70CC2112" w14:textId="77777777" w:rsidR="009162F1" w:rsidRPr="009162F1" w:rsidRDefault="009162F1" w:rsidP="009162F1">
            <w:pPr>
              <w:jc w:val="both"/>
              <w:rPr>
                <w:rFonts w:ascii="Times New Roman" w:hAnsi="Times New Roman" w:cs="Times New Roman"/>
                <w:b/>
                <w:bCs/>
                <w:sz w:val="24"/>
                <w:szCs w:val="24"/>
                <w:lang w:val="kk-KZ"/>
              </w:rPr>
            </w:pPr>
            <w:r w:rsidRPr="009162F1">
              <w:rPr>
                <w:rFonts w:ascii="Times New Roman" w:hAnsi="Times New Roman" w:cs="Times New Roman"/>
                <w:b/>
                <w:bCs/>
                <w:sz w:val="24"/>
                <w:szCs w:val="24"/>
                <w:lang w:val="kk-KZ"/>
              </w:rPr>
              <w:t>369-бап. Радиоактивті қалдықтар және оларды сыныптау</w:t>
            </w:r>
          </w:p>
          <w:p w14:paraId="621D9F5E"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Радиоактивті қалдықтарға одан әрі пайдалануға жатпайтын, кез келген агрегаттық күйдегі мынадай заттар жатады:</w:t>
            </w:r>
          </w:p>
          <w:p w14:paraId="2577CA11"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p w14:paraId="7F8FBDBF"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пайдаланылған, қайта өңдеуге жатпайтын ядролық отын;</w:t>
            </w:r>
          </w:p>
          <w:p w14:paraId="486F44D8"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өз ресурсын тауысқан немесе зақымданған радионуклидті көздер;</w:t>
            </w:r>
          </w:p>
          <w:p w14:paraId="6FB0E111"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p w14:paraId="6FB737C4"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p w14:paraId="62E35E4D"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Радиоактивті қалдықтар агрегаттық күйі бойынша сұйық және қатты болып бөлінеді.</w:t>
            </w:r>
          </w:p>
          <w:p w14:paraId="47A592CE"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Радиоактивті сұйық қалдықтарға органикалық емес заттардың ерітінділері, сүзгі материалдарының пульпалары, органикалық сұйықтықтар жатады.</w:t>
            </w:r>
          </w:p>
          <w:p w14:paraId="35FDB2B7"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p w14:paraId="60BDF410"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p w14:paraId="724904FE"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бета-сәулеленетін радионуклидтер үшін – килограмына жүз килобеккерельден;</w:t>
            </w:r>
          </w:p>
          <w:p w14:paraId="765175C9"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альфа-сәулеленетін радионуклидтер (трансурандықтарды қоспағанда) үшін – килограмына он килобеккерельден;</w:t>
            </w:r>
          </w:p>
          <w:p w14:paraId="2E20A76B"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трансурандық радионуклидтер үшін килограмына бір килобеккерельден көп болған кезде қалдықтар радиоактивтіге жатады.</w:t>
            </w:r>
          </w:p>
          <w:p w14:paraId="35C3700A"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5. Радиоактивті қалдықтар түзілу көздері бойынша былайша сыныпталады:</w:t>
            </w:r>
          </w:p>
          <w:p w14:paraId="25AE0401"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тау-кен өнеркәсібінің қалдықтары;</w:t>
            </w:r>
          </w:p>
          <w:p w14:paraId="1FDC6212"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зерттеушілік және энергетикалық ядролық қондырғылардың қалдықтары;</w:t>
            </w:r>
          </w:p>
          <w:p w14:paraId="64AB1FDB"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ядролық жарылыстардың қалдықтары;</w:t>
            </w:r>
          </w:p>
          <w:p w14:paraId="13F2142A"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пайдаланылмайтын радиоактивті сәулелену көздері және қызмет мерзімі өткен көздер.</w:t>
            </w:r>
          </w:p>
          <w:p w14:paraId="48FC4F8C"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6. Радиоактивті қатты қалдықтар радиоактивтілік деңгейі бойынша былайша сыныпталады:</w:t>
            </w:r>
          </w:p>
          <w:p w14:paraId="128481DB"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p w14:paraId="007679CA"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p w14:paraId="5C2AFBF2"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p w14:paraId="78104A47" w14:textId="77777777"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14:paraId="3F90AB94" w14:textId="23FE8985"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w:t>
            </w:r>
            <w:r w:rsidRPr="009162F1">
              <w:rPr>
                <w:rFonts w:ascii="Times New Roman" w:hAnsi="Times New Roman" w:cs="Times New Roman"/>
                <w:sz w:val="24"/>
                <w:szCs w:val="24"/>
                <w:lang w:val="kk-KZ"/>
              </w:rPr>
              <w:lastRenderedPageBreak/>
              <w:t>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tc>
        <w:tc>
          <w:tcPr>
            <w:tcW w:w="4749" w:type="dxa"/>
          </w:tcPr>
          <w:p w14:paraId="5215BD41" w14:textId="5FBC286B"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val="restart"/>
          </w:tcPr>
          <w:p w14:paraId="2DEA2953" w14:textId="79C24415" w:rsidR="009162F1" w:rsidRPr="009162F1" w:rsidRDefault="009162F1" w:rsidP="009162F1">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Қазақстан Республикасы Экологиялық кодексінің 1-бабы 5-тармағына сәйкес атом энергиясын пайдалану және халықтың радиациялық қауіпсіздігін қамтамасыз ету саласындағы қоғамдық қатынастар</w:t>
            </w:r>
            <w:r>
              <w:rPr>
                <w:rFonts w:ascii="Times New Roman" w:hAnsi="Times New Roman" w:cs="Times New Roman"/>
                <w:sz w:val="24"/>
                <w:szCs w:val="24"/>
                <w:lang w:val="kk-KZ"/>
              </w:rPr>
              <w:t xml:space="preserve"> </w:t>
            </w:r>
            <w:r w:rsidRPr="009162F1">
              <w:rPr>
                <w:rFonts w:ascii="Times New Roman" w:hAnsi="Times New Roman" w:cs="Times New Roman"/>
                <w:sz w:val="24"/>
                <w:szCs w:val="24"/>
                <w:lang w:val="kk-KZ"/>
              </w:rPr>
              <w:t xml:space="preserve">Қазақстан Республикасының арнайы заңнамасымен реттеледі. </w:t>
            </w:r>
          </w:p>
          <w:p w14:paraId="47192C7A" w14:textId="0B402268" w:rsidR="009162F1" w:rsidRPr="009162F1" w:rsidRDefault="009162F1" w:rsidP="009162F1">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Осыған байланысты Қазақстан Республикасының Экология кодексінен «Радиоактивті қалдықтарды басқару ерекшеліктері» атты 28-тарауды, оның ішінде 369, 371, 372, 373, 374, 375-баптарды алып тастау және оларды осыған ұқсас нормада көзделіп әзірленетін Заң </w:t>
            </w:r>
            <w:r w:rsidRPr="009162F1">
              <w:rPr>
                <w:rFonts w:ascii="Times New Roman" w:hAnsi="Times New Roman" w:cs="Times New Roman"/>
                <w:sz w:val="24"/>
                <w:szCs w:val="24"/>
                <w:lang w:val="kk-KZ"/>
              </w:rPr>
              <w:lastRenderedPageBreak/>
              <w:t>жобасы шеңберінде реттеу ұсынылады.</w:t>
            </w:r>
          </w:p>
        </w:tc>
      </w:tr>
      <w:tr w:rsidR="009162F1" w:rsidRPr="009162F1" w14:paraId="610021B9" w14:textId="77777777" w:rsidTr="009162F1">
        <w:tc>
          <w:tcPr>
            <w:tcW w:w="596" w:type="dxa"/>
          </w:tcPr>
          <w:p w14:paraId="50859E60" w14:textId="7C976964"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3119B599" w14:textId="066D4914" w:rsidR="009162F1" w:rsidRPr="009162F1" w:rsidRDefault="009162F1" w:rsidP="009162F1">
            <w:pPr>
              <w:tabs>
                <w:tab w:val="left" w:pos="520"/>
              </w:tabs>
              <w:rPr>
                <w:rFonts w:ascii="Times New Roman" w:hAnsi="Times New Roman" w:cs="Times New Roman"/>
                <w:sz w:val="24"/>
                <w:szCs w:val="24"/>
                <w:lang w:val="kk-KZ"/>
              </w:rPr>
            </w:pPr>
            <w:r w:rsidRPr="009162F1">
              <w:rPr>
                <w:rFonts w:ascii="Times New Roman" w:hAnsi="Times New Roman" w:cs="Times New Roman"/>
                <w:i/>
                <w:iCs/>
                <w:sz w:val="24"/>
                <w:szCs w:val="24"/>
                <w:lang w:val="kk-KZ"/>
              </w:rPr>
              <w:t>3</w:t>
            </w:r>
            <w:r>
              <w:rPr>
                <w:rFonts w:ascii="Times New Roman" w:hAnsi="Times New Roman" w:cs="Times New Roman"/>
                <w:i/>
                <w:iCs/>
                <w:sz w:val="24"/>
                <w:szCs w:val="24"/>
                <w:lang w:val="kk-KZ"/>
              </w:rPr>
              <w:t>71</w:t>
            </w:r>
            <w:r w:rsidRPr="009162F1">
              <w:rPr>
                <w:rFonts w:ascii="Times New Roman" w:hAnsi="Times New Roman" w:cs="Times New Roman"/>
                <w:i/>
                <w:iCs/>
                <w:sz w:val="24"/>
                <w:szCs w:val="24"/>
                <w:lang w:val="kk-KZ"/>
              </w:rPr>
              <w:t>-бап</w:t>
            </w:r>
          </w:p>
        </w:tc>
        <w:tc>
          <w:tcPr>
            <w:tcW w:w="4748" w:type="dxa"/>
          </w:tcPr>
          <w:p w14:paraId="132C2283" w14:textId="77777777" w:rsidR="009162F1" w:rsidRPr="009162F1" w:rsidRDefault="009162F1" w:rsidP="009162F1">
            <w:pPr>
              <w:jc w:val="both"/>
              <w:rPr>
                <w:rFonts w:ascii="Times New Roman" w:hAnsi="Times New Roman" w:cs="Times New Roman"/>
                <w:b/>
                <w:sz w:val="24"/>
                <w:szCs w:val="24"/>
                <w:lang w:val="kk-KZ"/>
              </w:rPr>
            </w:pPr>
            <w:r w:rsidRPr="009162F1">
              <w:rPr>
                <w:rFonts w:ascii="Times New Roman" w:hAnsi="Times New Roman" w:cs="Times New Roman"/>
                <w:b/>
                <w:sz w:val="24"/>
                <w:szCs w:val="24"/>
                <w:lang w:val="kk-KZ"/>
              </w:rPr>
              <w:t>371-бап. Радиоактивті қалдықтарды сақтау және (немесе) көму пункттерін сыныптау</w:t>
            </w:r>
          </w:p>
          <w:p w14:paraId="1F34BE81" w14:textId="68321B76"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p w14:paraId="6AC9C3B2" w14:textId="65546E7C"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2. Радиоактивті қалдықтарды көму пункттеріне осындай қалдықтар кейіннен алып кету ниетінсіз орналастырылатын пункттер жатады.</w:t>
            </w:r>
          </w:p>
          <w:p w14:paraId="24D460BE" w14:textId="731F651C"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3. Радиоактивті қалдықтарды сақтау пункттері:</w:t>
            </w:r>
          </w:p>
          <w:p w14:paraId="6D4A6481" w14:textId="1676C9C0"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1) геологиялық барлау, тау-кен өндіру және тау-кен қайта өңдеу қызметі нәтижесіндегі құрамында басым түрде табиғи радионуклидтер бар;</w:t>
            </w:r>
          </w:p>
          <w:p w14:paraId="15CEE64A" w14:textId="662697D9"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p w14:paraId="42587790" w14:textId="719C5C83" w:rsidR="009162F1" w:rsidRPr="009162F1" w:rsidRDefault="009162F1" w:rsidP="009162F1">
            <w:pPr>
              <w:jc w:val="both"/>
              <w:rPr>
                <w:rFonts w:ascii="Times New Roman" w:hAnsi="Times New Roman" w:cs="Times New Roman"/>
                <w:bCs/>
                <w:sz w:val="24"/>
                <w:szCs w:val="24"/>
                <w:lang w:val="kk-KZ"/>
              </w:rPr>
            </w:pPr>
            <w:r w:rsidRPr="009162F1">
              <w:rPr>
                <w:rFonts w:ascii="Times New Roman" w:hAnsi="Times New Roman" w:cs="Times New Roman"/>
                <w:bCs/>
                <w:sz w:val="24"/>
                <w:szCs w:val="24"/>
                <w:lang w:val="kk-KZ"/>
              </w:rPr>
              <w:t xml:space="preserve">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w:t>
            </w:r>
            <w:r w:rsidRPr="009162F1">
              <w:rPr>
                <w:rFonts w:ascii="Times New Roman" w:hAnsi="Times New Roman" w:cs="Times New Roman"/>
                <w:bCs/>
                <w:sz w:val="24"/>
                <w:szCs w:val="24"/>
                <w:lang w:val="kk-KZ"/>
              </w:rPr>
              <w:lastRenderedPageBreak/>
              <w:t>ауданның қалдықтарын орналастыруға арналған пункттер жатады.</w:t>
            </w:r>
          </w:p>
        </w:tc>
        <w:tc>
          <w:tcPr>
            <w:tcW w:w="4749" w:type="dxa"/>
          </w:tcPr>
          <w:p w14:paraId="79A1D8D8" w14:textId="4D6F74A6"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tcPr>
          <w:p w14:paraId="26889671" w14:textId="140F5A78" w:rsidR="009162F1" w:rsidRPr="009162F1" w:rsidRDefault="009162F1" w:rsidP="009162F1">
            <w:pPr>
              <w:jc w:val="both"/>
              <w:rPr>
                <w:rFonts w:ascii="Times New Roman" w:hAnsi="Times New Roman" w:cs="Times New Roman"/>
                <w:sz w:val="24"/>
                <w:szCs w:val="24"/>
                <w:lang w:val="kk-KZ"/>
              </w:rPr>
            </w:pPr>
          </w:p>
        </w:tc>
      </w:tr>
      <w:tr w:rsidR="009162F1" w:rsidRPr="009162F1" w14:paraId="34EDB1C8" w14:textId="77777777" w:rsidTr="009162F1">
        <w:tc>
          <w:tcPr>
            <w:tcW w:w="596" w:type="dxa"/>
          </w:tcPr>
          <w:p w14:paraId="5D1AAAA5" w14:textId="57B30CED"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6311601E" w14:textId="5ED1C986" w:rsidR="009162F1" w:rsidRPr="009162F1" w:rsidRDefault="009162F1" w:rsidP="009162F1">
            <w:pPr>
              <w:tabs>
                <w:tab w:val="left" w:pos="520"/>
              </w:tabs>
              <w:rPr>
                <w:rFonts w:ascii="Times New Roman" w:hAnsi="Times New Roman" w:cs="Times New Roman"/>
                <w:sz w:val="24"/>
                <w:szCs w:val="24"/>
                <w:lang w:val="kk-KZ"/>
              </w:rPr>
            </w:pPr>
            <w:r w:rsidRPr="009162F1">
              <w:rPr>
                <w:rFonts w:ascii="Times New Roman" w:hAnsi="Times New Roman" w:cs="Times New Roman"/>
                <w:i/>
                <w:iCs/>
                <w:sz w:val="24"/>
                <w:szCs w:val="24"/>
                <w:lang w:val="kk-KZ"/>
              </w:rPr>
              <w:t>3</w:t>
            </w:r>
            <w:r>
              <w:rPr>
                <w:rFonts w:ascii="Times New Roman" w:hAnsi="Times New Roman" w:cs="Times New Roman"/>
                <w:i/>
                <w:iCs/>
                <w:sz w:val="24"/>
                <w:szCs w:val="24"/>
                <w:lang w:val="kk-KZ"/>
              </w:rPr>
              <w:t>72</w:t>
            </w:r>
            <w:r w:rsidRPr="009162F1">
              <w:rPr>
                <w:rFonts w:ascii="Times New Roman" w:hAnsi="Times New Roman" w:cs="Times New Roman"/>
                <w:i/>
                <w:iCs/>
                <w:sz w:val="24"/>
                <w:szCs w:val="24"/>
                <w:lang w:val="kk-KZ"/>
              </w:rPr>
              <w:t>-бап</w:t>
            </w:r>
          </w:p>
        </w:tc>
        <w:tc>
          <w:tcPr>
            <w:tcW w:w="4748" w:type="dxa"/>
          </w:tcPr>
          <w:p w14:paraId="655B355D" w14:textId="77777777" w:rsidR="009162F1" w:rsidRPr="009162F1" w:rsidRDefault="009162F1" w:rsidP="009162F1">
            <w:pPr>
              <w:pStyle w:val="a4"/>
              <w:spacing w:before="0" w:beforeAutospacing="0" w:after="0" w:afterAutospacing="0"/>
              <w:jc w:val="both"/>
              <w:rPr>
                <w:b/>
                <w:bCs/>
                <w:lang w:val="kk-KZ"/>
              </w:rPr>
            </w:pPr>
            <w:r w:rsidRPr="009162F1">
              <w:rPr>
                <w:b/>
                <w:bCs/>
                <w:lang w:val="kk-KZ"/>
              </w:rPr>
              <w:t>372-бап. Радиоактивті қалдықтарды сақтау және көму кезіндегі экологиялық талаптар</w:t>
            </w:r>
          </w:p>
          <w:p w14:paraId="771B2406" w14:textId="190D4F43" w:rsidR="009162F1" w:rsidRPr="009162F1" w:rsidRDefault="009162F1" w:rsidP="009162F1">
            <w:pPr>
              <w:pStyle w:val="a4"/>
              <w:spacing w:before="0" w:beforeAutospacing="0" w:after="0" w:afterAutospacing="0"/>
              <w:jc w:val="both"/>
              <w:rPr>
                <w:lang w:val="kk-KZ"/>
              </w:rPr>
            </w:pPr>
            <w:r w:rsidRPr="009162F1">
              <w:rPr>
                <w:lang w:val="kk-KZ"/>
              </w:rPr>
              <w:t>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p w14:paraId="65863D82" w14:textId="2EA67709" w:rsidR="009162F1" w:rsidRPr="009162F1" w:rsidRDefault="009162F1" w:rsidP="009162F1">
            <w:pPr>
              <w:pStyle w:val="a4"/>
              <w:spacing w:before="0" w:beforeAutospacing="0" w:after="0" w:afterAutospacing="0"/>
              <w:jc w:val="both"/>
              <w:rPr>
                <w:lang w:val="kk-KZ"/>
              </w:rPr>
            </w:pPr>
            <w:r w:rsidRPr="009162F1">
              <w:rPr>
                <w:lang w:val="kk-KZ"/>
              </w:rPr>
              <w:t>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w:t>
            </w:r>
          </w:p>
          <w:p w14:paraId="17F1F74E" w14:textId="433168DD" w:rsidR="009162F1" w:rsidRPr="009162F1" w:rsidRDefault="009162F1" w:rsidP="009162F1">
            <w:pPr>
              <w:pStyle w:val="a4"/>
              <w:spacing w:before="0" w:beforeAutospacing="0" w:after="0" w:afterAutospacing="0"/>
              <w:jc w:val="both"/>
              <w:rPr>
                <w:lang w:val="kk-KZ"/>
              </w:rPr>
            </w:pPr>
            <w:r w:rsidRPr="009162F1">
              <w:rPr>
                <w:lang w:val="kk-KZ"/>
              </w:rPr>
              <w:t>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p w14:paraId="4E545D9A" w14:textId="5990C2E5" w:rsidR="009162F1" w:rsidRPr="009162F1" w:rsidRDefault="009162F1" w:rsidP="009162F1">
            <w:pPr>
              <w:pStyle w:val="a4"/>
              <w:spacing w:before="0" w:beforeAutospacing="0" w:after="0" w:afterAutospacing="0"/>
              <w:jc w:val="both"/>
              <w:rPr>
                <w:lang w:val="kk-KZ"/>
              </w:rPr>
            </w:pPr>
            <w:r w:rsidRPr="009162F1">
              <w:rPr>
                <w:lang w:val="kk-KZ"/>
              </w:rPr>
              <w:t>4. Радиоактивті қалдықтарды сақтау және көму кезінде операторлар:</w:t>
            </w:r>
          </w:p>
          <w:p w14:paraId="76BC80AA" w14:textId="2191B884" w:rsidR="009162F1" w:rsidRPr="009162F1" w:rsidRDefault="009162F1" w:rsidP="009162F1">
            <w:pPr>
              <w:pStyle w:val="a4"/>
              <w:spacing w:before="0" w:beforeAutospacing="0" w:after="0" w:afterAutospacing="0"/>
              <w:jc w:val="both"/>
              <w:rPr>
                <w:lang w:val="kk-KZ"/>
              </w:rPr>
            </w:pPr>
            <w:r w:rsidRPr="009162F1">
              <w:rPr>
                <w:lang w:val="kk-KZ"/>
              </w:rPr>
              <w:t>1) өздігінен жүретін тізбекті ядролық реакциялардың ықтималдығын жоюбға және артық жылу бөлінуінен қорғауды қамтамасыз етуге;</w:t>
            </w:r>
          </w:p>
          <w:p w14:paraId="122C497F" w14:textId="6E6053F3" w:rsidR="009162F1" w:rsidRPr="009162F1" w:rsidRDefault="009162F1" w:rsidP="009162F1">
            <w:pPr>
              <w:pStyle w:val="a4"/>
              <w:spacing w:before="0" w:beforeAutospacing="0" w:after="0" w:afterAutospacing="0"/>
              <w:jc w:val="both"/>
              <w:rPr>
                <w:lang w:val="kk-KZ"/>
              </w:rPr>
            </w:pPr>
            <w:r w:rsidRPr="009162F1">
              <w:rPr>
                <w:lang w:val="kk-KZ"/>
              </w:rPr>
              <w:lastRenderedPageBreak/>
              <w:t>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p w14:paraId="17B048E0" w14:textId="008193BB" w:rsidR="009162F1" w:rsidRPr="009162F1" w:rsidRDefault="009162F1" w:rsidP="009162F1">
            <w:pPr>
              <w:pStyle w:val="a4"/>
              <w:spacing w:before="0" w:beforeAutospacing="0" w:after="0" w:afterAutospacing="0"/>
              <w:jc w:val="both"/>
              <w:rPr>
                <w:lang w:val="kk-KZ"/>
              </w:rPr>
            </w:pPr>
            <w:r w:rsidRPr="009162F1">
              <w:rPr>
                <w:lang w:val="kk-KZ"/>
              </w:rPr>
              <w:t>3) радиоактивті қалдықтарды сақтауға байланысты болуы мүмкін биологиялық, химиялық және басқа да тәуекелдерді есепке алуды жүргізуге;</w:t>
            </w:r>
          </w:p>
          <w:p w14:paraId="5208FD52" w14:textId="060D298E" w:rsidR="009162F1" w:rsidRPr="009162F1" w:rsidRDefault="009162F1" w:rsidP="009162F1">
            <w:pPr>
              <w:pStyle w:val="a4"/>
              <w:spacing w:before="0" w:beforeAutospacing="0" w:after="0" w:afterAutospacing="0"/>
              <w:jc w:val="both"/>
              <w:rPr>
                <w:lang w:val="kk-KZ"/>
              </w:rPr>
            </w:pPr>
            <w:r w:rsidRPr="009162F1">
              <w:rPr>
                <w:lang w:val="kk-KZ"/>
              </w:rPr>
              <w:t>4) көму объектісінің тұрған жеріне, конструкциясы мен құрамындағысына қатысты есепке алу құжаттарын сақтауға;</w:t>
            </w:r>
          </w:p>
          <w:p w14:paraId="6AB2E7E6" w14:textId="41FFDE0A" w:rsidR="009162F1" w:rsidRPr="009162F1" w:rsidRDefault="009162F1" w:rsidP="009162F1">
            <w:pPr>
              <w:pStyle w:val="a4"/>
              <w:spacing w:before="0" w:beforeAutospacing="0" w:after="0" w:afterAutospacing="0"/>
              <w:jc w:val="both"/>
              <w:rPr>
                <w:lang w:val="kk-KZ"/>
              </w:rPr>
            </w:pPr>
            <w:r w:rsidRPr="009162F1">
              <w:rPr>
                <w:lang w:val="kk-KZ"/>
              </w:rPr>
              <w:t>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tc>
        <w:tc>
          <w:tcPr>
            <w:tcW w:w="4749" w:type="dxa"/>
          </w:tcPr>
          <w:p w14:paraId="701EBE68" w14:textId="47DAE663"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tcPr>
          <w:p w14:paraId="29296AAA" w14:textId="1084DCC1" w:rsidR="009162F1" w:rsidRPr="009162F1" w:rsidRDefault="009162F1" w:rsidP="009162F1">
            <w:pPr>
              <w:jc w:val="both"/>
              <w:rPr>
                <w:rFonts w:ascii="Times New Roman" w:hAnsi="Times New Roman" w:cs="Times New Roman"/>
                <w:sz w:val="24"/>
                <w:szCs w:val="24"/>
                <w:lang w:val="kk-KZ"/>
              </w:rPr>
            </w:pPr>
          </w:p>
        </w:tc>
      </w:tr>
      <w:tr w:rsidR="009162F1" w:rsidRPr="009162F1" w14:paraId="5E246DCC" w14:textId="77777777" w:rsidTr="009162F1">
        <w:tc>
          <w:tcPr>
            <w:tcW w:w="596" w:type="dxa"/>
          </w:tcPr>
          <w:p w14:paraId="16356920" w14:textId="77777777"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1A0EB723" w14:textId="23F18DB7" w:rsidR="009162F1" w:rsidRPr="009162F1" w:rsidRDefault="009162F1" w:rsidP="009162F1">
            <w:pPr>
              <w:tabs>
                <w:tab w:val="left" w:pos="520"/>
              </w:tabs>
              <w:rPr>
                <w:rFonts w:ascii="Times New Roman" w:hAnsi="Times New Roman" w:cs="Times New Roman"/>
                <w:sz w:val="24"/>
                <w:szCs w:val="24"/>
                <w:highlight w:val="cyan"/>
                <w:lang w:val="kk-KZ"/>
              </w:rPr>
            </w:pPr>
            <w:r w:rsidRPr="009162F1">
              <w:rPr>
                <w:rFonts w:ascii="Times New Roman" w:hAnsi="Times New Roman" w:cs="Times New Roman"/>
                <w:i/>
                <w:iCs/>
                <w:sz w:val="24"/>
                <w:szCs w:val="24"/>
                <w:lang w:val="kk-KZ"/>
              </w:rPr>
              <w:t>3</w:t>
            </w:r>
            <w:r>
              <w:rPr>
                <w:rFonts w:ascii="Times New Roman" w:hAnsi="Times New Roman" w:cs="Times New Roman"/>
                <w:i/>
                <w:iCs/>
                <w:sz w:val="24"/>
                <w:szCs w:val="24"/>
                <w:lang w:val="kk-KZ"/>
              </w:rPr>
              <w:t>73</w:t>
            </w:r>
            <w:r w:rsidRPr="009162F1">
              <w:rPr>
                <w:rFonts w:ascii="Times New Roman" w:hAnsi="Times New Roman" w:cs="Times New Roman"/>
                <w:i/>
                <w:iCs/>
                <w:sz w:val="24"/>
                <w:szCs w:val="24"/>
                <w:lang w:val="kk-KZ"/>
              </w:rPr>
              <w:t>-бап</w:t>
            </w:r>
          </w:p>
        </w:tc>
        <w:tc>
          <w:tcPr>
            <w:tcW w:w="4748" w:type="dxa"/>
          </w:tcPr>
          <w:p w14:paraId="2597E5F2" w14:textId="77777777" w:rsidR="009162F1" w:rsidRPr="009162F1" w:rsidRDefault="009162F1" w:rsidP="009162F1">
            <w:pPr>
              <w:jc w:val="both"/>
              <w:rPr>
                <w:rFonts w:ascii="Times New Roman" w:eastAsia="Times New Roman" w:hAnsi="Times New Roman" w:cs="Times New Roman"/>
                <w:b/>
                <w:bCs/>
                <w:sz w:val="24"/>
                <w:szCs w:val="24"/>
                <w:lang w:val="kk-KZ" w:eastAsia="ru-RU"/>
              </w:rPr>
            </w:pPr>
            <w:r w:rsidRPr="009162F1">
              <w:rPr>
                <w:rFonts w:ascii="Times New Roman" w:eastAsia="Times New Roman" w:hAnsi="Times New Roman" w:cs="Times New Roman"/>
                <w:b/>
                <w:bCs/>
                <w:sz w:val="24"/>
                <w:szCs w:val="24"/>
                <w:lang w:val="kk-KZ" w:eastAsia="ru-RU"/>
              </w:rPr>
              <w:t>373-бап. Радиоактивті қалдықтарды сақтау және (немесе) көму пункттеріне қойылатын экологиялық талаптар</w:t>
            </w:r>
          </w:p>
          <w:p w14:paraId="4F5D3786" w14:textId="3CCB669A"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p w14:paraId="06F6A54F" w14:textId="622BF544"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Жобада:</w:t>
            </w:r>
          </w:p>
          <w:p w14:paraId="400C74E0" w14:textId="4B6D0AF1"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 xml:space="preserve">1) радиоактивті қалдықтарды түзу көздері, радиоактивті қалдықтарды сақтау және (немесе) көму пункттерінің болжамды әрекет еті радиусында қоршаған ортаға </w:t>
            </w:r>
            <w:r w:rsidRPr="009162F1">
              <w:rPr>
                <w:rFonts w:ascii="Times New Roman" w:eastAsia="Times New Roman" w:hAnsi="Times New Roman" w:cs="Times New Roman"/>
                <w:sz w:val="24"/>
                <w:szCs w:val="24"/>
                <w:lang w:val="kk-KZ" w:eastAsia="ru-RU"/>
              </w:rPr>
              <w:lastRenderedPageBreak/>
              <w:t>радиоактивті әсер етудің басқа да көздері, олардың сандық және сапалық сипаттамалары;</w:t>
            </w:r>
          </w:p>
          <w:p w14:paraId="6710D936" w14:textId="3149A634"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радиоактивті қалдықтарды сақтау және (немесе) көму пункттерінің ұйымдық құрылымы, өндірістік радиациялық бақылау жүргізу көлемі мен тәртібі;</w:t>
            </w:r>
          </w:p>
          <w:p w14:paraId="51C6DE7A" w14:textId="7179ECE2"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w:t>
            </w:r>
          </w:p>
          <w:p w14:paraId="3D140318" w14:textId="6D818BB1"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p w14:paraId="5782354E" w14:textId="1DD8ED3B"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4. Геодезиялық, геологиялық, гидрогеологиялық және гидрометеорологиялық іздестірулерді қоса алғанда, инженерлік іздестірулер:</w:t>
            </w:r>
          </w:p>
          <w:p w14:paraId="77F3393C" w14:textId="2611A183"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p w14:paraId="78C59B9B" w14:textId="0D6DF775"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қоршаған ортаны қорғау жөніндегі іс-шараларды негіздеуді қамтамасыз етуге тиіс.</w:t>
            </w:r>
          </w:p>
          <w:p w14:paraId="34E847FD" w14:textId="4EBB0750"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 xml:space="preserve">5. Радиоактивті қалдықтарды сақтау және (немесе) көму пункттерін құру және олардың жұмысын ұйымдастыру жөніндегі жобаларда дезактивациялаудан немесе </w:t>
            </w:r>
            <w:r w:rsidRPr="009162F1">
              <w:rPr>
                <w:rFonts w:ascii="Times New Roman" w:eastAsia="Times New Roman" w:hAnsi="Times New Roman" w:cs="Times New Roman"/>
                <w:sz w:val="24"/>
                <w:szCs w:val="24"/>
                <w:lang w:val="kk-KZ" w:eastAsia="ru-RU"/>
              </w:rPr>
              <w:lastRenderedPageBreak/>
              <w:t>басқа да қызметтен кейін бүлінген жерлерді рекультивациялау көзделуі керек.</w:t>
            </w:r>
          </w:p>
          <w:p w14:paraId="03AAE0B2" w14:textId="781470A9"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p w14:paraId="79215723" w14:textId="4332F31D"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7. Радиоактивті қалдықтарды көму пункттерін:</w:t>
            </w:r>
          </w:p>
          <w:p w14:paraId="43762BD8" w14:textId="14A572C9"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 тұрғын үй құрылысын салу аумақтарында;</w:t>
            </w:r>
          </w:p>
          <w:p w14:paraId="7CEC5164" w14:textId="2A3134E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жер қойнауын зерттеу жөніндегі уәкілетті мемлекеттік органмен келіспей пайдалы қазбалар жатқан алаңда;</w:t>
            </w:r>
          </w:p>
          <w:p w14:paraId="185FB455" w14:textId="3CC852DF"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3) активті карст аймақтарында;</w:t>
            </w:r>
          </w:p>
          <w:p w14:paraId="5045A123" w14:textId="6C2008A1"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4) шөгулер, сел тасқындары, қар көшкіндері және басқа да қауіпті геологиялық процестер аймақтарында;</w:t>
            </w:r>
          </w:p>
          <w:p w14:paraId="2DA21C33" w14:textId="23F7FD9A"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5) батпақты жерлерде;</w:t>
            </w:r>
          </w:p>
          <w:p w14:paraId="60E76455" w14:textId="7BC8D32F"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6) жерасты ауызсу көздерінен су алу аймақтарында;</w:t>
            </w:r>
          </w:p>
          <w:p w14:paraId="4647C5DE" w14:textId="625AB4E6"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7) курорттарды санитариялық қорғау аймақтарында;</w:t>
            </w:r>
          </w:p>
          <w:p w14:paraId="7BB72234" w14:textId="4CDABB16"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8) қалалардың жасыл аймақтарының аумақтарында;</w:t>
            </w:r>
          </w:p>
          <w:p w14:paraId="3DA3AFE2" w14:textId="7E482B88"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9) ерекше қорғалатын табиғи аумақтарда;</w:t>
            </w:r>
          </w:p>
          <w:p w14:paraId="35C0971E" w14:textId="31BAF9D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w:t>
            </w:r>
          </w:p>
          <w:p w14:paraId="0D212EE6" w14:textId="6D107E0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11) су бөлу аумақтарында;</w:t>
            </w:r>
          </w:p>
          <w:p w14:paraId="1EA0BE88" w14:textId="2CC0D912"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 xml:space="preserve">12) ормандар, орман саябақтары және қорғаныш және санитариялық-гигиеналық </w:t>
            </w:r>
            <w:r w:rsidRPr="009162F1">
              <w:rPr>
                <w:rFonts w:ascii="Times New Roman" w:eastAsia="Times New Roman" w:hAnsi="Times New Roman" w:cs="Times New Roman"/>
                <w:sz w:val="24"/>
                <w:szCs w:val="24"/>
                <w:lang w:val="kk-KZ" w:eastAsia="ru-RU"/>
              </w:rPr>
              <w:lastRenderedPageBreak/>
              <w:t>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p w14:paraId="5EB0C7B4" w14:textId="7D545649"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8. Радиоактивті қалдықтарды сақтау және (немесе) көму пунктін салуға жер учаскесін таңдау кезінде мынадай шарттар сақталуға тиіс:</w:t>
            </w:r>
          </w:p>
          <w:p w14:paraId="3AEEFD0F" w14:textId="277F2B0D"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 ауызсу, бальнеологиялық және техникалық мұқтаждықтарға жарамды ызасудың болмауы;</w:t>
            </w:r>
          </w:p>
          <w:p w14:paraId="235C293A" w14:textId="54A3675D"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жанасқан жыныстардың жоғары сорбциялық-сыйымдылық қасиеттері;</w:t>
            </w:r>
          </w:p>
          <w:p w14:paraId="04014A4B" w14:textId="1BC14C3B"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3) жерасты суының айтарлықтай тереңдікте (алпыс және одан көп метрде) жатуы;</w:t>
            </w:r>
          </w:p>
          <w:p w14:paraId="4EF796B0" w14:textId="6196270F"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4) ызасу деңгейінің радиоактивті қалдықтарды сақтау және (немесе) көму пунктінің түбінен төрт метрден жақын болмауы;</w:t>
            </w:r>
          </w:p>
          <w:p w14:paraId="01D77E61" w14:textId="58654A0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5) сулы белдеулер болып табылмайтын және төмен жатқан сулы белдеулермен гидравликалық байланысы жоқ геологиялық қабаттардың болуы;</w:t>
            </w:r>
          </w:p>
          <w:p w14:paraId="0AB43D97" w14:textId="40D6F299"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6) опырылым тектоникасының және қарқынды жарықшақтықтың болмауы, сейсмикалық қауіпті опырылуға дейінгі арақашықтық қырық километрден асуға тиіс;</w:t>
            </w:r>
          </w:p>
          <w:p w14:paraId="318690F5" w14:textId="1125A68F"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7) төгінділер түзуге, шөгуге, құлауға сезімталдықтың өте төмен болуы;</w:t>
            </w:r>
          </w:p>
          <w:p w14:paraId="7FB41099" w14:textId="6C7380A8"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8) эрозияның болмауы;</w:t>
            </w:r>
          </w:p>
          <w:p w14:paraId="704EBD12" w14:textId="261B9C87"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9) геоморфологиялық тұрақтылық;</w:t>
            </w:r>
          </w:p>
          <w:p w14:paraId="16DAF764" w14:textId="0C50A550"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10) іргетас топырағы мен жынысының қатты және өте тығыз болуы;</w:t>
            </w:r>
          </w:p>
          <w:p w14:paraId="75443DF1" w14:textId="0CE29F5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11) іргетастың мықтылығы он метрден асатын су өткізбейтін жыныстан болуы;</w:t>
            </w:r>
          </w:p>
          <w:p w14:paraId="3C6511DD" w14:textId="6D08A08D"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lastRenderedPageBreak/>
              <w:t>12) жергілікті жердің еңістілігі бес пайыздан аспайтын шағын төбелі болуы;</w:t>
            </w:r>
          </w:p>
          <w:p w14:paraId="05B2ABD8" w14:textId="7F044565"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13) жақын жердегі жерасты суы мен ызасу су тартқышқа дейін немесе жер бетіндегі су көздерінен арақашықтықтың төрт километрден жақын болмауы;</w:t>
            </w:r>
          </w:p>
          <w:p w14:paraId="214FE914" w14:textId="61E71D6A"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14) жерді іс жүзінде пайдаланудың айтарлықтай экономикалық тиімділік бермеуі және оны әлеуетті пайдаланудың да танылған бағалауының болмауы;</w:t>
            </w:r>
          </w:p>
          <w:p w14:paraId="4727CADA" w14:textId="7A6050BC"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15) төрт километр арақашықтықта мәдени және ұлттық маңызы бар құндылықтардың болмауы;</w:t>
            </w:r>
          </w:p>
          <w:p w14:paraId="3158EE92" w14:textId="5C062558"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16) жергілікті жердің туристік құндылығының болмауы және оған жақын маңдағы елді мекендер тұрғындарының сирек келуі.</w:t>
            </w:r>
          </w:p>
          <w:p w14:paraId="162AA256" w14:textId="72D39448"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9. Осы баптың 8-тармағында көрсетілген шарттардың бірі сақталмаған кезде қоршаған ортаны:</w:t>
            </w:r>
          </w:p>
          <w:p w14:paraId="01185A02" w14:textId="39EC7CE7"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p w14:paraId="593048A2" w14:textId="40806F60"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p w14:paraId="5E7E8F8E" w14:textId="1A3D9E54"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 xml:space="preserve">10. Уранды және уранды емес тау-кен өндіру және қайта өңдеу кәсіпорындарының активтілігі төмен қалдықтары үшін радиоактивті қалдықтарды аэрация </w:t>
            </w:r>
            <w:r w:rsidRPr="009162F1">
              <w:rPr>
                <w:rFonts w:ascii="Times New Roman" w:eastAsia="Times New Roman" w:hAnsi="Times New Roman" w:cs="Times New Roman"/>
                <w:sz w:val="24"/>
                <w:szCs w:val="24"/>
                <w:lang w:val="kk-KZ" w:eastAsia="ru-RU"/>
              </w:rPr>
              <w:lastRenderedPageBreak/>
              <w:t>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p w14:paraId="5D653CB6" w14:textId="48EFB7EF"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p w14:paraId="44F892BA" w14:textId="2F70273D"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p w14:paraId="1AF1003C" w14:textId="7C9E19B6"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p w14:paraId="42D8A9AA" w14:textId="584D510E"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p w14:paraId="30CD910C" w14:textId="292B5C55"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 xml:space="preserve">15. Халықты радиациялық қорғау бойынша дозалық жүктемені есепту және тиімді шараларды әзірлеу халықтың тәуекелді </w:t>
            </w:r>
            <w:r w:rsidRPr="009162F1">
              <w:rPr>
                <w:rFonts w:ascii="Times New Roman" w:eastAsia="Times New Roman" w:hAnsi="Times New Roman" w:cs="Times New Roman"/>
                <w:sz w:val="24"/>
                <w:szCs w:val="24"/>
                <w:lang w:val="kk-KZ" w:eastAsia="ru-RU"/>
              </w:rPr>
              <w:lastRenderedPageBreak/>
              <w:t>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p w14:paraId="5F876852" w14:textId="7F81DEF9" w:rsidR="009162F1" w:rsidRPr="009162F1" w:rsidRDefault="009162F1" w:rsidP="009162F1">
            <w:pPr>
              <w:jc w:val="both"/>
              <w:rPr>
                <w:rFonts w:ascii="Times New Roman" w:eastAsia="Times New Roman" w:hAnsi="Times New Roman" w:cs="Times New Roman"/>
                <w:sz w:val="24"/>
                <w:szCs w:val="24"/>
                <w:lang w:val="kk-KZ" w:eastAsia="ru-RU"/>
              </w:rPr>
            </w:pPr>
            <w:r w:rsidRPr="009162F1">
              <w:rPr>
                <w:rFonts w:ascii="Times New Roman" w:eastAsia="Times New Roman" w:hAnsi="Times New Roman" w:cs="Times New Roman"/>
                <w:sz w:val="24"/>
                <w:szCs w:val="24"/>
                <w:lang w:val="kk-KZ" w:eastAsia="ru-RU"/>
              </w:rPr>
              <w:t>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p w14:paraId="41946A45" w14:textId="3453FC34" w:rsidR="009162F1" w:rsidRPr="009162F1" w:rsidRDefault="009162F1" w:rsidP="009162F1">
            <w:pPr>
              <w:jc w:val="both"/>
              <w:rPr>
                <w:rFonts w:ascii="Times New Roman" w:eastAsia="Times New Roman" w:hAnsi="Times New Roman" w:cs="Times New Roman"/>
                <w:sz w:val="24"/>
                <w:szCs w:val="24"/>
                <w:highlight w:val="cyan"/>
                <w:lang w:val="kk-KZ" w:eastAsia="ru-RU"/>
              </w:rPr>
            </w:pPr>
            <w:r w:rsidRPr="009162F1">
              <w:rPr>
                <w:rFonts w:ascii="Times New Roman" w:eastAsia="Times New Roman" w:hAnsi="Times New Roman" w:cs="Times New Roman"/>
                <w:sz w:val="24"/>
                <w:szCs w:val="24"/>
                <w:lang w:val="kk-KZ" w:eastAsia="ru-RU"/>
              </w:rPr>
              <w:t>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tc>
        <w:tc>
          <w:tcPr>
            <w:tcW w:w="4749" w:type="dxa"/>
          </w:tcPr>
          <w:p w14:paraId="75BDA783" w14:textId="33C534E3"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tcPr>
          <w:p w14:paraId="07D0539D" w14:textId="77777777" w:rsidR="009162F1" w:rsidRPr="009162F1" w:rsidRDefault="009162F1" w:rsidP="009162F1">
            <w:pPr>
              <w:jc w:val="both"/>
              <w:rPr>
                <w:rFonts w:ascii="Times New Roman" w:hAnsi="Times New Roman" w:cs="Times New Roman"/>
                <w:sz w:val="24"/>
                <w:szCs w:val="24"/>
                <w:lang w:val="kk-KZ"/>
              </w:rPr>
            </w:pPr>
          </w:p>
        </w:tc>
      </w:tr>
      <w:tr w:rsidR="009162F1" w:rsidRPr="009162F1" w14:paraId="57531FB3" w14:textId="77777777" w:rsidTr="009162F1">
        <w:tc>
          <w:tcPr>
            <w:tcW w:w="596" w:type="dxa"/>
          </w:tcPr>
          <w:p w14:paraId="1DCA1E13" w14:textId="0B03B3A5"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6DF07F43" w14:textId="316C9AA8" w:rsidR="009162F1" w:rsidRPr="009162F1" w:rsidRDefault="009162F1" w:rsidP="009162F1">
            <w:pPr>
              <w:tabs>
                <w:tab w:val="left" w:pos="520"/>
              </w:tabs>
              <w:rPr>
                <w:rFonts w:ascii="Times New Roman" w:hAnsi="Times New Roman" w:cs="Times New Roman"/>
                <w:sz w:val="24"/>
                <w:szCs w:val="24"/>
                <w:lang w:val="kk-KZ"/>
              </w:rPr>
            </w:pPr>
            <w:r w:rsidRPr="009162F1">
              <w:rPr>
                <w:rFonts w:ascii="Times New Roman" w:hAnsi="Times New Roman" w:cs="Times New Roman"/>
                <w:i/>
                <w:iCs/>
                <w:sz w:val="24"/>
                <w:szCs w:val="24"/>
                <w:lang w:val="kk-KZ"/>
              </w:rPr>
              <w:t>3</w:t>
            </w:r>
            <w:r>
              <w:rPr>
                <w:rFonts w:ascii="Times New Roman" w:hAnsi="Times New Roman" w:cs="Times New Roman"/>
                <w:i/>
                <w:iCs/>
                <w:sz w:val="24"/>
                <w:szCs w:val="24"/>
                <w:lang w:val="kk-KZ"/>
              </w:rPr>
              <w:t>74</w:t>
            </w:r>
            <w:r w:rsidRPr="009162F1">
              <w:rPr>
                <w:rFonts w:ascii="Times New Roman" w:hAnsi="Times New Roman" w:cs="Times New Roman"/>
                <w:i/>
                <w:iCs/>
                <w:sz w:val="24"/>
                <w:szCs w:val="24"/>
                <w:lang w:val="kk-KZ"/>
              </w:rPr>
              <w:t>-бап</w:t>
            </w:r>
          </w:p>
        </w:tc>
        <w:tc>
          <w:tcPr>
            <w:tcW w:w="4748" w:type="dxa"/>
          </w:tcPr>
          <w:p w14:paraId="25318295" w14:textId="77777777" w:rsidR="009162F1" w:rsidRPr="009162F1" w:rsidRDefault="009162F1" w:rsidP="009162F1">
            <w:pPr>
              <w:jc w:val="both"/>
              <w:rPr>
                <w:rFonts w:ascii="Times New Roman" w:hAnsi="Times New Roman" w:cs="Times New Roman"/>
                <w:b/>
                <w:bCs/>
                <w:sz w:val="24"/>
                <w:szCs w:val="24"/>
                <w:lang w:val="kk-KZ"/>
              </w:rPr>
            </w:pPr>
            <w:r w:rsidRPr="009162F1">
              <w:rPr>
                <w:rFonts w:ascii="Times New Roman" w:hAnsi="Times New Roman" w:cs="Times New Roman"/>
                <w:b/>
                <w:bCs/>
                <w:sz w:val="24"/>
                <w:szCs w:val="24"/>
                <w:lang w:val="kk-KZ"/>
              </w:rPr>
              <w:t>374-бап. Радиоактивті қалдықтарды трансшекаралық өткізу</w:t>
            </w:r>
          </w:p>
          <w:p w14:paraId="776B5DD9" w14:textId="5AAB597B"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p w14:paraId="27D16F6E" w14:textId="7A94BC64"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2. Қазақстан Республикасына радиоактивті қалдықтарды, құрамында радиациялық қауіпсіздік нормаларында белгіленген алып </w:t>
            </w:r>
            <w:r w:rsidRPr="009162F1">
              <w:rPr>
                <w:rFonts w:ascii="Times New Roman" w:hAnsi="Times New Roman" w:cs="Times New Roman"/>
                <w:sz w:val="24"/>
                <w:szCs w:val="24"/>
                <w:lang w:val="kk-KZ"/>
              </w:rPr>
              <w:lastRenderedPageBreak/>
              <w:t>қою деңгейінен жоғары радиоактивті заттар бар жартылай фабрикаттарды, шикізатты, жинақтаушы бұйымдарды әкелу Қазақстан Республикасының өзіндік ерекшелігі бар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p w14:paraId="0050AF1E" w14:textId="370C3A12"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p w14:paraId="5F9D822F" w14:textId="6B1C942F"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p w14:paraId="422E22EB" w14:textId="426DD280"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p w14:paraId="7EBE1D60" w14:textId="0A31430F"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tc>
        <w:tc>
          <w:tcPr>
            <w:tcW w:w="4749" w:type="dxa"/>
          </w:tcPr>
          <w:p w14:paraId="433668DC" w14:textId="2F8AC8E6"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tcPr>
          <w:p w14:paraId="5162D35B" w14:textId="7780F127" w:rsidR="009162F1" w:rsidRPr="009162F1" w:rsidRDefault="009162F1" w:rsidP="009162F1">
            <w:pPr>
              <w:jc w:val="both"/>
              <w:rPr>
                <w:rFonts w:ascii="Times New Roman" w:hAnsi="Times New Roman" w:cs="Times New Roman"/>
                <w:sz w:val="24"/>
                <w:szCs w:val="24"/>
                <w:lang w:val="kk-KZ"/>
              </w:rPr>
            </w:pPr>
          </w:p>
        </w:tc>
      </w:tr>
      <w:tr w:rsidR="009162F1" w:rsidRPr="009162F1" w14:paraId="4CD4C683" w14:textId="77777777" w:rsidTr="009162F1">
        <w:tc>
          <w:tcPr>
            <w:tcW w:w="596" w:type="dxa"/>
          </w:tcPr>
          <w:p w14:paraId="3EC2F5A8" w14:textId="77777777" w:rsidR="009162F1" w:rsidRPr="009162F1" w:rsidRDefault="009162F1"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58571129" w14:textId="180C66B3" w:rsidR="009162F1" w:rsidRPr="009162F1" w:rsidRDefault="009162F1" w:rsidP="009162F1">
            <w:pPr>
              <w:tabs>
                <w:tab w:val="left" w:pos="520"/>
              </w:tabs>
              <w:rPr>
                <w:rFonts w:ascii="Times New Roman" w:hAnsi="Times New Roman" w:cs="Times New Roman"/>
                <w:i/>
                <w:iCs/>
                <w:sz w:val="24"/>
                <w:szCs w:val="24"/>
                <w:lang w:val="kk-KZ"/>
              </w:rPr>
            </w:pPr>
            <w:r w:rsidRPr="009162F1">
              <w:rPr>
                <w:rFonts w:ascii="Times New Roman" w:hAnsi="Times New Roman" w:cs="Times New Roman"/>
                <w:i/>
                <w:iCs/>
                <w:sz w:val="24"/>
                <w:szCs w:val="24"/>
                <w:lang w:val="kk-KZ"/>
              </w:rPr>
              <w:t>3</w:t>
            </w:r>
            <w:r>
              <w:rPr>
                <w:rFonts w:ascii="Times New Roman" w:hAnsi="Times New Roman" w:cs="Times New Roman"/>
                <w:i/>
                <w:iCs/>
                <w:sz w:val="24"/>
                <w:szCs w:val="24"/>
                <w:lang w:val="kk-KZ"/>
              </w:rPr>
              <w:t>75</w:t>
            </w:r>
            <w:r w:rsidRPr="009162F1">
              <w:rPr>
                <w:rFonts w:ascii="Times New Roman" w:hAnsi="Times New Roman" w:cs="Times New Roman"/>
                <w:i/>
                <w:iCs/>
                <w:sz w:val="24"/>
                <w:szCs w:val="24"/>
                <w:lang w:val="kk-KZ"/>
              </w:rPr>
              <w:t>-бап</w:t>
            </w:r>
          </w:p>
        </w:tc>
        <w:tc>
          <w:tcPr>
            <w:tcW w:w="4748" w:type="dxa"/>
          </w:tcPr>
          <w:p w14:paraId="6DAE94C2" w14:textId="77777777" w:rsidR="009162F1" w:rsidRPr="009162F1" w:rsidRDefault="009162F1" w:rsidP="009162F1">
            <w:pPr>
              <w:jc w:val="both"/>
              <w:rPr>
                <w:rFonts w:ascii="Times New Roman" w:hAnsi="Times New Roman" w:cs="Times New Roman"/>
                <w:b/>
                <w:bCs/>
                <w:sz w:val="24"/>
                <w:szCs w:val="24"/>
                <w:lang w:val="kk-KZ"/>
              </w:rPr>
            </w:pPr>
            <w:r w:rsidRPr="009162F1">
              <w:rPr>
                <w:rFonts w:ascii="Times New Roman" w:hAnsi="Times New Roman" w:cs="Times New Roman"/>
                <w:b/>
                <w:bCs/>
                <w:sz w:val="24"/>
                <w:szCs w:val="24"/>
                <w:lang w:val="kk-KZ"/>
              </w:rPr>
              <w:t>375-бап. Радиоактивті қалдықтарды тасымалдау кезіндегі экологиялық талаптар</w:t>
            </w:r>
          </w:p>
          <w:p w14:paraId="5D8DD69A" w14:textId="6C54E093"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w:t>
            </w:r>
            <w:r w:rsidRPr="009162F1">
              <w:rPr>
                <w:rFonts w:ascii="Times New Roman" w:hAnsi="Times New Roman" w:cs="Times New Roman"/>
                <w:sz w:val="24"/>
                <w:szCs w:val="24"/>
                <w:lang w:val="kk-KZ"/>
              </w:rPr>
              <w:lastRenderedPageBreak/>
              <w:t>Республикасы ратификациялаған халықаралық шарттарға сәйкес жүзеге асырылады.</w:t>
            </w:r>
          </w:p>
          <w:p w14:paraId="1F3A37A6" w14:textId="0F385DCB" w:rsidR="009162F1" w:rsidRPr="009162F1" w:rsidRDefault="009162F1" w:rsidP="009162F1">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tc>
        <w:tc>
          <w:tcPr>
            <w:tcW w:w="4749" w:type="dxa"/>
          </w:tcPr>
          <w:p w14:paraId="1775A869" w14:textId="7A49F0A0" w:rsidR="009162F1" w:rsidRPr="006402D0" w:rsidRDefault="009162F1" w:rsidP="009162F1">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lastRenderedPageBreak/>
              <w:t>Алып тасталсын</w:t>
            </w:r>
          </w:p>
        </w:tc>
        <w:tc>
          <w:tcPr>
            <w:tcW w:w="2693" w:type="dxa"/>
            <w:vMerge/>
          </w:tcPr>
          <w:p w14:paraId="17CA741A" w14:textId="77777777" w:rsidR="009162F1" w:rsidRPr="009162F1" w:rsidRDefault="009162F1" w:rsidP="009162F1">
            <w:pPr>
              <w:jc w:val="both"/>
              <w:rPr>
                <w:rFonts w:ascii="Times New Roman" w:hAnsi="Times New Roman" w:cs="Times New Roman"/>
                <w:sz w:val="24"/>
                <w:szCs w:val="24"/>
                <w:lang w:val="kk-KZ"/>
              </w:rPr>
            </w:pPr>
          </w:p>
        </w:tc>
      </w:tr>
      <w:tr w:rsidR="009162F1" w:rsidRPr="009162F1" w14:paraId="6ECF6095" w14:textId="77777777" w:rsidTr="009162F1">
        <w:tc>
          <w:tcPr>
            <w:tcW w:w="14062" w:type="dxa"/>
            <w:gridSpan w:val="5"/>
            <w:shd w:val="clear" w:color="auto" w:fill="DEEAF6" w:themeFill="accent1" w:themeFillTint="33"/>
          </w:tcPr>
          <w:p w14:paraId="2AF40778" w14:textId="7484E97A" w:rsidR="009162F1" w:rsidRPr="009162F1" w:rsidRDefault="009162F1" w:rsidP="009162F1">
            <w:pPr>
              <w:pStyle w:val="a5"/>
              <w:tabs>
                <w:tab w:val="left" w:pos="360"/>
              </w:tabs>
              <w:spacing w:after="0" w:line="240" w:lineRule="auto"/>
              <w:ind w:left="596"/>
              <w:jc w:val="center"/>
              <w:rPr>
                <w:rFonts w:ascii="Times New Roman" w:hAnsi="Times New Roman" w:cs="Times New Roman"/>
                <w:b/>
                <w:sz w:val="24"/>
                <w:szCs w:val="24"/>
                <w:lang w:val="kk-KZ"/>
              </w:rPr>
            </w:pPr>
            <w:r w:rsidRPr="009162F1">
              <w:rPr>
                <w:rFonts w:ascii="Times New Roman" w:hAnsi="Times New Roman" w:cs="Times New Roman"/>
                <w:b/>
                <w:sz w:val="24"/>
                <w:szCs w:val="24"/>
                <w:lang w:val="kk-KZ"/>
              </w:rPr>
              <w:t>«Атом энергиясын пайдалану туралы» Қазақстан Республикасының Заңы 2016 жылғы 12 қаңтардағы № 442-V ҚРЗ</w:t>
            </w:r>
          </w:p>
        </w:tc>
      </w:tr>
      <w:tr w:rsidR="006402D0" w:rsidRPr="00F03C1B" w14:paraId="01F1C36D" w14:textId="77777777" w:rsidTr="009162F1">
        <w:tc>
          <w:tcPr>
            <w:tcW w:w="596" w:type="dxa"/>
          </w:tcPr>
          <w:p w14:paraId="714BAA03" w14:textId="77777777" w:rsidR="006402D0" w:rsidRPr="009162F1" w:rsidRDefault="006402D0" w:rsidP="009162F1">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7EC63A9C" w14:textId="525D22DA" w:rsidR="006402D0" w:rsidRPr="006402D0" w:rsidRDefault="006402D0" w:rsidP="009162F1">
            <w:pPr>
              <w:rPr>
                <w:rFonts w:ascii="Times New Roman" w:hAnsi="Times New Roman" w:cs="Times New Roman"/>
                <w:i/>
                <w:iCs/>
                <w:sz w:val="24"/>
                <w:szCs w:val="24"/>
                <w:lang w:val="kk-KZ"/>
              </w:rPr>
            </w:pPr>
            <w:r w:rsidRPr="006402D0">
              <w:rPr>
                <w:rFonts w:ascii="Times New Roman" w:hAnsi="Times New Roman" w:cs="Times New Roman"/>
                <w:i/>
                <w:iCs/>
                <w:sz w:val="24"/>
                <w:szCs w:val="24"/>
                <w:lang w:val="kk-KZ"/>
              </w:rPr>
              <w:t>1-баптың 3) тармақшасы</w:t>
            </w:r>
          </w:p>
        </w:tc>
        <w:tc>
          <w:tcPr>
            <w:tcW w:w="4748" w:type="dxa"/>
          </w:tcPr>
          <w:p w14:paraId="15C366E3" w14:textId="1F367FF1" w:rsidR="006402D0" w:rsidRP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3)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tc>
        <w:tc>
          <w:tcPr>
            <w:tcW w:w="4749" w:type="dxa"/>
          </w:tcPr>
          <w:p w14:paraId="044EE1D1" w14:textId="108AB6F1" w:rsidR="006402D0" w:rsidRPr="006402D0" w:rsidRDefault="006402D0" w:rsidP="009162F1">
            <w:pPr>
              <w:tabs>
                <w:tab w:val="left" w:pos="393"/>
              </w:tabs>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3)</w:t>
            </w:r>
            <w:r w:rsidRPr="006402D0">
              <w:rPr>
                <w:rFonts w:ascii="Times New Roman" w:hAnsi="Times New Roman" w:cs="Times New Roman"/>
                <w:sz w:val="24"/>
                <w:szCs w:val="24"/>
                <w:lang w:val="kk-KZ"/>
              </w:rPr>
              <w:tab/>
              <w:t xml:space="preserve">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w:t>
            </w:r>
            <w:r w:rsidRPr="006402D0">
              <w:rPr>
                <w:rFonts w:ascii="Times New Roman" w:hAnsi="Times New Roman" w:cs="Times New Roman"/>
                <w:b/>
                <w:bCs/>
                <w:sz w:val="24"/>
                <w:szCs w:val="24"/>
                <w:lang w:val="kk-KZ"/>
              </w:rPr>
              <w:t>радиоактивті қалдықтардың қалдық қоймасы</w:t>
            </w:r>
            <w:r w:rsidRPr="006402D0">
              <w:rPr>
                <w:rFonts w:ascii="Times New Roman" w:hAnsi="Times New Roman" w:cs="Times New Roman"/>
                <w:sz w:val="24"/>
                <w:szCs w:val="24"/>
                <w:lang w:val="kk-KZ"/>
              </w:rPr>
              <w:t>, көліктік қаптама комплектілері мен ядролық материалдар;</w:t>
            </w:r>
          </w:p>
        </w:tc>
        <w:tc>
          <w:tcPr>
            <w:tcW w:w="2693" w:type="dxa"/>
            <w:vMerge w:val="restart"/>
          </w:tcPr>
          <w:p w14:paraId="51C48A83" w14:textId="77777777" w:rsidR="006402D0" w:rsidRDefault="006402D0" w:rsidP="006402D0">
            <w:pPr>
              <w:ind w:firstLine="321"/>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«Радиоактивті қалдықтармен жұмыс істеу туралы» Қазақстан Республикасының Заңына сәйкес қойма, қалдық қойма және радиоактивті қалдықтарды сақтау пунктері атом энергиясының пайдалану объектілеріне жатады.</w:t>
            </w:r>
          </w:p>
          <w:p w14:paraId="6139D01D" w14:textId="5DBB2B6E" w:rsidR="006402D0" w:rsidRPr="009162F1" w:rsidRDefault="006402D0" w:rsidP="006402D0">
            <w:pPr>
              <w:ind w:firstLine="321"/>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 xml:space="preserve">Бұл ретте радиоактивті қалдықтарды сақтау пункттері атом энергиясын пайдалану объектілеріне жатады. Бүгінгі таңда «Атом энергиясын пайдалану туралы» Қазақстан Республикасының </w:t>
            </w:r>
            <w:r w:rsidRPr="006402D0">
              <w:rPr>
                <w:rFonts w:ascii="Times New Roman" w:hAnsi="Times New Roman" w:cs="Times New Roman"/>
                <w:sz w:val="24"/>
                <w:szCs w:val="24"/>
                <w:lang w:val="kk-KZ"/>
              </w:rPr>
              <w:lastRenderedPageBreak/>
              <w:t xml:space="preserve">Заңына сәйкес қалдық қоймалары атом энергиясын пайдалану объектілеріне жатқызылмаған. </w:t>
            </w:r>
          </w:p>
        </w:tc>
      </w:tr>
      <w:tr w:rsidR="006402D0" w:rsidRPr="00F03C1B" w14:paraId="75E3B407" w14:textId="77777777" w:rsidTr="009162F1">
        <w:tc>
          <w:tcPr>
            <w:tcW w:w="596" w:type="dxa"/>
          </w:tcPr>
          <w:p w14:paraId="32E2ECBD" w14:textId="77777777" w:rsidR="006402D0" w:rsidRPr="009162F1" w:rsidRDefault="006402D0" w:rsidP="006402D0">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46A0D4B8" w14:textId="78A49302" w:rsidR="006402D0" w:rsidRPr="006402D0" w:rsidRDefault="006402D0" w:rsidP="006402D0">
            <w:pPr>
              <w:rPr>
                <w:rFonts w:ascii="Times New Roman" w:hAnsi="Times New Roman" w:cs="Times New Roman"/>
                <w:sz w:val="24"/>
                <w:szCs w:val="24"/>
                <w:lang w:val="kk-KZ"/>
              </w:rPr>
            </w:pPr>
            <w:r w:rsidRPr="006402D0">
              <w:rPr>
                <w:rFonts w:ascii="Times New Roman" w:hAnsi="Times New Roman" w:cs="Times New Roman"/>
                <w:i/>
                <w:iCs/>
                <w:sz w:val="24"/>
                <w:szCs w:val="24"/>
                <w:lang w:val="kk-KZ"/>
              </w:rPr>
              <w:t xml:space="preserve">1-баптың </w:t>
            </w:r>
            <w:r>
              <w:rPr>
                <w:rFonts w:ascii="Times New Roman" w:hAnsi="Times New Roman" w:cs="Times New Roman"/>
                <w:i/>
                <w:iCs/>
                <w:sz w:val="24"/>
                <w:szCs w:val="24"/>
                <w:lang w:val="kk-KZ"/>
              </w:rPr>
              <w:t>25-1</w:t>
            </w:r>
            <w:r w:rsidRPr="006402D0">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 xml:space="preserve">жаңа </w:t>
            </w:r>
            <w:r w:rsidRPr="006402D0">
              <w:rPr>
                <w:rFonts w:ascii="Times New Roman" w:hAnsi="Times New Roman" w:cs="Times New Roman"/>
                <w:i/>
                <w:iCs/>
                <w:sz w:val="24"/>
                <w:szCs w:val="24"/>
                <w:lang w:val="kk-KZ"/>
              </w:rPr>
              <w:t>тармақшасы</w:t>
            </w:r>
          </w:p>
        </w:tc>
        <w:tc>
          <w:tcPr>
            <w:tcW w:w="4748" w:type="dxa"/>
          </w:tcPr>
          <w:p w14:paraId="230D8152" w14:textId="21F6890F" w:rsidR="006402D0" w:rsidRPr="006402D0" w:rsidRDefault="006402D0" w:rsidP="006402D0">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t>жоқ</w:t>
            </w:r>
          </w:p>
        </w:tc>
        <w:tc>
          <w:tcPr>
            <w:tcW w:w="4749" w:type="dxa"/>
          </w:tcPr>
          <w:p w14:paraId="5826DE89" w14:textId="0DBB5CB7" w:rsidR="006402D0" w:rsidRPr="006402D0" w:rsidRDefault="006402D0" w:rsidP="006402D0">
            <w:pPr>
              <w:tabs>
                <w:tab w:val="left" w:pos="393"/>
              </w:tabs>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25-1) радиоактивті қалдықтардың қалдық қоймасы – тау-кен өндіру кәсіпорындарының радиоактивті қалдықтарын («қалдықтар мен үйінділер») уақытша қауіпсіз орналастыруға арналған, оларды одан әрі өңдеу үшін алу мүмкіндігін болжайтын радиациялық қондырғы.</w:t>
            </w:r>
          </w:p>
        </w:tc>
        <w:tc>
          <w:tcPr>
            <w:tcW w:w="2693" w:type="dxa"/>
            <w:vMerge/>
          </w:tcPr>
          <w:p w14:paraId="66340D00" w14:textId="77777777" w:rsidR="006402D0" w:rsidRPr="009162F1" w:rsidRDefault="006402D0" w:rsidP="006402D0">
            <w:pPr>
              <w:jc w:val="both"/>
              <w:rPr>
                <w:rFonts w:ascii="Times New Roman" w:hAnsi="Times New Roman" w:cs="Times New Roman"/>
                <w:sz w:val="24"/>
                <w:szCs w:val="24"/>
                <w:lang w:val="kk-KZ"/>
              </w:rPr>
            </w:pPr>
          </w:p>
        </w:tc>
      </w:tr>
      <w:tr w:rsidR="006402D0" w:rsidRPr="00F03C1B" w14:paraId="49A81BE6" w14:textId="77777777" w:rsidTr="009162F1">
        <w:tc>
          <w:tcPr>
            <w:tcW w:w="596" w:type="dxa"/>
          </w:tcPr>
          <w:p w14:paraId="24B913BD" w14:textId="280F88B9" w:rsidR="006402D0" w:rsidRPr="009162F1" w:rsidRDefault="006402D0" w:rsidP="006402D0">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6B370ACE" w14:textId="745A2A0A" w:rsidR="006402D0" w:rsidRPr="006402D0" w:rsidRDefault="006402D0" w:rsidP="006402D0">
            <w:pPr>
              <w:rPr>
                <w:rFonts w:ascii="Times New Roman" w:hAnsi="Times New Roman" w:cs="Times New Roman"/>
                <w:i/>
                <w:iCs/>
                <w:sz w:val="24"/>
                <w:szCs w:val="24"/>
                <w:lang w:val="kk-KZ"/>
              </w:rPr>
            </w:pPr>
            <w:r w:rsidRPr="006402D0">
              <w:rPr>
                <w:rFonts w:ascii="Times New Roman" w:hAnsi="Times New Roman" w:cs="Times New Roman"/>
                <w:i/>
                <w:iCs/>
                <w:sz w:val="24"/>
                <w:szCs w:val="24"/>
                <w:lang w:val="kk-KZ"/>
              </w:rPr>
              <w:t>5-бап</w:t>
            </w:r>
            <w:r>
              <w:rPr>
                <w:rFonts w:ascii="Times New Roman" w:hAnsi="Times New Roman" w:cs="Times New Roman"/>
                <w:i/>
                <w:iCs/>
                <w:sz w:val="24"/>
                <w:szCs w:val="24"/>
                <w:lang w:val="kk-KZ"/>
              </w:rPr>
              <w:t>тың 2), 3) және 6) тармақшасы</w:t>
            </w:r>
          </w:p>
        </w:tc>
        <w:tc>
          <w:tcPr>
            <w:tcW w:w="4748" w:type="dxa"/>
          </w:tcPr>
          <w:p w14:paraId="685F6905" w14:textId="77777777" w:rsidR="006402D0" w:rsidRPr="006402D0" w:rsidRDefault="006402D0" w:rsidP="006402D0">
            <w:pPr>
              <w:jc w:val="both"/>
              <w:rPr>
                <w:rFonts w:ascii="Times New Roman" w:hAnsi="Times New Roman" w:cs="Times New Roman"/>
                <w:b/>
                <w:bCs/>
                <w:sz w:val="24"/>
                <w:szCs w:val="24"/>
                <w:lang w:val="kk-KZ"/>
              </w:rPr>
            </w:pPr>
            <w:r w:rsidRPr="006402D0">
              <w:rPr>
                <w:rFonts w:ascii="Times New Roman" w:hAnsi="Times New Roman" w:cs="Times New Roman"/>
                <w:b/>
                <w:bCs/>
                <w:sz w:val="24"/>
                <w:szCs w:val="24"/>
                <w:lang w:val="kk-KZ"/>
              </w:rPr>
              <w:t>5-бап. Қазақстан Республикасы Үкіметінің құзыреті</w:t>
            </w:r>
          </w:p>
          <w:p w14:paraId="009212EE" w14:textId="77777777" w:rsidR="006402D0" w:rsidRP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w:t>
            </w:r>
          </w:p>
          <w:p w14:paraId="065CBC96" w14:textId="77777777" w:rsidR="006402D0" w:rsidRP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 xml:space="preserve">2) ядролық қондырғыларды </w:t>
            </w:r>
            <w:r w:rsidRPr="006402D0">
              <w:rPr>
                <w:rFonts w:ascii="Times New Roman" w:hAnsi="Times New Roman" w:cs="Times New Roman"/>
                <w:b/>
                <w:bCs/>
                <w:sz w:val="24"/>
                <w:szCs w:val="24"/>
                <w:lang w:val="kk-KZ"/>
              </w:rPr>
              <w:t xml:space="preserve">және көму пункттерін </w:t>
            </w:r>
            <w:r w:rsidRPr="006402D0">
              <w:rPr>
                <w:rFonts w:ascii="Times New Roman" w:hAnsi="Times New Roman" w:cs="Times New Roman"/>
                <w:sz w:val="24"/>
                <w:szCs w:val="24"/>
                <w:lang w:val="kk-KZ"/>
              </w:rPr>
              <w:t>салу ауданы, олардың құрылысы және құрылысын болғызбау туралы шешімдер қабылдайды;</w:t>
            </w:r>
          </w:p>
          <w:p w14:paraId="4B636180" w14:textId="77777777" w:rsid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 xml:space="preserve">3) ядролық қондырғыны пайдаланудан мерзімінен бұрын шығару </w:t>
            </w:r>
            <w:r w:rsidRPr="006402D0">
              <w:rPr>
                <w:rFonts w:ascii="Times New Roman" w:hAnsi="Times New Roman" w:cs="Times New Roman"/>
                <w:b/>
                <w:bCs/>
                <w:sz w:val="24"/>
                <w:szCs w:val="24"/>
                <w:lang w:val="kk-KZ"/>
              </w:rPr>
              <w:t>немесе көму пункттерін жабу</w:t>
            </w:r>
            <w:r w:rsidRPr="006402D0">
              <w:rPr>
                <w:rFonts w:ascii="Times New Roman" w:hAnsi="Times New Roman" w:cs="Times New Roman"/>
                <w:sz w:val="24"/>
                <w:szCs w:val="24"/>
                <w:lang w:val="kk-KZ"/>
              </w:rPr>
              <w:t xml:space="preserve"> туралы шешім қабылдайды;</w:t>
            </w:r>
          </w:p>
          <w:p w14:paraId="7B00D9DD" w14:textId="3EA050F4" w:rsidR="006402D0" w:rsidRP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 xml:space="preserve">6) ядролық қондырғыларды </w:t>
            </w:r>
            <w:r w:rsidRPr="006402D0">
              <w:rPr>
                <w:rFonts w:ascii="Times New Roman" w:hAnsi="Times New Roman" w:cs="Times New Roman"/>
                <w:b/>
                <w:bCs/>
                <w:sz w:val="24"/>
                <w:szCs w:val="24"/>
                <w:lang w:val="kk-KZ"/>
              </w:rPr>
              <w:t>және көму пункттерін</w:t>
            </w:r>
            <w:r w:rsidRPr="006402D0">
              <w:rPr>
                <w:rFonts w:ascii="Times New Roman" w:hAnsi="Times New Roman" w:cs="Times New Roman"/>
                <w:sz w:val="24"/>
                <w:szCs w:val="24"/>
                <w:lang w:val="kk-KZ"/>
              </w:rPr>
              <w:t xml:space="preserve"> орналастыру алаңын таңдау қағидаларын бекітеді;</w:t>
            </w:r>
          </w:p>
        </w:tc>
        <w:tc>
          <w:tcPr>
            <w:tcW w:w="4749" w:type="dxa"/>
          </w:tcPr>
          <w:p w14:paraId="58E9D6F9" w14:textId="77777777" w:rsidR="006402D0" w:rsidRDefault="006402D0" w:rsidP="006402D0">
            <w:pPr>
              <w:jc w:val="both"/>
              <w:rPr>
                <w:rFonts w:ascii="Times New Roman" w:hAnsi="Times New Roman" w:cs="Times New Roman"/>
                <w:sz w:val="24"/>
                <w:szCs w:val="24"/>
                <w:lang w:val="kk-KZ"/>
              </w:rPr>
            </w:pPr>
          </w:p>
          <w:p w14:paraId="0BFC1396" w14:textId="77777777" w:rsidR="006402D0" w:rsidRDefault="006402D0" w:rsidP="006402D0">
            <w:pPr>
              <w:jc w:val="both"/>
              <w:rPr>
                <w:rFonts w:ascii="Times New Roman" w:hAnsi="Times New Roman" w:cs="Times New Roman"/>
                <w:sz w:val="24"/>
                <w:szCs w:val="24"/>
                <w:lang w:val="kk-KZ"/>
              </w:rPr>
            </w:pPr>
          </w:p>
          <w:p w14:paraId="5F34A44A" w14:textId="77777777" w:rsidR="006402D0" w:rsidRDefault="006402D0" w:rsidP="006402D0">
            <w:pPr>
              <w:jc w:val="both"/>
              <w:rPr>
                <w:rFonts w:ascii="Times New Roman" w:hAnsi="Times New Roman" w:cs="Times New Roman"/>
                <w:sz w:val="24"/>
                <w:szCs w:val="24"/>
                <w:lang w:val="kk-KZ"/>
              </w:rPr>
            </w:pPr>
          </w:p>
          <w:p w14:paraId="0A53AC4B" w14:textId="0867563D" w:rsidR="006402D0" w:rsidRDefault="006402D0" w:rsidP="006402D0">
            <w:pPr>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2) ядролық қондырғыларды салу ауданы, олардың құрылысы және құрылысын болғызбау туралы шешімдер қабылдайды;</w:t>
            </w:r>
          </w:p>
          <w:p w14:paraId="7F641DB9" w14:textId="77777777" w:rsidR="006402D0" w:rsidRPr="006402D0" w:rsidRDefault="006402D0" w:rsidP="006402D0">
            <w:pPr>
              <w:jc w:val="both"/>
              <w:rPr>
                <w:rFonts w:ascii="Times New Roman" w:hAnsi="Times New Roman" w:cs="Times New Roman"/>
                <w:sz w:val="24"/>
                <w:szCs w:val="24"/>
                <w:lang w:val="kk-KZ"/>
              </w:rPr>
            </w:pPr>
          </w:p>
          <w:p w14:paraId="18B48D33" w14:textId="77777777" w:rsidR="006402D0" w:rsidRDefault="006402D0" w:rsidP="006402D0">
            <w:pPr>
              <w:pStyle w:val="a5"/>
              <w:tabs>
                <w:tab w:val="left" w:pos="393"/>
              </w:tabs>
              <w:spacing w:after="0" w:line="240" w:lineRule="auto"/>
              <w:ind w:left="0"/>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3) ядролық қондырғыны пайдаланудан мерзімінен бұрын шығару туралы шешім қабылдайды;</w:t>
            </w:r>
          </w:p>
          <w:p w14:paraId="5C063D67" w14:textId="77777777" w:rsidR="006402D0" w:rsidRDefault="006402D0" w:rsidP="006402D0">
            <w:pPr>
              <w:pStyle w:val="a5"/>
              <w:tabs>
                <w:tab w:val="left" w:pos="393"/>
              </w:tabs>
              <w:spacing w:after="0" w:line="240" w:lineRule="auto"/>
              <w:ind w:left="0"/>
              <w:jc w:val="both"/>
              <w:rPr>
                <w:rFonts w:ascii="Times New Roman" w:hAnsi="Times New Roman" w:cs="Times New Roman"/>
                <w:sz w:val="24"/>
                <w:szCs w:val="24"/>
                <w:lang w:val="kk-KZ"/>
              </w:rPr>
            </w:pPr>
          </w:p>
          <w:p w14:paraId="3C9AAE8E" w14:textId="09DF5496" w:rsidR="006402D0" w:rsidRPr="006402D0" w:rsidRDefault="006402D0" w:rsidP="006402D0">
            <w:pPr>
              <w:pStyle w:val="a5"/>
              <w:tabs>
                <w:tab w:val="left" w:pos="393"/>
              </w:tabs>
              <w:spacing w:after="0" w:line="240" w:lineRule="auto"/>
              <w:ind w:left="0"/>
              <w:jc w:val="both"/>
              <w:rPr>
                <w:rFonts w:ascii="Times New Roman" w:hAnsi="Times New Roman" w:cs="Times New Roman"/>
                <w:sz w:val="24"/>
                <w:szCs w:val="24"/>
                <w:lang w:val="kk-KZ"/>
              </w:rPr>
            </w:pPr>
            <w:r w:rsidRPr="006402D0">
              <w:rPr>
                <w:rFonts w:ascii="Times New Roman" w:hAnsi="Times New Roman" w:cs="Times New Roman"/>
                <w:sz w:val="24"/>
                <w:szCs w:val="24"/>
                <w:lang w:val="kk-KZ"/>
              </w:rPr>
              <w:t>6) ядролық қондырғыларды орналастыру алаңын таңдау қағидаларын бекітеді;</w:t>
            </w:r>
          </w:p>
        </w:tc>
        <w:tc>
          <w:tcPr>
            <w:tcW w:w="2693" w:type="dxa"/>
          </w:tcPr>
          <w:p w14:paraId="6DA3BC94" w14:textId="42B18566" w:rsidR="00F03C1B" w:rsidRPr="00F03C1B" w:rsidRDefault="00F03C1B" w:rsidP="00F03C1B">
            <w:pPr>
              <w:ind w:firstLine="3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03C1B">
              <w:rPr>
                <w:rFonts w:ascii="Times New Roman" w:hAnsi="Times New Roman" w:cs="Times New Roman"/>
                <w:sz w:val="24"/>
                <w:szCs w:val="24"/>
                <w:lang w:val="kk-KZ"/>
              </w:rPr>
              <w:t>Атом энергиясын пайдалану туралы" Қазақстан Республикасының Заңына Қазақстан Республикасы Үкіметінің радиоактивті қалдықтарды көму пункттерін салу, салу және олардың құрылысын тоқтату, пайдаланудан мерзімінен бұрын шығару, көму пункттерін орналастыру алаңын таңдау қағидаларын бекіту туралы шешімдер қабылдау жөніндегі құзыреттерін алып тастауды көздейтін түзетулер енгізу ұсынылады</w:t>
            </w:r>
            <w:r>
              <w:rPr>
                <w:rFonts w:ascii="Times New Roman" w:hAnsi="Times New Roman" w:cs="Times New Roman"/>
                <w:sz w:val="24"/>
                <w:szCs w:val="24"/>
                <w:lang w:val="kk-KZ"/>
              </w:rPr>
              <w:t xml:space="preserve">. </w:t>
            </w:r>
          </w:p>
          <w:p w14:paraId="1E129342" w14:textId="02495036" w:rsidR="006402D0" w:rsidRPr="009162F1" w:rsidRDefault="00F03C1B" w:rsidP="00F03C1B">
            <w:pPr>
              <w:ind w:firstLine="3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 </w:t>
            </w:r>
            <w:r w:rsidRPr="00F03C1B">
              <w:rPr>
                <w:rFonts w:ascii="Times New Roman" w:hAnsi="Times New Roman" w:cs="Times New Roman"/>
                <w:sz w:val="24"/>
                <w:szCs w:val="24"/>
                <w:lang w:val="kk-KZ"/>
              </w:rPr>
              <w:t xml:space="preserve">құзыреттер </w:t>
            </w:r>
            <w:r>
              <w:rPr>
                <w:rFonts w:ascii="Times New Roman" w:hAnsi="Times New Roman" w:cs="Times New Roman"/>
                <w:sz w:val="24"/>
                <w:szCs w:val="24"/>
                <w:lang w:val="kk-KZ"/>
              </w:rPr>
              <w:t>«</w:t>
            </w:r>
            <w:r w:rsidRPr="00F03C1B">
              <w:rPr>
                <w:rFonts w:ascii="Times New Roman" w:hAnsi="Times New Roman" w:cs="Times New Roman"/>
                <w:sz w:val="24"/>
                <w:szCs w:val="24"/>
                <w:lang w:val="kk-KZ"/>
              </w:rPr>
              <w:t>Радиоактивті қалдықтармен жұмыс істеу туралы</w:t>
            </w:r>
            <w:r>
              <w:rPr>
                <w:rFonts w:ascii="Times New Roman" w:hAnsi="Times New Roman" w:cs="Times New Roman"/>
                <w:sz w:val="24"/>
                <w:szCs w:val="24"/>
                <w:lang w:val="kk-KZ"/>
              </w:rPr>
              <w:t>»</w:t>
            </w:r>
            <w:r w:rsidRPr="00F03C1B">
              <w:rPr>
                <w:rFonts w:ascii="Times New Roman" w:hAnsi="Times New Roman" w:cs="Times New Roman"/>
                <w:sz w:val="24"/>
                <w:szCs w:val="24"/>
                <w:lang w:val="kk-KZ"/>
              </w:rPr>
              <w:t xml:space="preserve"> Қазақстан Республикасы Заңының әзірленген жобасына </w:t>
            </w:r>
            <w:r>
              <w:rPr>
                <w:rFonts w:ascii="Times New Roman" w:hAnsi="Times New Roman" w:cs="Times New Roman"/>
                <w:sz w:val="24"/>
                <w:szCs w:val="24"/>
                <w:lang w:val="kk-KZ"/>
              </w:rPr>
              <w:t>көшірілді.</w:t>
            </w:r>
          </w:p>
        </w:tc>
      </w:tr>
      <w:tr w:rsidR="006402D0" w:rsidRPr="00F03C1B" w14:paraId="1266550A" w14:textId="77777777" w:rsidTr="009162F1">
        <w:tc>
          <w:tcPr>
            <w:tcW w:w="596" w:type="dxa"/>
          </w:tcPr>
          <w:p w14:paraId="55B755C8" w14:textId="77777777" w:rsidR="006402D0" w:rsidRPr="009162F1" w:rsidRDefault="006402D0" w:rsidP="006402D0">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7562C480" w14:textId="3DF5AE86" w:rsidR="006402D0" w:rsidRPr="006402D0" w:rsidRDefault="006402D0" w:rsidP="006402D0">
            <w:pPr>
              <w:rPr>
                <w:rFonts w:ascii="Times New Roman" w:hAnsi="Times New Roman" w:cs="Times New Roman"/>
                <w:i/>
                <w:iCs/>
                <w:sz w:val="24"/>
                <w:szCs w:val="24"/>
                <w:lang w:val="kk-KZ"/>
              </w:rPr>
            </w:pPr>
            <w:r w:rsidRPr="006402D0">
              <w:rPr>
                <w:rFonts w:ascii="Times New Roman" w:hAnsi="Times New Roman" w:cs="Times New Roman"/>
                <w:i/>
                <w:iCs/>
                <w:sz w:val="24"/>
                <w:szCs w:val="24"/>
                <w:lang w:val="kk-KZ"/>
              </w:rPr>
              <w:t>12-бап</w:t>
            </w:r>
          </w:p>
        </w:tc>
        <w:tc>
          <w:tcPr>
            <w:tcW w:w="4748" w:type="dxa"/>
          </w:tcPr>
          <w:p w14:paraId="15351ADB"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12-бап. Ядролық қондырғылар мен </w:t>
            </w:r>
            <w:r w:rsidRPr="009162F1">
              <w:rPr>
                <w:rFonts w:ascii="Times New Roman" w:hAnsi="Times New Roman" w:cs="Times New Roman"/>
                <w:b/>
                <w:bCs/>
                <w:sz w:val="24"/>
                <w:szCs w:val="24"/>
                <w:lang w:val="kk-KZ"/>
              </w:rPr>
              <w:t>көму пункттерін</w:t>
            </w:r>
            <w:r w:rsidRPr="009162F1">
              <w:rPr>
                <w:rFonts w:ascii="Times New Roman" w:hAnsi="Times New Roman" w:cs="Times New Roman"/>
                <w:sz w:val="24"/>
                <w:szCs w:val="24"/>
                <w:lang w:val="kk-KZ"/>
              </w:rPr>
              <w:t xml:space="preserve"> салу</w:t>
            </w:r>
          </w:p>
          <w:p w14:paraId="315404AC"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1. Ядролық қондырғыларды және </w:t>
            </w:r>
            <w:r w:rsidRPr="009162F1">
              <w:rPr>
                <w:rFonts w:ascii="Times New Roman" w:hAnsi="Times New Roman" w:cs="Times New Roman"/>
                <w:b/>
                <w:bCs/>
                <w:sz w:val="24"/>
                <w:szCs w:val="24"/>
                <w:lang w:val="kk-KZ"/>
              </w:rPr>
              <w:t>көму пункттерін</w:t>
            </w:r>
            <w:r w:rsidRPr="009162F1">
              <w:rPr>
                <w:rFonts w:ascii="Times New Roman" w:hAnsi="Times New Roman" w:cs="Times New Roman"/>
                <w:sz w:val="24"/>
                <w:szCs w:val="24"/>
                <w:lang w:val="kk-KZ"/>
              </w:rPr>
              <w:t xml:space="preserve"> салу және салу ауданы туралы шешімді аумағында қондырғыны немесе </w:t>
            </w:r>
            <w:r w:rsidRPr="009162F1">
              <w:rPr>
                <w:rFonts w:ascii="Times New Roman" w:hAnsi="Times New Roman" w:cs="Times New Roman"/>
                <w:b/>
                <w:bCs/>
                <w:sz w:val="24"/>
                <w:szCs w:val="24"/>
                <w:lang w:val="kk-KZ"/>
              </w:rPr>
              <w:t>көму пунктін</w:t>
            </w:r>
            <w:r w:rsidRPr="009162F1">
              <w:rPr>
                <w:rFonts w:ascii="Times New Roman" w:hAnsi="Times New Roman" w:cs="Times New Roman"/>
                <w:sz w:val="24"/>
                <w:szCs w:val="24"/>
                <w:lang w:val="kk-KZ"/>
              </w:rPr>
              <w:t xml:space="preserve"> салу жоспарланатын жергілікті өкілді органдардың келісімімен Қазақстан Республикасының Үкіметі:</w:t>
            </w:r>
          </w:p>
          <w:p w14:paraId="7F440E67"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елдің және оның жекелеген өңірлерінің шаруашылық міндеттерін шешу үшін оларға деген қажеттіліктерді;</w:t>
            </w:r>
          </w:p>
          <w:p w14:paraId="70E9700A"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2) Қазақстан Республикасының атом энергиясын пайдалану саласындағы заңнамасының талаптарына сай келетін көрсетілген объектілерді орналастыру үшін қажетті жағдайлардың болуын;</w:t>
            </w:r>
          </w:p>
          <w:p w14:paraId="467C1BC1"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жақын орналасқан азаматтық және әскери объектілер тарапынан көрсетілген объектілерге қауіпсіздік қатерінің жоқ екендігін;</w:t>
            </w:r>
          </w:p>
          <w:p w14:paraId="22419927"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Қазақстан Республикасының экологиялық заңнамасында белгіленген талаптарды;</w:t>
            </w:r>
          </w:p>
          <w:p w14:paraId="499D1F12"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5) көрсетілген объектілерді орналастырудың өңірдің өнеркәсіптік, ауыл шаруашылық және әлеуметтік дамуына ықтимал әлеуметтік және экономикалық салдарын ескере отырып, қабылдайды.</w:t>
            </w:r>
          </w:p>
          <w:p w14:paraId="2BBDCE55"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2. Салу және салу ауданы туралы шешім қабылданғаннан кейін ядролық қондырғыны </w:t>
            </w:r>
            <w:r w:rsidRPr="009162F1">
              <w:rPr>
                <w:rFonts w:ascii="Times New Roman" w:hAnsi="Times New Roman" w:cs="Times New Roman"/>
                <w:b/>
                <w:bCs/>
                <w:sz w:val="24"/>
                <w:szCs w:val="24"/>
                <w:lang w:val="kk-KZ"/>
              </w:rPr>
              <w:t>немесе</w:t>
            </w:r>
            <w:r w:rsidRPr="009162F1">
              <w:rPr>
                <w:rFonts w:ascii="Times New Roman" w:hAnsi="Times New Roman" w:cs="Times New Roman"/>
                <w:sz w:val="24"/>
                <w:szCs w:val="24"/>
                <w:lang w:val="kk-KZ"/>
              </w:rPr>
              <w:t xml:space="preserve"> </w:t>
            </w:r>
            <w:r w:rsidRPr="009162F1">
              <w:rPr>
                <w:rFonts w:ascii="Times New Roman" w:hAnsi="Times New Roman" w:cs="Times New Roman"/>
                <w:b/>
                <w:bCs/>
                <w:sz w:val="24"/>
                <w:szCs w:val="24"/>
                <w:lang w:val="kk-KZ"/>
              </w:rPr>
              <w:t>көму пунктін</w:t>
            </w:r>
            <w:r w:rsidRPr="009162F1">
              <w:rPr>
                <w:rFonts w:ascii="Times New Roman" w:hAnsi="Times New Roman" w:cs="Times New Roman"/>
                <w:sz w:val="24"/>
                <w:szCs w:val="24"/>
                <w:lang w:val="kk-KZ"/>
              </w:rPr>
              <w:t xml:space="preserve"> орналастыру алаңын таңдау жұмыстары жүргізіледі.</w:t>
            </w:r>
          </w:p>
          <w:p w14:paraId="2BA14FB9"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3. Ядролық қондырғыны </w:t>
            </w:r>
            <w:r w:rsidRPr="009162F1">
              <w:rPr>
                <w:rFonts w:ascii="Times New Roman" w:hAnsi="Times New Roman" w:cs="Times New Roman"/>
                <w:b/>
                <w:bCs/>
                <w:sz w:val="24"/>
                <w:szCs w:val="24"/>
                <w:lang w:val="kk-KZ"/>
              </w:rPr>
              <w:t xml:space="preserve">немесе көму пунктін </w:t>
            </w:r>
            <w:r w:rsidRPr="009162F1">
              <w:rPr>
                <w:rFonts w:ascii="Times New Roman" w:hAnsi="Times New Roman" w:cs="Times New Roman"/>
                <w:sz w:val="24"/>
                <w:szCs w:val="24"/>
                <w:lang w:val="kk-KZ"/>
              </w:rPr>
              <w:t>орналастыру алаңы:</w:t>
            </w:r>
          </w:p>
          <w:p w14:paraId="667C3290"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табиғи және (немесе) техногендік сипаттағы ықтимал сыртқы әсерлер;</w:t>
            </w:r>
          </w:p>
          <w:p w14:paraId="45ACADA8"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2) радиоактивті заттардың ықтимал көшірілуі;</w:t>
            </w:r>
          </w:p>
          <w:p w14:paraId="0C8EDCBA"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3) ядролық қондырғыны </w:t>
            </w:r>
            <w:r w:rsidRPr="009162F1">
              <w:rPr>
                <w:rFonts w:ascii="Times New Roman" w:hAnsi="Times New Roman" w:cs="Times New Roman"/>
                <w:b/>
                <w:bCs/>
                <w:sz w:val="24"/>
                <w:szCs w:val="24"/>
                <w:lang w:val="kk-KZ"/>
              </w:rPr>
              <w:t>немесе көму пунктін</w:t>
            </w:r>
            <w:r w:rsidRPr="009162F1">
              <w:rPr>
                <w:rFonts w:ascii="Times New Roman" w:hAnsi="Times New Roman" w:cs="Times New Roman"/>
                <w:sz w:val="24"/>
                <w:szCs w:val="24"/>
                <w:lang w:val="kk-KZ"/>
              </w:rPr>
              <w:t xml:space="preserve"> пайдалану нәтижесінде немесе оқыс оқиғалардың немесе авариялардың туындауы салдарынан халыққа және қоршаған ортаға келтірілетін нұқсанды болғызбау мүмкіндігі ескеріле отырып, айқындалуға тиіс.</w:t>
            </w:r>
          </w:p>
          <w:p w14:paraId="5FB6851D"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4. Ядролық қондырғыны </w:t>
            </w:r>
            <w:r w:rsidRPr="009162F1">
              <w:rPr>
                <w:rFonts w:ascii="Times New Roman" w:hAnsi="Times New Roman" w:cs="Times New Roman"/>
                <w:b/>
                <w:bCs/>
                <w:sz w:val="24"/>
                <w:szCs w:val="24"/>
                <w:lang w:val="kk-KZ"/>
              </w:rPr>
              <w:t xml:space="preserve">немесе көму пунктін </w:t>
            </w:r>
            <w:r w:rsidRPr="009162F1">
              <w:rPr>
                <w:rFonts w:ascii="Times New Roman" w:hAnsi="Times New Roman" w:cs="Times New Roman"/>
                <w:sz w:val="24"/>
                <w:szCs w:val="24"/>
                <w:lang w:val="kk-KZ"/>
              </w:rPr>
              <w:t>жобалау, салу және пайдалануға беру осы Заңға және Қазақстан Республикасының өзге де заңдарына сәйкес жүзеге асырылады.</w:t>
            </w:r>
          </w:p>
          <w:p w14:paraId="781D968D"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5. Ядролық қондырғыларды </w:t>
            </w:r>
            <w:r w:rsidRPr="009162F1">
              <w:rPr>
                <w:rFonts w:ascii="Times New Roman" w:hAnsi="Times New Roman" w:cs="Times New Roman"/>
                <w:b/>
                <w:bCs/>
                <w:sz w:val="24"/>
                <w:szCs w:val="24"/>
                <w:lang w:val="kk-KZ"/>
              </w:rPr>
              <w:t>және көму пункттерін</w:t>
            </w:r>
            <w:r w:rsidRPr="009162F1">
              <w:rPr>
                <w:rFonts w:ascii="Times New Roman" w:hAnsi="Times New Roman" w:cs="Times New Roman"/>
                <w:sz w:val="24"/>
                <w:szCs w:val="24"/>
                <w:lang w:val="kk-KZ"/>
              </w:rPr>
              <w:t xml:space="preserve"> салудың, реконструкциялаудың, пайдаланудан шығарудың жобалау құжаттары міндетті түрде экологиялық және санитариялық-эпидемиологиялық сараптамалардан өткізіледі.</w:t>
            </w:r>
          </w:p>
          <w:p w14:paraId="2225AA71" w14:textId="77777777"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6. Ядролық қондырғыларды </w:t>
            </w:r>
            <w:r w:rsidRPr="009162F1">
              <w:rPr>
                <w:rFonts w:ascii="Times New Roman" w:hAnsi="Times New Roman" w:cs="Times New Roman"/>
                <w:b/>
                <w:bCs/>
                <w:sz w:val="24"/>
                <w:szCs w:val="24"/>
                <w:lang w:val="kk-KZ"/>
              </w:rPr>
              <w:t>және көму пункттерін</w:t>
            </w:r>
            <w:r w:rsidRPr="009162F1">
              <w:rPr>
                <w:rFonts w:ascii="Times New Roman" w:hAnsi="Times New Roman" w:cs="Times New Roman"/>
                <w:sz w:val="24"/>
                <w:szCs w:val="24"/>
                <w:lang w:val="kk-KZ"/>
              </w:rPr>
              <w:t xml:space="preserve"> салуға заңды тұлғаларға ғана рұқсат етіледі.</w:t>
            </w:r>
          </w:p>
          <w:p w14:paraId="69196373" w14:textId="1A087769"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7. Ұлттық қауіпсіздікке қатер төнген жағдайларда, Қазақстан Республикасының Үкіметі ядролық қондырғыны </w:t>
            </w:r>
            <w:r w:rsidRPr="009162F1">
              <w:rPr>
                <w:rFonts w:ascii="Times New Roman" w:hAnsi="Times New Roman" w:cs="Times New Roman"/>
                <w:b/>
                <w:bCs/>
                <w:sz w:val="24"/>
                <w:szCs w:val="24"/>
                <w:lang w:val="kk-KZ"/>
              </w:rPr>
              <w:t>немесе көму пунктін</w:t>
            </w:r>
            <w:r w:rsidRPr="009162F1">
              <w:rPr>
                <w:rFonts w:ascii="Times New Roman" w:hAnsi="Times New Roman" w:cs="Times New Roman"/>
                <w:sz w:val="24"/>
                <w:szCs w:val="24"/>
                <w:lang w:val="kk-KZ"/>
              </w:rPr>
              <w:t xml:space="preserve"> салуды тоқтату туралы шешім қабылдауға құқылы</w:t>
            </w:r>
            <w:r w:rsidRPr="009162F1">
              <w:rPr>
                <w:rFonts w:ascii="Times New Roman" w:hAnsi="Times New Roman" w:cs="Times New Roman"/>
                <w:b/>
                <w:sz w:val="24"/>
                <w:szCs w:val="24"/>
                <w:lang w:val="kk-KZ"/>
              </w:rPr>
              <w:t>.</w:t>
            </w:r>
          </w:p>
        </w:tc>
        <w:tc>
          <w:tcPr>
            <w:tcW w:w="4749" w:type="dxa"/>
          </w:tcPr>
          <w:p w14:paraId="0060066A" w14:textId="6736B458"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12-бап. Ядролық қондырғыларды салу</w:t>
            </w:r>
          </w:p>
          <w:p w14:paraId="2A22BDA9" w14:textId="77777777" w:rsidR="006402D0"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p>
          <w:p w14:paraId="7EE2B059" w14:textId="11D2BDCF" w:rsidR="006402D0"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1. Ядролық қондырғыларды салу және салу ауданы туралы шешімді аумағында қондырғы салу жоспарланатын жергілікті өкілді органдардың келісімімен Қазақстан Республикасының Үкіметі: </w:t>
            </w:r>
          </w:p>
          <w:p w14:paraId="5CC877A1"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p>
          <w:p w14:paraId="59944E1A"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елдің және оның жекелеген өңірлерінің шаруашылық міндеттерін шешу үшін оларғе деген қажеттіліктерді;</w:t>
            </w:r>
          </w:p>
          <w:p w14:paraId="298528C4"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2) Қазақстан Республикасының атом энергиясын пайдалану саласындағы заңнамасының талаптарына сай келетін көрсетілген объектілерді орналастыру үшін қажетті жағдайлардың болуын; </w:t>
            </w:r>
          </w:p>
          <w:p w14:paraId="7479C190"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жақын орналасқан азаматтық және әскери объектілер тарапынан көрсетілген объектілерге қауіпсіздік қатерінің жоқ екендігін;</w:t>
            </w:r>
          </w:p>
          <w:p w14:paraId="7E03B3C2"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Қазақстан Республикасының экологиялық заңнамасында белгіленген талаптарды;</w:t>
            </w:r>
          </w:p>
          <w:p w14:paraId="6F1422D1"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5) көрсетілген объектілерді орналастырудың өңірдің өнеркәсіптік, ауыл шаруашылық және әлеуметтік дамуына ықтимал әлеуметтік және экономикалық салдарын ескере отырып, қабылдайды.</w:t>
            </w:r>
          </w:p>
          <w:p w14:paraId="7288AA2D" w14:textId="53937557" w:rsidR="006402D0"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2. Салу және салу ауданы туралы шешім қабылданғаннан кейін ядролық қондырғыны орналастыру алаңын таңдау жұмыстары жүргізіледі. </w:t>
            </w:r>
          </w:p>
          <w:p w14:paraId="5B096A4A"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p>
          <w:p w14:paraId="7FF58318"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Ядролық қондырғыны орналастыру алаңы:</w:t>
            </w:r>
          </w:p>
          <w:p w14:paraId="08B32E93"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1) табиғи және (немесе) техногендік сипаттағы ықтимал сыртқы әсерлер;</w:t>
            </w:r>
          </w:p>
          <w:p w14:paraId="5D0E84CF"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2) радиоактивті заттардың ықтимал көшірілуі;</w:t>
            </w:r>
          </w:p>
          <w:p w14:paraId="1109D703"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3) ядролық қондырғыны пайдалану нәтижесінде немесе оқыс оқиғалардың немесе авариялардың туындауы салдарынан халыққа және қоршаған ортаға келтірілетін нұқсанды болғызбау мүмкіндігі ескеріле отырып, айқындалуға тиіс.</w:t>
            </w:r>
          </w:p>
          <w:p w14:paraId="418A5173" w14:textId="77777777" w:rsidR="006402D0" w:rsidRPr="009162F1"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4. Ядролық қондырғыны жобалау, салу және пайдалануға беру осы Заңға және Қазақстан Республикасының өзге де заңдарына сәйкес жүзеге асырылады.</w:t>
            </w:r>
          </w:p>
          <w:p w14:paraId="72638DEE" w14:textId="4444562A" w:rsidR="006402D0"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5. Ядролық қондырғыларды салудың, реконструкциялаудың, пайдаланудан шығарудың жобалау құжаттары міндетті түрде экологиялық және санитариялық-эпидемиологиялық сараптамалардан өткізіледі.</w:t>
            </w:r>
          </w:p>
          <w:p w14:paraId="0CAA55EA" w14:textId="7DAE9E83" w:rsidR="00BF5265" w:rsidRDefault="00BF5265" w:rsidP="006402D0">
            <w:pPr>
              <w:pStyle w:val="a5"/>
              <w:tabs>
                <w:tab w:val="left" w:pos="393"/>
              </w:tabs>
              <w:spacing w:after="0" w:line="240" w:lineRule="auto"/>
              <w:ind w:left="32"/>
              <w:jc w:val="both"/>
              <w:rPr>
                <w:rFonts w:ascii="Times New Roman" w:hAnsi="Times New Roman" w:cs="Times New Roman"/>
                <w:sz w:val="24"/>
                <w:szCs w:val="24"/>
                <w:lang w:val="kk-KZ"/>
              </w:rPr>
            </w:pPr>
          </w:p>
          <w:p w14:paraId="2F0403BF" w14:textId="77777777" w:rsidR="00BF5265" w:rsidRPr="009162F1" w:rsidRDefault="00BF5265" w:rsidP="006402D0">
            <w:pPr>
              <w:pStyle w:val="a5"/>
              <w:tabs>
                <w:tab w:val="left" w:pos="393"/>
              </w:tabs>
              <w:spacing w:after="0" w:line="240" w:lineRule="auto"/>
              <w:ind w:left="32"/>
              <w:jc w:val="both"/>
              <w:rPr>
                <w:rFonts w:ascii="Times New Roman" w:hAnsi="Times New Roman" w:cs="Times New Roman"/>
                <w:sz w:val="24"/>
                <w:szCs w:val="24"/>
                <w:lang w:val="kk-KZ"/>
              </w:rPr>
            </w:pPr>
          </w:p>
          <w:p w14:paraId="7048C58A" w14:textId="48108F7A" w:rsidR="006402D0" w:rsidRDefault="006402D0" w:rsidP="006402D0">
            <w:pPr>
              <w:pStyle w:val="a5"/>
              <w:tabs>
                <w:tab w:val="left" w:pos="393"/>
              </w:tabs>
              <w:spacing w:after="0" w:line="240" w:lineRule="auto"/>
              <w:ind w:left="32"/>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6. Ядролық қондырғыларды салуға заңды тұлғаларға ғана рұқсат етіледі.</w:t>
            </w:r>
          </w:p>
          <w:p w14:paraId="3E5D1409" w14:textId="77777777" w:rsidR="00BF5265" w:rsidRPr="009162F1" w:rsidRDefault="00BF5265" w:rsidP="006402D0">
            <w:pPr>
              <w:pStyle w:val="a5"/>
              <w:tabs>
                <w:tab w:val="left" w:pos="393"/>
              </w:tabs>
              <w:spacing w:after="0" w:line="240" w:lineRule="auto"/>
              <w:ind w:left="32"/>
              <w:jc w:val="both"/>
              <w:rPr>
                <w:rFonts w:ascii="Times New Roman" w:hAnsi="Times New Roman" w:cs="Times New Roman"/>
                <w:sz w:val="24"/>
                <w:szCs w:val="24"/>
                <w:lang w:val="kk-KZ"/>
              </w:rPr>
            </w:pPr>
          </w:p>
          <w:p w14:paraId="0E0923D9" w14:textId="32CF367F" w:rsidR="006402D0" w:rsidRPr="009162F1" w:rsidRDefault="006402D0" w:rsidP="006402D0">
            <w:pPr>
              <w:jc w:val="both"/>
              <w:rPr>
                <w:rFonts w:ascii="Times New Roman" w:hAnsi="Times New Roman" w:cs="Times New Roman"/>
                <w:b/>
                <w:bCs/>
                <w:sz w:val="24"/>
                <w:szCs w:val="24"/>
                <w:lang w:val="kk-KZ"/>
              </w:rPr>
            </w:pPr>
            <w:r w:rsidRPr="009162F1">
              <w:rPr>
                <w:rFonts w:ascii="Times New Roman" w:hAnsi="Times New Roman" w:cs="Times New Roman"/>
                <w:sz w:val="24"/>
                <w:szCs w:val="24"/>
                <w:lang w:val="kk-KZ"/>
              </w:rPr>
              <w:t>7. Ұлттық қауіпсіздікке қатер төнген жағдайларда, Қазақстан Республикасының Үкіметі ядролық қондырғы салуды тоқтату туралы шешім қабылдауға құқылы.</w:t>
            </w:r>
          </w:p>
        </w:tc>
        <w:tc>
          <w:tcPr>
            <w:tcW w:w="2693" w:type="dxa"/>
          </w:tcPr>
          <w:p w14:paraId="526A6740" w14:textId="77777777" w:rsidR="006402D0" w:rsidRPr="009162F1" w:rsidRDefault="006402D0" w:rsidP="00F03C1B">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«Радиоактивті қалдықтармен жұмыс істеу туралы» ҚР Заңының жобасына сәйкес келтіру.</w:t>
            </w:r>
          </w:p>
          <w:p w14:paraId="5707D62B" w14:textId="77777777" w:rsidR="006402D0" w:rsidRPr="009162F1" w:rsidRDefault="006402D0" w:rsidP="00F03C1B">
            <w:pPr>
              <w:ind w:firstLine="321"/>
              <w:jc w:val="both"/>
              <w:rPr>
                <w:rFonts w:ascii="Times New Roman" w:hAnsi="Times New Roman" w:cs="Times New Roman"/>
                <w:sz w:val="24"/>
                <w:szCs w:val="24"/>
                <w:lang w:val="kk-KZ"/>
              </w:rPr>
            </w:pPr>
          </w:p>
          <w:p w14:paraId="0FB0F2FC" w14:textId="62B01A3E" w:rsidR="006402D0" w:rsidRPr="009162F1" w:rsidRDefault="006402D0" w:rsidP="00F03C1B">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Көму пункттерін салу тәртібі мен жабу рәсімдерін әзірленіп жатқан «Радиоактивті қалдықтармен жұмыс істеу туралы» ҚР Заңының жобасы шеңберінде реттеу ұсынылады.</w:t>
            </w:r>
          </w:p>
        </w:tc>
      </w:tr>
      <w:tr w:rsidR="006402D0" w:rsidRPr="00F03C1B" w14:paraId="2FF9F94B" w14:textId="77777777" w:rsidTr="009162F1">
        <w:tc>
          <w:tcPr>
            <w:tcW w:w="596" w:type="dxa"/>
          </w:tcPr>
          <w:p w14:paraId="514326FD" w14:textId="76FCFB7E" w:rsidR="006402D0" w:rsidRPr="009162F1" w:rsidRDefault="006402D0" w:rsidP="006402D0">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183B88FC" w14:textId="10AE168E" w:rsidR="006402D0" w:rsidRPr="00BF5265" w:rsidRDefault="006402D0" w:rsidP="006402D0">
            <w:pPr>
              <w:rPr>
                <w:rFonts w:ascii="Times New Roman" w:hAnsi="Times New Roman" w:cs="Times New Roman"/>
                <w:i/>
                <w:iCs/>
                <w:sz w:val="24"/>
                <w:szCs w:val="24"/>
                <w:lang w:val="kk-KZ"/>
              </w:rPr>
            </w:pPr>
            <w:r w:rsidRPr="00BF5265">
              <w:rPr>
                <w:rFonts w:ascii="Times New Roman" w:hAnsi="Times New Roman" w:cs="Times New Roman"/>
                <w:i/>
                <w:iCs/>
                <w:sz w:val="24"/>
                <w:szCs w:val="24"/>
                <w:lang w:val="kk-KZ"/>
              </w:rPr>
              <w:t>17-баптың 7-тармағы</w:t>
            </w:r>
          </w:p>
        </w:tc>
        <w:tc>
          <w:tcPr>
            <w:tcW w:w="4748" w:type="dxa"/>
          </w:tcPr>
          <w:p w14:paraId="3F02F38E" w14:textId="728CFA12"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7. Радиоактивті қалдықтармен және пайдаланылып болған ядролық отынмен жұмыс істеу кезінде Қазақстан Республикасының </w:t>
            </w:r>
            <w:r w:rsidRPr="009162F1">
              <w:rPr>
                <w:rFonts w:ascii="Times New Roman" w:hAnsi="Times New Roman" w:cs="Times New Roman"/>
                <w:b/>
                <w:bCs/>
                <w:sz w:val="24"/>
                <w:szCs w:val="24"/>
                <w:lang w:val="kk-KZ"/>
              </w:rPr>
              <w:t xml:space="preserve">Экологиялық кодексінде </w:t>
            </w:r>
            <w:r w:rsidRPr="009162F1">
              <w:rPr>
                <w:rFonts w:ascii="Times New Roman" w:hAnsi="Times New Roman" w:cs="Times New Roman"/>
                <w:sz w:val="24"/>
                <w:szCs w:val="24"/>
                <w:lang w:val="kk-KZ"/>
              </w:rPr>
              <w:t>белгіленген талаптар сақталуға тиіс.</w:t>
            </w:r>
          </w:p>
        </w:tc>
        <w:tc>
          <w:tcPr>
            <w:tcW w:w="4749" w:type="dxa"/>
          </w:tcPr>
          <w:p w14:paraId="71181E59" w14:textId="13D67982" w:rsidR="006402D0" w:rsidRPr="009162F1" w:rsidRDefault="006402D0" w:rsidP="006402D0">
            <w:pPr>
              <w:jc w:val="both"/>
              <w:rPr>
                <w:rFonts w:ascii="Times New Roman" w:hAnsi="Times New Roman" w:cs="Times New Roman"/>
                <w:sz w:val="24"/>
                <w:szCs w:val="24"/>
                <w:lang w:val="kk-KZ"/>
              </w:rPr>
            </w:pPr>
            <w:r w:rsidRPr="009162F1">
              <w:rPr>
                <w:rFonts w:ascii="Times New Roman" w:hAnsi="Times New Roman"/>
                <w:sz w:val="24"/>
                <w:szCs w:val="28"/>
                <w:lang w:val="kk-KZ"/>
              </w:rPr>
              <w:t xml:space="preserve">7. Радиоактивті қалдықтармен және пайдаланылып болған ядролық отынмен жұмыс істеу кезінде Қазақстан Республикасының </w:t>
            </w:r>
            <w:r w:rsidRPr="009162F1">
              <w:rPr>
                <w:rFonts w:ascii="Times New Roman" w:hAnsi="Times New Roman"/>
                <w:b/>
                <w:bCs/>
                <w:sz w:val="24"/>
                <w:szCs w:val="28"/>
                <w:lang w:val="kk-KZ"/>
              </w:rPr>
              <w:t>заңнамасында</w:t>
            </w:r>
            <w:r w:rsidRPr="009162F1">
              <w:rPr>
                <w:rFonts w:ascii="Times New Roman" w:hAnsi="Times New Roman"/>
                <w:sz w:val="24"/>
                <w:szCs w:val="28"/>
                <w:lang w:val="kk-KZ"/>
              </w:rPr>
              <w:t xml:space="preserve"> белгіленген талаптар сақталуға тиіс.</w:t>
            </w:r>
          </w:p>
        </w:tc>
        <w:tc>
          <w:tcPr>
            <w:tcW w:w="2693" w:type="dxa"/>
          </w:tcPr>
          <w:p w14:paraId="45512FA6" w14:textId="630BF63F" w:rsidR="006402D0" w:rsidRPr="009162F1" w:rsidRDefault="006402D0" w:rsidP="00F03C1B">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«Радиоактивті қалдықтармен жұмыс істеу туралы» ҚР Заңының жобасына сәйкес келтіру.</w:t>
            </w:r>
          </w:p>
          <w:p w14:paraId="7C38F41D" w14:textId="6DC2FFA4" w:rsidR="006402D0" w:rsidRPr="009162F1" w:rsidRDefault="006402D0" w:rsidP="00F03C1B">
            <w:pPr>
              <w:ind w:firstLine="321"/>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 xml:space="preserve">Радиоактивті қалдықтармен және пайдаланылған ядролық отынмен жұмыс істеу </w:t>
            </w:r>
            <w:r w:rsidRPr="009162F1">
              <w:rPr>
                <w:rFonts w:ascii="Times New Roman" w:hAnsi="Times New Roman" w:cs="Times New Roman"/>
                <w:sz w:val="24"/>
                <w:szCs w:val="24"/>
                <w:lang w:val="kk-KZ"/>
              </w:rPr>
              <w:lastRenderedPageBreak/>
              <w:t>кезінде Экологиялық кодекстің ғана емес, сондай-ақ әзірленіп жатқан «Атом энергиясын пайдалану туралы» ҚРЗ «Радиоактивті қалдықтармен жұмыс істеу туралы» Заңның және Қазақстан Республикасының басқа да заңнамалық актілерінің талаптары сақталуға тиіс.</w:t>
            </w:r>
          </w:p>
        </w:tc>
      </w:tr>
      <w:tr w:rsidR="006402D0" w:rsidRPr="00F03C1B" w14:paraId="18439EE6" w14:textId="77777777" w:rsidTr="009162F1">
        <w:tc>
          <w:tcPr>
            <w:tcW w:w="596" w:type="dxa"/>
          </w:tcPr>
          <w:p w14:paraId="23DD765C" w14:textId="62490C41" w:rsidR="006402D0" w:rsidRPr="009162F1" w:rsidRDefault="006402D0" w:rsidP="006402D0">
            <w:pPr>
              <w:pStyle w:val="a5"/>
              <w:numPr>
                <w:ilvl w:val="0"/>
                <w:numId w:val="1"/>
              </w:numPr>
              <w:tabs>
                <w:tab w:val="left" w:pos="360"/>
              </w:tabs>
              <w:spacing w:after="0" w:line="240" w:lineRule="auto"/>
              <w:ind w:left="596" w:hanging="596"/>
              <w:rPr>
                <w:rFonts w:ascii="Times New Roman" w:hAnsi="Times New Roman" w:cs="Times New Roman"/>
                <w:sz w:val="24"/>
                <w:szCs w:val="24"/>
                <w:lang w:val="kk-KZ"/>
              </w:rPr>
            </w:pPr>
          </w:p>
        </w:tc>
        <w:tc>
          <w:tcPr>
            <w:tcW w:w="1276" w:type="dxa"/>
          </w:tcPr>
          <w:p w14:paraId="02125F2C" w14:textId="76600ECD" w:rsidR="006402D0" w:rsidRPr="00BF5265" w:rsidRDefault="006402D0" w:rsidP="006402D0">
            <w:pPr>
              <w:rPr>
                <w:rFonts w:ascii="Times New Roman" w:hAnsi="Times New Roman" w:cs="Times New Roman"/>
                <w:i/>
                <w:iCs/>
                <w:sz w:val="24"/>
                <w:szCs w:val="24"/>
                <w:lang w:val="kk-KZ"/>
              </w:rPr>
            </w:pPr>
            <w:r w:rsidRPr="00BF5265">
              <w:rPr>
                <w:rFonts w:ascii="Times New Roman" w:hAnsi="Times New Roman" w:cs="Times New Roman"/>
                <w:bCs/>
                <w:i/>
                <w:iCs/>
                <w:sz w:val="24"/>
                <w:szCs w:val="24"/>
                <w:lang w:val="kk-KZ"/>
              </w:rPr>
              <w:t>22-бап</w:t>
            </w:r>
          </w:p>
        </w:tc>
        <w:tc>
          <w:tcPr>
            <w:tcW w:w="4748" w:type="dxa"/>
          </w:tcPr>
          <w:p w14:paraId="6580F721" w14:textId="3E2977A1" w:rsidR="006402D0" w:rsidRPr="009162F1" w:rsidRDefault="006402D0" w:rsidP="00BF5265">
            <w:pPr>
              <w:pStyle w:val="a4"/>
              <w:spacing w:before="0" w:beforeAutospacing="0" w:after="0" w:afterAutospacing="0"/>
              <w:jc w:val="both"/>
              <w:rPr>
                <w:bCs/>
                <w:lang w:val="kk-KZ"/>
              </w:rPr>
            </w:pPr>
            <w:r w:rsidRPr="009162F1">
              <w:rPr>
                <w:bCs/>
                <w:lang w:val="kk-KZ"/>
              </w:rPr>
              <w:t xml:space="preserve">22-бап. Қондырғыларды пайдаланудан шығару, ядролық немесе радиациялық қондырғыны пайдаланудан мерзімінен бұрын шығару және </w:t>
            </w:r>
            <w:r w:rsidRPr="009162F1">
              <w:rPr>
                <w:b/>
                <w:lang w:val="kk-KZ"/>
              </w:rPr>
              <w:t>көму пункттерін жабу</w:t>
            </w:r>
          </w:p>
          <w:p w14:paraId="4C220279" w14:textId="3D4A5562" w:rsidR="006402D0" w:rsidRPr="009162F1" w:rsidRDefault="006402D0" w:rsidP="00BF5265">
            <w:pPr>
              <w:pStyle w:val="a4"/>
              <w:spacing w:before="0" w:beforeAutospacing="0" w:after="0" w:afterAutospacing="0"/>
              <w:jc w:val="both"/>
              <w:rPr>
                <w:bCs/>
                <w:lang w:val="kk-KZ"/>
              </w:rPr>
            </w:pPr>
            <w:r w:rsidRPr="009162F1">
              <w:rPr>
                <w:bCs/>
                <w:lang w:val="kk-KZ"/>
              </w:rPr>
              <w:t xml:space="preserve">1. Пайдаланушы ұйым ядролық қондырғыны </w:t>
            </w:r>
            <w:r w:rsidRPr="009162F1">
              <w:rPr>
                <w:b/>
                <w:lang w:val="kk-KZ"/>
              </w:rPr>
              <w:t>немесе көму пунктін</w:t>
            </w:r>
            <w:r w:rsidRPr="009162F1">
              <w:rPr>
                <w:bCs/>
                <w:lang w:val="kk-KZ"/>
              </w:rPr>
              <w:t xml:space="preserve"> жобалау сатысында ядролық қондырғыны пайдаланудан шығарудың немесе </w:t>
            </w:r>
            <w:r w:rsidRPr="009162F1">
              <w:rPr>
                <w:b/>
                <w:lang w:val="kk-KZ"/>
              </w:rPr>
              <w:t>көму пунктін жабудың</w:t>
            </w:r>
            <w:r w:rsidRPr="009162F1">
              <w:rPr>
                <w:bCs/>
                <w:lang w:val="kk-KZ"/>
              </w:rPr>
              <w:t xml:space="preserve"> алдын ала жоспарын Қазақстан Республикасының атом энергиясын пайдалану саласындағы заңнамасына сәйкес әзірлейді.</w:t>
            </w:r>
          </w:p>
          <w:p w14:paraId="6ECAE58E" w14:textId="67BA742E" w:rsidR="006402D0" w:rsidRPr="009162F1" w:rsidRDefault="006402D0" w:rsidP="00BF5265">
            <w:pPr>
              <w:pStyle w:val="a4"/>
              <w:spacing w:before="0" w:beforeAutospacing="0" w:after="0" w:afterAutospacing="0"/>
              <w:jc w:val="both"/>
              <w:rPr>
                <w:bCs/>
                <w:lang w:val="kk-KZ"/>
              </w:rPr>
            </w:pPr>
            <w:r w:rsidRPr="009162F1">
              <w:rPr>
                <w:bCs/>
                <w:lang w:val="kk-KZ"/>
              </w:rPr>
              <w:t xml:space="preserve">2. Пайдаланудан шығарудың алдын ала жоспары ядролық қондырғыны пайдаланудан шығару </w:t>
            </w:r>
            <w:r w:rsidRPr="009162F1">
              <w:rPr>
                <w:b/>
                <w:lang w:val="kk-KZ"/>
              </w:rPr>
              <w:t>немесе көму пунктін жабу</w:t>
            </w:r>
            <w:r w:rsidRPr="009162F1">
              <w:rPr>
                <w:bCs/>
                <w:lang w:val="kk-KZ"/>
              </w:rPr>
              <w:t xml:space="preserve">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w:t>
            </w:r>
            <w:r w:rsidRPr="009162F1">
              <w:rPr>
                <w:b/>
                <w:lang w:val="kk-KZ"/>
              </w:rPr>
              <w:t xml:space="preserve">немесе </w:t>
            </w:r>
            <w:r w:rsidRPr="009162F1">
              <w:rPr>
                <w:b/>
                <w:lang w:val="kk-KZ"/>
              </w:rPr>
              <w:lastRenderedPageBreak/>
              <w:t>көму пунктін жапқаннан кейін</w:t>
            </w:r>
            <w:r w:rsidRPr="009162F1">
              <w:rPr>
                <w:bCs/>
                <w:lang w:val="kk-KZ"/>
              </w:rPr>
              <w:t xml:space="preserve"> оларды орналастыру алаңының негізгі нормалары мен сипаттамаларын қамтиды.</w:t>
            </w:r>
          </w:p>
          <w:p w14:paraId="2E6B4772" w14:textId="7707F1E8" w:rsidR="006402D0" w:rsidRPr="009162F1" w:rsidRDefault="006402D0" w:rsidP="00BF5265">
            <w:pPr>
              <w:pStyle w:val="a4"/>
              <w:spacing w:before="0" w:beforeAutospacing="0" w:after="0" w:afterAutospacing="0"/>
              <w:jc w:val="both"/>
              <w:rPr>
                <w:bCs/>
                <w:lang w:val="kk-KZ"/>
              </w:rPr>
            </w:pPr>
            <w:r w:rsidRPr="009162F1">
              <w:rPr>
                <w:bCs/>
                <w:lang w:val="kk-KZ"/>
              </w:rPr>
              <w:t xml:space="preserve">3. Ядролық қондырғыны </w:t>
            </w:r>
            <w:r w:rsidRPr="009162F1">
              <w:rPr>
                <w:b/>
                <w:lang w:val="kk-KZ"/>
              </w:rPr>
              <w:t>немесе көму пунктін</w:t>
            </w:r>
            <w:r w:rsidRPr="009162F1">
              <w:rPr>
                <w:bCs/>
                <w:lang w:val="kk-KZ"/>
              </w:rPr>
              <w:t xml:space="preserve"> пайдалану кезінде пайдаланудан шығарудың алдын ала жоспары жаңа техникалық және технологиялық әзірлемелер, ядролық, радиациялық және ядролық физикалық қауіпсіздік талаптарының өзгерістері, жұмыстардың құны мен талап етілетін ресурстар ескеріле отырып, қайта қаралуға және жаңғыртылуға жатады.</w:t>
            </w:r>
          </w:p>
          <w:p w14:paraId="0172CB31" w14:textId="06D85263" w:rsidR="006402D0" w:rsidRPr="009162F1" w:rsidRDefault="006402D0" w:rsidP="00BF5265">
            <w:pPr>
              <w:pStyle w:val="a4"/>
              <w:spacing w:before="0" w:beforeAutospacing="0" w:after="0" w:afterAutospacing="0"/>
              <w:jc w:val="both"/>
              <w:rPr>
                <w:bCs/>
                <w:lang w:val="kk-KZ"/>
              </w:rPr>
            </w:pPr>
            <w:r w:rsidRPr="009162F1">
              <w:rPr>
                <w:bCs/>
                <w:lang w:val="kk-KZ"/>
              </w:rPr>
              <w:t xml:space="preserve">4. Ядролық қондырғыны пайдаланудан шығару </w:t>
            </w:r>
            <w:r w:rsidRPr="009162F1">
              <w:rPr>
                <w:b/>
                <w:lang w:val="kk-KZ"/>
              </w:rPr>
              <w:t>немесе көму пунктін</w:t>
            </w:r>
            <w:r w:rsidRPr="009162F1">
              <w:rPr>
                <w:bCs/>
                <w:lang w:val="kk-KZ"/>
              </w:rPr>
              <w:t xml:space="preserve"> жабу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жасайды. Пайдаланудан шығарудың түпкілікті жоспары ядролық қондырғыны пайдаланудан шығару </w:t>
            </w:r>
            <w:r w:rsidRPr="009162F1">
              <w:rPr>
                <w:b/>
                <w:lang w:val="kk-KZ"/>
              </w:rPr>
              <w:t>немесе көму пунктін жабу</w:t>
            </w:r>
            <w:r w:rsidRPr="009162F1">
              <w:rPr>
                <w:bCs/>
                <w:lang w:val="kk-KZ"/>
              </w:rPr>
              <w:t xml:space="preserve"> жөніндегі жұмыстарды жобалау және жүргізу үшін негіз болып табылады.</w:t>
            </w:r>
          </w:p>
          <w:p w14:paraId="7FE6E222" w14:textId="77777777" w:rsidR="006402D0" w:rsidRPr="009162F1" w:rsidRDefault="006402D0" w:rsidP="00BF5265">
            <w:pPr>
              <w:pStyle w:val="a4"/>
              <w:spacing w:before="0" w:beforeAutospacing="0" w:after="0" w:afterAutospacing="0"/>
              <w:jc w:val="both"/>
              <w:rPr>
                <w:bCs/>
                <w:lang w:val="kk-KZ"/>
              </w:rPr>
            </w:pPr>
            <w:r w:rsidRPr="009162F1">
              <w:rPr>
                <w:bCs/>
                <w:lang w:val="kk-KZ"/>
              </w:rPr>
              <w:t xml:space="preserve">5. Пайдаланушы ұйым қондырғыны пайдалануды тоқтату туралы шешімді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w:t>
            </w:r>
            <w:r w:rsidRPr="009162F1">
              <w:rPr>
                <w:bCs/>
                <w:lang w:val="kk-KZ"/>
              </w:rPr>
              <w:lastRenderedPageBreak/>
              <w:t xml:space="preserve">жоспары бойынша жұмыстардың толық көлемде орындалуын қамтамасыз етеді. </w:t>
            </w:r>
          </w:p>
          <w:p w14:paraId="086AADAF" w14:textId="5AFEE6BE" w:rsidR="006402D0" w:rsidRPr="009162F1" w:rsidRDefault="006402D0" w:rsidP="00BF5265">
            <w:pPr>
              <w:pStyle w:val="a4"/>
              <w:spacing w:before="0" w:beforeAutospacing="0" w:after="0" w:afterAutospacing="0"/>
              <w:jc w:val="both"/>
              <w:rPr>
                <w:bCs/>
                <w:lang w:val="kk-KZ"/>
              </w:rPr>
            </w:pPr>
            <w:r w:rsidRPr="009162F1">
              <w:rPr>
                <w:bCs/>
                <w:lang w:val="kk-KZ"/>
              </w:rPr>
              <w:t>6. Ядролық қондырғыны пайдаланудан мерзімінен бұрын шығару туралы шешімді ядролық және (немесе) радиациялық аварияға алып келген немесе алып келуі мүмкін, ядролық қондырғыны қауіпсіз пайдалану талаптары бұзылған жағдайда және пайдаланушы ұйымның ядролық қондырғыны одан әрі қауіпсіз пайдалануды қамтамасыз етуге негізделген мүмкіндігі болмаған жағдайда, уәкілетті органның ұсынуы бойынша Қазақстан Республикасының Үкіметі қабылдайды.</w:t>
            </w:r>
          </w:p>
          <w:p w14:paraId="2FA7F4B9" w14:textId="071DDF5A" w:rsidR="006402D0" w:rsidRPr="009162F1" w:rsidRDefault="006402D0" w:rsidP="00BF5265">
            <w:pPr>
              <w:pStyle w:val="a4"/>
              <w:spacing w:before="0" w:beforeAutospacing="0" w:after="0" w:afterAutospacing="0"/>
              <w:jc w:val="both"/>
              <w:rPr>
                <w:b/>
                <w:lang w:val="kk-KZ"/>
              </w:rPr>
            </w:pPr>
            <w:r w:rsidRPr="009162F1">
              <w:rPr>
                <w:b/>
                <w:lang w:val="kk-KZ"/>
              </w:rPr>
              <w:t>7. Көму пунктін жабу туралы шешімді оны жабу жөніндегі іс-шаралар аяқталған кезде уәкілетті органның ұсынуы бойынша Қазақстан Республикасының Үкіметі қабылдайды. Уәкілетті органның ұсынуы:</w:t>
            </w:r>
          </w:p>
          <w:p w14:paraId="742D9E34" w14:textId="200E2191" w:rsidR="006402D0" w:rsidRPr="009162F1" w:rsidRDefault="006402D0" w:rsidP="00BF5265">
            <w:pPr>
              <w:pStyle w:val="a4"/>
              <w:spacing w:before="0" w:beforeAutospacing="0" w:after="0" w:afterAutospacing="0"/>
              <w:jc w:val="both"/>
              <w:rPr>
                <w:b/>
                <w:lang w:val="kk-KZ"/>
              </w:rPr>
            </w:pPr>
            <w:r w:rsidRPr="009162F1">
              <w:rPr>
                <w:b/>
                <w:lang w:val="kk-KZ"/>
              </w:rPr>
              <w:t>1) көму пунктін пайдалану салдарынан ластанған аумақты рекультивациялауды;</w:t>
            </w:r>
          </w:p>
          <w:p w14:paraId="4B1B26CC" w14:textId="592A6F0C" w:rsidR="006402D0" w:rsidRPr="009162F1" w:rsidRDefault="006402D0" w:rsidP="00BF5265">
            <w:pPr>
              <w:pStyle w:val="a4"/>
              <w:spacing w:before="0" w:beforeAutospacing="0" w:after="0" w:afterAutospacing="0"/>
              <w:jc w:val="both"/>
              <w:rPr>
                <w:b/>
                <w:lang w:val="kk-KZ"/>
              </w:rPr>
            </w:pPr>
            <w:r w:rsidRPr="009162F1">
              <w:rPr>
                <w:b/>
                <w:lang w:val="kk-KZ"/>
              </w:rPr>
              <w:t>2) көму пункті орналасқан алаңдағы радиациялық ахуалды бақылап өлшеуді жүргізуді;</w:t>
            </w:r>
          </w:p>
          <w:p w14:paraId="42E3D4DA" w14:textId="4BF3021D" w:rsidR="006402D0" w:rsidRPr="009162F1" w:rsidRDefault="006402D0" w:rsidP="00BF5265">
            <w:pPr>
              <w:jc w:val="both"/>
              <w:rPr>
                <w:rFonts w:ascii="Times New Roman" w:hAnsi="Times New Roman" w:cs="Times New Roman"/>
                <w:sz w:val="24"/>
                <w:szCs w:val="24"/>
                <w:lang w:val="kk-KZ"/>
              </w:rPr>
            </w:pPr>
            <w:r w:rsidRPr="009162F1">
              <w:rPr>
                <w:rFonts w:ascii="Times New Roman" w:hAnsi="Times New Roman" w:cs="Times New Roman"/>
                <w:b/>
                <w:sz w:val="24"/>
                <w:szCs w:val="24"/>
                <w:lang w:val="kk-KZ"/>
              </w:rPr>
              <w:t>3) көмілген радиоактивті қалдықтарды, көму пунктінің конструкциясын, көму пункті орналасқан алаңның геотектоникалық, геологиялық және геофизикалық сипаттамаларын толық сипаттай отырып, құжаттама топтамасын архивке беру үшін ресімдеуді қамтитын, пайдаланушы ұйым орындаған көму пунктін жабу жөніндегі іс-шараларға негізделеді</w:t>
            </w:r>
          </w:p>
        </w:tc>
        <w:tc>
          <w:tcPr>
            <w:tcW w:w="4749" w:type="dxa"/>
          </w:tcPr>
          <w:p w14:paraId="76C2B89A" w14:textId="22555799" w:rsidR="006402D0" w:rsidRPr="009162F1" w:rsidRDefault="006402D0" w:rsidP="00BF5265">
            <w:pPr>
              <w:pStyle w:val="a4"/>
              <w:spacing w:before="0" w:beforeAutospacing="0" w:after="0" w:afterAutospacing="0"/>
              <w:jc w:val="both"/>
              <w:rPr>
                <w:lang w:val="kk-KZ"/>
              </w:rPr>
            </w:pPr>
            <w:r w:rsidRPr="009162F1">
              <w:rPr>
                <w:lang w:val="kk-KZ"/>
              </w:rPr>
              <w:lastRenderedPageBreak/>
              <w:t>22-бап. Қондырғыларды пайдаланудан шығару, ядролық немесе радиациялық қондырғыны пайдаланудан мерзімінен бұрын шығару;</w:t>
            </w:r>
          </w:p>
          <w:p w14:paraId="2730E2C9" w14:textId="6C381F08" w:rsidR="006402D0" w:rsidRDefault="006402D0" w:rsidP="00BF5265">
            <w:pPr>
              <w:pStyle w:val="a4"/>
              <w:spacing w:before="0" w:beforeAutospacing="0" w:after="0" w:afterAutospacing="0"/>
              <w:jc w:val="both"/>
              <w:rPr>
                <w:lang w:val="kk-KZ"/>
              </w:rPr>
            </w:pPr>
            <w:r w:rsidRPr="009162F1">
              <w:rPr>
                <w:lang w:val="kk-KZ"/>
              </w:rPr>
              <w:t xml:space="preserve">1. Пайдаланушы ұйым ядролық қондырғыны жобалау сатысында ядролық қондырғыны пайдаланудан шығарудың алдын ала жоспарын Қазақстан Республикасының атом энергиясын пайдалану саласындағы заңнамасына сәйкес әзірлейді. </w:t>
            </w:r>
          </w:p>
          <w:p w14:paraId="400B706A" w14:textId="77777777" w:rsidR="00BF5265" w:rsidRPr="009162F1" w:rsidRDefault="00BF5265" w:rsidP="00BF5265">
            <w:pPr>
              <w:pStyle w:val="a4"/>
              <w:spacing w:before="0" w:beforeAutospacing="0" w:after="0" w:afterAutospacing="0"/>
              <w:jc w:val="both"/>
              <w:rPr>
                <w:lang w:val="kk-KZ"/>
              </w:rPr>
            </w:pPr>
          </w:p>
          <w:p w14:paraId="1978EFCB" w14:textId="414A65FD" w:rsidR="006402D0" w:rsidRDefault="006402D0" w:rsidP="00BF5265">
            <w:pPr>
              <w:pStyle w:val="a4"/>
              <w:spacing w:before="0" w:beforeAutospacing="0" w:after="0" w:afterAutospacing="0"/>
              <w:jc w:val="both"/>
              <w:rPr>
                <w:lang w:val="kk-KZ"/>
              </w:rPr>
            </w:pPr>
            <w:r w:rsidRPr="009162F1">
              <w:rPr>
                <w:lang w:val="kk-KZ"/>
              </w:rPr>
              <w:t xml:space="preserve">2. Пайдаланудан шығарудың алдын ала жоспары ядролық қондырғыны пайдаланудан шығару кезеңдерінің, негізгі конструкцияларды бөлшектеу әдістерінің, жұмыстардың құнын бағалау мен оларды орындау мерзімдерінің, қажетті ресурстардың сипатын, ядролық, радиациялық және ядролық физикалық қауіпсіздікті қамтамасыз ету жөніндегі шараларды, ядролық қондырғыны пайдаланудан шығарғаннан кейін оны </w:t>
            </w:r>
            <w:r w:rsidRPr="009162F1">
              <w:rPr>
                <w:lang w:val="kk-KZ"/>
              </w:rPr>
              <w:lastRenderedPageBreak/>
              <w:t>орналастыру алаңының негізгі нормалары мен сипаттамаларын қамтиды.</w:t>
            </w:r>
          </w:p>
          <w:p w14:paraId="35453B19" w14:textId="77777777" w:rsidR="00BF5265" w:rsidRPr="009162F1" w:rsidRDefault="00BF5265" w:rsidP="00BF5265">
            <w:pPr>
              <w:pStyle w:val="a4"/>
              <w:spacing w:before="0" w:beforeAutospacing="0" w:after="0" w:afterAutospacing="0"/>
              <w:jc w:val="both"/>
              <w:rPr>
                <w:lang w:val="kk-KZ"/>
              </w:rPr>
            </w:pPr>
          </w:p>
          <w:p w14:paraId="4F94101E" w14:textId="0E1CBD6D" w:rsidR="006402D0" w:rsidRDefault="006402D0" w:rsidP="00BF5265">
            <w:pPr>
              <w:pStyle w:val="a4"/>
              <w:spacing w:before="0" w:beforeAutospacing="0" w:after="0" w:afterAutospacing="0"/>
              <w:jc w:val="both"/>
              <w:rPr>
                <w:lang w:val="kk-KZ"/>
              </w:rPr>
            </w:pPr>
            <w:r w:rsidRPr="009162F1">
              <w:rPr>
                <w:lang w:val="kk-KZ"/>
              </w:rPr>
              <w:t>3. Ядролық қондырғыны пайдалану кезінде пайдаланудан шығарудың алдын ала жоспары жаңа техникалық және технологиялық әзірлемелер, ядролық, радиациялық және ядролық физикалық қауіпсіздік талаптарының өзгерістері, жұмыстардың құны мен талап етілетін ресурстар ескеріле отырып, қайта қаралуға және жаңғыртылуға тиіс.</w:t>
            </w:r>
          </w:p>
          <w:p w14:paraId="7F9BB5AB" w14:textId="77777777" w:rsidR="00F03C1B" w:rsidRDefault="00F03C1B" w:rsidP="00BF5265">
            <w:pPr>
              <w:pStyle w:val="a4"/>
              <w:spacing w:before="0" w:beforeAutospacing="0" w:after="0" w:afterAutospacing="0"/>
              <w:jc w:val="both"/>
              <w:rPr>
                <w:lang w:val="kk-KZ"/>
              </w:rPr>
            </w:pPr>
          </w:p>
          <w:p w14:paraId="7E3B32C6" w14:textId="65B722D9" w:rsidR="006402D0" w:rsidRDefault="006402D0" w:rsidP="00BF5265">
            <w:pPr>
              <w:pStyle w:val="a4"/>
              <w:spacing w:before="0" w:beforeAutospacing="0" w:after="0" w:afterAutospacing="0"/>
              <w:jc w:val="both"/>
              <w:rPr>
                <w:lang w:val="kk-KZ"/>
              </w:rPr>
            </w:pPr>
            <w:r w:rsidRPr="009162F1">
              <w:rPr>
                <w:lang w:val="kk-KZ"/>
              </w:rPr>
              <w:t>4. Ядролық қондырғыны пайдаланудан шығару туралы шешім қабылдау кезінде пайдаланушы ұйым сол уақытта қолда бар технологияларды, әдістемелерді, экономикалық көрсеткіштерді, Қазақстан Республикасының атом энергиясын пайдалану саласындағы заңнамасының талаптарын ескере отырып, пайдаланудан шығарудың түпкілікті жоспарын жасайды. Пайдаланудан шығарудың түпкілікті жоспары ядролық қондырғыны пайдаланудан шығару жөніндегі жұмыстарды жобалау және жүргізу үшін негіз болып табылады.</w:t>
            </w:r>
          </w:p>
          <w:p w14:paraId="3DC0C1D0" w14:textId="77777777" w:rsidR="00F03C1B" w:rsidRDefault="00F03C1B" w:rsidP="00BF5265">
            <w:pPr>
              <w:pStyle w:val="a4"/>
              <w:spacing w:before="0" w:beforeAutospacing="0" w:after="0" w:afterAutospacing="0"/>
              <w:jc w:val="both"/>
              <w:rPr>
                <w:lang w:val="kk-KZ"/>
              </w:rPr>
            </w:pPr>
          </w:p>
          <w:p w14:paraId="4017DB01" w14:textId="77777777" w:rsidR="006402D0" w:rsidRPr="009162F1" w:rsidRDefault="006402D0" w:rsidP="00BF5265">
            <w:pPr>
              <w:pStyle w:val="a4"/>
              <w:spacing w:before="0" w:beforeAutospacing="0" w:after="0" w:afterAutospacing="0"/>
              <w:jc w:val="both"/>
              <w:rPr>
                <w:lang w:val="kk-KZ"/>
              </w:rPr>
            </w:pPr>
            <w:r w:rsidRPr="009162F1">
              <w:rPr>
                <w:lang w:val="kk-KZ"/>
              </w:rPr>
              <w:t xml:space="preserve">5. Пайдаланушы ұйым қондырғыны пайдалануды тоқтату туралы шешімді өмірлік циклдің кез келген кезеңінде дербес қабылдайды. Бұл ретте пайдаланушы ұйым қабылданған шешім, пайдаланудан шығару жөніндегі жұмыстарды жүзеге асыру басталатын күн мен оның мерзімдері туралы уәкілетті органды хабардар етеді. Пайдаланушы ұйым пайдаланудан шығару </w:t>
            </w:r>
            <w:r w:rsidRPr="009162F1">
              <w:rPr>
                <w:lang w:val="kk-KZ"/>
              </w:rPr>
              <w:lastRenderedPageBreak/>
              <w:t xml:space="preserve">жоспары бойынша жұмыстардың толық көлемде орындалуын қамтамасыз етеді. </w:t>
            </w:r>
          </w:p>
          <w:p w14:paraId="52655E9E" w14:textId="6E397F9D" w:rsidR="006402D0" w:rsidRPr="009162F1" w:rsidRDefault="006402D0" w:rsidP="00BF5265">
            <w:pPr>
              <w:pStyle w:val="a4"/>
              <w:spacing w:before="0" w:beforeAutospacing="0" w:after="0" w:afterAutospacing="0"/>
              <w:jc w:val="both"/>
              <w:rPr>
                <w:lang w:val="kk-KZ"/>
              </w:rPr>
            </w:pPr>
            <w:r w:rsidRPr="009162F1">
              <w:rPr>
                <w:lang w:val="kk-KZ"/>
              </w:rPr>
              <w:t>6. Ядролық қондырғыны пайдаланудан мерзімінен бұрын шығару туралы шешімді ядролық және (немесе) радиациялық аварияға алып келген немесе алып келуі мүмкін, ядролық қондырғыны қауіпсіз пайдалану талаптары бұзылған жағдайда және пайдаланушы ұйымның ядролық қондырғыны одан әрі қауіпсіз пайдалануды қамтамасыз етуге негізделген мүмкіндігі болмаған жағдайда, уәкілетті органның ұсынуы бойынша Қазақстан Республикасының Үкіметі қабылдайды.</w:t>
            </w:r>
          </w:p>
        </w:tc>
        <w:tc>
          <w:tcPr>
            <w:tcW w:w="2693" w:type="dxa"/>
          </w:tcPr>
          <w:p w14:paraId="15EBAAB1" w14:textId="3FEC1983" w:rsidR="006402D0" w:rsidRPr="009162F1" w:rsidRDefault="006402D0" w:rsidP="00F03C1B">
            <w:pPr>
              <w:ind w:firstLine="180"/>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lastRenderedPageBreak/>
              <w:t>«Радиоактивті қалдықтармен жұмыс істеу туралы» ҚР Заңының жобасына сәйкес келтіру.</w:t>
            </w:r>
          </w:p>
          <w:p w14:paraId="56EE8A7C" w14:textId="69835A2A" w:rsidR="006402D0" w:rsidRPr="009162F1" w:rsidRDefault="006402D0" w:rsidP="00F03C1B">
            <w:pPr>
              <w:ind w:firstLine="180"/>
              <w:jc w:val="both"/>
              <w:rPr>
                <w:rFonts w:ascii="Times New Roman" w:hAnsi="Times New Roman" w:cs="Times New Roman"/>
                <w:sz w:val="24"/>
                <w:szCs w:val="24"/>
                <w:lang w:val="kk-KZ"/>
              </w:rPr>
            </w:pPr>
            <w:r w:rsidRPr="009162F1">
              <w:rPr>
                <w:rFonts w:ascii="Times New Roman" w:hAnsi="Times New Roman" w:cs="Times New Roman"/>
                <w:sz w:val="24"/>
                <w:szCs w:val="24"/>
                <w:lang w:val="kk-KZ"/>
              </w:rPr>
              <w:t>Көму пункттерін салу тәртібі мен жабу рәсімдерін әзірленіп жатқан «Радиоактивті қалдықтармен жұмыс істеу туралы» заң жобасы шеңберінде реттеу ұсынылады.</w:t>
            </w:r>
          </w:p>
        </w:tc>
      </w:tr>
      <w:tr w:rsidR="006402D0" w:rsidRPr="00F03C1B" w14:paraId="5AA53FA8" w14:textId="77777777" w:rsidTr="009162F1">
        <w:tc>
          <w:tcPr>
            <w:tcW w:w="14062" w:type="dxa"/>
            <w:gridSpan w:val="5"/>
            <w:shd w:val="clear" w:color="auto" w:fill="DEEAF6" w:themeFill="accent1" w:themeFillTint="33"/>
          </w:tcPr>
          <w:p w14:paraId="7533ADF3" w14:textId="0F9050F0" w:rsidR="006402D0" w:rsidRPr="009162F1" w:rsidRDefault="006402D0" w:rsidP="006402D0">
            <w:pPr>
              <w:pStyle w:val="a5"/>
              <w:tabs>
                <w:tab w:val="left" w:pos="360"/>
              </w:tabs>
              <w:spacing w:after="0" w:line="240" w:lineRule="auto"/>
              <w:ind w:left="596"/>
              <w:jc w:val="center"/>
              <w:rPr>
                <w:rFonts w:ascii="Times New Roman" w:hAnsi="Times New Roman" w:cs="Times New Roman"/>
                <w:sz w:val="24"/>
                <w:szCs w:val="24"/>
                <w:lang w:val="kk-KZ"/>
              </w:rPr>
            </w:pPr>
            <w:r w:rsidRPr="009162F1">
              <w:rPr>
                <w:rFonts w:ascii="Times New Roman" w:hAnsi="Times New Roman"/>
                <w:b/>
                <w:i/>
                <w:sz w:val="24"/>
                <w:szCs w:val="24"/>
                <w:lang w:val="kk-KZ"/>
              </w:rPr>
              <w:lastRenderedPageBreak/>
              <w:t>«Рұқсаттар және хабарламалар туралы» Қазақстан Республикасының Заңы 2014 жылғы 16 мамырдағы № 202-V ҚРЗ</w:t>
            </w:r>
          </w:p>
        </w:tc>
      </w:tr>
      <w:tr w:rsidR="006402D0" w:rsidRPr="00F03C1B" w14:paraId="0938C9A3" w14:textId="77777777" w:rsidTr="00BF5265">
        <w:trPr>
          <w:trHeight w:val="8072"/>
        </w:trPr>
        <w:tc>
          <w:tcPr>
            <w:tcW w:w="596" w:type="dxa"/>
          </w:tcPr>
          <w:p w14:paraId="76ABDA67"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lastRenderedPageBreak/>
              <w:t>10.</w:t>
            </w:r>
          </w:p>
        </w:tc>
        <w:tc>
          <w:tcPr>
            <w:tcW w:w="1276" w:type="dxa"/>
          </w:tcPr>
          <w:p w14:paraId="39E69A94" w14:textId="5287FB83"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1-қосымшадағы 18-жол</w:t>
            </w:r>
          </w:p>
        </w:tc>
        <w:tc>
          <w:tcPr>
            <w:tcW w:w="4748" w:type="dxa"/>
          </w:tcPr>
          <w:tbl>
            <w:tblPr>
              <w:tblStyle w:val="a3"/>
              <w:tblW w:w="4565" w:type="dxa"/>
              <w:tblLayout w:type="fixed"/>
              <w:tblLook w:val="04A0" w:firstRow="1" w:lastRow="0" w:firstColumn="1" w:lastColumn="0" w:noHBand="0" w:noVBand="1"/>
            </w:tblPr>
            <w:tblGrid>
              <w:gridCol w:w="454"/>
              <w:gridCol w:w="992"/>
              <w:gridCol w:w="1843"/>
              <w:gridCol w:w="1276"/>
            </w:tblGrid>
            <w:tr w:rsidR="006402D0" w:rsidRPr="00F03C1B" w14:paraId="790CB528" w14:textId="77777777" w:rsidTr="00BF5265">
              <w:trPr>
                <w:trHeight w:val="673"/>
              </w:trPr>
              <w:tc>
                <w:tcPr>
                  <w:tcW w:w="454" w:type="dxa"/>
                </w:tcPr>
                <w:p w14:paraId="5EC4EEAA"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18.</w:t>
                  </w:r>
                </w:p>
              </w:tc>
              <w:tc>
                <w:tcPr>
                  <w:tcW w:w="992" w:type="dxa"/>
                </w:tcPr>
                <w:p w14:paraId="4404D3DD" w14:textId="2CAA73D2"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Радиоактивті қалдықтармен жұмыс істеу жөніндегі қызметке лицензия</w:t>
                  </w:r>
                </w:p>
              </w:tc>
              <w:tc>
                <w:tcPr>
                  <w:tcW w:w="1843" w:type="dxa"/>
                </w:tcPr>
                <w:p w14:paraId="06F37DDE"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1. Радиоактивті қалдықтарды жинау және сұрыптау</w:t>
                  </w:r>
                </w:p>
                <w:p w14:paraId="463051B0"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2. Үй-жайларды, жабдық пен материалдарды қатерсіздендіру (радиоактивті ластанудан тазарту)</w:t>
                  </w:r>
                </w:p>
                <w:p w14:paraId="46BAB4F0"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3. Радиоактивті қалдықтарды өңдеу</w:t>
                  </w:r>
                </w:p>
                <w:p w14:paraId="03BC3987"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4. Радиоактивті қалдықтарды сақтау және көму</w:t>
                  </w:r>
                </w:p>
                <w:p w14:paraId="0840928A" w14:textId="66F79774"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5. Аумақтар мен объектілерді радиациялық оңалту, өңдеп қалпына келтіру</w:t>
                  </w:r>
                </w:p>
              </w:tc>
              <w:tc>
                <w:tcPr>
                  <w:tcW w:w="1276" w:type="dxa"/>
                </w:tcPr>
                <w:p w14:paraId="00B69F5F" w14:textId="4C10D1D5"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tc>
            </w:tr>
          </w:tbl>
          <w:p w14:paraId="0B5F11F5" w14:textId="77777777" w:rsidR="006402D0" w:rsidRPr="00F03C1B" w:rsidRDefault="006402D0" w:rsidP="006402D0">
            <w:pPr>
              <w:rPr>
                <w:rFonts w:ascii="Times New Roman" w:hAnsi="Times New Roman" w:cs="Times New Roman"/>
                <w:sz w:val="24"/>
                <w:szCs w:val="24"/>
                <w:lang w:val="kk-KZ"/>
              </w:rPr>
            </w:pPr>
          </w:p>
        </w:tc>
        <w:tc>
          <w:tcPr>
            <w:tcW w:w="4749" w:type="dxa"/>
          </w:tcPr>
          <w:tbl>
            <w:tblPr>
              <w:tblStyle w:val="a3"/>
              <w:tblW w:w="4487" w:type="dxa"/>
              <w:tblLayout w:type="fixed"/>
              <w:tblLook w:val="04A0" w:firstRow="1" w:lastRow="0" w:firstColumn="1" w:lastColumn="0" w:noHBand="0" w:noVBand="1"/>
            </w:tblPr>
            <w:tblGrid>
              <w:gridCol w:w="377"/>
              <w:gridCol w:w="850"/>
              <w:gridCol w:w="1985"/>
              <w:gridCol w:w="1275"/>
            </w:tblGrid>
            <w:tr w:rsidR="006402D0" w:rsidRPr="00F03C1B" w14:paraId="64FF6CF5" w14:textId="77777777" w:rsidTr="00BF5265">
              <w:trPr>
                <w:trHeight w:val="8044"/>
              </w:trPr>
              <w:tc>
                <w:tcPr>
                  <w:tcW w:w="377" w:type="dxa"/>
                </w:tcPr>
                <w:p w14:paraId="21083871" w14:textId="77777777" w:rsidR="006402D0" w:rsidRPr="00F03C1B" w:rsidRDefault="006402D0" w:rsidP="006402D0">
                  <w:pPr>
                    <w:rPr>
                      <w:rFonts w:ascii="Times New Roman" w:hAnsi="Times New Roman" w:cs="Times New Roman"/>
                      <w:sz w:val="24"/>
                      <w:szCs w:val="24"/>
                      <w:lang w:val="kk-KZ"/>
                    </w:rPr>
                  </w:pPr>
                  <w:bookmarkStart w:id="1" w:name="_Hlk166697047"/>
                  <w:r w:rsidRPr="00F03C1B">
                    <w:rPr>
                      <w:rFonts w:ascii="Times New Roman" w:hAnsi="Times New Roman" w:cs="Times New Roman"/>
                      <w:sz w:val="24"/>
                      <w:szCs w:val="24"/>
                      <w:lang w:val="kk-KZ"/>
                    </w:rPr>
                    <w:t>18.</w:t>
                  </w:r>
                </w:p>
              </w:tc>
              <w:tc>
                <w:tcPr>
                  <w:tcW w:w="850" w:type="dxa"/>
                </w:tcPr>
                <w:p w14:paraId="5369F9ED" w14:textId="7D2EB7C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Радиоактивті қалдықтармен жұмыс істеу жөніндегі қызметке лицензия</w:t>
                  </w:r>
                </w:p>
              </w:tc>
              <w:tc>
                <w:tcPr>
                  <w:tcW w:w="1985" w:type="dxa"/>
                </w:tcPr>
                <w:p w14:paraId="2213874D"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1. Радиоактивті қалдықтарды жинау және сұрыптау.</w:t>
                  </w:r>
                </w:p>
                <w:p w14:paraId="623A51D0"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2. Үй-жайларды, жабдықтар мен материалдарды залалсыздандыру (радиоактивті ластанудан тазарту).</w:t>
                  </w:r>
                </w:p>
                <w:p w14:paraId="72618548"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3. Радиоактивті қалдықтарды қайта өңдеу.</w:t>
                  </w:r>
                </w:p>
                <w:p w14:paraId="22430A80" w14:textId="77777777" w:rsidR="006402D0" w:rsidRPr="00F03C1B" w:rsidRDefault="006402D0" w:rsidP="006402D0">
                  <w:pPr>
                    <w:rPr>
                      <w:rFonts w:ascii="Times New Roman" w:hAnsi="Times New Roman" w:cs="Times New Roman"/>
                      <w:b/>
                      <w:bCs/>
                      <w:sz w:val="24"/>
                      <w:szCs w:val="24"/>
                      <w:lang w:val="kk-KZ"/>
                    </w:rPr>
                  </w:pPr>
                  <w:r w:rsidRPr="00F03C1B">
                    <w:rPr>
                      <w:rFonts w:ascii="Times New Roman" w:hAnsi="Times New Roman" w:cs="Times New Roman"/>
                      <w:b/>
                      <w:bCs/>
                      <w:sz w:val="24"/>
                      <w:szCs w:val="24"/>
                      <w:lang w:val="kk-KZ"/>
                    </w:rPr>
                    <w:t>4. Радиоактивті қалдықтарды кондиционерлеу.</w:t>
                  </w:r>
                </w:p>
                <w:p w14:paraId="00F6A759"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5. Радиоактивті қалдықтарды сақтау.</w:t>
                  </w:r>
                </w:p>
                <w:p w14:paraId="117EA274" w14:textId="77777777"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6. Радиоактивті қалдықтарды көму.</w:t>
                  </w:r>
                </w:p>
                <w:p w14:paraId="23A5DFC0" w14:textId="1B79B890" w:rsidR="006402D0" w:rsidRPr="00F03C1B" w:rsidRDefault="006402D0" w:rsidP="00BF5265">
                  <w:pPr>
                    <w:rPr>
                      <w:rFonts w:ascii="Times New Roman" w:hAnsi="Times New Roman" w:cs="Times New Roman"/>
                      <w:sz w:val="24"/>
                      <w:szCs w:val="24"/>
                      <w:lang w:val="kk-KZ"/>
                    </w:rPr>
                  </w:pPr>
                  <w:r w:rsidRPr="00F03C1B">
                    <w:rPr>
                      <w:rFonts w:ascii="Times New Roman" w:hAnsi="Times New Roman" w:cs="Times New Roman"/>
                      <w:sz w:val="24"/>
                      <w:szCs w:val="24"/>
                      <w:lang w:val="kk-KZ"/>
                    </w:rPr>
                    <w:t>7. Радиациялық оңалту, аумақтар мен объектілерді рекультивациялау.</w:t>
                  </w:r>
                </w:p>
              </w:tc>
              <w:tc>
                <w:tcPr>
                  <w:tcW w:w="1275" w:type="dxa"/>
                </w:tcPr>
                <w:p w14:paraId="79DB169D" w14:textId="3F35F614" w:rsidR="006402D0" w:rsidRPr="00F03C1B" w:rsidRDefault="006402D0" w:rsidP="006402D0">
                  <w:pPr>
                    <w:rPr>
                      <w:rFonts w:ascii="Times New Roman" w:hAnsi="Times New Roman" w:cs="Times New Roman"/>
                      <w:sz w:val="24"/>
                      <w:szCs w:val="24"/>
                      <w:lang w:val="kk-KZ"/>
                    </w:rPr>
                  </w:pPr>
                  <w:r w:rsidRPr="00F03C1B">
                    <w:rPr>
                      <w:rFonts w:ascii="Times New Roman" w:hAnsi="Times New Roman" w:cs="Times New Roman"/>
                      <w:sz w:val="24"/>
                      <w:szCs w:val="24"/>
                      <w:lang w:val="kk-KZ"/>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tc>
            </w:tr>
            <w:bookmarkEnd w:id="1"/>
          </w:tbl>
          <w:p w14:paraId="16B2E2D2" w14:textId="77777777" w:rsidR="006402D0" w:rsidRPr="00F03C1B" w:rsidRDefault="006402D0" w:rsidP="006402D0">
            <w:pPr>
              <w:rPr>
                <w:rFonts w:ascii="Times New Roman" w:hAnsi="Times New Roman" w:cs="Times New Roman"/>
                <w:sz w:val="24"/>
                <w:szCs w:val="24"/>
                <w:lang w:val="kk-KZ"/>
              </w:rPr>
            </w:pPr>
          </w:p>
        </w:tc>
        <w:tc>
          <w:tcPr>
            <w:tcW w:w="2693" w:type="dxa"/>
          </w:tcPr>
          <w:p w14:paraId="67B44144" w14:textId="46EF5394" w:rsidR="006402D0" w:rsidRPr="00F03C1B" w:rsidRDefault="00F03C1B" w:rsidP="00F03C1B">
            <w:pPr>
              <w:rPr>
                <w:rFonts w:ascii="Times New Roman" w:hAnsi="Times New Roman" w:cs="Times New Roman"/>
                <w:sz w:val="24"/>
                <w:szCs w:val="24"/>
                <w:lang w:val="kk-KZ"/>
              </w:rPr>
            </w:pPr>
            <w:r w:rsidRPr="00F03C1B">
              <w:rPr>
                <w:rFonts w:ascii="Times New Roman" w:hAnsi="Times New Roman" w:cs="Times New Roman"/>
                <w:sz w:val="24"/>
                <w:szCs w:val="24"/>
                <w:lang w:val="kk-KZ"/>
              </w:rPr>
              <w:t>«Радиоактивті қалдықтармен жұмыс істеу туралы» ҚР Заңының жобасына сәйкес келтіру.</w:t>
            </w:r>
          </w:p>
        </w:tc>
      </w:tr>
    </w:tbl>
    <w:p w14:paraId="6DA67CF7" w14:textId="77777777" w:rsidR="00FF47B4" w:rsidRPr="009162F1" w:rsidRDefault="00FF47B4" w:rsidP="00FF47B4">
      <w:pPr>
        <w:spacing w:after="0" w:line="240" w:lineRule="auto"/>
        <w:rPr>
          <w:rFonts w:ascii="Times New Roman" w:hAnsi="Times New Roman" w:cs="Times New Roman"/>
          <w:sz w:val="24"/>
          <w:szCs w:val="24"/>
          <w:lang w:val="kk-KZ"/>
        </w:rPr>
      </w:pPr>
    </w:p>
    <w:p w14:paraId="27150DB0" w14:textId="77777777" w:rsidR="00FF47B4" w:rsidRPr="009162F1" w:rsidRDefault="00FF47B4" w:rsidP="00FF47B4">
      <w:pPr>
        <w:spacing w:after="0" w:line="240" w:lineRule="auto"/>
        <w:rPr>
          <w:rFonts w:ascii="Times New Roman" w:hAnsi="Times New Roman" w:cs="Times New Roman"/>
          <w:sz w:val="24"/>
          <w:szCs w:val="24"/>
          <w:lang w:val="kk-KZ"/>
        </w:rPr>
      </w:pPr>
    </w:p>
    <w:p w14:paraId="6DBAD973" w14:textId="77777777" w:rsidR="00FF47B4" w:rsidRPr="009162F1" w:rsidRDefault="00FF47B4" w:rsidP="00FF47B4">
      <w:pPr>
        <w:spacing w:after="0" w:line="240" w:lineRule="auto"/>
        <w:jc w:val="center"/>
        <w:rPr>
          <w:rFonts w:ascii="Times New Roman" w:hAnsi="Times New Roman" w:cs="Times New Roman"/>
          <w:sz w:val="24"/>
          <w:szCs w:val="24"/>
          <w:lang w:val="kk-KZ"/>
        </w:rPr>
      </w:pPr>
      <w:r w:rsidRPr="009162F1">
        <w:rPr>
          <w:rFonts w:ascii="Times New Roman" w:hAnsi="Times New Roman" w:cs="Times New Roman"/>
          <w:sz w:val="24"/>
          <w:szCs w:val="24"/>
          <w:lang w:val="kk-KZ"/>
        </w:rPr>
        <w:t>____________________________________________</w:t>
      </w:r>
    </w:p>
    <w:sectPr w:rsidR="00FF47B4" w:rsidRPr="009162F1" w:rsidSect="009162F1">
      <w:headerReference w:type="default" r:id="rId7"/>
      <w:pgSz w:w="15840" w:h="12240" w:orient="landscape"/>
      <w:pgMar w:top="851" w:right="851" w:bottom="851"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FC7C8" w14:textId="77777777" w:rsidR="00DB6348" w:rsidRDefault="00DB6348" w:rsidP="00AB56FA">
      <w:pPr>
        <w:spacing w:after="0" w:line="240" w:lineRule="auto"/>
      </w:pPr>
      <w:r>
        <w:separator/>
      </w:r>
    </w:p>
  </w:endnote>
  <w:endnote w:type="continuationSeparator" w:id="0">
    <w:p w14:paraId="288EEFCD" w14:textId="77777777" w:rsidR="00DB6348" w:rsidRDefault="00DB6348" w:rsidP="00AB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8F8AB" w14:textId="77777777" w:rsidR="00DB6348" w:rsidRDefault="00DB6348" w:rsidP="00AB56FA">
      <w:pPr>
        <w:spacing w:after="0" w:line="240" w:lineRule="auto"/>
      </w:pPr>
      <w:r>
        <w:separator/>
      </w:r>
    </w:p>
  </w:footnote>
  <w:footnote w:type="continuationSeparator" w:id="0">
    <w:p w14:paraId="540D9923" w14:textId="77777777" w:rsidR="00DB6348" w:rsidRDefault="00DB6348" w:rsidP="00AB5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354381"/>
      <w:docPartObj>
        <w:docPartGallery w:val="Page Numbers (Top of Page)"/>
        <w:docPartUnique/>
      </w:docPartObj>
    </w:sdtPr>
    <w:sdtEndPr>
      <w:rPr>
        <w:rFonts w:ascii="Times New Roman" w:hAnsi="Times New Roman" w:cs="Times New Roman"/>
        <w:sz w:val="20"/>
      </w:rPr>
    </w:sdtEndPr>
    <w:sdtContent>
      <w:p w14:paraId="4DF294F8" w14:textId="0711133C" w:rsidR="00AB56FA" w:rsidRPr="009C62D1" w:rsidRDefault="00AB56FA" w:rsidP="009C62D1">
        <w:pPr>
          <w:pStyle w:val="a6"/>
          <w:jc w:val="center"/>
          <w:rPr>
            <w:rFonts w:ascii="Times New Roman" w:hAnsi="Times New Roman" w:cs="Times New Roman"/>
            <w:sz w:val="20"/>
          </w:rPr>
        </w:pPr>
        <w:r w:rsidRPr="009C62D1">
          <w:rPr>
            <w:rFonts w:ascii="Times New Roman" w:hAnsi="Times New Roman" w:cs="Times New Roman"/>
            <w:sz w:val="20"/>
          </w:rPr>
          <w:fldChar w:fldCharType="begin"/>
        </w:r>
        <w:r w:rsidRPr="009C62D1">
          <w:rPr>
            <w:rFonts w:ascii="Times New Roman" w:hAnsi="Times New Roman" w:cs="Times New Roman"/>
            <w:sz w:val="20"/>
          </w:rPr>
          <w:instrText>PAGE   \* MERGEFORMAT</w:instrText>
        </w:r>
        <w:r w:rsidRPr="009C62D1">
          <w:rPr>
            <w:rFonts w:ascii="Times New Roman" w:hAnsi="Times New Roman" w:cs="Times New Roman"/>
            <w:sz w:val="20"/>
          </w:rPr>
          <w:fldChar w:fldCharType="separate"/>
        </w:r>
        <w:r w:rsidR="00BD44F6" w:rsidRPr="00BD44F6">
          <w:rPr>
            <w:rFonts w:ascii="Times New Roman" w:hAnsi="Times New Roman" w:cs="Times New Roman"/>
            <w:noProof/>
            <w:sz w:val="20"/>
            <w:lang w:val="ru-RU"/>
          </w:rPr>
          <w:t>2</w:t>
        </w:r>
        <w:r w:rsidRPr="009C62D1">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BF2"/>
    <w:multiLevelType w:val="hybridMultilevel"/>
    <w:tmpl w:val="8D70A77C"/>
    <w:lvl w:ilvl="0" w:tplc="249CBE3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EB0AB3"/>
    <w:multiLevelType w:val="hybridMultilevel"/>
    <w:tmpl w:val="6EF2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0E"/>
    <w:rsid w:val="000240F3"/>
    <w:rsid w:val="000A61CC"/>
    <w:rsid w:val="000C62F9"/>
    <w:rsid w:val="00107869"/>
    <w:rsid w:val="00153C9D"/>
    <w:rsid w:val="0028520E"/>
    <w:rsid w:val="002909CE"/>
    <w:rsid w:val="002D5B5D"/>
    <w:rsid w:val="002F4C66"/>
    <w:rsid w:val="003136B5"/>
    <w:rsid w:val="00317AA6"/>
    <w:rsid w:val="003A19A1"/>
    <w:rsid w:val="003C43B7"/>
    <w:rsid w:val="003C5F86"/>
    <w:rsid w:val="003F153F"/>
    <w:rsid w:val="004403D9"/>
    <w:rsid w:val="004A762A"/>
    <w:rsid w:val="004D0692"/>
    <w:rsid w:val="0051355B"/>
    <w:rsid w:val="00556B98"/>
    <w:rsid w:val="00581F43"/>
    <w:rsid w:val="005D76B0"/>
    <w:rsid w:val="005E0ECD"/>
    <w:rsid w:val="00600282"/>
    <w:rsid w:val="006402D0"/>
    <w:rsid w:val="00684C52"/>
    <w:rsid w:val="007B46DC"/>
    <w:rsid w:val="00813272"/>
    <w:rsid w:val="00835E73"/>
    <w:rsid w:val="00885985"/>
    <w:rsid w:val="00895F3C"/>
    <w:rsid w:val="008B1F90"/>
    <w:rsid w:val="008B4D85"/>
    <w:rsid w:val="00904830"/>
    <w:rsid w:val="009162F1"/>
    <w:rsid w:val="009C62D1"/>
    <w:rsid w:val="00A27E90"/>
    <w:rsid w:val="00A42262"/>
    <w:rsid w:val="00AA7E73"/>
    <w:rsid w:val="00AB56FA"/>
    <w:rsid w:val="00AF1B9A"/>
    <w:rsid w:val="00BA0614"/>
    <w:rsid w:val="00BA22B0"/>
    <w:rsid w:val="00BD2159"/>
    <w:rsid w:val="00BD44F6"/>
    <w:rsid w:val="00BF5265"/>
    <w:rsid w:val="00C16D3A"/>
    <w:rsid w:val="00C2030D"/>
    <w:rsid w:val="00C30564"/>
    <w:rsid w:val="00C4360F"/>
    <w:rsid w:val="00C65AC0"/>
    <w:rsid w:val="00CC032A"/>
    <w:rsid w:val="00CC1180"/>
    <w:rsid w:val="00D72466"/>
    <w:rsid w:val="00DB6348"/>
    <w:rsid w:val="00DF46DB"/>
    <w:rsid w:val="00E65955"/>
    <w:rsid w:val="00F03C1B"/>
    <w:rsid w:val="00F62D13"/>
    <w:rsid w:val="00FF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64F7"/>
  <w15:docId w15:val="{03D97D3D-FF5D-4DC2-BF3F-5E37CD23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62D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62D13"/>
    <w:pPr>
      <w:spacing w:after="200" w:line="276" w:lineRule="auto"/>
      <w:ind w:left="720"/>
      <w:contextualSpacing/>
    </w:pPr>
    <w:rPr>
      <w:rFonts w:eastAsiaTheme="minorEastAsia"/>
      <w:lang w:val="ru-RU" w:eastAsia="ru-RU"/>
    </w:rPr>
  </w:style>
  <w:style w:type="paragraph" w:styleId="a6">
    <w:name w:val="header"/>
    <w:basedOn w:val="a"/>
    <w:link w:val="a7"/>
    <w:uiPriority w:val="99"/>
    <w:unhideWhenUsed/>
    <w:rsid w:val="00AB56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6FA"/>
  </w:style>
  <w:style w:type="paragraph" w:styleId="a8">
    <w:name w:val="footer"/>
    <w:basedOn w:val="a"/>
    <w:link w:val="a9"/>
    <w:uiPriority w:val="99"/>
    <w:unhideWhenUsed/>
    <w:rsid w:val="00AB56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1505">
      <w:bodyDiv w:val="1"/>
      <w:marLeft w:val="0"/>
      <w:marRight w:val="0"/>
      <w:marTop w:val="0"/>
      <w:marBottom w:val="0"/>
      <w:divBdr>
        <w:top w:val="none" w:sz="0" w:space="0" w:color="auto"/>
        <w:left w:val="none" w:sz="0" w:space="0" w:color="auto"/>
        <w:bottom w:val="none" w:sz="0" w:space="0" w:color="auto"/>
        <w:right w:val="none" w:sz="0" w:space="0" w:color="auto"/>
      </w:divBdr>
    </w:div>
    <w:div w:id="635647861">
      <w:bodyDiv w:val="1"/>
      <w:marLeft w:val="0"/>
      <w:marRight w:val="0"/>
      <w:marTop w:val="0"/>
      <w:marBottom w:val="0"/>
      <w:divBdr>
        <w:top w:val="none" w:sz="0" w:space="0" w:color="auto"/>
        <w:left w:val="none" w:sz="0" w:space="0" w:color="auto"/>
        <w:bottom w:val="none" w:sz="0" w:space="0" w:color="auto"/>
        <w:right w:val="none" w:sz="0" w:space="0" w:color="auto"/>
      </w:divBdr>
    </w:div>
    <w:div w:id="1052775115">
      <w:bodyDiv w:val="1"/>
      <w:marLeft w:val="0"/>
      <w:marRight w:val="0"/>
      <w:marTop w:val="0"/>
      <w:marBottom w:val="0"/>
      <w:divBdr>
        <w:top w:val="none" w:sz="0" w:space="0" w:color="auto"/>
        <w:left w:val="none" w:sz="0" w:space="0" w:color="auto"/>
        <w:bottom w:val="none" w:sz="0" w:space="0" w:color="auto"/>
        <w:right w:val="none" w:sz="0" w:space="0" w:color="auto"/>
      </w:divBdr>
    </w:div>
    <w:div w:id="16739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4936</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Алидар Жунисбаев</dc:creator>
  <cp:keywords/>
  <dc:description/>
  <cp:lastModifiedBy>Куанышбаева Жанат</cp:lastModifiedBy>
  <cp:revision>2</cp:revision>
  <dcterms:created xsi:type="dcterms:W3CDTF">2025-09-25T06:39:00Z</dcterms:created>
  <dcterms:modified xsi:type="dcterms:W3CDTF">2025-09-25T06:39:00Z</dcterms:modified>
</cp:coreProperties>
</file>