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F2DFB" w14:textId="77777777" w:rsidR="004F4E78" w:rsidRDefault="004F4E78" w:rsidP="0065553A">
      <w:pPr>
        <w:spacing w:after="0" w:line="240" w:lineRule="auto"/>
        <w:jc w:val="right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14:paraId="1B51C091" w14:textId="77777777" w:rsidR="004F4E78" w:rsidRDefault="004F4E78" w:rsidP="0065553A">
      <w:pPr>
        <w:spacing w:after="0" w:line="240" w:lineRule="auto"/>
        <w:jc w:val="right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14:paraId="489F5521" w14:textId="77777777" w:rsidR="004F4E78" w:rsidRDefault="004F4E78" w:rsidP="0065553A">
      <w:pPr>
        <w:spacing w:after="0" w:line="240" w:lineRule="auto"/>
        <w:jc w:val="right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70B44F08" w14:textId="77777777" w:rsidR="0065553A" w:rsidRPr="00C6681F" w:rsidRDefault="0065553A" w:rsidP="006555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6681F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Жоба</w:t>
      </w:r>
      <w:r w:rsidRPr="00C668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048D4E0" w14:textId="77777777" w:rsidR="0065553A" w:rsidRDefault="0065553A" w:rsidP="0065553A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14:paraId="24C392B5" w14:textId="77777777" w:rsidR="004F4E78" w:rsidRDefault="004F4E78" w:rsidP="0065553A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14:paraId="1313F121" w14:textId="77777777" w:rsidR="004F4E78" w:rsidRDefault="004F4E78" w:rsidP="0065553A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14:paraId="7F164963" w14:textId="77777777" w:rsidR="004F4E78" w:rsidRDefault="004F4E78" w:rsidP="0065553A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14:paraId="2703CBE7" w14:textId="77777777" w:rsidR="004F4E78" w:rsidRPr="00C6681F" w:rsidRDefault="004F4E78" w:rsidP="0065553A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14:paraId="151B6FAB" w14:textId="77777777" w:rsidR="0065553A" w:rsidRPr="00C6681F" w:rsidRDefault="0065553A" w:rsidP="00655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681F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C668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681F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РЕСПУБЛИКАСЫНЫҢ</w:t>
      </w:r>
    </w:p>
    <w:p w14:paraId="5897A1E0" w14:textId="77777777" w:rsidR="0065553A" w:rsidRPr="00C6681F" w:rsidRDefault="0065553A" w:rsidP="0065553A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  <w:r w:rsidRPr="00C6681F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ЗАҢЫ</w:t>
      </w:r>
    </w:p>
    <w:p w14:paraId="4C29F567" w14:textId="77777777" w:rsidR="0065553A" w:rsidRDefault="0065553A" w:rsidP="0065553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57B22EF7" w14:textId="77777777" w:rsidR="004F4E78" w:rsidRDefault="004F4E78" w:rsidP="0065553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50A6955" w14:textId="77777777" w:rsidR="004F4E78" w:rsidRPr="00C6681F" w:rsidRDefault="004F4E78" w:rsidP="0065553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BCE2B04" w14:textId="2BB28F99" w:rsidR="00F063E4" w:rsidRDefault="00F063E4" w:rsidP="00655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0072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кейбiр заң</w:t>
      </w:r>
      <w:r w:rsidR="001500B5">
        <w:rPr>
          <w:rFonts w:ascii="Times New Roman" w:hAnsi="Times New Roman" w:cs="Times New Roman"/>
          <w:b/>
          <w:sz w:val="28"/>
          <w:szCs w:val="28"/>
          <w:lang w:val="kk-KZ"/>
        </w:rPr>
        <w:t>намалық</w:t>
      </w:r>
      <w:r w:rsidRPr="00F100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актiлерiне </w:t>
      </w:r>
    </w:p>
    <w:p w14:paraId="5736778B" w14:textId="2E721D58" w:rsidR="00F063E4" w:rsidRDefault="00F063E4" w:rsidP="006555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F100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</w:t>
      </w:r>
      <w:r w:rsidRPr="00F063E4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өлiк құралдары иелерiнiң</w:t>
      </w:r>
      <w:r w:rsidRPr="00F10072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, тасымалдаушы</w:t>
      </w:r>
      <w:r w:rsidR="001500B5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лар</w:t>
      </w:r>
      <w:r w:rsidRPr="00F10072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ының </w:t>
      </w:r>
    </w:p>
    <w:p w14:paraId="717A3AE0" w14:textId="77777777" w:rsidR="00F063E4" w:rsidRDefault="00F063E4" w:rsidP="00655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63E4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жолаушылар алдындағы азаматтық-құқықтық жауапкершiлiгiн мiндеттi сақтандыру </w:t>
      </w:r>
      <w:r w:rsidRPr="00F100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мәселелері бойынша өзгерістер мен </w:t>
      </w:r>
    </w:p>
    <w:p w14:paraId="00B840E5" w14:textId="688404A1" w:rsidR="0065553A" w:rsidRPr="00C6681F" w:rsidRDefault="001500B5" w:rsidP="00F063E4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толықтырулар енгізу туралы</w:t>
      </w:r>
    </w:p>
    <w:p w14:paraId="379E47D1" w14:textId="77777777" w:rsidR="0065553A" w:rsidRDefault="0065553A" w:rsidP="006555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C08F99" w14:textId="77777777" w:rsidR="004F4E78" w:rsidRPr="00C6681F" w:rsidRDefault="004F4E78" w:rsidP="006555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E35E05D" w14:textId="77777777" w:rsidR="0065553A" w:rsidRPr="00C6681F" w:rsidRDefault="0065553A" w:rsidP="00655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681F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</w:t>
      </w:r>
      <w:r w:rsidRPr="00C6681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6681F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бап.</w:t>
      </w:r>
      <w:r w:rsidRPr="00C668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681F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C668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681F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C668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681F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мынадай</w:t>
      </w:r>
      <w:r w:rsidRPr="00C668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681F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заңнамалық</w:t>
      </w:r>
      <w:r w:rsidRPr="00C668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681F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актілеріне</w:t>
      </w:r>
      <w:r w:rsidRPr="00C668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681F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өзгерістер</w:t>
      </w:r>
      <w:r w:rsidRPr="00C668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681F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мен</w:t>
      </w:r>
      <w:r w:rsidRPr="00C668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681F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толықтырулар</w:t>
      </w:r>
      <w:r w:rsidRPr="00C668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681F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енгізілсін</w:t>
      </w:r>
      <w:r w:rsidRPr="00C6681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03ED2103" w14:textId="042B2A50" w:rsidR="0065553A" w:rsidRPr="00F063E4" w:rsidRDefault="00F063E4" w:rsidP="00F063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65553A" w:rsidRPr="00F063E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1.</w:t>
      </w:r>
      <w:r w:rsidR="0065553A" w:rsidRPr="00F063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6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«К</w:t>
      </w:r>
      <w:r w:rsidRPr="00F063E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өлiк құралдары иелерiнiң азаматтық-құқықтық жауапкершiлiгiн мiндеттi сақтандыру туралы</w:t>
      </w:r>
      <w:r w:rsidRPr="00F06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</w:t>
      </w:r>
      <w:r w:rsidR="00150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1500B5" w:rsidRPr="00F06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2003 жылғы</w:t>
      </w:r>
      <w:r w:rsidR="00150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1500B5" w:rsidRPr="00F06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 шілдедегі  </w:t>
      </w:r>
      <w:r w:rsidR="001500B5" w:rsidRPr="00F063E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="001500B5" w:rsidRPr="00F063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00B5" w:rsidRPr="00F063E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F06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Заңына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</w:t>
      </w:r>
    </w:p>
    <w:p w14:paraId="21D1E738" w14:textId="4369327B" w:rsidR="00486E2E" w:rsidRPr="007102A5" w:rsidRDefault="00F063E4" w:rsidP="00F063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65553A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1)</w:t>
      </w:r>
      <w:r w:rsidR="001500B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9-</w:t>
      </w:r>
      <w:r w:rsidR="00486E2E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бап</w:t>
      </w:r>
      <w:r w:rsidR="0065553A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1500B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мынадай</w:t>
      </w:r>
      <w:r w:rsidR="00486E2E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86E2E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мазмұндағы</w:t>
      </w:r>
      <w:r w:rsidR="00486E2E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1500B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5-1-</w:t>
      </w:r>
      <w:r w:rsidR="00486E2E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тарма</w:t>
      </w:r>
      <w:r w:rsidR="007E516E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қп</w:t>
      </w:r>
      <w:r w:rsidR="00486E2E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ен толықтырылсын:</w:t>
      </w:r>
    </w:p>
    <w:p w14:paraId="542B4226" w14:textId="7C8695A4" w:rsidR="00486E2E" w:rsidRPr="007102A5" w:rsidRDefault="00486E2E" w:rsidP="00F063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102A5">
        <w:rPr>
          <w:rStyle w:val="ezkurwreuab5ozgtqnkl"/>
          <w:b/>
          <w:bCs/>
          <w:color w:val="000000" w:themeColor="text1"/>
          <w:lang w:val="kk-KZ"/>
        </w:rPr>
        <w:t xml:space="preserve">           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="001500B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5-1.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Жәбірленуші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қайтыс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болған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жағдайда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осы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көлік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оқиғасына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қатысушымен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көлік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құралдары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иелерінің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жауапкершілігін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міндетті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сақтандыру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шартын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жасасқан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сақтандырушы</w:t>
      </w:r>
      <w:r w:rsidR="001500B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пайда алушыға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сақтандыру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жағдайының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(көлік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оқиғасының)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басталғаны туралы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хабардар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етеді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1500B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»;</w:t>
      </w:r>
    </w:p>
    <w:p w14:paraId="3B181FAC" w14:textId="247E8409" w:rsidR="0065553A" w:rsidRPr="007102A5" w:rsidRDefault="00486E2E" w:rsidP="00F063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2) </w:t>
      </w:r>
      <w:r w:rsidR="00F063E4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22</w:t>
      </w:r>
      <w:r w:rsidR="0065553A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65553A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бап</w:t>
      </w:r>
      <w:r w:rsidR="0065553A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1500B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мынадай</w:t>
      </w:r>
      <w:r w:rsidR="0065553A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5553A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мазмұндағы</w:t>
      </w:r>
      <w:r w:rsidR="0065553A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5553A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3-1</w:t>
      </w:r>
      <w:r w:rsidR="001500B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F063E4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тарма</w:t>
      </w:r>
      <w:r w:rsidR="0064068A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қп</w:t>
      </w:r>
      <w:r w:rsidR="00F063E4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ен </w:t>
      </w:r>
      <w:r w:rsidR="0065553A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толықтырылсын</w:t>
      </w:r>
      <w:r w:rsidR="0065553A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</w:p>
    <w:p w14:paraId="55132573" w14:textId="5D1DB06E" w:rsidR="001E2904" w:rsidRDefault="00F063E4" w:rsidP="009E09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</w:t>
      </w:r>
      <w:r w:rsidR="00914E87" w:rsidRPr="00914E87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1500B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3-1.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Сақтандырушы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немесе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ол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тартқан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бағалаушы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жүргізген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мүлікке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келтірілген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зиянның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мөлшерін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бағалау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нәтижелерімен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келіспеген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жағдайда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64068A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ақтанушы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1500B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(сақтандырылушы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пайда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алушы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қызмет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көрсету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туралы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шарт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негізінде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зиянның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мөлшерін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бағалау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үшін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басқа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тәуелсіз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сарапшыға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жүгінуге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құқылы.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Тәуелсіз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сарапшының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қызметіне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ақы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төлеуді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сақтанушы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1500B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(сақтандырылушы,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пайда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алушы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</w:t>
      </w:r>
      <w:r w:rsidR="009E09ED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жүргізеді</w:t>
      </w:r>
      <w:r w:rsidR="009E09ED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14:paraId="4A71EAE3" w14:textId="4428A560" w:rsidR="0065553A" w:rsidRPr="007102A5" w:rsidRDefault="009E09ED" w:rsidP="001E2904">
      <w:pPr>
        <w:shd w:val="clear" w:color="auto" w:fill="FFFFFF"/>
        <w:spacing w:after="0" w:line="240" w:lineRule="auto"/>
        <w:ind w:firstLine="708"/>
        <w:jc w:val="both"/>
        <w:rPr>
          <w:rStyle w:val="ezkurwreuab5ozgtqnkl"/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Бұл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ретте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сақтанушы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(сақтандырылушы)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немесе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пайда алушы болып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табылатын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өзге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тұлға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сақтандырушыға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сақтанушыға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(сақтандырылушыға)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бүлінген мүлікті қарап-тексеру жүргізілетін күнге дейін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(бес)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жұмыс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күні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бұрын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бүлінген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мүлікті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қарап-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тексеру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жүргізілетін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күн,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уақыт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орын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туралы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хабарлауға</w:t>
      </w:r>
      <w:r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міндетті.</w:t>
      </w:r>
      <w:r w:rsidR="001500B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»;</w:t>
      </w:r>
    </w:p>
    <w:p w14:paraId="0F4CEFE4" w14:textId="34F3574D" w:rsidR="0065553A" w:rsidRPr="007102A5" w:rsidRDefault="00BE4999" w:rsidP="00F063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="0065553A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</w:t>
      </w:r>
      <w:r w:rsidR="0065553A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063E4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24</w:t>
      </w:r>
      <w:r w:rsidR="0065553A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65553A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баптың</w:t>
      </w:r>
      <w:r w:rsidR="0065553A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063E4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65553A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65553A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тармағы</w:t>
      </w:r>
      <w:r w:rsidR="0065553A" w:rsidRPr="00710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мынадай</w:t>
      </w:r>
      <w:r w:rsidR="00E40BA7" w:rsidRPr="007102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40BA7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</w:rPr>
        <w:t>редакцияда</w:t>
      </w:r>
      <w:proofErr w:type="spellEnd"/>
      <w:r w:rsidR="00E40BA7" w:rsidRPr="007102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40BA7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</w:rPr>
        <w:t>жазылсын</w:t>
      </w:r>
      <w:proofErr w:type="spellEnd"/>
      <w:r w:rsidR="00E40BA7" w:rsidRPr="007102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40BA7" w:rsidRPr="007102A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353DD7A7" w14:textId="384110D8" w:rsidR="00BE4999" w:rsidRPr="007102A5" w:rsidRDefault="00F063E4" w:rsidP="00BE499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r w:rsidRPr="007102A5">
        <w:rPr>
          <w:color w:val="000000" w:themeColor="text1"/>
          <w:spacing w:val="2"/>
          <w:sz w:val="28"/>
          <w:szCs w:val="28"/>
          <w:lang w:val="kk-KZ"/>
        </w:rPr>
        <w:lastRenderedPageBreak/>
        <w:t xml:space="preserve">         </w:t>
      </w:r>
      <w:r w:rsidR="001500B5">
        <w:rPr>
          <w:color w:val="000000" w:themeColor="text1"/>
          <w:spacing w:val="2"/>
          <w:sz w:val="28"/>
          <w:szCs w:val="28"/>
          <w:lang w:val="kk-KZ"/>
        </w:rPr>
        <w:t>«</w:t>
      </w:r>
      <w:r w:rsidR="00BE4999" w:rsidRPr="007102A5">
        <w:rPr>
          <w:color w:val="000000" w:themeColor="text1"/>
          <w:spacing w:val="2"/>
          <w:sz w:val="28"/>
          <w:szCs w:val="28"/>
          <w:lang w:val="kk-KZ"/>
        </w:rPr>
        <w:t>1. Бiр сақтандыру жағдайы (сақтандыру сомасы) бойынша сақтандырушы жауапкершілігiнiң шектi көлемi мынаны құрайды:</w:t>
      </w:r>
    </w:p>
    <w:p w14:paraId="2086EC60" w14:textId="037D7F31" w:rsidR="00BE4999" w:rsidRPr="007102A5" w:rsidRDefault="00BE4999" w:rsidP="00BE499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r w:rsidRPr="007102A5">
        <w:rPr>
          <w:color w:val="000000" w:themeColor="text1"/>
          <w:spacing w:val="2"/>
          <w:sz w:val="28"/>
          <w:szCs w:val="28"/>
          <w:lang w:val="kk-KZ"/>
        </w:rPr>
        <w:t>          1) әрбiр жәбiрленушiнiң өмiрiне немесе денсаулығына келтiрiлген зиян үшiн және ол мыналарға алып келсе:</w:t>
      </w:r>
    </w:p>
    <w:p w14:paraId="7326D605" w14:textId="7A0D33AE" w:rsidR="00BE4999" w:rsidRPr="007102A5" w:rsidRDefault="00BE4999" w:rsidP="00BE499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r w:rsidRPr="007102A5">
        <w:rPr>
          <w:color w:val="000000" w:themeColor="text1"/>
          <w:spacing w:val="2"/>
          <w:sz w:val="28"/>
          <w:szCs w:val="28"/>
          <w:lang w:val="kk-KZ"/>
        </w:rPr>
        <w:t>           қаза табуға – 4</w:t>
      </w:r>
      <w:r w:rsidR="00F50E39">
        <w:rPr>
          <w:color w:val="000000" w:themeColor="text1"/>
          <w:spacing w:val="2"/>
          <w:sz w:val="28"/>
          <w:szCs w:val="28"/>
          <w:lang w:val="kk-KZ"/>
        </w:rPr>
        <w:t> </w:t>
      </w:r>
      <w:r w:rsidRPr="007102A5">
        <w:rPr>
          <w:color w:val="000000" w:themeColor="text1"/>
          <w:spacing w:val="2"/>
          <w:sz w:val="28"/>
          <w:szCs w:val="28"/>
          <w:lang w:val="kk-KZ"/>
        </w:rPr>
        <w:t>000</w:t>
      </w:r>
      <w:r w:rsidR="00F50E39">
        <w:rPr>
          <w:color w:val="000000" w:themeColor="text1"/>
          <w:spacing w:val="2"/>
          <w:sz w:val="28"/>
          <w:szCs w:val="28"/>
          <w:lang w:val="kk-KZ"/>
        </w:rPr>
        <w:t xml:space="preserve"> </w:t>
      </w:r>
      <w:r w:rsidR="00F50E39" w:rsidRPr="007102A5">
        <w:rPr>
          <w:color w:val="000000" w:themeColor="text1"/>
          <w:spacing w:val="2"/>
          <w:sz w:val="28"/>
          <w:szCs w:val="28"/>
          <w:lang w:val="kk-KZ"/>
        </w:rPr>
        <w:t>айлық есептiк көрсеткiш</w:t>
      </w:r>
      <w:r w:rsidR="00F50E39">
        <w:rPr>
          <w:color w:val="000000" w:themeColor="text1"/>
          <w:spacing w:val="2"/>
          <w:sz w:val="28"/>
          <w:szCs w:val="28"/>
          <w:lang w:val="kk-KZ"/>
        </w:rPr>
        <w:t>;</w:t>
      </w:r>
    </w:p>
    <w:p w14:paraId="33ED7208" w14:textId="0500A8FC" w:rsidR="00BE4999" w:rsidRPr="007102A5" w:rsidRDefault="00BE4999" w:rsidP="00BE499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r w:rsidRPr="007102A5">
        <w:rPr>
          <w:color w:val="000000" w:themeColor="text1"/>
          <w:spacing w:val="2"/>
          <w:sz w:val="28"/>
          <w:szCs w:val="28"/>
          <w:lang w:val="kk-KZ"/>
        </w:rPr>
        <w:t>           мүгедектiктiң:</w:t>
      </w:r>
    </w:p>
    <w:p w14:paraId="3124D7C4" w14:textId="6D7635EB" w:rsidR="00F50E39" w:rsidRPr="007102A5" w:rsidRDefault="00BE4999" w:rsidP="00F50E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r w:rsidRPr="007102A5">
        <w:rPr>
          <w:color w:val="000000" w:themeColor="text1"/>
          <w:spacing w:val="2"/>
          <w:sz w:val="28"/>
          <w:szCs w:val="28"/>
          <w:lang w:val="kk-KZ"/>
        </w:rPr>
        <w:t>           бірінші тобы белгіленсе – 3200</w:t>
      </w:r>
      <w:r w:rsidR="00F50E39" w:rsidRPr="00F50E39">
        <w:rPr>
          <w:color w:val="000000" w:themeColor="text1"/>
          <w:spacing w:val="2"/>
          <w:sz w:val="28"/>
          <w:szCs w:val="28"/>
          <w:lang w:val="kk-KZ"/>
        </w:rPr>
        <w:t xml:space="preserve"> </w:t>
      </w:r>
      <w:r w:rsidR="00F50E39" w:rsidRPr="007102A5">
        <w:rPr>
          <w:color w:val="000000" w:themeColor="text1"/>
          <w:spacing w:val="2"/>
          <w:sz w:val="28"/>
          <w:szCs w:val="28"/>
          <w:lang w:val="kk-KZ"/>
        </w:rPr>
        <w:t>айлық есептiк көрсеткiш</w:t>
      </w:r>
      <w:r w:rsidR="00F50E39">
        <w:rPr>
          <w:color w:val="000000" w:themeColor="text1"/>
          <w:spacing w:val="2"/>
          <w:sz w:val="28"/>
          <w:szCs w:val="28"/>
          <w:lang w:val="kk-KZ"/>
        </w:rPr>
        <w:t>;</w:t>
      </w:r>
    </w:p>
    <w:p w14:paraId="646B6076" w14:textId="06608662" w:rsidR="00F50E39" w:rsidRPr="007102A5" w:rsidRDefault="00BE4999" w:rsidP="00F50E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r w:rsidRPr="007102A5">
        <w:rPr>
          <w:color w:val="000000" w:themeColor="text1"/>
          <w:spacing w:val="2"/>
          <w:sz w:val="28"/>
          <w:szCs w:val="28"/>
          <w:lang w:val="kk-KZ"/>
        </w:rPr>
        <w:t>           екінші тобы белгіленсе – 2400</w:t>
      </w:r>
      <w:r w:rsidR="00F50E39" w:rsidRPr="00F50E39">
        <w:rPr>
          <w:color w:val="000000" w:themeColor="text1"/>
          <w:spacing w:val="2"/>
          <w:sz w:val="28"/>
          <w:szCs w:val="28"/>
          <w:lang w:val="kk-KZ"/>
        </w:rPr>
        <w:t xml:space="preserve"> </w:t>
      </w:r>
      <w:r w:rsidR="00F50E39" w:rsidRPr="007102A5">
        <w:rPr>
          <w:color w:val="000000" w:themeColor="text1"/>
          <w:spacing w:val="2"/>
          <w:sz w:val="28"/>
          <w:szCs w:val="28"/>
          <w:lang w:val="kk-KZ"/>
        </w:rPr>
        <w:t>айлық есептiк көрсеткiш</w:t>
      </w:r>
      <w:r w:rsidR="00F50E39">
        <w:rPr>
          <w:color w:val="000000" w:themeColor="text1"/>
          <w:spacing w:val="2"/>
          <w:sz w:val="28"/>
          <w:szCs w:val="28"/>
          <w:lang w:val="kk-KZ"/>
        </w:rPr>
        <w:t>;</w:t>
      </w:r>
    </w:p>
    <w:p w14:paraId="41CB30B1" w14:textId="2B17BF6F" w:rsidR="00F50E39" w:rsidRPr="007102A5" w:rsidRDefault="00BE4999" w:rsidP="00F50E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r w:rsidRPr="007102A5">
        <w:rPr>
          <w:color w:val="000000" w:themeColor="text1"/>
          <w:spacing w:val="2"/>
          <w:sz w:val="28"/>
          <w:szCs w:val="28"/>
          <w:lang w:val="kk-KZ"/>
        </w:rPr>
        <w:t>           үшінші тобы белгіленсе – 1000</w:t>
      </w:r>
      <w:r w:rsidR="00F50E39" w:rsidRPr="00F50E39">
        <w:rPr>
          <w:color w:val="000000" w:themeColor="text1"/>
          <w:spacing w:val="2"/>
          <w:sz w:val="28"/>
          <w:szCs w:val="28"/>
          <w:lang w:val="kk-KZ"/>
        </w:rPr>
        <w:t xml:space="preserve"> </w:t>
      </w:r>
      <w:r w:rsidR="00F50E39" w:rsidRPr="007102A5">
        <w:rPr>
          <w:color w:val="000000" w:themeColor="text1"/>
          <w:spacing w:val="2"/>
          <w:sz w:val="28"/>
          <w:szCs w:val="28"/>
          <w:lang w:val="kk-KZ"/>
        </w:rPr>
        <w:t>айлық есептiк көрсеткiш</w:t>
      </w:r>
      <w:r w:rsidR="00F50E39">
        <w:rPr>
          <w:color w:val="000000" w:themeColor="text1"/>
          <w:spacing w:val="2"/>
          <w:sz w:val="28"/>
          <w:szCs w:val="28"/>
          <w:lang w:val="kk-KZ"/>
        </w:rPr>
        <w:t>;</w:t>
      </w:r>
    </w:p>
    <w:p w14:paraId="09BBDE44" w14:textId="2A55484E" w:rsidR="00BE4999" w:rsidRPr="007102A5" w:rsidRDefault="00BE4999" w:rsidP="00BE499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r w:rsidRPr="007102A5">
        <w:rPr>
          <w:color w:val="000000" w:themeColor="text1"/>
          <w:spacing w:val="2"/>
          <w:sz w:val="28"/>
          <w:szCs w:val="28"/>
          <w:lang w:val="kk-KZ"/>
        </w:rPr>
        <w:t>           мүгедектігі бар балаға – 2 000</w:t>
      </w:r>
      <w:r w:rsidR="00F50E39" w:rsidRPr="00F50E39">
        <w:rPr>
          <w:color w:val="000000" w:themeColor="text1"/>
          <w:spacing w:val="2"/>
          <w:sz w:val="28"/>
          <w:szCs w:val="28"/>
          <w:lang w:val="kk-KZ"/>
        </w:rPr>
        <w:t xml:space="preserve"> </w:t>
      </w:r>
      <w:r w:rsidR="00F50E39" w:rsidRPr="007102A5">
        <w:rPr>
          <w:color w:val="000000" w:themeColor="text1"/>
          <w:spacing w:val="2"/>
          <w:sz w:val="28"/>
          <w:szCs w:val="28"/>
          <w:lang w:val="kk-KZ"/>
        </w:rPr>
        <w:t>айлық есептiк көрсеткiш</w:t>
      </w:r>
      <w:r w:rsidR="00F50E39">
        <w:rPr>
          <w:color w:val="000000" w:themeColor="text1"/>
          <w:spacing w:val="2"/>
          <w:sz w:val="28"/>
          <w:szCs w:val="28"/>
          <w:lang w:val="kk-KZ"/>
        </w:rPr>
        <w:t>;</w:t>
      </w:r>
    </w:p>
    <w:p w14:paraId="0BE251FA" w14:textId="53B5FC24" w:rsidR="00BE4999" w:rsidRPr="007102A5" w:rsidRDefault="00BE4999" w:rsidP="00BE499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r w:rsidRPr="007102A5">
        <w:rPr>
          <w:color w:val="000000" w:themeColor="text1"/>
          <w:spacing w:val="2"/>
          <w:sz w:val="28"/>
          <w:szCs w:val="28"/>
          <w:lang w:val="kk-KZ"/>
        </w:rPr>
        <w:t xml:space="preserve">           </w:t>
      </w:r>
      <w:r w:rsidR="001E2904" w:rsidRPr="007102A5">
        <w:rPr>
          <w:rStyle w:val="ezkurwreuab5ozgtqnkl"/>
          <w:color w:val="000000" w:themeColor="text1"/>
          <w:sz w:val="28"/>
          <w:szCs w:val="28"/>
          <w:lang w:val="kk-KZ"/>
        </w:rPr>
        <w:t>мертігу</w:t>
      </w:r>
      <w:r w:rsidR="001E2904">
        <w:rPr>
          <w:rStyle w:val="ezkurwreuab5ozgtqnkl"/>
          <w:color w:val="000000" w:themeColor="text1"/>
          <w:sz w:val="28"/>
          <w:szCs w:val="28"/>
          <w:lang w:val="kk-KZ"/>
        </w:rPr>
        <w:t>ге</w:t>
      </w:r>
      <w:r w:rsidR="001E2904" w:rsidRPr="007102A5">
        <w:rPr>
          <w:rStyle w:val="ezkurwreuab5ozgtqnkl"/>
          <w:color w:val="000000" w:themeColor="text1"/>
          <w:sz w:val="28"/>
          <w:szCs w:val="28"/>
          <w:lang w:val="kk-KZ"/>
        </w:rPr>
        <w:t>,</w:t>
      </w:r>
      <w:r w:rsidR="001E2904" w:rsidRPr="007102A5">
        <w:rPr>
          <w:color w:val="000000" w:themeColor="text1"/>
          <w:sz w:val="28"/>
          <w:szCs w:val="28"/>
          <w:lang w:val="kk-KZ"/>
        </w:rPr>
        <w:t xml:space="preserve"> </w:t>
      </w:r>
      <w:r w:rsidR="001E2904" w:rsidRPr="007102A5">
        <w:rPr>
          <w:rStyle w:val="ezkurwreuab5ozgtqnkl"/>
          <w:color w:val="000000" w:themeColor="text1"/>
          <w:sz w:val="28"/>
          <w:szCs w:val="28"/>
          <w:lang w:val="kk-KZ"/>
        </w:rPr>
        <w:t>жарақат</w:t>
      </w:r>
      <w:r w:rsidR="001E2904">
        <w:rPr>
          <w:color w:val="000000" w:themeColor="text1"/>
          <w:sz w:val="28"/>
          <w:szCs w:val="28"/>
          <w:lang w:val="kk-KZ"/>
        </w:rPr>
        <w:t xml:space="preserve">тануға </w:t>
      </w:r>
      <w:r w:rsidR="001E2904" w:rsidRPr="007102A5">
        <w:rPr>
          <w:rStyle w:val="ezkurwreuab5ozgtqnkl"/>
          <w:color w:val="000000" w:themeColor="text1"/>
          <w:sz w:val="28"/>
          <w:szCs w:val="28"/>
          <w:lang w:val="kk-KZ"/>
        </w:rPr>
        <w:t>немесе</w:t>
      </w:r>
      <w:r w:rsidR="001E2904" w:rsidRPr="007102A5">
        <w:rPr>
          <w:color w:val="000000" w:themeColor="text1"/>
          <w:sz w:val="28"/>
          <w:szCs w:val="28"/>
          <w:lang w:val="kk-KZ"/>
        </w:rPr>
        <w:t xml:space="preserve"> </w:t>
      </w:r>
      <w:r w:rsidR="001E2904" w:rsidRPr="007102A5">
        <w:rPr>
          <w:rStyle w:val="ezkurwreuab5ozgtqnkl"/>
          <w:color w:val="000000" w:themeColor="text1"/>
          <w:sz w:val="28"/>
          <w:szCs w:val="28"/>
          <w:lang w:val="kk-KZ"/>
        </w:rPr>
        <w:t>денсаулықтың</w:t>
      </w:r>
      <w:r w:rsidR="001E2904" w:rsidRPr="007102A5">
        <w:rPr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color w:val="000000" w:themeColor="text1"/>
          <w:sz w:val="28"/>
          <w:szCs w:val="28"/>
          <w:lang w:val="kk-KZ"/>
        </w:rPr>
        <w:t>мүгедектік</w:t>
      </w:r>
      <w:r w:rsidRPr="007102A5">
        <w:rPr>
          <w:color w:val="000000" w:themeColor="text1"/>
          <w:sz w:val="28"/>
          <w:szCs w:val="28"/>
          <w:lang w:val="kk-KZ"/>
        </w:rPr>
        <w:t xml:space="preserve"> белгіленбе</w:t>
      </w:r>
      <w:r w:rsidR="001E2904">
        <w:rPr>
          <w:color w:val="000000" w:themeColor="text1"/>
          <w:sz w:val="28"/>
          <w:szCs w:val="28"/>
          <w:lang w:val="kk-KZ"/>
        </w:rPr>
        <w:t xml:space="preserve">ген </w:t>
      </w:r>
      <w:r w:rsidRPr="007102A5">
        <w:rPr>
          <w:rStyle w:val="ezkurwreuab5ozgtqnkl"/>
          <w:color w:val="000000" w:themeColor="text1"/>
          <w:sz w:val="28"/>
          <w:szCs w:val="28"/>
          <w:lang w:val="kk-KZ"/>
        </w:rPr>
        <w:t>өзге</w:t>
      </w:r>
      <w:r w:rsidRPr="007102A5">
        <w:rPr>
          <w:color w:val="000000" w:themeColor="text1"/>
          <w:sz w:val="28"/>
          <w:szCs w:val="28"/>
          <w:lang w:val="kk-KZ"/>
        </w:rPr>
        <w:t xml:space="preserve"> де </w:t>
      </w:r>
      <w:r w:rsidRPr="007102A5">
        <w:rPr>
          <w:rStyle w:val="ezkurwreuab5ozgtqnkl"/>
          <w:color w:val="000000" w:themeColor="text1"/>
          <w:sz w:val="28"/>
          <w:szCs w:val="28"/>
          <w:lang w:val="kk-KZ"/>
        </w:rPr>
        <w:t>зақымдануы</w:t>
      </w:r>
      <w:r w:rsidR="001500B5">
        <w:rPr>
          <w:rStyle w:val="ezkurwreuab5ozgtqnkl"/>
          <w:color w:val="000000" w:themeColor="text1"/>
          <w:sz w:val="28"/>
          <w:szCs w:val="28"/>
          <w:lang w:val="kk-KZ"/>
        </w:rPr>
        <w:t>на</w:t>
      </w:r>
      <w:r w:rsidR="001E2904">
        <w:rPr>
          <w:rStyle w:val="ezkurwreuab5ozgtqnkl"/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color w:val="000000" w:themeColor="text1"/>
          <w:sz w:val="28"/>
          <w:szCs w:val="28"/>
          <w:lang w:val="kk-KZ"/>
        </w:rPr>
        <w:t>300</w:t>
      </w:r>
      <w:r w:rsidRPr="007102A5">
        <w:rPr>
          <w:color w:val="000000" w:themeColor="text1"/>
          <w:sz w:val="28"/>
          <w:szCs w:val="28"/>
          <w:lang w:val="kk-KZ"/>
        </w:rPr>
        <w:t xml:space="preserve"> </w:t>
      </w:r>
      <w:r w:rsidR="00F50E39" w:rsidRPr="007102A5">
        <w:rPr>
          <w:color w:val="000000" w:themeColor="text1"/>
          <w:spacing w:val="2"/>
          <w:sz w:val="28"/>
          <w:szCs w:val="28"/>
          <w:lang w:val="kk-KZ"/>
        </w:rPr>
        <w:t>айлық есептiк көрсеткiш</w:t>
      </w:r>
      <w:r w:rsidRPr="007102A5">
        <w:rPr>
          <w:color w:val="000000" w:themeColor="text1"/>
          <w:sz w:val="28"/>
          <w:szCs w:val="28"/>
          <w:lang w:val="kk-KZ"/>
        </w:rPr>
        <w:t xml:space="preserve">тен </w:t>
      </w:r>
      <w:r w:rsidRPr="007102A5">
        <w:rPr>
          <w:rStyle w:val="ezkurwreuab5ozgtqnkl"/>
          <w:color w:val="000000" w:themeColor="text1"/>
          <w:sz w:val="28"/>
          <w:szCs w:val="28"/>
          <w:lang w:val="kk-KZ"/>
        </w:rPr>
        <w:t>аспайды.</w:t>
      </w:r>
      <w:r w:rsidRPr="007102A5">
        <w:rPr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color w:val="000000" w:themeColor="text1"/>
          <w:sz w:val="28"/>
          <w:szCs w:val="28"/>
          <w:lang w:val="kk-KZ"/>
        </w:rPr>
        <w:t>Бұл</w:t>
      </w:r>
      <w:r w:rsidRPr="007102A5">
        <w:rPr>
          <w:color w:val="000000" w:themeColor="text1"/>
          <w:sz w:val="28"/>
          <w:szCs w:val="28"/>
          <w:lang w:val="kk-KZ"/>
        </w:rPr>
        <w:t xml:space="preserve"> ретте </w:t>
      </w:r>
      <w:r w:rsidRPr="007102A5">
        <w:rPr>
          <w:rStyle w:val="ezkurwreuab5ozgtqnkl"/>
          <w:color w:val="000000" w:themeColor="text1"/>
          <w:sz w:val="28"/>
          <w:szCs w:val="28"/>
          <w:lang w:val="kk-KZ"/>
        </w:rPr>
        <w:t>стационарлық</w:t>
      </w:r>
      <w:r w:rsidRPr="007102A5">
        <w:rPr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color w:val="000000" w:themeColor="text1"/>
          <w:sz w:val="28"/>
          <w:szCs w:val="28"/>
          <w:lang w:val="kk-KZ"/>
        </w:rPr>
        <w:t>емдеудің</w:t>
      </w:r>
      <w:r w:rsidRPr="007102A5">
        <w:rPr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color w:val="000000" w:themeColor="text1"/>
          <w:sz w:val="28"/>
          <w:szCs w:val="28"/>
          <w:lang w:val="kk-KZ"/>
        </w:rPr>
        <w:t>әрбір</w:t>
      </w:r>
      <w:r w:rsidRPr="007102A5">
        <w:rPr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color w:val="000000" w:themeColor="text1"/>
          <w:sz w:val="28"/>
          <w:szCs w:val="28"/>
          <w:lang w:val="kk-KZ"/>
        </w:rPr>
        <w:t>күні</w:t>
      </w:r>
      <w:r w:rsidRPr="007102A5">
        <w:rPr>
          <w:color w:val="000000" w:themeColor="text1"/>
          <w:sz w:val="28"/>
          <w:szCs w:val="28"/>
          <w:lang w:val="kk-KZ"/>
        </w:rPr>
        <w:t xml:space="preserve"> үшін </w:t>
      </w:r>
      <w:r w:rsidRPr="007102A5">
        <w:rPr>
          <w:rStyle w:val="ezkurwreuab5ozgtqnkl"/>
          <w:color w:val="000000" w:themeColor="text1"/>
          <w:sz w:val="28"/>
          <w:szCs w:val="28"/>
          <w:lang w:val="kk-KZ"/>
        </w:rPr>
        <w:t>сақтандыру</w:t>
      </w:r>
      <w:r w:rsidRPr="007102A5">
        <w:rPr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color w:val="000000" w:themeColor="text1"/>
          <w:sz w:val="28"/>
          <w:szCs w:val="28"/>
          <w:lang w:val="kk-KZ"/>
        </w:rPr>
        <w:t>төлемінің</w:t>
      </w:r>
      <w:r w:rsidRPr="007102A5">
        <w:rPr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color w:val="000000" w:themeColor="text1"/>
          <w:sz w:val="28"/>
          <w:szCs w:val="28"/>
          <w:lang w:val="kk-KZ"/>
        </w:rPr>
        <w:t>мөлшері</w:t>
      </w:r>
      <w:r w:rsidRPr="007102A5">
        <w:rPr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color w:val="000000" w:themeColor="text1"/>
          <w:sz w:val="28"/>
          <w:szCs w:val="28"/>
          <w:lang w:val="kk-KZ"/>
        </w:rPr>
        <w:t>кемінде</w:t>
      </w:r>
      <w:r w:rsidRPr="007102A5">
        <w:rPr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color w:val="000000" w:themeColor="text1"/>
          <w:sz w:val="28"/>
          <w:szCs w:val="28"/>
          <w:lang w:val="kk-KZ"/>
        </w:rPr>
        <w:t>2</w:t>
      </w:r>
      <w:r w:rsidRPr="007102A5">
        <w:rPr>
          <w:color w:val="000000" w:themeColor="text1"/>
          <w:sz w:val="28"/>
          <w:szCs w:val="28"/>
          <w:lang w:val="kk-KZ"/>
        </w:rPr>
        <w:t xml:space="preserve"> </w:t>
      </w:r>
      <w:r w:rsidR="00F50E39" w:rsidRPr="007102A5">
        <w:rPr>
          <w:color w:val="000000" w:themeColor="text1"/>
          <w:spacing w:val="2"/>
          <w:sz w:val="28"/>
          <w:szCs w:val="28"/>
          <w:lang w:val="kk-KZ"/>
        </w:rPr>
        <w:t>айлық есептiк көрсеткiш</w:t>
      </w:r>
      <w:r w:rsidRPr="007102A5">
        <w:rPr>
          <w:color w:val="000000" w:themeColor="text1"/>
          <w:sz w:val="28"/>
          <w:szCs w:val="28"/>
          <w:lang w:val="kk-KZ"/>
        </w:rPr>
        <w:t xml:space="preserve">ті </w:t>
      </w:r>
      <w:r w:rsidRPr="007102A5">
        <w:rPr>
          <w:rStyle w:val="ezkurwreuab5ozgtqnkl"/>
          <w:color w:val="000000" w:themeColor="text1"/>
          <w:sz w:val="28"/>
          <w:szCs w:val="28"/>
          <w:lang w:val="kk-KZ"/>
        </w:rPr>
        <w:t>құрауға</w:t>
      </w:r>
      <w:r w:rsidRPr="007102A5">
        <w:rPr>
          <w:color w:val="000000" w:themeColor="text1"/>
          <w:sz w:val="28"/>
          <w:szCs w:val="28"/>
          <w:lang w:val="kk-KZ"/>
        </w:rPr>
        <w:t xml:space="preserve"> </w:t>
      </w:r>
      <w:r w:rsidRPr="007102A5">
        <w:rPr>
          <w:rStyle w:val="ezkurwreuab5ozgtqnkl"/>
          <w:color w:val="000000" w:themeColor="text1"/>
          <w:sz w:val="28"/>
          <w:szCs w:val="28"/>
          <w:lang w:val="kk-KZ"/>
        </w:rPr>
        <w:t>тиіс</w:t>
      </w:r>
      <w:r w:rsidRPr="007102A5">
        <w:rPr>
          <w:color w:val="000000" w:themeColor="text1"/>
          <w:spacing w:val="2"/>
          <w:sz w:val="28"/>
          <w:szCs w:val="28"/>
          <w:lang w:val="kk-KZ"/>
        </w:rPr>
        <w:t>;</w:t>
      </w:r>
    </w:p>
    <w:p w14:paraId="4978DB99" w14:textId="7F45E1A7" w:rsidR="001A779A" w:rsidRPr="007102A5" w:rsidRDefault="00BE4999" w:rsidP="00BE499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r w:rsidRPr="007102A5">
        <w:rPr>
          <w:color w:val="000000" w:themeColor="text1"/>
          <w:spacing w:val="2"/>
          <w:sz w:val="28"/>
          <w:szCs w:val="28"/>
          <w:lang w:val="kk-KZ"/>
        </w:rPr>
        <w:t xml:space="preserve">      </w:t>
      </w:r>
      <w:r w:rsidR="007C46E2" w:rsidRPr="007102A5">
        <w:rPr>
          <w:color w:val="000000" w:themeColor="text1"/>
          <w:spacing w:val="2"/>
          <w:sz w:val="28"/>
          <w:szCs w:val="28"/>
          <w:lang w:val="kk-KZ"/>
        </w:rPr>
        <w:t xml:space="preserve">    </w:t>
      </w:r>
      <w:r w:rsidRPr="007102A5">
        <w:rPr>
          <w:color w:val="000000" w:themeColor="text1"/>
          <w:spacing w:val="2"/>
          <w:sz w:val="28"/>
          <w:szCs w:val="28"/>
          <w:lang w:val="kk-KZ"/>
        </w:rPr>
        <w:t>2) бір жәбірленушінің</w:t>
      </w:r>
      <w:r w:rsidR="001500B5">
        <w:rPr>
          <w:color w:val="000000" w:themeColor="text1"/>
          <w:spacing w:val="2"/>
          <w:sz w:val="28"/>
          <w:szCs w:val="28"/>
          <w:lang w:val="kk-KZ"/>
        </w:rPr>
        <w:t xml:space="preserve"> мүлкіне келтірілген зиян үшін</w:t>
      </w:r>
      <w:r w:rsidRPr="007102A5">
        <w:rPr>
          <w:color w:val="000000" w:themeColor="text1"/>
          <w:spacing w:val="2"/>
          <w:sz w:val="28"/>
          <w:szCs w:val="28"/>
          <w:lang w:val="kk-KZ"/>
        </w:rPr>
        <w:t xml:space="preserve"> келтіріл</w:t>
      </w:r>
      <w:r w:rsidR="00F50E39">
        <w:rPr>
          <w:color w:val="000000" w:themeColor="text1"/>
          <w:spacing w:val="2"/>
          <w:sz w:val="28"/>
          <w:szCs w:val="28"/>
          <w:lang w:val="kk-KZ"/>
        </w:rPr>
        <w:t xml:space="preserve">ген зиян мөлшерінде, бірақ 1200 </w:t>
      </w:r>
      <w:r w:rsidR="00F50E39" w:rsidRPr="007102A5">
        <w:rPr>
          <w:color w:val="000000" w:themeColor="text1"/>
          <w:spacing w:val="2"/>
          <w:sz w:val="28"/>
          <w:szCs w:val="28"/>
          <w:lang w:val="kk-KZ"/>
        </w:rPr>
        <w:t>айлық есептiк көрсеткiш</w:t>
      </w:r>
      <w:r w:rsidR="00F50E39">
        <w:rPr>
          <w:color w:val="000000" w:themeColor="text1"/>
          <w:spacing w:val="2"/>
          <w:sz w:val="28"/>
          <w:szCs w:val="28"/>
          <w:lang w:val="kk-KZ"/>
        </w:rPr>
        <w:t>т</w:t>
      </w:r>
      <w:r w:rsidRPr="007102A5">
        <w:rPr>
          <w:color w:val="000000" w:themeColor="text1"/>
          <w:spacing w:val="2"/>
          <w:sz w:val="28"/>
          <w:szCs w:val="28"/>
          <w:lang w:val="kk-KZ"/>
        </w:rPr>
        <w:t>ен көп емес;</w:t>
      </w:r>
    </w:p>
    <w:p w14:paraId="4717BB46" w14:textId="75D3F3FD" w:rsidR="00BE4999" w:rsidRPr="007102A5" w:rsidRDefault="001A779A" w:rsidP="00BE499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r w:rsidRPr="007102A5">
        <w:rPr>
          <w:color w:val="000000" w:themeColor="text1"/>
          <w:spacing w:val="2"/>
          <w:sz w:val="28"/>
          <w:szCs w:val="28"/>
          <w:lang w:val="kk-KZ"/>
        </w:rPr>
        <w:t xml:space="preserve">         </w:t>
      </w:r>
      <w:r w:rsidR="00CD385A" w:rsidRPr="007102A5">
        <w:rPr>
          <w:color w:val="000000" w:themeColor="text1"/>
          <w:spacing w:val="2"/>
          <w:sz w:val="28"/>
          <w:szCs w:val="28"/>
          <w:lang w:val="kk-KZ"/>
        </w:rPr>
        <w:t xml:space="preserve"> </w:t>
      </w:r>
      <w:r w:rsidR="00BE4999" w:rsidRPr="007102A5">
        <w:rPr>
          <w:color w:val="000000" w:themeColor="text1"/>
          <w:spacing w:val="2"/>
          <w:sz w:val="28"/>
          <w:szCs w:val="28"/>
          <w:lang w:val="kk-KZ"/>
        </w:rPr>
        <w:t>3) бір мезгілде екі және одан да көп жәбірленушінің</w:t>
      </w:r>
      <w:r w:rsidR="001500B5">
        <w:rPr>
          <w:color w:val="000000" w:themeColor="text1"/>
          <w:spacing w:val="2"/>
          <w:sz w:val="28"/>
          <w:szCs w:val="28"/>
          <w:lang w:val="kk-KZ"/>
        </w:rPr>
        <w:t xml:space="preserve"> мүлкіне келтірілген зиян үшін</w:t>
      </w:r>
      <w:r w:rsidR="00BE4999" w:rsidRPr="007102A5">
        <w:rPr>
          <w:color w:val="000000" w:themeColor="text1"/>
          <w:spacing w:val="2"/>
          <w:sz w:val="28"/>
          <w:szCs w:val="28"/>
          <w:lang w:val="kk-KZ"/>
        </w:rPr>
        <w:t xml:space="preserve"> келтірілген зиян мөлшерінде,</w:t>
      </w:r>
      <w:r w:rsidR="00F50E39">
        <w:rPr>
          <w:color w:val="000000" w:themeColor="text1"/>
          <w:spacing w:val="2"/>
          <w:sz w:val="28"/>
          <w:szCs w:val="28"/>
          <w:lang w:val="kk-KZ"/>
        </w:rPr>
        <w:t xml:space="preserve"> бірақ әрбір жәбірленушіге 1200 </w:t>
      </w:r>
      <w:r w:rsidR="00F50E39" w:rsidRPr="007102A5">
        <w:rPr>
          <w:color w:val="000000" w:themeColor="text1"/>
          <w:spacing w:val="2"/>
          <w:sz w:val="28"/>
          <w:szCs w:val="28"/>
          <w:lang w:val="kk-KZ"/>
        </w:rPr>
        <w:t>айлық есептiк көрсеткiш</w:t>
      </w:r>
      <w:r w:rsidR="00F50E39">
        <w:rPr>
          <w:color w:val="000000" w:themeColor="text1"/>
          <w:spacing w:val="2"/>
          <w:sz w:val="28"/>
          <w:szCs w:val="28"/>
          <w:lang w:val="kk-KZ"/>
        </w:rPr>
        <w:t>т</w:t>
      </w:r>
      <w:r w:rsidR="00BE4999" w:rsidRPr="007102A5">
        <w:rPr>
          <w:color w:val="000000" w:themeColor="text1"/>
          <w:spacing w:val="2"/>
          <w:sz w:val="28"/>
          <w:szCs w:val="28"/>
          <w:lang w:val="kk-KZ"/>
        </w:rPr>
        <w:t>ен көп емес. Бұл ретте</w:t>
      </w:r>
      <w:r w:rsidR="001500B5">
        <w:rPr>
          <w:color w:val="000000" w:themeColor="text1"/>
          <w:spacing w:val="2"/>
          <w:sz w:val="28"/>
          <w:szCs w:val="28"/>
          <w:lang w:val="kk-KZ"/>
        </w:rPr>
        <w:t xml:space="preserve"> </w:t>
      </w:r>
      <w:r w:rsidR="001500B5" w:rsidRPr="007102A5">
        <w:rPr>
          <w:color w:val="000000" w:themeColor="text1"/>
          <w:spacing w:val="2"/>
          <w:sz w:val="28"/>
          <w:szCs w:val="28"/>
          <w:lang w:val="kk-KZ"/>
        </w:rPr>
        <w:t>барлық жәбiрленушiге</w:t>
      </w:r>
      <w:r w:rsidR="00BE4999" w:rsidRPr="007102A5">
        <w:rPr>
          <w:color w:val="000000" w:themeColor="text1"/>
          <w:spacing w:val="2"/>
          <w:sz w:val="28"/>
          <w:szCs w:val="28"/>
          <w:lang w:val="kk-KZ"/>
        </w:rPr>
        <w:t xml:space="preserve"> сақтандыру төлемдерінің жалпы мөлшері 4000</w:t>
      </w:r>
      <w:r w:rsidR="00F50E39">
        <w:rPr>
          <w:color w:val="000000" w:themeColor="text1"/>
          <w:spacing w:val="2"/>
          <w:sz w:val="28"/>
          <w:szCs w:val="28"/>
          <w:lang w:val="kk-KZ"/>
        </w:rPr>
        <w:t xml:space="preserve"> </w:t>
      </w:r>
      <w:r w:rsidR="00F50E39" w:rsidRPr="007102A5">
        <w:rPr>
          <w:color w:val="000000" w:themeColor="text1"/>
          <w:spacing w:val="2"/>
          <w:sz w:val="28"/>
          <w:szCs w:val="28"/>
          <w:lang w:val="kk-KZ"/>
        </w:rPr>
        <w:t>айлық есептiк көрсеткiш</w:t>
      </w:r>
      <w:r w:rsidR="00F50E39">
        <w:rPr>
          <w:color w:val="000000" w:themeColor="text1"/>
          <w:spacing w:val="2"/>
          <w:sz w:val="28"/>
          <w:szCs w:val="28"/>
          <w:lang w:val="kk-KZ"/>
        </w:rPr>
        <w:t>те</w:t>
      </w:r>
      <w:r w:rsidR="00BE4999" w:rsidRPr="007102A5">
        <w:rPr>
          <w:color w:val="000000" w:themeColor="text1"/>
          <w:spacing w:val="2"/>
          <w:sz w:val="28"/>
          <w:szCs w:val="28"/>
          <w:lang w:val="kk-KZ"/>
        </w:rPr>
        <w:t>н аспауға тиіс. Зиян мөлшері сақтандырушы жауапкершілігінің шекті көлемінен асқан жағдайда сақтандыру төлемі әрбір жәбірленушіге оның мүлкіне келтірілген зиянға мөлшерлес дәрежеде жүзеге асырылады.</w:t>
      </w:r>
      <w:r w:rsidR="00F50E39">
        <w:rPr>
          <w:color w:val="000000" w:themeColor="text1"/>
          <w:spacing w:val="2"/>
          <w:sz w:val="28"/>
          <w:szCs w:val="28"/>
          <w:lang w:val="kk-KZ"/>
        </w:rPr>
        <w:t>».</w:t>
      </w:r>
    </w:p>
    <w:p w14:paraId="6F6B0B91" w14:textId="433B3AFC" w:rsidR="006C0F46" w:rsidRPr="00CD385A" w:rsidRDefault="006C0F46" w:rsidP="006C0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246B26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4) 25</w:t>
      </w:r>
      <w:r w:rsidRPr="00CD385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бап</w:t>
      </w:r>
      <w:r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00B5">
        <w:rPr>
          <w:rFonts w:ascii="Times New Roman" w:hAnsi="Times New Roman" w:cs="Times New Roman"/>
          <w:sz w:val="28"/>
          <w:szCs w:val="28"/>
          <w:lang w:val="kk-KZ"/>
        </w:rPr>
        <w:t>мынадай</w:t>
      </w:r>
      <w:r w:rsidR="006406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мазмұндағы</w:t>
      </w:r>
      <w:r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4-1</w:t>
      </w:r>
      <w:r w:rsidR="001500B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тарма</w:t>
      </w:r>
      <w:r w:rsidR="0064068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қп</w:t>
      </w:r>
      <w:r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ен толықтырылсын</w:t>
      </w:r>
      <w:r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:     </w:t>
      </w:r>
    </w:p>
    <w:p w14:paraId="45A0C6D1" w14:textId="0716405B" w:rsidR="00CD385A" w:rsidRPr="00CD385A" w:rsidRDefault="006C0F46" w:rsidP="006C0F46">
      <w:pPr>
        <w:shd w:val="clear" w:color="auto" w:fill="FFFFFF"/>
        <w:spacing w:after="0" w:line="240" w:lineRule="auto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  <w:r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246B26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4E87" w:rsidRPr="00914E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00B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D385A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4-1. </w:t>
      </w:r>
      <w:r w:rsidR="00CD385A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="00CD385A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385A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="00CD385A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385A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заңдарына</w:t>
      </w:r>
      <w:r w:rsidR="00CD385A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385A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сәйкес</w:t>
      </w:r>
      <w:r w:rsidR="00CD385A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385A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жәбірленушінің</w:t>
      </w:r>
      <w:r w:rsidR="00CD385A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385A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қайтыс</w:t>
      </w:r>
      <w:r w:rsidR="00CD385A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болуына </w:t>
      </w:r>
      <w:r w:rsidR="00CD385A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байланысты</w:t>
      </w:r>
      <w:r w:rsidR="00CD385A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385A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зиянды</w:t>
      </w:r>
      <w:r w:rsidR="00CD385A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385A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өтет</w:t>
      </w:r>
      <w:r w:rsidR="001500B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тір</w:t>
      </w:r>
      <w:r w:rsidR="00CD385A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уге</w:t>
      </w:r>
      <w:r w:rsidR="009A27E9" w:rsidRPr="009A27E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27E9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құқы</w:t>
      </w:r>
      <w:r w:rsidR="001500B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л</w:t>
      </w:r>
      <w:r w:rsidR="009A27E9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ы</w:t>
      </w:r>
      <w:r w:rsidR="00150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27E9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адамдар</w:t>
      </w:r>
      <w:r w:rsidR="009A27E9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27E9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болмаған</w:t>
      </w:r>
      <w:r w:rsidR="009A27E9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27E9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жағдайда</w:t>
      </w:r>
      <w:r w:rsidR="00CD385A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A27E9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жәбірленушінің</w:t>
      </w:r>
      <w:r w:rsidR="009A27E9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27E9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жұбайы</w:t>
      </w:r>
      <w:r w:rsidR="001500B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(зайыбы)</w:t>
      </w:r>
      <w:r w:rsidR="009A27E9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</w:t>
      </w:r>
      <w:r w:rsidR="009A27E9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27E9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балалары,</w:t>
      </w:r>
      <w:r w:rsidR="009A27E9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27E9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ата</w:t>
      </w:r>
      <w:r w:rsidR="001500B5">
        <w:rPr>
          <w:rFonts w:ascii="Times New Roman" w:hAnsi="Times New Roman" w:cs="Times New Roman"/>
          <w:sz w:val="28"/>
          <w:szCs w:val="28"/>
          <w:lang w:val="kk-KZ"/>
        </w:rPr>
        <w:t>-анас</w:t>
      </w:r>
      <w:r w:rsidR="009A27E9" w:rsidRPr="00CD385A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9A27E9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9A27E9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385A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зиянды </w:t>
      </w:r>
      <w:r w:rsidR="00CD385A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өтет</w:t>
      </w:r>
      <w:r w:rsidR="001500B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тір</w:t>
      </w:r>
      <w:r w:rsidR="00CD385A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уге</w:t>
      </w:r>
      <w:r w:rsidR="00CD385A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385A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="00CD385A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385A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сақтандыру</w:t>
      </w:r>
      <w:r w:rsidR="00CD385A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385A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төлемін</w:t>
      </w:r>
      <w:r w:rsidR="00CD385A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385A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алуға</w:t>
      </w:r>
      <w:r w:rsidR="00CD385A" w:rsidRPr="00CD3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00B5">
        <w:rPr>
          <w:rFonts w:ascii="Times New Roman" w:hAnsi="Times New Roman" w:cs="Times New Roman"/>
          <w:sz w:val="28"/>
          <w:szCs w:val="28"/>
          <w:lang w:val="kk-KZ"/>
        </w:rPr>
        <w:t xml:space="preserve"> құқылы</w:t>
      </w:r>
      <w:r w:rsidR="00CD385A" w:rsidRPr="00CD385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  <w:r w:rsidR="001500B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».</w:t>
      </w:r>
    </w:p>
    <w:p w14:paraId="2D17F908" w14:textId="06F0D521" w:rsidR="00F063E4" w:rsidRPr="009B29F4" w:rsidRDefault="004C384E" w:rsidP="004C384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        </w:t>
      </w:r>
      <w:r w:rsidR="00246B26">
        <w:rPr>
          <w:color w:val="000000"/>
          <w:sz w:val="28"/>
          <w:szCs w:val="28"/>
          <w:shd w:val="clear" w:color="auto" w:fill="FFFFFF"/>
          <w:lang w:val="kk-KZ"/>
        </w:rPr>
        <w:t xml:space="preserve">  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2. </w:t>
      </w:r>
      <w:r w:rsidRPr="00F063E4">
        <w:rPr>
          <w:color w:val="000000"/>
          <w:sz w:val="28"/>
          <w:szCs w:val="28"/>
          <w:shd w:val="clear" w:color="auto" w:fill="FFFFFF"/>
          <w:lang w:val="kk-KZ"/>
        </w:rPr>
        <w:t>«</w:t>
      </w:r>
      <w:r w:rsidRPr="004C384E">
        <w:rPr>
          <w:color w:val="000000"/>
          <w:sz w:val="28"/>
          <w:szCs w:val="28"/>
          <w:shd w:val="clear" w:color="auto" w:fill="FFFFFF"/>
          <w:lang w:val="kk-KZ"/>
        </w:rPr>
        <w:t>Т</w:t>
      </w:r>
      <w:r w:rsidRPr="004C384E">
        <w:rPr>
          <w:color w:val="000000"/>
          <w:spacing w:val="2"/>
          <w:sz w:val="28"/>
          <w:szCs w:val="28"/>
          <w:shd w:val="clear" w:color="auto" w:fill="FFFFFF"/>
          <w:lang w:val="kk-KZ"/>
        </w:rPr>
        <w:t>асымалдаушының жолаушылар алдындағы азаматтық-</w:t>
      </w:r>
      <w:r w:rsidRPr="009B29F4">
        <w:rPr>
          <w:color w:val="000000"/>
          <w:spacing w:val="2"/>
          <w:sz w:val="28"/>
          <w:szCs w:val="28"/>
          <w:shd w:val="clear" w:color="auto" w:fill="FFFFFF"/>
          <w:lang w:val="kk-KZ"/>
        </w:rPr>
        <w:t>құқықтық жауапкершілігін міндетті сақтандыру туралы</w:t>
      </w:r>
      <w:r w:rsidRPr="009B29F4">
        <w:rPr>
          <w:color w:val="000000"/>
          <w:sz w:val="28"/>
          <w:szCs w:val="28"/>
          <w:shd w:val="clear" w:color="auto" w:fill="FFFFFF"/>
          <w:lang w:val="kk-KZ"/>
        </w:rPr>
        <w:t xml:space="preserve">» </w:t>
      </w:r>
      <w:r w:rsidR="001500B5" w:rsidRPr="00F063E4">
        <w:rPr>
          <w:color w:val="000000"/>
          <w:sz w:val="28"/>
          <w:szCs w:val="28"/>
          <w:shd w:val="clear" w:color="auto" w:fill="FFFFFF"/>
          <w:lang w:val="kk-KZ"/>
        </w:rPr>
        <w:t>2003 жылғы</w:t>
      </w:r>
      <w:r w:rsidR="001500B5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1500B5" w:rsidRPr="00F063E4">
        <w:rPr>
          <w:color w:val="000000"/>
          <w:sz w:val="28"/>
          <w:szCs w:val="28"/>
          <w:shd w:val="clear" w:color="auto" w:fill="FFFFFF"/>
          <w:lang w:val="kk-KZ"/>
        </w:rPr>
        <w:t xml:space="preserve">1 шілдедегі  </w:t>
      </w:r>
      <w:r w:rsidR="001500B5" w:rsidRPr="00F063E4">
        <w:rPr>
          <w:rStyle w:val="ezkurwreuab5ozgtqnkl"/>
          <w:sz w:val="28"/>
          <w:szCs w:val="28"/>
          <w:lang w:val="kk-KZ"/>
        </w:rPr>
        <w:t>Қазақстан</w:t>
      </w:r>
      <w:r w:rsidR="001500B5" w:rsidRPr="00F063E4">
        <w:rPr>
          <w:sz w:val="28"/>
          <w:szCs w:val="28"/>
          <w:lang w:val="kk-KZ"/>
        </w:rPr>
        <w:t xml:space="preserve"> </w:t>
      </w:r>
      <w:r w:rsidR="001500B5" w:rsidRPr="00F063E4">
        <w:rPr>
          <w:rStyle w:val="ezkurwreuab5ozgtqnkl"/>
          <w:sz w:val="28"/>
          <w:szCs w:val="28"/>
          <w:lang w:val="kk-KZ"/>
        </w:rPr>
        <w:t>Республикасының</w:t>
      </w:r>
      <w:r w:rsidR="001500B5">
        <w:rPr>
          <w:sz w:val="28"/>
          <w:szCs w:val="28"/>
          <w:lang w:val="kk-KZ"/>
        </w:rPr>
        <w:t xml:space="preserve"> </w:t>
      </w:r>
      <w:r w:rsidRPr="009B29F4">
        <w:rPr>
          <w:color w:val="000000"/>
          <w:sz w:val="28"/>
          <w:szCs w:val="28"/>
          <w:shd w:val="clear" w:color="auto" w:fill="FFFFFF"/>
          <w:lang w:val="kk-KZ"/>
        </w:rPr>
        <w:t>Заңына:</w:t>
      </w:r>
    </w:p>
    <w:p w14:paraId="1961F4EA" w14:textId="6DF6E685" w:rsidR="00CD385A" w:rsidRPr="009B29F4" w:rsidRDefault="004C384E" w:rsidP="00CD38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</w:t>
      </w:r>
      <w:r w:rsidR="00246B26"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</w:t>
      </w:r>
      <w:r w:rsidR="0065553A"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1)</w:t>
      </w:r>
      <w:r w:rsidR="00CD385A" w:rsidRPr="009B29F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D385A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9</w:t>
      </w:r>
      <w:r w:rsidR="00CD385A" w:rsidRPr="009B29F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D385A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бап</w:t>
      </w:r>
      <w:r w:rsidR="00CD385A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00B5">
        <w:rPr>
          <w:rFonts w:ascii="Times New Roman" w:hAnsi="Times New Roman" w:cs="Times New Roman"/>
          <w:sz w:val="28"/>
          <w:szCs w:val="28"/>
          <w:lang w:val="kk-KZ"/>
        </w:rPr>
        <w:t>мынадай</w:t>
      </w:r>
      <w:r w:rsidR="0064068A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385A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мазмұндағы</w:t>
      </w:r>
      <w:r w:rsidR="00CD385A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00B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3-1-</w:t>
      </w:r>
      <w:r w:rsidR="00CD385A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тармағымен толықтырылсын</w:t>
      </w:r>
      <w:r w:rsidR="00CD385A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:     </w:t>
      </w:r>
    </w:p>
    <w:p w14:paraId="18A27CCA" w14:textId="41579D63" w:rsidR="00CD385A" w:rsidRPr="009B29F4" w:rsidRDefault="00CD385A" w:rsidP="004C38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B29F4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 w:rsidR="001500B5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3-1.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Жәбірленуші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қайтыс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болған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жағдайда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осы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көлік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оқиғасына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қатысушымен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көлік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құралдары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иелерінің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жауапкершілігін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міндетті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сақтандыру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шартын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жасасқан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сақтандырушы</w:t>
      </w:r>
      <w:r w:rsidR="001500B5">
        <w:rPr>
          <w:rFonts w:ascii="Times New Roman" w:hAnsi="Times New Roman" w:cs="Times New Roman"/>
          <w:sz w:val="28"/>
          <w:szCs w:val="28"/>
          <w:lang w:val="kk-KZ"/>
        </w:rPr>
        <w:t xml:space="preserve"> пайда алушыға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сақтандыру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жағдайының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(көлік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оқиғасының)</w:t>
      </w:r>
      <w:r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басталғаны туралы </w:t>
      </w:r>
      <w:r w:rsidR="001500B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хабар береді</w:t>
      </w:r>
      <w:r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  <w:r w:rsidR="001500B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»;</w:t>
      </w:r>
    </w:p>
    <w:p w14:paraId="1D309EC5" w14:textId="18127BF3" w:rsidR="004C384E" w:rsidRPr="009B29F4" w:rsidRDefault="00B67F4E" w:rsidP="00B67F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B29F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2) </w:t>
      </w:r>
      <w:r w:rsidR="0065553A"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4C384E"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</w:t>
      </w:r>
      <w:r w:rsidR="0065553A" w:rsidRPr="009B29F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65553A"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бап</w:t>
      </w:r>
      <w:r w:rsidR="004C384E"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тың 1</w:t>
      </w:r>
      <w:r w:rsidR="004F2108"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4C384E"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тармағының тоғызыншы абзацы</w:t>
      </w:r>
      <w:r w:rsidR="0065553A" w:rsidRPr="009B29F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5553A"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мынадай</w:t>
      </w:r>
      <w:r w:rsidR="0065553A" w:rsidRPr="009B29F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C384E"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редакцияда жазылсын</w:t>
      </w:r>
      <w:r w:rsidR="0065553A" w:rsidRPr="009B29F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: </w:t>
      </w:r>
    </w:p>
    <w:p w14:paraId="6D47B91D" w14:textId="7BF7BD38" w:rsidR="004C384E" w:rsidRPr="009B29F4" w:rsidRDefault="004C384E" w:rsidP="004C384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8"/>
          <w:szCs w:val="28"/>
          <w:lang w:val="kk-KZ"/>
        </w:rPr>
      </w:pPr>
      <w:r w:rsidRPr="00914E87">
        <w:rPr>
          <w:sz w:val="28"/>
          <w:szCs w:val="28"/>
          <w:lang w:val="kk-KZ"/>
        </w:rPr>
        <w:t xml:space="preserve">       </w:t>
      </w:r>
      <w:r w:rsidR="001500B5">
        <w:rPr>
          <w:sz w:val="28"/>
          <w:szCs w:val="28"/>
          <w:lang w:val="kk-KZ"/>
        </w:rPr>
        <w:t>«</w:t>
      </w:r>
      <w:r w:rsidR="004F2108" w:rsidRPr="00914E87">
        <w:rPr>
          <w:sz w:val="28"/>
          <w:szCs w:val="28"/>
          <w:lang w:val="kk-KZ"/>
        </w:rPr>
        <w:t>мертігуге, жарақаттануға немесе денсаулықтың мүгедектік белгіленбеген өзге де зақымдануына</w:t>
      </w:r>
      <w:r w:rsidR="004F2108" w:rsidRPr="00914E87">
        <w:rPr>
          <w:rStyle w:val="ezkurwreuab5ozgtqnkl"/>
          <w:sz w:val="28"/>
          <w:szCs w:val="28"/>
          <w:lang w:val="kk-KZ"/>
        </w:rPr>
        <w:t xml:space="preserve"> </w:t>
      </w:r>
      <w:r w:rsidR="007102A5" w:rsidRPr="00914E87">
        <w:rPr>
          <w:rStyle w:val="ezkurwreuab5ozgtqnkl"/>
          <w:sz w:val="28"/>
          <w:szCs w:val="28"/>
          <w:lang w:val="kk-KZ"/>
        </w:rPr>
        <w:t>300</w:t>
      </w:r>
      <w:r w:rsidR="007102A5" w:rsidRPr="00914E87">
        <w:rPr>
          <w:sz w:val="28"/>
          <w:szCs w:val="28"/>
          <w:lang w:val="kk-KZ"/>
        </w:rPr>
        <w:t xml:space="preserve"> </w:t>
      </w:r>
      <w:r w:rsidR="00F50E39" w:rsidRPr="00914E87">
        <w:rPr>
          <w:color w:val="000000" w:themeColor="text1"/>
          <w:spacing w:val="2"/>
          <w:sz w:val="28"/>
          <w:szCs w:val="28"/>
          <w:lang w:val="kk-KZ"/>
        </w:rPr>
        <w:t>айлық есептiк көрсеткiш</w:t>
      </w:r>
      <w:r w:rsidR="007102A5" w:rsidRPr="00914E87">
        <w:rPr>
          <w:sz w:val="28"/>
          <w:szCs w:val="28"/>
          <w:lang w:val="kk-KZ"/>
        </w:rPr>
        <w:t xml:space="preserve">тен </w:t>
      </w:r>
      <w:r w:rsidR="001500B5">
        <w:rPr>
          <w:rStyle w:val="ezkurwreuab5ozgtqnkl"/>
          <w:sz w:val="28"/>
          <w:szCs w:val="28"/>
          <w:lang w:val="kk-KZ"/>
        </w:rPr>
        <w:t>аспауға тиіс</w:t>
      </w:r>
      <w:r w:rsidR="007102A5" w:rsidRPr="00914E87">
        <w:rPr>
          <w:rStyle w:val="ezkurwreuab5ozgtqnkl"/>
          <w:sz w:val="28"/>
          <w:szCs w:val="28"/>
          <w:lang w:val="kk-KZ"/>
        </w:rPr>
        <w:t>.</w:t>
      </w:r>
      <w:r w:rsidR="007102A5" w:rsidRPr="00914E87">
        <w:rPr>
          <w:sz w:val="28"/>
          <w:szCs w:val="28"/>
          <w:lang w:val="kk-KZ"/>
        </w:rPr>
        <w:t xml:space="preserve"> </w:t>
      </w:r>
      <w:r w:rsidR="007102A5" w:rsidRPr="00914E87">
        <w:rPr>
          <w:rStyle w:val="ezkurwreuab5ozgtqnkl"/>
          <w:sz w:val="28"/>
          <w:szCs w:val="28"/>
          <w:lang w:val="kk-KZ"/>
        </w:rPr>
        <w:t>Бұл</w:t>
      </w:r>
      <w:r w:rsidR="007102A5" w:rsidRPr="00914E87">
        <w:rPr>
          <w:sz w:val="28"/>
          <w:szCs w:val="28"/>
          <w:lang w:val="kk-KZ"/>
        </w:rPr>
        <w:t xml:space="preserve"> ретте </w:t>
      </w:r>
      <w:r w:rsidR="007102A5" w:rsidRPr="00914E87">
        <w:rPr>
          <w:rStyle w:val="ezkurwreuab5ozgtqnkl"/>
          <w:sz w:val="28"/>
          <w:szCs w:val="28"/>
          <w:lang w:val="kk-KZ"/>
        </w:rPr>
        <w:t>стационарлық</w:t>
      </w:r>
      <w:r w:rsidR="007102A5" w:rsidRPr="00914E87">
        <w:rPr>
          <w:sz w:val="28"/>
          <w:szCs w:val="28"/>
          <w:lang w:val="kk-KZ"/>
        </w:rPr>
        <w:t xml:space="preserve"> </w:t>
      </w:r>
      <w:r w:rsidR="007102A5" w:rsidRPr="00914E87">
        <w:rPr>
          <w:rStyle w:val="ezkurwreuab5ozgtqnkl"/>
          <w:sz w:val="28"/>
          <w:szCs w:val="28"/>
          <w:lang w:val="kk-KZ"/>
        </w:rPr>
        <w:t>емд</w:t>
      </w:r>
      <w:r w:rsidR="007102A5" w:rsidRPr="009B29F4">
        <w:rPr>
          <w:rStyle w:val="ezkurwreuab5ozgtqnkl"/>
          <w:sz w:val="28"/>
          <w:szCs w:val="28"/>
          <w:lang w:val="kk-KZ"/>
        </w:rPr>
        <w:t>еудің</w:t>
      </w:r>
      <w:r w:rsidR="007102A5" w:rsidRPr="009B29F4">
        <w:rPr>
          <w:sz w:val="28"/>
          <w:szCs w:val="28"/>
          <w:lang w:val="kk-KZ"/>
        </w:rPr>
        <w:t xml:space="preserve"> </w:t>
      </w:r>
      <w:r w:rsidR="007102A5" w:rsidRPr="009B29F4">
        <w:rPr>
          <w:rStyle w:val="ezkurwreuab5ozgtqnkl"/>
          <w:sz w:val="28"/>
          <w:szCs w:val="28"/>
          <w:lang w:val="kk-KZ"/>
        </w:rPr>
        <w:t>әрбір</w:t>
      </w:r>
      <w:r w:rsidR="007102A5" w:rsidRPr="009B29F4">
        <w:rPr>
          <w:sz w:val="28"/>
          <w:szCs w:val="28"/>
          <w:lang w:val="kk-KZ"/>
        </w:rPr>
        <w:t xml:space="preserve"> </w:t>
      </w:r>
      <w:r w:rsidR="007102A5" w:rsidRPr="009B29F4">
        <w:rPr>
          <w:rStyle w:val="ezkurwreuab5ozgtqnkl"/>
          <w:sz w:val="28"/>
          <w:szCs w:val="28"/>
          <w:lang w:val="kk-KZ"/>
        </w:rPr>
        <w:t>күні</w:t>
      </w:r>
      <w:r w:rsidR="007102A5" w:rsidRPr="009B29F4">
        <w:rPr>
          <w:sz w:val="28"/>
          <w:szCs w:val="28"/>
          <w:lang w:val="kk-KZ"/>
        </w:rPr>
        <w:t xml:space="preserve"> үшін </w:t>
      </w:r>
      <w:r w:rsidR="007102A5" w:rsidRPr="009B29F4">
        <w:rPr>
          <w:rStyle w:val="ezkurwreuab5ozgtqnkl"/>
          <w:sz w:val="28"/>
          <w:szCs w:val="28"/>
          <w:lang w:val="kk-KZ"/>
        </w:rPr>
        <w:t>сақтандыру</w:t>
      </w:r>
      <w:r w:rsidR="007102A5" w:rsidRPr="009B29F4">
        <w:rPr>
          <w:sz w:val="28"/>
          <w:szCs w:val="28"/>
          <w:lang w:val="kk-KZ"/>
        </w:rPr>
        <w:t xml:space="preserve"> </w:t>
      </w:r>
      <w:r w:rsidR="007102A5" w:rsidRPr="009B29F4">
        <w:rPr>
          <w:rStyle w:val="ezkurwreuab5ozgtqnkl"/>
          <w:sz w:val="28"/>
          <w:szCs w:val="28"/>
          <w:lang w:val="kk-KZ"/>
        </w:rPr>
        <w:t>төлемінің</w:t>
      </w:r>
      <w:r w:rsidR="007102A5" w:rsidRPr="009B29F4">
        <w:rPr>
          <w:sz w:val="28"/>
          <w:szCs w:val="28"/>
          <w:lang w:val="kk-KZ"/>
        </w:rPr>
        <w:t xml:space="preserve"> </w:t>
      </w:r>
      <w:r w:rsidR="007102A5" w:rsidRPr="009B29F4">
        <w:rPr>
          <w:rStyle w:val="ezkurwreuab5ozgtqnkl"/>
          <w:sz w:val="28"/>
          <w:szCs w:val="28"/>
          <w:lang w:val="kk-KZ"/>
        </w:rPr>
        <w:t>мөлшері</w:t>
      </w:r>
      <w:r w:rsidR="007102A5" w:rsidRPr="009B29F4">
        <w:rPr>
          <w:sz w:val="28"/>
          <w:szCs w:val="28"/>
          <w:lang w:val="kk-KZ"/>
        </w:rPr>
        <w:t xml:space="preserve"> </w:t>
      </w:r>
      <w:r w:rsidR="007102A5" w:rsidRPr="009B29F4">
        <w:rPr>
          <w:rStyle w:val="ezkurwreuab5ozgtqnkl"/>
          <w:sz w:val="28"/>
          <w:szCs w:val="28"/>
          <w:lang w:val="kk-KZ"/>
        </w:rPr>
        <w:t>кемінде</w:t>
      </w:r>
      <w:r w:rsidR="007102A5" w:rsidRPr="009B29F4">
        <w:rPr>
          <w:sz w:val="28"/>
          <w:szCs w:val="28"/>
          <w:lang w:val="kk-KZ"/>
        </w:rPr>
        <w:t xml:space="preserve"> </w:t>
      </w:r>
      <w:r w:rsidR="007102A5" w:rsidRPr="009B29F4">
        <w:rPr>
          <w:rStyle w:val="ezkurwreuab5ozgtqnkl"/>
          <w:sz w:val="28"/>
          <w:szCs w:val="28"/>
          <w:lang w:val="kk-KZ"/>
        </w:rPr>
        <w:t>2</w:t>
      </w:r>
      <w:r w:rsidR="007102A5" w:rsidRPr="009B29F4">
        <w:rPr>
          <w:sz w:val="28"/>
          <w:szCs w:val="28"/>
          <w:lang w:val="kk-KZ"/>
        </w:rPr>
        <w:t xml:space="preserve"> </w:t>
      </w:r>
      <w:r w:rsidR="00F50E39" w:rsidRPr="007102A5">
        <w:rPr>
          <w:color w:val="000000" w:themeColor="text1"/>
          <w:spacing w:val="2"/>
          <w:sz w:val="28"/>
          <w:szCs w:val="28"/>
          <w:lang w:val="kk-KZ"/>
        </w:rPr>
        <w:t>айлық есептiк көрсеткiш</w:t>
      </w:r>
      <w:r w:rsidR="00F50E39">
        <w:rPr>
          <w:color w:val="000000" w:themeColor="text1"/>
          <w:spacing w:val="2"/>
          <w:sz w:val="28"/>
          <w:szCs w:val="28"/>
          <w:lang w:val="kk-KZ"/>
        </w:rPr>
        <w:t>т</w:t>
      </w:r>
      <w:r w:rsidR="007102A5" w:rsidRPr="009B29F4">
        <w:rPr>
          <w:sz w:val="28"/>
          <w:szCs w:val="28"/>
          <w:lang w:val="kk-KZ"/>
        </w:rPr>
        <w:t xml:space="preserve">і </w:t>
      </w:r>
      <w:r w:rsidR="007102A5" w:rsidRPr="009B29F4">
        <w:rPr>
          <w:rStyle w:val="ezkurwreuab5ozgtqnkl"/>
          <w:sz w:val="28"/>
          <w:szCs w:val="28"/>
          <w:lang w:val="kk-KZ"/>
        </w:rPr>
        <w:t>құрауға</w:t>
      </w:r>
      <w:r w:rsidR="007102A5" w:rsidRPr="009B29F4">
        <w:rPr>
          <w:sz w:val="28"/>
          <w:szCs w:val="28"/>
          <w:lang w:val="kk-KZ"/>
        </w:rPr>
        <w:t xml:space="preserve"> </w:t>
      </w:r>
      <w:r w:rsidR="007102A5" w:rsidRPr="009B29F4">
        <w:rPr>
          <w:rStyle w:val="ezkurwreuab5ozgtqnkl"/>
          <w:sz w:val="28"/>
          <w:szCs w:val="28"/>
          <w:lang w:val="kk-KZ"/>
        </w:rPr>
        <w:t>тиіс.</w:t>
      </w:r>
      <w:r w:rsidR="001500B5">
        <w:rPr>
          <w:rStyle w:val="ezkurwreuab5ozgtqnkl"/>
          <w:sz w:val="28"/>
          <w:szCs w:val="28"/>
          <w:lang w:val="kk-KZ"/>
        </w:rPr>
        <w:t>»</w:t>
      </w:r>
      <w:r w:rsidRPr="009B29F4">
        <w:rPr>
          <w:color w:val="000000" w:themeColor="text1"/>
          <w:spacing w:val="2"/>
          <w:sz w:val="28"/>
          <w:szCs w:val="28"/>
          <w:lang w:val="kk-KZ"/>
        </w:rPr>
        <w:t>;</w:t>
      </w:r>
    </w:p>
    <w:p w14:paraId="7638E58C" w14:textId="5B252420" w:rsidR="0065553A" w:rsidRPr="009B29F4" w:rsidRDefault="0065553A" w:rsidP="006555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3)</w:t>
      </w:r>
      <w:r w:rsidRPr="009B29F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2D696A"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21</w:t>
      </w:r>
      <w:r w:rsidRPr="009B29F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бап</w:t>
      </w:r>
      <w:r w:rsidR="002D696A"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тың</w:t>
      </w:r>
      <w:r w:rsidRPr="009B29F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2D696A"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</w:t>
      </w:r>
      <w:r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-тарма</w:t>
      </w:r>
      <w:r w:rsidR="002D696A"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ғы </w:t>
      </w:r>
      <w:r w:rsidR="001500B5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мынадай</w:t>
      </w:r>
      <w:r w:rsidR="002D696A"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редакцияда екінші абзацпен</w:t>
      </w:r>
      <w:r w:rsidRPr="009B29F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толықтырылсын</w:t>
      </w:r>
      <w:r w:rsidRPr="009B29F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: </w:t>
      </w:r>
    </w:p>
    <w:p w14:paraId="1C68AE01" w14:textId="2C9B6CAA" w:rsidR="009B29F4" w:rsidRPr="009B29F4" w:rsidRDefault="002D696A" w:rsidP="002D696A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B29F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         </w:t>
      </w:r>
      <w:r w:rsidR="001500B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="001500B5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="001500B5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00B5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="001500B5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00B5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заңдарына</w:t>
      </w:r>
      <w:r w:rsidR="001500B5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00B5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сәйкес</w:t>
      </w:r>
      <w:r w:rsidR="001500B5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00B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</w:t>
      </w:r>
      <w:r w:rsidR="00F50E39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әбірленушінің</w:t>
      </w:r>
      <w:r w:rsidR="00F50E39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0E39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қайтыс</w:t>
      </w:r>
      <w:r w:rsidR="00F50E39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болуына </w:t>
      </w:r>
      <w:r w:rsidR="00F50E39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="007102A5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зиянды</w:t>
      </w:r>
      <w:r w:rsidR="007102A5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02A5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өтет</w:t>
      </w:r>
      <w:r w:rsidR="001500B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тір</w:t>
      </w:r>
      <w:r w:rsidR="007102A5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уге</w:t>
      </w:r>
      <w:r w:rsidR="00F50E39" w:rsidRPr="004F4E78">
        <w:rPr>
          <w:rStyle w:val="ezkurwreuab5ozgtqnkl"/>
        </w:rPr>
        <w:t xml:space="preserve"> </w:t>
      </w:r>
      <w:r w:rsidR="00F50E39" w:rsidRPr="004F4E7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құқылы </w:t>
      </w:r>
      <w:r w:rsidR="001500B5" w:rsidRPr="004F4E78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адамдар</w:t>
      </w:r>
      <w:r w:rsidR="00F50E39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болмаған</w:t>
      </w:r>
      <w:r w:rsidR="00F50E39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0E39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жағдайда жәбірленушінің</w:t>
      </w:r>
      <w:r w:rsidR="00F50E39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0E39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жұбайы</w:t>
      </w:r>
      <w:r w:rsidR="001500B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(зайыбы)</w:t>
      </w:r>
      <w:r w:rsidR="00F50E39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</w:t>
      </w:r>
      <w:r w:rsidR="00F50E39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0E39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ата</w:t>
      </w:r>
      <w:r w:rsidR="00F50E39" w:rsidRPr="009B29F4">
        <w:rPr>
          <w:rFonts w:ascii="Times New Roman" w:hAnsi="Times New Roman" w:cs="Times New Roman"/>
          <w:sz w:val="28"/>
          <w:szCs w:val="28"/>
          <w:lang w:val="kk-KZ"/>
        </w:rPr>
        <w:t>-анасы</w:t>
      </w:r>
      <w:r w:rsidR="00F50E39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</w:t>
      </w:r>
      <w:r w:rsidR="00F50E39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0E39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балалары</w:t>
      </w:r>
      <w:r w:rsidR="001500B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ның</w:t>
      </w:r>
      <w:r w:rsidR="00F50E39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зиянды </w:t>
      </w:r>
      <w:r w:rsidR="00F50E39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өтет</w:t>
      </w:r>
      <w:r w:rsidR="001500B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тір</w:t>
      </w:r>
      <w:r w:rsidR="00F50E39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уге</w:t>
      </w:r>
      <w:r w:rsidR="00F50E39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0E39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="00F50E39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0E39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сақтандыру</w:t>
      </w:r>
      <w:r w:rsidR="00F50E39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0E39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төлемін</w:t>
      </w:r>
      <w:r w:rsidR="00F50E39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0E39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алуға</w:t>
      </w:r>
      <w:r w:rsidR="00F50E39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0E39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құқығы</w:t>
      </w:r>
      <w:r w:rsidR="00F50E39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0E39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бар</w:t>
      </w:r>
      <w:r w:rsidR="00F50E3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B185C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14:paraId="30DEEE21" w14:textId="76617F0B" w:rsidR="0065553A" w:rsidRPr="009B29F4" w:rsidRDefault="002D696A" w:rsidP="002D696A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9B29F4">
        <w:rPr>
          <w:rStyle w:val="ezkurwreuab5ozgtqnkl"/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     </w:t>
      </w:r>
      <w:r w:rsidR="0065553A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</w:t>
      </w:r>
      <w:r w:rsidR="0065553A" w:rsidRPr="009B29F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5553A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бап.</w:t>
      </w:r>
      <w:r w:rsidR="0065553A" w:rsidRPr="009B29F4">
        <w:rPr>
          <w:rFonts w:ascii="Times New Roman" w:hAnsi="Times New Roman" w:cs="Times New Roman"/>
          <w:sz w:val="28"/>
          <w:szCs w:val="28"/>
          <w:lang w:val="kk-KZ"/>
        </w:rPr>
        <w:t xml:space="preserve"> Осы Заң алғашқы ресми жарияланған күннен кейін он күнтізбелік күн өткен соң қолданысқа енгізіледі</w:t>
      </w:r>
      <w:r w:rsidR="0065553A" w:rsidRPr="009B29F4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</w:p>
    <w:p w14:paraId="19900A31" w14:textId="77777777" w:rsidR="0065553A" w:rsidRDefault="0065553A" w:rsidP="0065553A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14:paraId="61A47DC3" w14:textId="77777777" w:rsidR="008B185C" w:rsidRPr="00C6681F" w:rsidRDefault="008B185C" w:rsidP="0065553A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14:paraId="45E3C75A" w14:textId="77777777" w:rsidR="0065553A" w:rsidRPr="00C6681F" w:rsidRDefault="0065553A" w:rsidP="0065553A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6681F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Қазақстан Республикасының</w:t>
      </w:r>
    </w:p>
    <w:p w14:paraId="34411C8D" w14:textId="1A1237BF" w:rsidR="0065553A" w:rsidRPr="00C6681F" w:rsidRDefault="0065553A" w:rsidP="006555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 w:rsidR="007102A5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  <w:r w:rsidRPr="00C6681F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Президенті</w:t>
      </w:r>
    </w:p>
    <w:sectPr w:rsidR="0065553A" w:rsidRPr="00C6681F" w:rsidSect="004F4E7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48"/>
    <w:rsid w:val="000A40A6"/>
    <w:rsid w:val="00104BD2"/>
    <w:rsid w:val="001500B5"/>
    <w:rsid w:val="001638D0"/>
    <w:rsid w:val="001A3C91"/>
    <w:rsid w:val="001A779A"/>
    <w:rsid w:val="001E2904"/>
    <w:rsid w:val="0020010B"/>
    <w:rsid w:val="00246B26"/>
    <w:rsid w:val="002D696A"/>
    <w:rsid w:val="00486E2E"/>
    <w:rsid w:val="004C384E"/>
    <w:rsid w:val="004E5173"/>
    <w:rsid w:val="004F2108"/>
    <w:rsid w:val="004F4E78"/>
    <w:rsid w:val="0064068A"/>
    <w:rsid w:val="0065553A"/>
    <w:rsid w:val="006C0F46"/>
    <w:rsid w:val="007102A5"/>
    <w:rsid w:val="007949F9"/>
    <w:rsid w:val="007C46E2"/>
    <w:rsid w:val="007E516E"/>
    <w:rsid w:val="008B185C"/>
    <w:rsid w:val="00914E87"/>
    <w:rsid w:val="009A27E9"/>
    <w:rsid w:val="009B29F4"/>
    <w:rsid w:val="009E09ED"/>
    <w:rsid w:val="00A0245A"/>
    <w:rsid w:val="00B67F4E"/>
    <w:rsid w:val="00BE11D7"/>
    <w:rsid w:val="00BE4999"/>
    <w:rsid w:val="00CD385A"/>
    <w:rsid w:val="00E32B48"/>
    <w:rsid w:val="00E40BA7"/>
    <w:rsid w:val="00F063E4"/>
    <w:rsid w:val="00F50E39"/>
    <w:rsid w:val="00FD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11C3"/>
  <w15:chartTrackingRefBased/>
  <w15:docId w15:val="{8BA4D06F-C8E4-4DA4-9953-A045E546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65553A"/>
  </w:style>
  <w:style w:type="paragraph" w:styleId="a3">
    <w:name w:val="Normal (Web)"/>
    <w:basedOn w:val="a"/>
    <w:uiPriority w:val="99"/>
    <w:unhideWhenUsed/>
    <w:rsid w:val="00F0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4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Сансызбай Акшабай</cp:lastModifiedBy>
  <cp:revision>4</cp:revision>
  <cp:lastPrinted>2025-09-19T07:05:00Z</cp:lastPrinted>
  <dcterms:created xsi:type="dcterms:W3CDTF">2025-01-28T09:07:00Z</dcterms:created>
  <dcterms:modified xsi:type="dcterms:W3CDTF">2025-09-19T07:05:00Z</dcterms:modified>
</cp:coreProperties>
</file>