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3510" w14:textId="58D69CE6" w:rsidR="006A6BCC" w:rsidRPr="00D12F99" w:rsidRDefault="006A6BCC" w:rsidP="00B36B5C">
      <w:pPr>
        <w:jc w:val="right"/>
        <w:rPr>
          <w:bCs/>
          <w:sz w:val="28"/>
          <w:szCs w:val="28"/>
        </w:rPr>
      </w:pPr>
      <w:r w:rsidRPr="00D12F99">
        <w:rPr>
          <w:bCs/>
          <w:sz w:val="28"/>
          <w:szCs w:val="28"/>
        </w:rPr>
        <w:t xml:space="preserve">        Жоб</w:t>
      </w:r>
      <w:r w:rsidR="003D5547" w:rsidRPr="00D12F99">
        <w:rPr>
          <w:bCs/>
          <w:sz w:val="28"/>
          <w:szCs w:val="28"/>
        </w:rPr>
        <w:t>а</w:t>
      </w:r>
    </w:p>
    <w:p w14:paraId="044C81A1" w14:textId="77777777" w:rsidR="006A6BCC" w:rsidRPr="00D12F99" w:rsidRDefault="006A6BCC" w:rsidP="00B36B5C">
      <w:pPr>
        <w:rPr>
          <w:bCs/>
          <w:sz w:val="28"/>
          <w:szCs w:val="28"/>
        </w:rPr>
      </w:pPr>
    </w:p>
    <w:p w14:paraId="1D0A6C60" w14:textId="77777777" w:rsidR="00794E06" w:rsidRPr="00D12F99" w:rsidRDefault="00794E06" w:rsidP="00B36B5C">
      <w:pPr>
        <w:rPr>
          <w:bCs/>
          <w:sz w:val="28"/>
          <w:szCs w:val="28"/>
        </w:rPr>
      </w:pPr>
    </w:p>
    <w:p w14:paraId="7399384E" w14:textId="77777777" w:rsidR="00A30275" w:rsidRPr="00D12F99" w:rsidRDefault="00A30275" w:rsidP="00B36B5C">
      <w:pPr>
        <w:rPr>
          <w:bCs/>
          <w:sz w:val="28"/>
          <w:szCs w:val="28"/>
        </w:rPr>
      </w:pPr>
    </w:p>
    <w:p w14:paraId="746C218A" w14:textId="77777777" w:rsidR="00A30275" w:rsidRPr="00D12F99" w:rsidRDefault="00A30275" w:rsidP="00B36B5C">
      <w:pPr>
        <w:rPr>
          <w:bCs/>
          <w:sz w:val="20"/>
          <w:szCs w:val="20"/>
        </w:rPr>
      </w:pPr>
    </w:p>
    <w:p w14:paraId="1F471B79" w14:textId="77777777" w:rsidR="00F65CCA" w:rsidRPr="00D12F99" w:rsidRDefault="00F65CCA" w:rsidP="00B36B5C">
      <w:pPr>
        <w:rPr>
          <w:bCs/>
          <w:sz w:val="20"/>
          <w:szCs w:val="20"/>
        </w:rPr>
      </w:pPr>
    </w:p>
    <w:p w14:paraId="246BAF75" w14:textId="77777777" w:rsidR="00F65CCA" w:rsidRPr="00D12F99" w:rsidRDefault="00F65CCA" w:rsidP="00B36B5C">
      <w:pPr>
        <w:rPr>
          <w:bCs/>
          <w:sz w:val="28"/>
          <w:szCs w:val="28"/>
        </w:rPr>
      </w:pPr>
    </w:p>
    <w:p w14:paraId="3EC29B31" w14:textId="77777777" w:rsidR="00F65CCA" w:rsidRPr="00D12F99" w:rsidRDefault="00F65CCA" w:rsidP="00B36B5C">
      <w:pPr>
        <w:rPr>
          <w:bCs/>
          <w:sz w:val="28"/>
          <w:szCs w:val="28"/>
        </w:rPr>
      </w:pPr>
    </w:p>
    <w:p w14:paraId="5101605A" w14:textId="77777777" w:rsidR="00540BC9" w:rsidRPr="00D12F99" w:rsidRDefault="00540BC9" w:rsidP="00B36B5C">
      <w:pPr>
        <w:rPr>
          <w:bCs/>
          <w:sz w:val="28"/>
          <w:szCs w:val="28"/>
        </w:rPr>
      </w:pPr>
    </w:p>
    <w:p w14:paraId="0615B6AA" w14:textId="77777777" w:rsidR="006A6BCC" w:rsidRPr="00D12F99" w:rsidRDefault="006A6BCC" w:rsidP="00B36B5C">
      <w:pPr>
        <w:rPr>
          <w:bCs/>
          <w:sz w:val="28"/>
          <w:szCs w:val="28"/>
        </w:rPr>
      </w:pPr>
    </w:p>
    <w:p w14:paraId="0A0D3B94" w14:textId="77777777" w:rsidR="006A6BCC" w:rsidRPr="00D12F99" w:rsidRDefault="006A6BCC" w:rsidP="00B36B5C">
      <w:pPr>
        <w:jc w:val="center"/>
        <w:rPr>
          <w:bCs/>
          <w:sz w:val="28"/>
          <w:szCs w:val="28"/>
        </w:rPr>
      </w:pPr>
      <w:r w:rsidRPr="00D12F99">
        <w:rPr>
          <w:bCs/>
          <w:sz w:val="28"/>
          <w:szCs w:val="28"/>
        </w:rPr>
        <w:t>ҚАЗАҚСТАН РЕСПУБЛИКАСЫНЫҢ</w:t>
      </w:r>
    </w:p>
    <w:p w14:paraId="38B34980" w14:textId="77777777" w:rsidR="006A6BCC" w:rsidRPr="00D12F99" w:rsidRDefault="006A6BCC" w:rsidP="00B36B5C">
      <w:pPr>
        <w:jc w:val="center"/>
        <w:rPr>
          <w:bCs/>
          <w:sz w:val="28"/>
          <w:szCs w:val="28"/>
        </w:rPr>
      </w:pPr>
      <w:r w:rsidRPr="00D12F99">
        <w:rPr>
          <w:bCs/>
          <w:sz w:val="28"/>
          <w:szCs w:val="28"/>
        </w:rPr>
        <w:t>ЗАҢЫ</w:t>
      </w:r>
    </w:p>
    <w:p w14:paraId="511777D5" w14:textId="28914562" w:rsidR="006A6BCC" w:rsidRPr="00D12F99" w:rsidRDefault="006A6BCC" w:rsidP="00B36B5C">
      <w:pPr>
        <w:jc w:val="center"/>
        <w:rPr>
          <w:b/>
          <w:bCs/>
          <w:sz w:val="28"/>
          <w:szCs w:val="28"/>
        </w:rPr>
      </w:pPr>
    </w:p>
    <w:p w14:paraId="0C5D1966" w14:textId="77777777" w:rsidR="006A6BCC" w:rsidRPr="00D12F99" w:rsidRDefault="006A6BCC" w:rsidP="00B36B5C">
      <w:pPr>
        <w:jc w:val="center"/>
        <w:rPr>
          <w:b/>
          <w:bCs/>
          <w:sz w:val="28"/>
          <w:szCs w:val="28"/>
        </w:rPr>
      </w:pPr>
    </w:p>
    <w:p w14:paraId="6AA40A8F" w14:textId="77777777" w:rsidR="006A6BCC" w:rsidRPr="00D12F99" w:rsidRDefault="006A6BCC" w:rsidP="00B36B5C">
      <w:pPr>
        <w:jc w:val="center"/>
        <w:rPr>
          <w:b/>
          <w:bCs/>
          <w:sz w:val="28"/>
          <w:szCs w:val="28"/>
        </w:rPr>
      </w:pPr>
      <w:r w:rsidRPr="00D12F99">
        <w:rPr>
          <w:b/>
          <w:bCs/>
          <w:sz w:val="28"/>
          <w:szCs w:val="28"/>
        </w:rPr>
        <w:t>Қазақстан Республикасының мемлекеттік қызметі туралы</w:t>
      </w:r>
    </w:p>
    <w:p w14:paraId="5E7B40D2" w14:textId="77777777" w:rsidR="006A6BCC" w:rsidRPr="00D12F99" w:rsidRDefault="006A6BCC" w:rsidP="00B36B5C">
      <w:pPr>
        <w:widowControl w:val="0"/>
        <w:jc w:val="center"/>
        <w:outlineLvl w:val="2"/>
        <w:rPr>
          <w:bCs/>
          <w:sz w:val="28"/>
          <w:szCs w:val="28"/>
        </w:rPr>
      </w:pPr>
    </w:p>
    <w:p w14:paraId="2A1BD086" w14:textId="77777777" w:rsidR="00794E06" w:rsidRPr="00D12F99" w:rsidRDefault="00794E06" w:rsidP="00B36B5C">
      <w:pPr>
        <w:widowControl w:val="0"/>
        <w:jc w:val="center"/>
        <w:outlineLvl w:val="2"/>
        <w:rPr>
          <w:bCs/>
          <w:sz w:val="28"/>
          <w:szCs w:val="28"/>
        </w:rPr>
      </w:pPr>
    </w:p>
    <w:p w14:paraId="03173F5F" w14:textId="77777777" w:rsidR="002C434B" w:rsidRPr="00D12F99" w:rsidRDefault="002C434B" w:rsidP="00B36B5C">
      <w:pPr>
        <w:widowControl w:val="0"/>
        <w:jc w:val="center"/>
        <w:outlineLvl w:val="2"/>
        <w:rPr>
          <w:bCs/>
          <w:sz w:val="28"/>
          <w:szCs w:val="28"/>
        </w:rPr>
      </w:pPr>
    </w:p>
    <w:p w14:paraId="3972B066" w14:textId="5E110E2A" w:rsidR="006A6BCC" w:rsidRPr="00D12F99" w:rsidRDefault="00B7441B" w:rsidP="00B36B5C">
      <w:pPr>
        <w:pStyle w:val="2"/>
        <w:spacing w:before="0" w:line="240" w:lineRule="auto"/>
        <w:rPr>
          <w:rFonts w:ascii="Times New Roman" w:hAnsi="Times New Roman" w:cs="Times New Roman"/>
          <w:bCs/>
          <w:color w:val="auto"/>
          <w:sz w:val="28"/>
          <w:szCs w:val="28"/>
        </w:rPr>
      </w:pPr>
      <w:bookmarkStart w:id="0" w:name="_Toc194058678"/>
      <w:r w:rsidRPr="00D12F99">
        <w:rPr>
          <w:rFonts w:ascii="Times New Roman" w:hAnsi="Times New Roman" w:cs="Times New Roman"/>
          <w:b/>
          <w:bCs/>
          <w:color w:val="auto"/>
          <w:sz w:val="28"/>
          <w:szCs w:val="28"/>
        </w:rPr>
        <w:t xml:space="preserve">1-тарау. </w:t>
      </w:r>
      <w:r w:rsidR="006A6BCC" w:rsidRPr="00D12F99">
        <w:rPr>
          <w:rFonts w:ascii="Times New Roman" w:hAnsi="Times New Roman" w:cs="Times New Roman"/>
          <w:b/>
          <w:bCs/>
          <w:color w:val="auto"/>
          <w:sz w:val="28"/>
          <w:szCs w:val="28"/>
        </w:rPr>
        <w:t>ЖАЛПЫ ЕРЕЖЕЛЕР</w:t>
      </w:r>
      <w:bookmarkEnd w:id="0"/>
    </w:p>
    <w:p w14:paraId="7FE61969" w14:textId="77777777" w:rsidR="006A6BCC" w:rsidRPr="00D12F99" w:rsidRDefault="006A6BCC" w:rsidP="00B36B5C">
      <w:pPr>
        <w:pStyle w:val="3"/>
        <w:spacing w:before="0" w:beforeAutospacing="0" w:after="0" w:afterAutospacing="0"/>
        <w:jc w:val="center"/>
        <w:rPr>
          <w:sz w:val="28"/>
          <w:szCs w:val="28"/>
        </w:rPr>
      </w:pPr>
    </w:p>
    <w:p w14:paraId="3969C19D" w14:textId="30E22D6A" w:rsidR="006A6BCC" w:rsidRPr="00D12F99" w:rsidRDefault="006A6BCC" w:rsidP="00B36B5C">
      <w:pPr>
        <w:pStyle w:val="3"/>
        <w:spacing w:before="0" w:beforeAutospacing="0" w:after="0" w:afterAutospacing="0"/>
        <w:rPr>
          <w:sz w:val="28"/>
          <w:szCs w:val="28"/>
        </w:rPr>
      </w:pPr>
      <w:bookmarkStart w:id="1" w:name="_Toc194058679"/>
      <w:bookmarkStart w:id="2" w:name="_Toc177050593"/>
      <w:bookmarkStart w:id="3" w:name="_Toc177050837"/>
      <w:bookmarkStart w:id="4" w:name="_Toc177050641"/>
      <w:bookmarkStart w:id="5" w:name="_Toc177641153"/>
      <w:bookmarkStart w:id="6" w:name="_Toc179368785"/>
      <w:bookmarkStart w:id="7" w:name="_Toc178090076"/>
      <w:r w:rsidRPr="00D12F99">
        <w:rPr>
          <w:sz w:val="28"/>
          <w:szCs w:val="28"/>
        </w:rPr>
        <w:t>1-бап. Осы Заңда пайдаланылатын негізгі ұғымдар</w:t>
      </w:r>
      <w:bookmarkEnd w:id="1"/>
    </w:p>
    <w:p w14:paraId="2935703D" w14:textId="681F99D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 xml:space="preserve">Осы Заңда мынадай негізгі ұғымдар </w:t>
      </w:r>
      <w:r w:rsidR="001A463D" w:rsidRPr="00D12F99">
        <w:rPr>
          <w:b w:val="0"/>
          <w:bCs w:val="0"/>
          <w:sz w:val="28"/>
          <w:szCs w:val="28"/>
        </w:rPr>
        <w:t>қолданылады</w:t>
      </w:r>
      <w:r w:rsidRPr="00D12F99">
        <w:rPr>
          <w:b w:val="0"/>
          <w:bCs w:val="0"/>
          <w:sz w:val="28"/>
          <w:szCs w:val="28"/>
        </w:rPr>
        <w:t>:</w:t>
      </w:r>
    </w:p>
    <w:p w14:paraId="021FA397" w14:textId="77777777" w:rsidR="006A6BCC" w:rsidRPr="00D12F99" w:rsidRDefault="006A6BCC" w:rsidP="00B36B5C">
      <w:pPr>
        <w:widowControl w:val="0"/>
        <w:rPr>
          <w:sz w:val="28"/>
          <w:szCs w:val="28"/>
        </w:rPr>
      </w:pPr>
      <w:r w:rsidRPr="00D12F99">
        <w:rPr>
          <w:sz w:val="28"/>
          <w:szCs w:val="28"/>
        </w:rPr>
        <w:t>1) «А» корпусы – осы Заңда және саяси, сайланбалы және әкімшілік мемлекеттік қызметшілер лауазымдарының тізілімінде мемлекеттік қызметке кіру, өткеру ж</w:t>
      </w:r>
      <w:r w:rsidRPr="00D12F99">
        <w:rPr>
          <w:rFonts w:eastAsiaTheme="minorEastAsia"/>
          <w:sz w:val="28"/>
          <w:szCs w:val="28"/>
          <w:lang w:eastAsia="zh-CN"/>
        </w:rPr>
        <w:t>әне</w:t>
      </w:r>
      <w:r w:rsidRPr="00D12F99">
        <w:rPr>
          <w:sz w:val="28"/>
          <w:szCs w:val="28"/>
        </w:rPr>
        <w:t xml:space="preserve"> тоқтатудың ерекше тәртібі, сондай-ақ арнайы біліктілік талаптары Қазақстан Республикасының мемлекеттік қызметі туралы заңнамасында белгіленген басқарушылық деңгейдегі мемлекеттік әкімшілік лауазымдар;</w:t>
      </w:r>
    </w:p>
    <w:p w14:paraId="12D379A7" w14:textId="77777777" w:rsidR="006A6BCC" w:rsidRPr="00D12F99" w:rsidRDefault="006A6BCC" w:rsidP="00B36B5C">
      <w:pPr>
        <w:widowControl w:val="0"/>
        <w:rPr>
          <w:sz w:val="28"/>
          <w:szCs w:val="28"/>
        </w:rPr>
      </w:pPr>
      <w:r w:rsidRPr="00D12F99">
        <w:rPr>
          <w:sz w:val="28"/>
          <w:szCs w:val="28"/>
        </w:rPr>
        <w:t>2) әкімшілік-шаруашылық функциялар – Қазақстан Республикасының заңнамасында белгіленген тәртіппен ұйымның балансында тұрған мүлікті басқару және оған билік ету құқығы;</w:t>
      </w:r>
    </w:p>
    <w:p w14:paraId="55EEAC13" w14:textId="77777777" w:rsidR="006A6BCC" w:rsidRPr="00D12F99" w:rsidRDefault="006A6BCC" w:rsidP="00B36B5C">
      <w:pPr>
        <w:widowControl w:val="0"/>
        <w:rPr>
          <w:sz w:val="28"/>
          <w:szCs w:val="28"/>
          <w:lang w:eastAsia="zh-CN"/>
        </w:rPr>
      </w:pPr>
      <w:r w:rsidRPr="00D12F99">
        <w:rPr>
          <w:sz w:val="28"/>
          <w:szCs w:val="28"/>
          <w:lang w:eastAsia="zh-CN"/>
        </w:rPr>
        <w:t xml:space="preserve">3) «Б» корпусы – мемлекеттік органдардың функциялары мен міндеттерін, ұйымдастырушылық, құқықтық, ақпараттық, талдамалық, қаржы-экономикалық және өзге де қызметін функционалдық сүйемелдеуді қамтамасыз ететін, мемлекеттің  қызметі мен міндетін өкілеттіктерінің шегінде жүзеге асыратын,  «А» корпусына кірмейтін мемлекеттік әкімшілік лауазымдар; </w:t>
      </w:r>
    </w:p>
    <w:p w14:paraId="404C2C6B" w14:textId="5E03970B" w:rsidR="006A6BCC" w:rsidRPr="00D12F99" w:rsidRDefault="006A6BCC" w:rsidP="00B36B5C">
      <w:pPr>
        <w:widowControl w:val="0"/>
        <w:rPr>
          <w:rFonts w:eastAsia="SimSun"/>
          <w:sz w:val="28"/>
          <w:szCs w:val="28"/>
          <w:lang w:eastAsia="zh-CN"/>
        </w:rPr>
      </w:pPr>
      <w:r w:rsidRPr="00D12F99">
        <w:rPr>
          <w:sz w:val="28"/>
          <w:szCs w:val="28"/>
          <w:lang w:eastAsia="zh-CN"/>
        </w:rPr>
        <w:t xml:space="preserve">4) </w:t>
      </w:r>
      <w:r w:rsidRPr="00D12F99">
        <w:rPr>
          <w:rFonts w:eastAsia="SimSun"/>
          <w:sz w:val="28"/>
          <w:szCs w:val="28"/>
          <w:lang w:eastAsia="zh-CN"/>
        </w:rPr>
        <w:t xml:space="preserve">бонус </w:t>
      </w:r>
      <w:r w:rsidRPr="00D12F99">
        <w:rPr>
          <w:sz w:val="28"/>
          <w:szCs w:val="28"/>
          <w:lang w:eastAsia="zh-CN"/>
        </w:rPr>
        <w:t xml:space="preserve">– </w:t>
      </w:r>
      <w:r w:rsidRPr="00D12F99">
        <w:rPr>
          <w:rFonts w:eastAsia="SimSun"/>
          <w:sz w:val="28"/>
          <w:szCs w:val="28"/>
          <w:lang w:eastAsia="zh-CN"/>
        </w:rPr>
        <w:t xml:space="preserve">Қазақстан Республикасының заңнамасында белгіленген тәртіппен мемлекеттік </w:t>
      </w:r>
      <w:r w:rsidR="0027087E" w:rsidRPr="00D12F99">
        <w:rPr>
          <w:rFonts w:eastAsia="SimSun"/>
          <w:sz w:val="28"/>
          <w:szCs w:val="28"/>
          <w:lang w:eastAsia="zh-CN"/>
        </w:rPr>
        <w:t xml:space="preserve">қызметшіге оның </w:t>
      </w:r>
      <w:r w:rsidRPr="00D12F99">
        <w:rPr>
          <w:rFonts w:eastAsia="SimSun"/>
          <w:sz w:val="28"/>
          <w:szCs w:val="28"/>
          <w:lang w:eastAsia="zh-CN"/>
        </w:rPr>
        <w:t>қызметінің тиімділігін бағалау нәтижелері бойынша берілетін ақшалай төлем;</w:t>
      </w:r>
    </w:p>
    <w:p w14:paraId="4550E4B4" w14:textId="77777777" w:rsidR="006A6BCC" w:rsidRPr="00D12F99" w:rsidRDefault="006A6BCC" w:rsidP="00B36B5C">
      <w:pPr>
        <w:widowControl w:val="0"/>
        <w:numPr>
          <w:ilvl w:val="0"/>
          <w:numId w:val="1"/>
        </w:numPr>
        <w:rPr>
          <w:sz w:val="28"/>
          <w:szCs w:val="28"/>
        </w:rPr>
      </w:pPr>
      <w:r w:rsidRPr="00D12F99">
        <w:rPr>
          <w:sz w:val="28"/>
          <w:szCs w:val="28"/>
        </w:rPr>
        <w:t xml:space="preserve">мемлекеттік басшылық лауазым (бұдан әрі – басқарушы лауазым) – бағынысында мемлекеттік қызметшілер болатын және олардың қызметін ұйымдастыру жөніндегі өкілеттіктер берілген лауазым; </w:t>
      </w:r>
    </w:p>
    <w:p w14:paraId="4B62B371" w14:textId="77777777" w:rsidR="006A6BCC" w:rsidRPr="00D12F99" w:rsidRDefault="006A6BCC" w:rsidP="00B36B5C">
      <w:pPr>
        <w:widowControl w:val="0"/>
        <w:rPr>
          <w:sz w:val="28"/>
          <w:szCs w:val="28"/>
          <w:lang w:eastAsia="zh-CN"/>
        </w:rPr>
      </w:pPr>
      <w:r w:rsidRPr="00D12F99">
        <w:rPr>
          <w:sz w:val="28"/>
          <w:szCs w:val="28"/>
          <w:lang w:eastAsia="zh-CN"/>
        </w:rPr>
        <w:t>6) біліктілік талаптары – Қазақстан Республикасының мемлекеттік лауазымды иеленуге ү</w:t>
      </w:r>
      <w:r w:rsidRPr="00D12F99">
        <w:rPr>
          <w:rFonts w:eastAsiaTheme="minorEastAsia"/>
          <w:sz w:val="28"/>
          <w:szCs w:val="28"/>
          <w:lang w:eastAsia="zh-CN"/>
        </w:rPr>
        <w:t xml:space="preserve">міткер </w:t>
      </w:r>
      <w:r w:rsidRPr="00D12F99">
        <w:rPr>
          <w:sz w:val="28"/>
          <w:szCs w:val="28"/>
          <w:lang w:eastAsia="zh-CN"/>
        </w:rPr>
        <w:t>азаматтарына білімі, жұмыс тәжірибесі және құзыреттері бойынша қойылатын талаптар;</w:t>
      </w:r>
    </w:p>
    <w:p w14:paraId="248ADF07" w14:textId="77777777" w:rsidR="006A6BCC" w:rsidRPr="00D12F99" w:rsidRDefault="006A6BCC" w:rsidP="00B36B5C">
      <w:pPr>
        <w:widowControl w:val="0"/>
        <w:rPr>
          <w:sz w:val="28"/>
          <w:szCs w:val="28"/>
          <w:lang w:eastAsia="zh-CN"/>
        </w:rPr>
      </w:pPr>
      <w:r w:rsidRPr="00D12F99">
        <w:rPr>
          <w:sz w:val="28"/>
          <w:szCs w:val="28"/>
          <w:lang w:eastAsia="zh-CN"/>
        </w:rPr>
        <w:t xml:space="preserve">7) жұмыс орны – мемлекеттік қызметшінің өз қызметтік міндеттерін </w:t>
      </w:r>
      <w:r w:rsidRPr="00D12F99">
        <w:rPr>
          <w:sz w:val="28"/>
          <w:szCs w:val="28"/>
          <w:lang w:eastAsia="zh-CN"/>
        </w:rPr>
        <w:lastRenderedPageBreak/>
        <w:t>орындауына арналған, құрылымдық тұрғыдан бөлінген және ұйымдастырылған тұрақты немесе уақытша орын;</w:t>
      </w:r>
    </w:p>
    <w:p w14:paraId="7E9AD55F" w14:textId="77777777" w:rsidR="006A6BCC" w:rsidRPr="00D12F99" w:rsidRDefault="006A6BCC" w:rsidP="00B36B5C">
      <w:pPr>
        <w:widowControl w:val="0"/>
        <w:rPr>
          <w:sz w:val="28"/>
          <w:szCs w:val="28"/>
          <w:lang w:eastAsia="zh-CN"/>
        </w:rPr>
      </w:pPr>
      <w:r w:rsidRPr="00D12F99">
        <w:rPr>
          <w:sz w:val="28"/>
          <w:szCs w:val="28"/>
          <w:lang w:eastAsia="zh-CN"/>
        </w:rPr>
        <w:t>8) келісімшартты қызметшінің келісімшарты – мемлекеттік орган мен Қазақстан Республикасы азаматының арасында жасалатын, қызметшінің құқықтары мен міндеттері, еңбек жағдайы, сондай-ақ еңбек нәтижелілігі және өзара байланыстырылған еңбекақы төлеу шарттары (сандық/сапалық көрсеткіштер), еңбек нәтижелеріне қол жеткізбеген жағдайдағы жауапкершілігі және өзге де жеке шарттары көрсетілетін еңбек шарты;</w:t>
      </w:r>
    </w:p>
    <w:p w14:paraId="14F8A8CE" w14:textId="4ACF4E11" w:rsidR="006A6BCC" w:rsidRPr="00D12F99" w:rsidRDefault="006A6BCC" w:rsidP="00B36B5C">
      <w:pPr>
        <w:widowControl w:val="0"/>
        <w:rPr>
          <w:sz w:val="28"/>
          <w:szCs w:val="28"/>
          <w:lang w:eastAsia="zh-CN"/>
        </w:rPr>
      </w:pPr>
      <w:r w:rsidRPr="00D12F99">
        <w:rPr>
          <w:sz w:val="28"/>
          <w:szCs w:val="28"/>
          <w:lang w:eastAsia="zh-CN"/>
        </w:rPr>
        <w:t xml:space="preserve">9) </w:t>
      </w:r>
      <w:r w:rsidRPr="00D12F99">
        <w:rPr>
          <w:sz w:val="28"/>
          <w:szCs w:val="28"/>
        </w:rPr>
        <w:t>Қазақстан Республикасының мемлекеттік қызметі (бұдан әрі – мемлекеттік қызмет) – саяси, сайланбалы және әкімшілік мемлекеттік қызметшілер лауазымдарының тізілімінде, сондай-ақ Қазақстан Республикасының өзге де нормативтік құқықтық актілерінде көзделген мемлекеттік лауазымдарды атқаратын Қазақстан Республикасы азаматтарының осы Заңда және Қазақстан Республикасының нормативтік құқықтық актілерінде көзделген мемлекеттік қызметтің мақсаты мен ерекшеліктеріне сәйкес мемлекеттің функциялары мен міндеттерін іске асыруға бағытталған лауазымдық өкілеттіктерді жүзеге асыру жөніндегі кәсіби қызметі</w:t>
      </w:r>
      <w:r w:rsidR="00E067DA" w:rsidRPr="00D12F99">
        <w:rPr>
          <w:sz w:val="28"/>
          <w:szCs w:val="28"/>
        </w:rPr>
        <w:t>;</w:t>
      </w:r>
    </w:p>
    <w:p w14:paraId="2270B417" w14:textId="77777777" w:rsidR="006A6BCC" w:rsidRPr="00D12F99" w:rsidRDefault="006A6BCC" w:rsidP="00B36B5C">
      <w:pPr>
        <w:widowControl w:val="0"/>
        <w:rPr>
          <w:sz w:val="28"/>
          <w:szCs w:val="28"/>
          <w:lang w:eastAsia="zh-CN"/>
        </w:rPr>
      </w:pPr>
      <w:r w:rsidRPr="00D12F99">
        <w:rPr>
          <w:sz w:val="28"/>
          <w:szCs w:val="28"/>
          <w:lang w:eastAsia="zh-CN"/>
        </w:rPr>
        <w:t>10) құзыреттер – нақты мемлекеттік лауазымда кәсіби қызметті тиімді жүзеге асыру үшін қажетті білім, іскерлік және дағдылардың жиынтығы;</w:t>
      </w:r>
    </w:p>
    <w:p w14:paraId="58B9943F" w14:textId="77777777" w:rsidR="006A6BCC" w:rsidRPr="00D12F99" w:rsidRDefault="006A6BCC" w:rsidP="00B36B5C">
      <w:pPr>
        <w:widowControl w:val="0"/>
        <w:rPr>
          <w:sz w:val="28"/>
          <w:szCs w:val="28"/>
          <w:lang w:eastAsia="zh-CN"/>
        </w:rPr>
      </w:pPr>
      <w:r w:rsidRPr="00D12F99">
        <w:rPr>
          <w:sz w:val="28"/>
          <w:szCs w:val="28"/>
          <w:lang w:eastAsia="zh-CN"/>
        </w:rPr>
        <w:t>11) қызметтік қажеттілік – мемлекеттік органның функцияларын үздіксіз және тиімді орындауды қамтамасыз ету үшін мемлекеттік қызметшінің жұмыс сипатын немесе көлемін, еңбек жағдайларын уақытша өзгерту қажеттілігін тудыратын мән-жайлар мен жағдайлар;</w:t>
      </w:r>
    </w:p>
    <w:p w14:paraId="62791013" w14:textId="77777777" w:rsidR="006A6BCC" w:rsidRPr="00D12F99" w:rsidRDefault="006A6BCC" w:rsidP="00B36B5C">
      <w:pPr>
        <w:widowControl w:val="0"/>
        <w:rPr>
          <w:sz w:val="28"/>
          <w:szCs w:val="28"/>
          <w:lang w:eastAsia="zh-CN"/>
        </w:rPr>
      </w:pPr>
      <w:r w:rsidRPr="00D12F99">
        <w:rPr>
          <w:sz w:val="28"/>
          <w:szCs w:val="28"/>
          <w:lang w:eastAsia="zh-CN"/>
        </w:rPr>
        <w:t>12) лауазымды тұлға – мемлекеттік органдарда билік өкілінің функцияларын жүзеге асыратын немесе ұйымдастырушылық-өкімдік не әкімшілік-шаруашылық функцияларды тұрақты, уақытша немесе арнаулы өкілеттік бойынша орындайтын адам;</w:t>
      </w:r>
    </w:p>
    <w:p w14:paraId="596A84EA" w14:textId="77777777" w:rsidR="006A6BCC" w:rsidRPr="00D12F99" w:rsidRDefault="006A6BCC" w:rsidP="00B36B5C">
      <w:pPr>
        <w:widowControl w:val="0"/>
        <w:rPr>
          <w:sz w:val="28"/>
          <w:szCs w:val="28"/>
          <w:lang w:eastAsia="zh-CN"/>
        </w:rPr>
      </w:pPr>
      <w:r w:rsidRPr="00D12F99">
        <w:rPr>
          <w:sz w:val="28"/>
          <w:szCs w:val="28"/>
          <w:lang w:eastAsia="zh-CN"/>
        </w:rPr>
        <w:t>13) лауазымдық өкілеттіктер – мемлекеттік қызметшілер қызметін жүзеге асыратын мемлекеттік органдардың алдына қойылған мақсаттар мен міндеттерге сәйкес келетін, нақты мемлекеттік лауазымда көзделген құқықтар мен міндеттер;</w:t>
      </w:r>
    </w:p>
    <w:p w14:paraId="6679E0F1" w14:textId="77777777" w:rsidR="006A6BCC" w:rsidRPr="00D12F99" w:rsidRDefault="006A6BCC" w:rsidP="00B36B5C">
      <w:pPr>
        <w:widowControl w:val="0"/>
        <w:rPr>
          <w:sz w:val="28"/>
          <w:szCs w:val="28"/>
          <w:lang w:eastAsia="zh-CN"/>
        </w:rPr>
      </w:pPr>
      <w:r w:rsidRPr="00D12F99">
        <w:rPr>
          <w:sz w:val="28"/>
          <w:szCs w:val="28"/>
          <w:lang w:eastAsia="zh-CN"/>
        </w:rPr>
        <w:t>14) мемлекеттік әкімшілік қызметші – заңдарда және Қазақстан Республикасы Президентінің актілерінде көзделген жағдайларды қоспағанда, мемлекеттік органдарда қызметтік өкілеттіктерді орындау бойынша өз қызметін тұрақты кәсіби негізде жүзеге асыратын мемлекеттік қызметші;</w:t>
      </w:r>
    </w:p>
    <w:p w14:paraId="6CB778E1" w14:textId="77777777" w:rsidR="006A6BCC" w:rsidRPr="00D12F99" w:rsidRDefault="006A6BCC" w:rsidP="00B36B5C">
      <w:pPr>
        <w:widowControl w:val="0"/>
        <w:rPr>
          <w:sz w:val="28"/>
          <w:szCs w:val="28"/>
          <w:lang w:eastAsia="zh-CN"/>
        </w:rPr>
      </w:pPr>
      <w:r w:rsidRPr="00D12F99">
        <w:rPr>
          <w:sz w:val="28"/>
          <w:szCs w:val="28"/>
          <w:lang w:eastAsia="zh-CN"/>
        </w:rPr>
        <w:t>15) мемлекеттік әкімшілік лауазым санаты – мемлекеттік саяси, сайланбалы және әкімшілік қызметшілер лауазымдарының тізіліміне сәйкес айқындалған әкімшілік мемлекеттік лауазымдардың жиынтығы;</w:t>
      </w:r>
    </w:p>
    <w:p w14:paraId="55A54F31" w14:textId="007AD4EA" w:rsidR="006A6BCC" w:rsidRPr="00D12F99" w:rsidRDefault="006A6BCC" w:rsidP="00B36B5C">
      <w:pPr>
        <w:widowControl w:val="0"/>
        <w:rPr>
          <w:sz w:val="28"/>
          <w:szCs w:val="28"/>
          <w:lang w:eastAsia="zh-CN"/>
        </w:rPr>
      </w:pPr>
      <w:r w:rsidRPr="00D12F99">
        <w:rPr>
          <w:sz w:val="28"/>
          <w:szCs w:val="28"/>
          <w:lang w:eastAsia="zh-CN"/>
        </w:rPr>
        <w:t xml:space="preserve">16) </w:t>
      </w:r>
      <w:r w:rsidRPr="00D12F99">
        <w:rPr>
          <w:sz w:val="28"/>
          <w:szCs w:val="28"/>
        </w:rPr>
        <w:t xml:space="preserve">мемлекеттік қызметші – Қазақстан Республикасының заңнамасында белгіленген тәртіппен республикалық немесе жергілікті бюджеттер қаражатынан не Қазақстан Республикасының Ұлттық Банкі және (немесе) Қазақстан Республикасының заңнамасына сәйкес мемлекетке заңсыз иемденілген активтерді қайтару туралы заңнамада айқындалған арнайы мемлекеттік қор қаражатынан ақы төленетін, саяси, сайланбалы және әкімшілік мемлекеттік қызметшілер лауазымдарының тізілімінде, сондай-ақ Қазақстан Республикасының өзге де нормативтік құқықтық актілерінде көзделген </w:t>
      </w:r>
      <w:r w:rsidRPr="00D12F99">
        <w:rPr>
          <w:sz w:val="28"/>
          <w:szCs w:val="28"/>
        </w:rPr>
        <w:lastRenderedPageBreak/>
        <w:t>мемлекеттік лауазымды атқаратын және мемлекеттің функциялары мен міндеттерін іске асыру жөніндегі лауазымдық өкілеттіктерді жүзеге асыратын Қазақстан Республикасының азаматы</w:t>
      </w:r>
      <w:r w:rsidR="00A82730" w:rsidRPr="00D12F99">
        <w:rPr>
          <w:sz w:val="28"/>
          <w:szCs w:val="28"/>
        </w:rPr>
        <w:t>;</w:t>
      </w:r>
    </w:p>
    <w:p w14:paraId="41DBE397" w14:textId="77777777" w:rsidR="006A6BCC" w:rsidRPr="00D12F99" w:rsidRDefault="006A6BCC" w:rsidP="00B36B5C">
      <w:pPr>
        <w:widowControl w:val="0"/>
        <w:rPr>
          <w:sz w:val="28"/>
          <w:szCs w:val="28"/>
          <w:lang w:eastAsia="zh-CN"/>
        </w:rPr>
      </w:pPr>
      <w:r w:rsidRPr="00D12F99">
        <w:rPr>
          <w:sz w:val="28"/>
          <w:szCs w:val="28"/>
          <w:lang w:eastAsia="zh-CN"/>
        </w:rPr>
        <w:t>17) мемлекеттік қызметшілердің қызметтік әдебі (бұдан әрі – қызметтік әдеп) – мемлекеттік қызметшілердің осы Заңда және Қазақстан Республикасы мемлекеттік қызметшілерінің әдеп кодексінде белгіленген әдептік қағидаттар мен қызметтік әдеп стандарттарын көздейтін мінез-құлық қағидалары;</w:t>
      </w:r>
    </w:p>
    <w:p w14:paraId="2BB6FB10" w14:textId="77777777" w:rsidR="006A6BCC" w:rsidRPr="00D12F99" w:rsidRDefault="006A6BCC" w:rsidP="00B36B5C">
      <w:pPr>
        <w:widowControl w:val="0"/>
        <w:rPr>
          <w:sz w:val="28"/>
          <w:szCs w:val="28"/>
          <w:lang w:eastAsia="zh-CN"/>
        </w:rPr>
      </w:pPr>
      <w:r w:rsidRPr="00D12F99">
        <w:rPr>
          <w:sz w:val="28"/>
          <w:szCs w:val="28"/>
          <w:lang w:eastAsia="zh-CN"/>
        </w:rPr>
        <w:t>18) мемлекеттік қызметшінің тікелей басшысы – мемлекеттік қызметшінің лауазымдық нұсқаулығына сәйкес тікелей бағыныстылығында болатын жоғары тұрған мемлекеттік лауазымды иеленген тұлға;</w:t>
      </w:r>
    </w:p>
    <w:p w14:paraId="25CA5B2C" w14:textId="77777777" w:rsidR="006A6BCC" w:rsidRPr="00D12F99" w:rsidRDefault="006A6BCC" w:rsidP="00B36B5C">
      <w:pPr>
        <w:widowControl w:val="0"/>
        <w:rPr>
          <w:sz w:val="28"/>
          <w:szCs w:val="28"/>
          <w:lang w:eastAsia="zh-CN"/>
        </w:rPr>
      </w:pPr>
      <w:r w:rsidRPr="00D12F99">
        <w:rPr>
          <w:sz w:val="28"/>
          <w:szCs w:val="28"/>
          <w:lang w:eastAsia="zh-CN"/>
        </w:rPr>
        <w:t>19) Қазақстан Республикасының мемлекеттік қызмет ардагері – мемлекеттік қызметтегі өтілі жиырма бес жылдан кем емес, мінсіз беделі бар және Қазақстан Республикасының Әлеуметтік кодексіне сәйкес зейнеткерлік жасқа жеткен не осы Заңға сәйкес зейнеткерлік жасқа жеткеннен кейін мемлекеттік қызметте қалу мерзімі ұзартылған адам;</w:t>
      </w:r>
    </w:p>
    <w:p w14:paraId="5F186FF7" w14:textId="77777777" w:rsidR="006A6BCC" w:rsidRPr="00D12F99" w:rsidRDefault="006A6BCC" w:rsidP="00B36B5C">
      <w:pPr>
        <w:widowControl w:val="0"/>
        <w:rPr>
          <w:sz w:val="28"/>
          <w:szCs w:val="28"/>
          <w:lang w:eastAsia="zh-CN"/>
        </w:rPr>
      </w:pPr>
      <w:r w:rsidRPr="00D12F99">
        <w:rPr>
          <w:sz w:val="28"/>
          <w:szCs w:val="28"/>
          <w:lang w:eastAsia="zh-CN"/>
        </w:rPr>
        <w:t>20) мемлекеттік қызмет істері жөніндегі уәкілетті орган (бұдан әрі – уәкілетті орган) – мемлекеттік қызмет саласында бірыңғай мемлекеттік саясатты жүзеге асыратын орталық мемлекеттік орган;</w:t>
      </w:r>
    </w:p>
    <w:p w14:paraId="478C2D6C" w14:textId="77777777" w:rsidR="006A6BCC" w:rsidRPr="00D12F99" w:rsidRDefault="006A6BCC" w:rsidP="00B36B5C">
      <w:pPr>
        <w:widowControl w:val="0"/>
        <w:rPr>
          <w:sz w:val="28"/>
          <w:szCs w:val="28"/>
          <w:lang w:eastAsia="zh-CN"/>
        </w:rPr>
      </w:pPr>
      <w:r w:rsidRPr="00D12F99">
        <w:rPr>
          <w:sz w:val="28"/>
          <w:szCs w:val="28"/>
          <w:lang w:eastAsia="zh-CN"/>
        </w:rPr>
        <w:t xml:space="preserve">21) </w:t>
      </w:r>
      <w:r w:rsidRPr="00D12F99">
        <w:rPr>
          <w:sz w:val="28"/>
          <w:szCs w:val="28"/>
        </w:rPr>
        <w:t>бірыңғай цифрлық кадрлық жүйе – мемлекеттік қызметшілер және мемлекеттік органдардың ведомстволық бағынысты ұйымдарының қызметкерлері туралы мәліметтерді есепке алу, сақтау, өңдеу және талдау, персоналды басқару функцияларын жүзеге асыру, сондай-ақ Қазақстан Республикасының заңнамасының сақталуына мониторинг жүргізу үшін арналған цифрлық жүйе;</w:t>
      </w:r>
    </w:p>
    <w:p w14:paraId="67B76824" w14:textId="77777777" w:rsidR="006A6BCC" w:rsidRPr="00D12F99" w:rsidRDefault="006A6BCC" w:rsidP="00B36B5C">
      <w:pPr>
        <w:widowControl w:val="0"/>
        <w:rPr>
          <w:sz w:val="28"/>
          <w:szCs w:val="28"/>
          <w:lang w:eastAsia="zh-CN"/>
        </w:rPr>
      </w:pPr>
      <w:r w:rsidRPr="00D12F99">
        <w:rPr>
          <w:sz w:val="28"/>
          <w:szCs w:val="28"/>
          <w:lang w:eastAsia="zh-CN"/>
        </w:rPr>
        <w:t>22)  м</w:t>
      </w:r>
      <w:r w:rsidRPr="00D12F99">
        <w:rPr>
          <w:rFonts w:eastAsia="SimSun"/>
          <w:sz w:val="28"/>
          <w:szCs w:val="28"/>
          <w:lang w:eastAsia="zh-CN"/>
        </w:rPr>
        <w:t xml:space="preserve">емлекеттік қызмет резерві </w:t>
      </w:r>
      <w:r w:rsidRPr="00D12F99">
        <w:rPr>
          <w:sz w:val="28"/>
          <w:szCs w:val="28"/>
          <w:lang w:eastAsia="zh-CN"/>
        </w:rPr>
        <w:t>–</w:t>
      </w:r>
      <w:r w:rsidRPr="00D12F99">
        <w:rPr>
          <w:rFonts w:eastAsia="SimSun"/>
          <w:sz w:val="28"/>
          <w:szCs w:val="28"/>
          <w:lang w:eastAsia="zh-CN"/>
        </w:rPr>
        <w:t xml:space="preserve"> кейіннен бос мемлекеттік лауазымдарға орналасуға қажетті кәсіптік және жеке қасиеттерге ие адамдардың белгіленген тәртіппен қалыптастырылған, сондай-ақ мемлекеттік органдарды білікті мамандардың қажетті санымен жасақтауға арналған тізбесі;</w:t>
      </w:r>
    </w:p>
    <w:p w14:paraId="02231A1A" w14:textId="77777777" w:rsidR="006A6BCC" w:rsidRPr="00D12F99" w:rsidRDefault="006A6BCC" w:rsidP="00B36B5C">
      <w:pPr>
        <w:widowControl w:val="0"/>
        <w:rPr>
          <w:sz w:val="28"/>
          <w:szCs w:val="28"/>
          <w:lang w:eastAsia="zh-CN"/>
        </w:rPr>
      </w:pPr>
      <w:r w:rsidRPr="00D12F99">
        <w:rPr>
          <w:sz w:val="28"/>
          <w:szCs w:val="28"/>
          <w:lang w:eastAsia="zh-CN"/>
        </w:rPr>
        <w:t xml:space="preserve">23) </w:t>
      </w:r>
      <w:r w:rsidRPr="00D12F99">
        <w:rPr>
          <w:sz w:val="28"/>
          <w:szCs w:val="28"/>
        </w:rPr>
        <w:t>мемлекеттік лауазым – мемлекеттің функциялары мен міндеттерін және (немесе) мемлекеттік органдардың өкілеттіктерін тікелей орындау үшін нормативтік құқықтық актілерде белгіленген лауазымдық өкілеттіктердің белгілі бір шеңбері жүктелген, сондай-ақ саяси, сайланбалы және әкімшілік мемлекеттік қызметшілер лауазымдарының тізілімiне енгізілген мемлекеттік органның құрылымдық штаттық бірлігі;</w:t>
      </w:r>
    </w:p>
    <w:p w14:paraId="17AD15F0" w14:textId="77777777" w:rsidR="006A6BCC" w:rsidRPr="00D12F99" w:rsidRDefault="006A6BCC" w:rsidP="00B36B5C">
      <w:pPr>
        <w:widowControl w:val="0"/>
        <w:rPr>
          <w:sz w:val="28"/>
          <w:szCs w:val="28"/>
          <w:lang w:eastAsia="zh-CN"/>
        </w:rPr>
      </w:pPr>
      <w:r w:rsidRPr="00D12F99">
        <w:rPr>
          <w:sz w:val="28"/>
          <w:szCs w:val="28"/>
          <w:lang w:eastAsia="zh-CN"/>
        </w:rPr>
        <w:t>24) мемлекеттік орган басшысы – Қазақстан Республикасының заңдарында белгіленген жағдайларда орталық мемлекеттік орган, оның ведомствосы, олардың аумақтық бөлімшелерінің басшысы, жергілікті бюджеттен қаржыландырылатын атқарушы орган басшысы, тексеру комиссиясының төрағасы, мемлекеттік орган болып табылатын аппарат басшысы;</w:t>
      </w:r>
    </w:p>
    <w:p w14:paraId="662F5E65" w14:textId="77777777" w:rsidR="006A6BCC" w:rsidRPr="00D12F99" w:rsidRDefault="006A6BCC" w:rsidP="00B36B5C">
      <w:pPr>
        <w:widowControl w:val="0"/>
        <w:rPr>
          <w:sz w:val="28"/>
          <w:szCs w:val="28"/>
          <w:lang w:eastAsia="zh-CN"/>
        </w:rPr>
      </w:pPr>
      <w:r w:rsidRPr="00D12F99">
        <w:rPr>
          <w:sz w:val="28"/>
          <w:szCs w:val="28"/>
          <w:lang w:eastAsia="zh-CN"/>
        </w:rPr>
        <w:t>25) мемлекеттік органның шарттық қызметшісі (бұдан әрі – шарттық қызметші) – Қазақстан Республикасы Үкіметі айқындайтын ұлттық және өзге де жобаларды іске асыру үшін мемлекеттік органға осы Заңда көзделген ерекшеліктері бар шарт бойынша тартылған Қазақстан Республикасының азаматы;</w:t>
      </w:r>
    </w:p>
    <w:p w14:paraId="4245411A" w14:textId="5F46DD4B" w:rsidR="006A6BCC" w:rsidRPr="00D12F99" w:rsidRDefault="006A6BCC" w:rsidP="00B36B5C">
      <w:pPr>
        <w:widowControl w:val="0"/>
        <w:rPr>
          <w:sz w:val="28"/>
          <w:szCs w:val="28"/>
          <w:lang w:eastAsia="zh-CN"/>
        </w:rPr>
      </w:pPr>
      <w:r w:rsidRPr="00D12F99">
        <w:rPr>
          <w:sz w:val="28"/>
          <w:szCs w:val="28"/>
          <w:lang w:eastAsia="zh-CN"/>
        </w:rPr>
        <w:t xml:space="preserve">26) </w:t>
      </w:r>
      <w:r w:rsidRPr="00D12F99">
        <w:rPr>
          <w:sz w:val="28"/>
          <w:szCs w:val="28"/>
        </w:rPr>
        <w:t xml:space="preserve">саяси мемлекеттік қызметші – Қазақстан Республикасының </w:t>
      </w:r>
      <w:r w:rsidRPr="00D12F99">
        <w:rPr>
          <w:sz w:val="28"/>
          <w:szCs w:val="28"/>
        </w:rPr>
        <w:lastRenderedPageBreak/>
        <w:t>Президенті, Қазақстан Республикасының Үкіметі немесе Қазақстан Республикасының Парламенті, сондай-ақ Қазақстан Республикасының Конституциясына және заңдарына сәйкес басқа тұлғалар (органдар) тағайындайтын және қызметінен босататын, мемлекеттік саясатты қалыптастыруға және (немесе) жүзеге асыруға қатысатын және оның мақсаттары мен міндеттерін іске асыру үшін саяси жауапкершілік атқаратын тұлға</w:t>
      </w:r>
      <w:r w:rsidR="00477877" w:rsidRPr="00D12F99">
        <w:rPr>
          <w:sz w:val="28"/>
          <w:szCs w:val="28"/>
        </w:rPr>
        <w:t>;</w:t>
      </w:r>
    </w:p>
    <w:p w14:paraId="75DF584F" w14:textId="77777777" w:rsidR="006A6BCC" w:rsidRPr="00D12F99" w:rsidRDefault="006A6BCC" w:rsidP="00B36B5C">
      <w:pPr>
        <w:widowControl w:val="0"/>
        <w:rPr>
          <w:sz w:val="28"/>
          <w:szCs w:val="28"/>
          <w:lang w:eastAsia="zh-CN"/>
        </w:rPr>
      </w:pPr>
      <w:r w:rsidRPr="00D12F99">
        <w:rPr>
          <w:sz w:val="28"/>
          <w:szCs w:val="28"/>
          <w:lang w:eastAsia="zh-CN"/>
        </w:rPr>
        <w:t>27) мемлекеттік сайланбалы лауазым – «Қазақстан Республикасындағы сайлау туралы» Қазақстан Республикасының Конституциялық заңына сәйкес жалпыға бірдей, тең және тікелей сайлау құқығы негізінде жасырын дауыс беру арқылы Қазақстан Республикасының азаматы сайланатын әкім лауазымы;</w:t>
      </w:r>
    </w:p>
    <w:p w14:paraId="144BD50C" w14:textId="77777777" w:rsidR="006A6BCC" w:rsidRPr="00D12F99" w:rsidRDefault="006A6BCC" w:rsidP="00B36B5C">
      <w:pPr>
        <w:widowControl w:val="0"/>
        <w:rPr>
          <w:sz w:val="28"/>
          <w:szCs w:val="28"/>
          <w:lang w:eastAsia="zh-CN"/>
        </w:rPr>
      </w:pPr>
      <w:r w:rsidRPr="00D12F99">
        <w:rPr>
          <w:sz w:val="28"/>
          <w:szCs w:val="28"/>
          <w:lang w:eastAsia="zh-CN"/>
        </w:rPr>
        <w:t>28) сайланған мемлекеттік қызметші – Қазақстан Республикасының мемлекеттік сайланбалы лауазымды иеленетін азаматы;</w:t>
      </w:r>
    </w:p>
    <w:p w14:paraId="3C38FB10" w14:textId="77777777" w:rsidR="006A6BCC" w:rsidRPr="00D12F99" w:rsidRDefault="006A6BCC" w:rsidP="00B36B5C">
      <w:pPr>
        <w:widowControl w:val="0"/>
        <w:rPr>
          <w:sz w:val="28"/>
          <w:szCs w:val="28"/>
          <w:lang w:eastAsia="zh-CN"/>
        </w:rPr>
      </w:pPr>
      <w:r w:rsidRPr="00D12F99">
        <w:rPr>
          <w:sz w:val="28"/>
          <w:szCs w:val="28"/>
          <w:lang w:eastAsia="zh-CN"/>
        </w:rPr>
        <w:t>29) төменгі лауазым – мемлекеттік органның штат кестесіне сәйкес төмен тұрған лауазым болып табылатын «Б» корпусының мемлекеттік әкімшілік лауазымы;</w:t>
      </w:r>
    </w:p>
    <w:p w14:paraId="71045626" w14:textId="77777777" w:rsidR="006A6BCC" w:rsidRPr="00D12F99" w:rsidRDefault="006A6BCC" w:rsidP="00B36B5C">
      <w:pPr>
        <w:widowControl w:val="0"/>
        <w:rPr>
          <w:sz w:val="28"/>
          <w:szCs w:val="28"/>
          <w:lang w:eastAsia="zh-CN"/>
        </w:rPr>
      </w:pPr>
      <w:r w:rsidRPr="00D12F99">
        <w:rPr>
          <w:sz w:val="28"/>
          <w:szCs w:val="28"/>
          <w:lang w:eastAsia="zh-CN"/>
        </w:rPr>
        <w:t>30) мемлекеттік уақытша бос лауазым – осы мемлекеттік лауазымды иеленуші болып табылатын мемлекеттік қызметшінің іссапарға жіберілуі, әлеуметтік демалыста немесе оқуда болуы, қызметтік өкілеттіктерін уақытша тоқтата тұруы, Қазақстан Республикасының қылмыстық іс жүргізу заңнамасына сәйкес үйқамақ немесе қамауда ұстау түріндегі бұлтартпау шарасы қолданылуы, аурудың неғұрлым ұзақ еңбекке жарамсыздық мерзімі белгіленген аурулар тізбесіне енгізілген жағдайда қатарынан екі айдан астам жұмысқа шықпауына байланысты бос тұрған мемлекеттік лауазым;</w:t>
      </w:r>
    </w:p>
    <w:p w14:paraId="4E69D8A1" w14:textId="72793D64" w:rsidR="006A6BCC" w:rsidRPr="00D12F99" w:rsidRDefault="006A6BCC" w:rsidP="00B36B5C">
      <w:pPr>
        <w:widowControl w:val="0"/>
        <w:rPr>
          <w:sz w:val="28"/>
          <w:szCs w:val="28"/>
          <w:lang w:eastAsia="zh-CN"/>
        </w:rPr>
      </w:pPr>
      <w:r w:rsidRPr="00D12F99">
        <w:rPr>
          <w:sz w:val="28"/>
          <w:szCs w:val="28"/>
          <w:lang w:eastAsia="zh-CN"/>
        </w:rPr>
        <w:t xml:space="preserve">31) </w:t>
      </w:r>
      <w:r w:rsidRPr="00D12F99">
        <w:rPr>
          <w:sz w:val="28"/>
          <w:szCs w:val="28"/>
        </w:rPr>
        <w:t>ұйымдастырушы-қамқорлық функциялар – Қазақстан Республикасының заңнамасында белгіленген тәртіппен бағынышты қызметкерлер орындауға міндетті бұйрықтар мен нұсқаулар шығаруға, сондай-ақ бағыныштыларға ынталандыру және тәртіптік шараларды қолдануға берілген құқық</w:t>
      </w:r>
      <w:r w:rsidR="00A82730" w:rsidRPr="00D12F99">
        <w:rPr>
          <w:sz w:val="28"/>
          <w:szCs w:val="28"/>
        </w:rPr>
        <w:t>;</w:t>
      </w:r>
    </w:p>
    <w:p w14:paraId="4DA876D3" w14:textId="77777777" w:rsidR="006A6BCC" w:rsidRPr="00D12F99" w:rsidRDefault="006A6BCC" w:rsidP="00B36B5C">
      <w:pPr>
        <w:widowControl w:val="0"/>
        <w:rPr>
          <w:sz w:val="28"/>
          <w:szCs w:val="28"/>
          <w:lang w:eastAsia="zh-CN"/>
        </w:rPr>
      </w:pPr>
      <w:r w:rsidRPr="00D12F99">
        <w:rPr>
          <w:sz w:val="28"/>
          <w:szCs w:val="28"/>
          <w:lang w:eastAsia="zh-CN"/>
        </w:rPr>
        <w:t>32) үстемақы – Қазақстан Республикасы Үкіметі айқындайтын тәртіппен мемлекеттік қызметшіге белгіленетін лауазымдық айлықақыға ақшалай қосымша төлем;</w:t>
      </w:r>
    </w:p>
    <w:p w14:paraId="52E34A6D" w14:textId="77777777" w:rsidR="006A6BCC" w:rsidRPr="00D12F99" w:rsidRDefault="006A6BCC" w:rsidP="00B36B5C">
      <w:pPr>
        <w:widowControl w:val="0"/>
        <w:rPr>
          <w:sz w:val="28"/>
          <w:szCs w:val="28"/>
          <w:lang w:eastAsia="zh-CN"/>
        </w:rPr>
      </w:pPr>
      <w:r w:rsidRPr="00D12F99">
        <w:rPr>
          <w:sz w:val="28"/>
          <w:szCs w:val="28"/>
          <w:lang w:eastAsia="zh-CN"/>
        </w:rPr>
        <w:t>33) штат кестесі – мемлекеттік органның ұйымдық құрылымы, құрамы және мемлекеттік лауазымдардың санын айқындайтын құжат;</w:t>
      </w:r>
    </w:p>
    <w:p w14:paraId="74AB2644" w14:textId="77777777" w:rsidR="006A6BCC" w:rsidRPr="00D12F99" w:rsidRDefault="006A6BCC" w:rsidP="00B36B5C">
      <w:pPr>
        <w:widowControl w:val="0"/>
        <w:rPr>
          <w:sz w:val="28"/>
          <w:szCs w:val="28"/>
          <w:lang w:eastAsia="zh-CN"/>
        </w:rPr>
      </w:pPr>
      <w:r w:rsidRPr="00D12F99">
        <w:rPr>
          <w:sz w:val="28"/>
          <w:szCs w:val="28"/>
          <w:lang w:eastAsia="zh-CN"/>
        </w:rPr>
        <w:t>34) іссапарға бару – Қазақстан Республикасының Үкіметі айқындайтын тәртіппен мемлекеттік қызметшілердің өзге мемлекеттік органдарда, Қазақстан Республикасының шет елдердегі мекемелерінде және басқа ұйымдарда мемлекеттік лауазымдарды атқаруы.</w:t>
      </w:r>
    </w:p>
    <w:p w14:paraId="64E7E368" w14:textId="77777777" w:rsidR="006A6BCC" w:rsidRPr="00D12F99" w:rsidRDefault="006A6BCC" w:rsidP="00B36B5C">
      <w:pPr>
        <w:widowControl w:val="0"/>
        <w:rPr>
          <w:bCs/>
          <w:sz w:val="28"/>
          <w:szCs w:val="28"/>
          <w:lang w:eastAsia="zh-CN"/>
        </w:rPr>
      </w:pPr>
    </w:p>
    <w:p w14:paraId="2F0BEB6B" w14:textId="77777777" w:rsidR="006A6BCC" w:rsidRPr="00D12F99" w:rsidRDefault="006A6BCC" w:rsidP="00B36B5C">
      <w:pPr>
        <w:pStyle w:val="3"/>
        <w:spacing w:before="0" w:beforeAutospacing="0" w:after="0" w:afterAutospacing="0"/>
        <w:rPr>
          <w:sz w:val="28"/>
          <w:szCs w:val="28"/>
          <w:lang w:eastAsia="zh-CN"/>
        </w:rPr>
      </w:pPr>
      <w:bookmarkStart w:id="8" w:name="_Toc194058682"/>
      <w:bookmarkStart w:id="9" w:name="_Toc178090089"/>
      <w:bookmarkStart w:id="10" w:name="_Toc179368797"/>
      <w:bookmarkStart w:id="11" w:name="_Toc177641164"/>
      <w:bookmarkStart w:id="12" w:name="_Toc192460225"/>
      <w:bookmarkEnd w:id="2"/>
      <w:bookmarkEnd w:id="3"/>
      <w:bookmarkEnd w:id="4"/>
      <w:bookmarkEnd w:id="5"/>
      <w:bookmarkEnd w:id="6"/>
      <w:bookmarkEnd w:id="7"/>
      <w:r w:rsidRPr="00D12F99">
        <w:rPr>
          <w:sz w:val="28"/>
          <w:szCs w:val="28"/>
          <w:lang w:eastAsia="zh-CN"/>
        </w:rPr>
        <w:t>2-бап. Қазақстан Республикасының мемлекеттік  қызмет саласындағы заңнамасы</w:t>
      </w:r>
      <w:bookmarkEnd w:id="8"/>
    </w:p>
    <w:p w14:paraId="3EC2C2A1" w14:textId="77777777" w:rsidR="00794E06" w:rsidRPr="00D12F99" w:rsidRDefault="00794E06" w:rsidP="00B36B5C">
      <w:pPr>
        <w:pStyle w:val="3"/>
        <w:spacing w:before="0" w:beforeAutospacing="0" w:after="0" w:afterAutospacing="0"/>
        <w:rPr>
          <w:b w:val="0"/>
          <w:bCs w:val="0"/>
          <w:sz w:val="28"/>
          <w:szCs w:val="28"/>
        </w:rPr>
      </w:pPr>
      <w:r w:rsidRPr="00D12F99">
        <w:rPr>
          <w:b w:val="0"/>
          <w:bCs w:val="0"/>
          <w:sz w:val="28"/>
          <w:szCs w:val="28"/>
        </w:rPr>
        <w:t xml:space="preserve">1. </w:t>
      </w:r>
      <w:r w:rsidR="006A6BCC" w:rsidRPr="00D12F99">
        <w:rPr>
          <w:b w:val="0"/>
          <w:bCs w:val="0"/>
          <w:sz w:val="28"/>
          <w:szCs w:val="28"/>
        </w:rPr>
        <w:t>Қазақстан Республикасының мемлекеттік қызмет саласындағы заңнамасы Қазақстан Республикасының Конституциясына негізделеді және Қазақстан Республикасының Еңбек кодексі, осы Заң, сондай-ақ мемлекеттік қызметке байланысты құқықтық қатынастарды реттейтін Қазақстан Республикасының өзге де нормативтік құқықтық актілерінен тұрады.</w:t>
      </w:r>
    </w:p>
    <w:p w14:paraId="42FC2F43" w14:textId="77777777" w:rsidR="00794E06" w:rsidRPr="00D12F99" w:rsidRDefault="00794E06" w:rsidP="00B36B5C">
      <w:pPr>
        <w:pStyle w:val="3"/>
        <w:spacing w:before="0" w:beforeAutospacing="0" w:after="0" w:afterAutospacing="0"/>
        <w:rPr>
          <w:rStyle w:val="a9"/>
          <w:sz w:val="28"/>
          <w:szCs w:val="28"/>
        </w:rPr>
      </w:pPr>
      <w:r w:rsidRPr="00D12F99">
        <w:rPr>
          <w:b w:val="0"/>
          <w:bCs w:val="0"/>
          <w:sz w:val="28"/>
          <w:szCs w:val="28"/>
        </w:rPr>
        <w:lastRenderedPageBreak/>
        <w:t xml:space="preserve">2. </w:t>
      </w:r>
      <w:r w:rsidR="006A6BCC" w:rsidRPr="00D12F99">
        <w:rPr>
          <w:rStyle w:val="a9"/>
          <w:sz w:val="28"/>
          <w:szCs w:val="28"/>
        </w:rPr>
        <w:t>Осы Заң</w:t>
      </w:r>
      <w:r w:rsidR="009D7CF2" w:rsidRPr="00D12F99">
        <w:rPr>
          <w:rStyle w:val="a9"/>
          <w:sz w:val="28"/>
          <w:szCs w:val="28"/>
        </w:rPr>
        <w:t xml:space="preserve">ның күші </w:t>
      </w:r>
      <w:r w:rsidR="006A6BCC" w:rsidRPr="00D12F99">
        <w:rPr>
          <w:rStyle w:val="a9"/>
          <w:sz w:val="28"/>
          <w:szCs w:val="28"/>
        </w:rPr>
        <w:t>келесілерге қолданылады:</w:t>
      </w:r>
    </w:p>
    <w:p w14:paraId="328BEAF9" w14:textId="77777777" w:rsidR="00794E06" w:rsidRPr="00D12F99" w:rsidRDefault="006A6BCC" w:rsidP="00B36B5C">
      <w:pPr>
        <w:pStyle w:val="3"/>
        <w:spacing w:before="0" w:beforeAutospacing="0" w:after="0" w:afterAutospacing="0"/>
        <w:rPr>
          <w:rStyle w:val="a9"/>
          <w:sz w:val="28"/>
          <w:szCs w:val="28"/>
        </w:rPr>
      </w:pPr>
      <w:r w:rsidRPr="00D12F99">
        <w:rPr>
          <w:rStyle w:val="a9"/>
          <w:sz w:val="28"/>
          <w:szCs w:val="28"/>
        </w:rPr>
        <w:t xml:space="preserve">1) барлық мемлекеттік қызметшілерге, егер Қазақстан Республикасының Конституциясында, конституциялық заңдарында немесе өзге де заңнамалық актілерінде оларға басқа құқықтық мәртебе белгіленбесе; </w:t>
      </w:r>
    </w:p>
    <w:p w14:paraId="2379C469" w14:textId="77777777" w:rsidR="00794E06" w:rsidRPr="00D12F99" w:rsidRDefault="006A6BCC" w:rsidP="00B36B5C">
      <w:pPr>
        <w:pStyle w:val="3"/>
        <w:spacing w:before="0" w:beforeAutospacing="0" w:after="0" w:afterAutospacing="0"/>
        <w:rPr>
          <w:sz w:val="28"/>
          <w:szCs w:val="28"/>
        </w:rPr>
      </w:pPr>
      <w:r w:rsidRPr="00D12F99">
        <w:rPr>
          <w:rStyle w:val="a9"/>
          <w:sz w:val="28"/>
          <w:szCs w:val="28"/>
        </w:rPr>
        <w:t>2</w:t>
      </w:r>
      <w:r w:rsidRPr="00D12F99">
        <w:rPr>
          <w:rStyle w:val="a9"/>
          <w:rFonts w:eastAsiaTheme="majorEastAsia"/>
          <w:sz w:val="28"/>
          <w:szCs w:val="28"/>
        </w:rPr>
        <w:t>) құқық қорғау  және азаматтық қорғау органдарына қызметке кіретін азаматтар – тестілеуден өту және жеке қасиеттерін бағалау бөлігінде;</w:t>
      </w:r>
    </w:p>
    <w:p w14:paraId="488F77F1" w14:textId="77777777" w:rsidR="00794E06" w:rsidRPr="00D12F99" w:rsidRDefault="006A6BCC" w:rsidP="00B36B5C">
      <w:pPr>
        <w:pStyle w:val="3"/>
        <w:spacing w:before="0" w:beforeAutospacing="0" w:after="0" w:afterAutospacing="0"/>
        <w:rPr>
          <w:sz w:val="28"/>
          <w:szCs w:val="28"/>
        </w:rPr>
      </w:pPr>
      <w:r w:rsidRPr="00D12F99">
        <w:rPr>
          <w:rStyle w:val="a9"/>
          <w:rFonts w:eastAsiaTheme="majorEastAsia"/>
          <w:sz w:val="28"/>
          <w:szCs w:val="28"/>
        </w:rPr>
        <w:t>3) ерекше мемлекеттік қызмет түрлерінде, оның ішінде, әскери қызметте, құқық қорғау қызметінде, сондай-ақ арнайы мемлекеттік органдарда қызмет атқаратын мемлекеттік қызметшілер – Қазақстан Республикасының заңнамалық актілерінде көзделген ерекшеліктермен;</w:t>
      </w:r>
    </w:p>
    <w:p w14:paraId="066E46FF" w14:textId="2C1BFB96" w:rsidR="006A6BCC" w:rsidRPr="00D12F99" w:rsidRDefault="006A6BCC" w:rsidP="00B36B5C">
      <w:pPr>
        <w:pStyle w:val="3"/>
        <w:spacing w:before="0" w:beforeAutospacing="0" w:after="0" w:afterAutospacing="0"/>
        <w:rPr>
          <w:b w:val="0"/>
          <w:bCs w:val="0"/>
          <w:sz w:val="28"/>
          <w:szCs w:val="28"/>
        </w:rPr>
      </w:pPr>
      <w:r w:rsidRPr="00D12F99">
        <w:rPr>
          <w:rStyle w:val="a9"/>
          <w:rFonts w:eastAsiaTheme="majorEastAsia"/>
          <w:sz w:val="28"/>
          <w:szCs w:val="28"/>
        </w:rPr>
        <w:t>4) Қазақстан Республикасының Ұлттық Банкінің және қаржы нарығын және қаржы ұйымдарын реттеу, қадағалау және бақылау жөніндегі уәкілетті органның мемлекеттік қызметшілері – Қазақстан Республикасының заңнамалық актілерінде белгіленген ерекшеліктермен;</w:t>
      </w:r>
    </w:p>
    <w:p w14:paraId="4FA65E1B"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5) мемлекеттің функциялары мен міндеттерін іске асыруға жәрдемдесетін адамдарға, оның ішінде мемлекеттік органдарда еңбек шарты негізінде қызмет атқаратындарға, шетелдік жұмыс күшіне, шарттық қызметшілерге, сондай-ақ мемлекеттік заңды тұлғаларда басқарушылық функцияларды жүзеге асыратын адамдарға осы Заңда реттелген бөлігінде қолданылады;</w:t>
      </w:r>
    </w:p>
    <w:p w14:paraId="3C7517DD"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6)</w:t>
      </w:r>
      <w:r w:rsidRPr="00D12F99">
        <w:rPr>
          <w:sz w:val="28"/>
          <w:szCs w:val="28"/>
        </w:rPr>
        <w:t xml:space="preserve"> </w:t>
      </w:r>
      <w:r w:rsidRPr="00D12F99">
        <w:rPr>
          <w:b w:val="0"/>
          <w:bCs w:val="0"/>
          <w:sz w:val="28"/>
          <w:szCs w:val="28"/>
        </w:rPr>
        <w:t>осы Заңның реттелген бөлігімен мемлекеттік органдардың функциялары мен міндеттерін іске асыруға көмек көрсететін тұлғалар, соның ішінде, келісімшарт бойынша қызмет ететін қызметшілер, шетелдік жұмысшылар, мемлекеттік органдардың техникалық қызметін қамтамасыз ететін және оларды қолдаумен айналысатын тұлғалар, мемлекеттік құқықтық тұлғалар, басқарушылық функцияларды атқаратын тұлғалар, сондай-ақ еңбек шарты негізінде мемлекеттік органдарда қызмет атқаратын тұлғалар;</w:t>
      </w:r>
    </w:p>
    <w:p w14:paraId="73213BE5" w14:textId="2558EDFE" w:rsidR="006A6BCC" w:rsidRPr="00D12F99" w:rsidRDefault="00794E06" w:rsidP="00B36B5C">
      <w:pPr>
        <w:pStyle w:val="3"/>
        <w:tabs>
          <w:tab w:val="left" w:pos="993"/>
        </w:tabs>
        <w:spacing w:before="0" w:beforeAutospacing="0" w:after="0" w:afterAutospacing="0"/>
        <w:rPr>
          <w:b w:val="0"/>
          <w:bCs w:val="0"/>
          <w:sz w:val="28"/>
          <w:szCs w:val="28"/>
          <w:lang w:eastAsia="zh-CN"/>
        </w:rPr>
      </w:pPr>
      <w:r w:rsidRPr="00D12F99">
        <w:rPr>
          <w:b w:val="0"/>
          <w:bCs w:val="0"/>
          <w:sz w:val="28"/>
          <w:szCs w:val="28"/>
          <w:lang w:eastAsia="zh-CN"/>
        </w:rPr>
        <w:t>3.</w:t>
      </w:r>
      <w:r w:rsidR="006A6BCC" w:rsidRPr="00D12F99">
        <w:rPr>
          <w:b w:val="0"/>
          <w:bCs w:val="0"/>
          <w:sz w:val="28"/>
          <w:szCs w:val="28"/>
          <w:lang w:eastAsia="zh-CN"/>
        </w:rPr>
        <w:t xml:space="preserve"> Осы Заң</w:t>
      </w:r>
      <w:r w:rsidRPr="00D12F99">
        <w:rPr>
          <w:b w:val="0"/>
          <w:bCs w:val="0"/>
          <w:sz w:val="28"/>
          <w:szCs w:val="28"/>
          <w:lang w:eastAsia="zh-CN"/>
        </w:rPr>
        <w:t xml:space="preserve"> </w:t>
      </w:r>
      <w:r w:rsidR="006A6BCC" w:rsidRPr="00D12F99">
        <w:rPr>
          <w:b w:val="0"/>
          <w:bCs w:val="0"/>
          <w:sz w:val="28"/>
          <w:szCs w:val="28"/>
          <w:lang w:eastAsia="zh-CN"/>
        </w:rPr>
        <w:t>саяси Қазақстан Республикасы Ұлттық Банкі және оның ведомстволарының, қаржы нарығы мен қаржы ұйымдарын реттеу, бақылау және қадағалау жөніндегі уәкілетті органның қызметшілері мен техникалық қызметкерлеріне қолданылмайды.</w:t>
      </w:r>
    </w:p>
    <w:p w14:paraId="5D03AC63" w14:textId="2D424278" w:rsidR="006A6BCC" w:rsidRPr="00D12F99" w:rsidRDefault="00965B3E" w:rsidP="00965B3E">
      <w:pPr>
        <w:pStyle w:val="3"/>
        <w:tabs>
          <w:tab w:val="left" w:pos="1848"/>
        </w:tabs>
        <w:spacing w:before="0" w:beforeAutospacing="0" w:after="0" w:afterAutospacing="0"/>
        <w:rPr>
          <w:sz w:val="28"/>
          <w:szCs w:val="28"/>
          <w:lang w:eastAsia="zh-CN"/>
        </w:rPr>
      </w:pPr>
      <w:r w:rsidRPr="00D12F99">
        <w:rPr>
          <w:sz w:val="28"/>
          <w:szCs w:val="28"/>
          <w:lang w:eastAsia="zh-CN"/>
        </w:rPr>
        <w:tab/>
      </w:r>
    </w:p>
    <w:p w14:paraId="70F936E4" w14:textId="77777777" w:rsidR="006A6BCC" w:rsidRPr="00D12F99" w:rsidRDefault="006A6BCC" w:rsidP="00B36B5C">
      <w:pPr>
        <w:pStyle w:val="3"/>
        <w:spacing w:before="0" w:beforeAutospacing="0" w:after="0" w:afterAutospacing="0"/>
        <w:rPr>
          <w:sz w:val="28"/>
          <w:szCs w:val="28"/>
          <w:lang w:eastAsia="zh-CN"/>
        </w:rPr>
      </w:pPr>
      <w:bookmarkStart w:id="13" w:name="_Toc194058690"/>
      <w:r w:rsidRPr="00D12F99">
        <w:rPr>
          <w:sz w:val="28"/>
          <w:szCs w:val="28"/>
          <w:lang w:eastAsia="zh-CN"/>
        </w:rPr>
        <w:t>3-бап. Осы Заңның мақсаты мен міндеттері</w:t>
      </w:r>
      <w:bookmarkEnd w:id="13"/>
    </w:p>
    <w:p w14:paraId="2567BB6F" w14:textId="77777777" w:rsidR="00FE0C8A" w:rsidRPr="00D12F99" w:rsidRDefault="00FE0C8A" w:rsidP="00FE0C8A">
      <w:pPr>
        <w:rPr>
          <w:sz w:val="28"/>
          <w:szCs w:val="28"/>
          <w:lang w:eastAsia="zh-CN"/>
        </w:rPr>
      </w:pPr>
      <w:r w:rsidRPr="00D12F99">
        <w:rPr>
          <w:sz w:val="28"/>
          <w:szCs w:val="28"/>
        </w:rPr>
        <w:t xml:space="preserve">1. </w:t>
      </w:r>
      <w:r w:rsidR="006A6BCC" w:rsidRPr="00D12F99">
        <w:rPr>
          <w:sz w:val="28"/>
          <w:szCs w:val="28"/>
        </w:rPr>
        <w:t>Осы Заңның мақсаты мемлекеттік қызмет саласындағы құқықтық қатынастарды, сондай-ақ мемлекеттің функциялары мен міндеттерін іске асыруға жәрдемдесуге байланысты құқықтық қатынастарды реттеу болып табылады.</w:t>
      </w:r>
    </w:p>
    <w:p w14:paraId="74363F95" w14:textId="03526045" w:rsidR="006A6BCC" w:rsidRPr="00D12F99" w:rsidRDefault="00FE0C8A" w:rsidP="00FE0C8A">
      <w:pPr>
        <w:rPr>
          <w:sz w:val="28"/>
          <w:szCs w:val="28"/>
          <w:lang w:eastAsia="zh-CN"/>
        </w:rPr>
      </w:pPr>
      <w:r w:rsidRPr="00D12F99">
        <w:rPr>
          <w:sz w:val="28"/>
          <w:szCs w:val="28"/>
          <w:lang w:eastAsia="zh-CN"/>
        </w:rPr>
        <w:t xml:space="preserve">2. </w:t>
      </w:r>
      <w:r w:rsidR="006A6BCC" w:rsidRPr="00D12F99">
        <w:rPr>
          <w:sz w:val="28"/>
          <w:szCs w:val="28"/>
        </w:rPr>
        <w:t>Осы Заңның міндеттері мыналар:</w:t>
      </w:r>
    </w:p>
    <w:p w14:paraId="6032245F" w14:textId="77777777" w:rsidR="006A6BCC" w:rsidRPr="00D12F99" w:rsidRDefault="006A6BCC" w:rsidP="00B36B5C">
      <w:pPr>
        <w:numPr>
          <w:ilvl w:val="0"/>
          <w:numId w:val="2"/>
        </w:numPr>
        <w:tabs>
          <w:tab w:val="left" w:pos="1134"/>
        </w:tabs>
        <w:ind w:left="0" w:firstLine="709"/>
        <w:rPr>
          <w:sz w:val="28"/>
          <w:szCs w:val="28"/>
        </w:rPr>
      </w:pPr>
      <w:r w:rsidRPr="00D12F99">
        <w:rPr>
          <w:sz w:val="28"/>
          <w:szCs w:val="28"/>
        </w:rPr>
        <w:t>мемлекеттік қызметтің мақсатын, оның ерекшеліктерін және мемлекеттік қызмет өткеру негіздерін айқындау;</w:t>
      </w:r>
    </w:p>
    <w:p w14:paraId="7EAA4A6B" w14:textId="77777777" w:rsidR="006A6BCC" w:rsidRPr="00D12F99" w:rsidRDefault="006A6BCC" w:rsidP="00B36B5C">
      <w:pPr>
        <w:numPr>
          <w:ilvl w:val="0"/>
          <w:numId w:val="2"/>
        </w:numPr>
        <w:tabs>
          <w:tab w:val="left" w:pos="1134"/>
        </w:tabs>
        <w:ind w:left="0" w:firstLine="709"/>
        <w:rPr>
          <w:sz w:val="28"/>
          <w:szCs w:val="28"/>
        </w:rPr>
      </w:pPr>
      <w:r w:rsidRPr="00D12F99">
        <w:rPr>
          <w:sz w:val="28"/>
          <w:szCs w:val="28"/>
        </w:rPr>
        <w:t>мемлекеттік қызметшілердің, сондай-ақ мемлекеттік қызмет саласындағы заңнаманың өзге де субъектілерінің мәртебесі, құқықтары, міндеттері, жауаптылығы, құқықтық, әлеуметтік және өзге де кепілдіктерін реттеу;</w:t>
      </w:r>
    </w:p>
    <w:p w14:paraId="65F5D904" w14:textId="77777777" w:rsidR="006A6BCC" w:rsidRPr="00D12F99" w:rsidRDefault="006A6BCC" w:rsidP="00B36B5C">
      <w:pPr>
        <w:numPr>
          <w:ilvl w:val="0"/>
          <w:numId w:val="2"/>
        </w:numPr>
        <w:tabs>
          <w:tab w:val="left" w:pos="1134"/>
        </w:tabs>
        <w:ind w:left="0" w:firstLine="709"/>
        <w:rPr>
          <w:sz w:val="28"/>
          <w:szCs w:val="28"/>
        </w:rPr>
      </w:pPr>
      <w:r w:rsidRPr="00D12F99">
        <w:rPr>
          <w:sz w:val="28"/>
          <w:szCs w:val="28"/>
        </w:rPr>
        <w:t>мемлекеттік қызметке кіру, оны өткеру және тоқтатудың құқықтық негіздерін белгілеу;</w:t>
      </w:r>
    </w:p>
    <w:p w14:paraId="239348E5" w14:textId="77777777" w:rsidR="006A6BCC" w:rsidRPr="00D12F99" w:rsidRDefault="006A6BCC" w:rsidP="00B36B5C">
      <w:pPr>
        <w:numPr>
          <w:ilvl w:val="0"/>
          <w:numId w:val="2"/>
        </w:numPr>
        <w:tabs>
          <w:tab w:val="left" w:pos="1134"/>
        </w:tabs>
        <w:ind w:left="0" w:firstLine="709"/>
        <w:rPr>
          <w:sz w:val="28"/>
          <w:szCs w:val="28"/>
        </w:rPr>
      </w:pPr>
      <w:r w:rsidRPr="00D12F99">
        <w:rPr>
          <w:sz w:val="28"/>
          <w:szCs w:val="28"/>
        </w:rPr>
        <w:lastRenderedPageBreak/>
        <w:t>персоналды басқарудың ұйымдастырушылық негіздерін, Қазақстан Республикасының мемлекеттік қызмет саласындағы заңнамасының сақталуына мемлекеттік бақылауды жүзеге асыру тәртібін айқындау болып табылады.</w:t>
      </w:r>
    </w:p>
    <w:p w14:paraId="646035E2" w14:textId="77777777" w:rsidR="006A6BCC" w:rsidRPr="00D12F99" w:rsidRDefault="006A6BCC" w:rsidP="00B36B5C">
      <w:pPr>
        <w:pStyle w:val="3"/>
        <w:spacing w:before="0" w:beforeAutospacing="0" w:after="0" w:afterAutospacing="0"/>
        <w:rPr>
          <w:b w:val="0"/>
          <w:sz w:val="28"/>
          <w:szCs w:val="28"/>
        </w:rPr>
      </w:pPr>
    </w:p>
    <w:p w14:paraId="59FFFDE2" w14:textId="77777777" w:rsidR="006A6BCC" w:rsidRPr="00D12F99" w:rsidRDefault="006A6BCC" w:rsidP="00B36B5C">
      <w:pPr>
        <w:widowControl w:val="0"/>
        <w:outlineLvl w:val="2"/>
        <w:rPr>
          <w:b/>
          <w:bCs/>
          <w:sz w:val="28"/>
          <w:szCs w:val="28"/>
          <w:lang w:eastAsia="zh-CN"/>
        </w:rPr>
      </w:pPr>
      <w:bookmarkStart w:id="14" w:name="_Toc194058698"/>
      <w:bookmarkStart w:id="15" w:name="_Toc192669733"/>
      <w:r w:rsidRPr="00D12F99">
        <w:rPr>
          <w:b/>
          <w:bCs/>
          <w:sz w:val="28"/>
          <w:szCs w:val="28"/>
          <w:lang w:eastAsia="zh-CN"/>
        </w:rPr>
        <w:t>4-бап. Қазақстан Республикасының мемлекеттік  қызмет саласындағы заңнамасының қағидаттары</w:t>
      </w:r>
      <w:bookmarkEnd w:id="14"/>
      <w:bookmarkEnd w:id="15"/>
    </w:p>
    <w:p w14:paraId="4CBBBEB0"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1. Қазақстан Республикасының мемлекеттік қызмет саласындағы заңнамасы мынадай қағидаттарға негізделеді:</w:t>
      </w:r>
    </w:p>
    <w:p w14:paraId="598F3BE1"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1) заңдылық – мемлекеттік қызметшілердің қызметі Қазақстан Республикасының Конституциясы, заңдары және өзге де нормативтік құқықтық актілеріне қатаң сәйкестікте жүзеге асырылады, оларды мүлтіксіз сақтау міндетті болып табылады;</w:t>
      </w:r>
    </w:p>
    <w:p w14:paraId="66F90DB0" w14:textId="5AAE8512"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 xml:space="preserve">2) </w:t>
      </w:r>
      <w:r w:rsidR="00D13803" w:rsidRPr="00D12F99">
        <w:rPr>
          <w:b w:val="0"/>
          <w:bCs w:val="0"/>
          <w:sz w:val="28"/>
          <w:szCs w:val="28"/>
        </w:rPr>
        <w:t>а</w:t>
      </w:r>
      <w:r w:rsidRPr="00D12F99">
        <w:rPr>
          <w:b w:val="0"/>
          <w:bCs w:val="0"/>
          <w:sz w:val="28"/>
          <w:szCs w:val="28"/>
        </w:rPr>
        <w:t>дам мен азаматтың құқықтары мен бостандықтарының басымдығы – Қазақстан Республикасының Конституциясы мен заңдарымен кепілдендірілген адам мен азаматтың құқықтары мен бостандықтары ең жоғары құндылық болып саналады және оны мемлекеттік қызметшілер мен мемлекеттік органдардың функциялары мен міндеттерін іске асыруға көмек көрсететін тұлғалар орындауға және қорғауға міндетті</w:t>
      </w:r>
      <w:r w:rsidRPr="00D12F99">
        <w:rPr>
          <w:b w:val="0"/>
          <w:bCs w:val="0"/>
          <w:sz w:val="28"/>
          <w:szCs w:val="28"/>
          <w:lang w:eastAsia="zh-CN"/>
        </w:rPr>
        <w:t>;</w:t>
      </w:r>
    </w:p>
    <w:p w14:paraId="7B8F08CD"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3) есептілік, бақылауда болу және жауаптылық – мемлекеттік қызметшілер қоғам алдында есеп береді, жоғарғы мемлекеттік органдар мен лауазымды адамдардың бақылауында болады және олардың Конституция мен Қазақстан Республикасының заңдарына сәйкес әрі өздерінің қызметтік өкілеттіктері шегінде қабылдаған шешімдерін орындауға міндетті, сондай-ақ Конституция мен заңдарда белгіленген шектерде өздерінің шешімдері, әрекеттері немесе әрекетсіздігі үшін жауап береді;</w:t>
      </w:r>
    </w:p>
    <w:p w14:paraId="3951A7F2"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4) мемлекеттік қызметке қол жеткізудің тең құқығы – Қазақстан Республикасының азаматтарына мемлекеттік қызметке қол жеткізу үшін Қазақстан Республикасының мемлекеттік қызмет саласындағы заңнамасында белгіленген талаптарға сәйкес келген жағдайда тең құқық қамтамасыз етіледі;</w:t>
      </w:r>
    </w:p>
    <w:p w14:paraId="0CA4B1FA"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5) рәсімдердің ашықтығы – мемлекеттік қызметке қабылдау және қызмет бабында ілгерілеу рәсімдері ашық, объективті болуы және Қазақстан Республикасының барлық азаматы үшін тең мүмкіндіктерді қамтамасыз етуге тиіс;</w:t>
      </w:r>
    </w:p>
    <w:p w14:paraId="254C8D1A"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6) меритократия – Қазақстан Республикасының азаматтарын мемлекеттік қызметке қабылдау және қызметтік өсу олардың кәсіби құзыреттеріне, қызметтік міндеттерін тиімді орындауына, біліктілік талаптарына сәйкестігіне, сондай-ақ Қазақстан Республикасының заңдарында және нормативтік құқықтық актілерінде белгіленген өзге де талаптарға негізделе отырып жүзеге асырылады;</w:t>
      </w:r>
    </w:p>
    <w:p w14:paraId="04CDEAA7" w14:textId="77777777" w:rsidR="006A6BCC" w:rsidRPr="00D12F99" w:rsidRDefault="006A6BCC" w:rsidP="00B36B5C">
      <w:pPr>
        <w:pStyle w:val="3"/>
        <w:spacing w:before="0" w:beforeAutospacing="0" w:after="0" w:afterAutospacing="0"/>
        <w:rPr>
          <w:rFonts w:eastAsiaTheme="minorEastAsia"/>
          <w:b w:val="0"/>
          <w:bCs w:val="0"/>
          <w:sz w:val="28"/>
          <w:szCs w:val="28"/>
          <w:lang w:eastAsia="zh-CN"/>
        </w:rPr>
      </w:pPr>
      <w:r w:rsidRPr="00D12F99">
        <w:rPr>
          <w:b w:val="0"/>
          <w:bCs w:val="0"/>
          <w:sz w:val="28"/>
          <w:szCs w:val="28"/>
        </w:rPr>
        <w:t>7) формалды талаптарды теріс пайдалануға тыйым салу – лауазымды адамға жеке және заңды тұлғалардың құқықтарын іске асырудан бас тартуға, оларды шектеуге немесе тоқтатуға, сондай-ақ мәселені мәні бойынша қарауға кедергі жасамайтын жағдайларда тек формалды негіздер бойынша талаптарды белгілеуге және ұсынуға бағытталған әрекеттерді жүзеге асыруға тыйым салынады;</w:t>
      </w:r>
    </w:p>
    <w:p w14:paraId="6AAFB1BA" w14:textId="4C70FF05" w:rsidR="006A6BCC" w:rsidRPr="00D12F99" w:rsidRDefault="006A6BCC" w:rsidP="00B36B5C">
      <w:pPr>
        <w:pStyle w:val="3"/>
        <w:spacing w:before="0" w:beforeAutospacing="0" w:after="0" w:afterAutospacing="0"/>
        <w:rPr>
          <w:b w:val="0"/>
          <w:bCs w:val="0"/>
          <w:sz w:val="28"/>
          <w:szCs w:val="28"/>
          <w:lang w:eastAsia="zh-CN"/>
        </w:rPr>
      </w:pPr>
      <w:r w:rsidRPr="00D12F99">
        <w:rPr>
          <w:rFonts w:eastAsiaTheme="minorEastAsia"/>
          <w:b w:val="0"/>
          <w:bCs w:val="0"/>
          <w:sz w:val="28"/>
          <w:szCs w:val="28"/>
          <w:lang w:eastAsia="zh-CN"/>
        </w:rPr>
        <w:lastRenderedPageBreak/>
        <w:t xml:space="preserve">8) </w:t>
      </w:r>
      <w:r w:rsidR="0074126D" w:rsidRPr="00D12F99">
        <w:rPr>
          <w:rFonts w:eastAsiaTheme="minorEastAsia"/>
          <w:b w:val="0"/>
          <w:bCs w:val="0"/>
          <w:sz w:val="28"/>
          <w:szCs w:val="28"/>
          <w:lang w:eastAsia="zh-CN"/>
        </w:rPr>
        <w:t>мемлекеттік қызметшілердің кәсіби дамуының үздіксіздігі</w:t>
      </w:r>
      <w:r w:rsidR="0074126D" w:rsidRPr="00D12F99">
        <w:rPr>
          <w:b w:val="0"/>
          <w:bCs w:val="0"/>
          <w:sz w:val="28"/>
          <w:szCs w:val="28"/>
          <w:lang w:eastAsia="zh-CN"/>
        </w:rPr>
        <w:t xml:space="preserve"> </w:t>
      </w:r>
      <w:r w:rsidRPr="00D12F99">
        <w:rPr>
          <w:b w:val="0"/>
          <w:bCs w:val="0"/>
          <w:sz w:val="28"/>
          <w:szCs w:val="28"/>
          <w:lang w:eastAsia="zh-CN"/>
        </w:rPr>
        <w:t>– мемлекеттік қызметшілер өздеріне жүктелген қызметтік міндеттерді тиімді орындауды қамтамасыз ету мақсатында кәсіби құзыреттерін арттыру үшін тұрақты негізде оқудан өтеді;</w:t>
      </w:r>
    </w:p>
    <w:p w14:paraId="71421B16" w14:textId="7E71DD1E"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9) құқықтық және әлеуметтік қорғалуы – мемлекеттік қызметшілер еңбекақы төлеу, әлеуметтік және өтемақы төлемдері, зейнетақымен қамсыздандыру, құқықтық қорғау, сондай-ақ Қазақстан Республикасының заңнамасында көзделген өзге де материалдық, әлеуметтік және құқықтық қамтамасыз ету түрлері кепілдіктерімен қамтамасыз етіледі;</w:t>
      </w:r>
    </w:p>
    <w:p w14:paraId="10161820"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10) Қазақстан Республикасының заңдарында белгіленген өзге қағидаттар.</w:t>
      </w:r>
    </w:p>
    <w:p w14:paraId="64509B5B" w14:textId="77777777" w:rsidR="006A6BCC" w:rsidRPr="00D12F99" w:rsidRDefault="006A6BCC" w:rsidP="00B36B5C">
      <w:pPr>
        <w:pStyle w:val="3"/>
        <w:spacing w:before="0" w:beforeAutospacing="0" w:after="0" w:afterAutospacing="0"/>
        <w:rPr>
          <w:b w:val="0"/>
          <w:sz w:val="28"/>
          <w:szCs w:val="28"/>
          <w:lang w:eastAsia="zh-CN"/>
        </w:rPr>
      </w:pPr>
    </w:p>
    <w:p w14:paraId="69C12B2D" w14:textId="77777777" w:rsidR="009D03F5" w:rsidRPr="00D12F99" w:rsidRDefault="006A6BCC" w:rsidP="00B36B5C">
      <w:pPr>
        <w:pStyle w:val="3"/>
        <w:spacing w:before="0" w:beforeAutospacing="0" w:after="0" w:afterAutospacing="0"/>
        <w:rPr>
          <w:sz w:val="28"/>
          <w:szCs w:val="28"/>
          <w:lang w:eastAsia="zh-CN"/>
        </w:rPr>
      </w:pPr>
      <w:bookmarkStart w:id="16" w:name="_Toc194058710"/>
      <w:bookmarkStart w:id="17" w:name="_Hlk190256383"/>
      <w:bookmarkStart w:id="18" w:name="_Toc177641174"/>
      <w:bookmarkEnd w:id="9"/>
      <w:bookmarkEnd w:id="10"/>
      <w:bookmarkEnd w:id="11"/>
      <w:bookmarkEnd w:id="12"/>
      <w:r w:rsidRPr="00D12F99">
        <w:rPr>
          <w:sz w:val="28"/>
          <w:szCs w:val="28"/>
          <w:lang w:eastAsia="zh-CN"/>
        </w:rPr>
        <w:t>5-бап. Мемлекеттік қызмет және оның біртұтастығы</w:t>
      </w:r>
      <w:bookmarkEnd w:id="16"/>
    </w:p>
    <w:p w14:paraId="4D67C2CB" w14:textId="75100A9B" w:rsidR="006A6BCC" w:rsidRPr="00D12F99" w:rsidRDefault="009D03F5" w:rsidP="00B36B5C">
      <w:pPr>
        <w:pStyle w:val="3"/>
        <w:spacing w:before="0" w:beforeAutospacing="0" w:after="0" w:afterAutospacing="0"/>
        <w:rPr>
          <w:b w:val="0"/>
          <w:bCs w:val="0"/>
          <w:sz w:val="28"/>
          <w:szCs w:val="28"/>
          <w:lang w:eastAsia="zh-CN"/>
        </w:rPr>
      </w:pPr>
      <w:r w:rsidRPr="00D12F99">
        <w:rPr>
          <w:b w:val="0"/>
          <w:bCs w:val="0"/>
          <w:sz w:val="28"/>
          <w:szCs w:val="28"/>
          <w:lang w:eastAsia="zh-CN"/>
        </w:rPr>
        <w:t xml:space="preserve">1. </w:t>
      </w:r>
      <w:r w:rsidR="006A6BCC" w:rsidRPr="00D12F99">
        <w:rPr>
          <w:b w:val="0"/>
          <w:bCs w:val="0"/>
          <w:sz w:val="28"/>
          <w:szCs w:val="28"/>
          <w:lang w:eastAsia="zh-CN"/>
        </w:rPr>
        <w:t>Мемлекеттік қызмет Қазақстан Республикасының заңнамасына сәйкес мемлекеттің функциялары мен міндеттерін тиімді атқаруды қамтамасыз ету үшін келісімді жұмыс істеу және өзара іс-қимыл тетіктерімен біріктірілген мемлекеттік органдардың бірыңғай жүйесін құрайды.</w:t>
      </w:r>
    </w:p>
    <w:p w14:paraId="20A8D1DF" w14:textId="77777777" w:rsidR="006A6BCC" w:rsidRPr="00D12F99" w:rsidRDefault="006A6BCC" w:rsidP="00B36B5C">
      <w:pPr>
        <w:pStyle w:val="afe"/>
        <w:spacing w:before="0" w:beforeAutospacing="0" w:after="0" w:afterAutospacing="0"/>
        <w:rPr>
          <w:sz w:val="28"/>
          <w:szCs w:val="28"/>
        </w:rPr>
      </w:pPr>
      <w:r w:rsidRPr="00D12F99">
        <w:rPr>
          <w:sz w:val="28"/>
          <w:szCs w:val="28"/>
          <w:lang w:eastAsia="zh-CN"/>
        </w:rPr>
        <w:t xml:space="preserve">2. </w:t>
      </w:r>
      <w:r w:rsidRPr="00D12F99">
        <w:rPr>
          <w:rStyle w:val="a9"/>
          <w:b w:val="0"/>
          <w:bCs w:val="0"/>
          <w:sz w:val="28"/>
          <w:szCs w:val="28"/>
        </w:rPr>
        <w:t>Қазақстан Республикасының мемлекеттік қызметі жүйесінің біртұтастығы мыналарға негізделеді:</w:t>
      </w:r>
    </w:p>
    <w:p w14:paraId="202D8605" w14:textId="77777777" w:rsidR="007A10AE" w:rsidRPr="00D12F99" w:rsidRDefault="008E095E" w:rsidP="007A10AE">
      <w:pPr>
        <w:widowControl w:val="0"/>
        <w:numPr>
          <w:ilvl w:val="0"/>
          <w:numId w:val="3"/>
        </w:numPr>
        <w:tabs>
          <w:tab w:val="left" w:pos="1134"/>
        </w:tabs>
        <w:ind w:left="0" w:firstLine="709"/>
        <w:rPr>
          <w:sz w:val="28"/>
          <w:szCs w:val="28"/>
        </w:rPr>
      </w:pPr>
      <w:r w:rsidRPr="00D12F99">
        <w:rPr>
          <w:sz w:val="28"/>
          <w:szCs w:val="28"/>
        </w:rPr>
        <w:t xml:space="preserve">мемлекеттің </w:t>
      </w:r>
      <w:r w:rsidR="006A6BCC" w:rsidRPr="00D12F99">
        <w:rPr>
          <w:sz w:val="28"/>
          <w:szCs w:val="28"/>
        </w:rPr>
        <w:t>унитарлық құрылымы;</w:t>
      </w:r>
    </w:p>
    <w:p w14:paraId="1386B717" w14:textId="77777777" w:rsidR="007A10AE" w:rsidRPr="00D12F99" w:rsidRDefault="007A10AE" w:rsidP="007A10AE">
      <w:pPr>
        <w:widowControl w:val="0"/>
        <w:numPr>
          <w:ilvl w:val="0"/>
          <w:numId w:val="3"/>
        </w:numPr>
        <w:tabs>
          <w:tab w:val="left" w:pos="1134"/>
        </w:tabs>
        <w:ind w:left="0" w:firstLine="709"/>
        <w:rPr>
          <w:sz w:val="28"/>
          <w:szCs w:val="28"/>
        </w:rPr>
      </w:pPr>
      <w:r w:rsidRPr="00D12F99">
        <w:rPr>
          <w:sz w:val="28"/>
          <w:szCs w:val="28"/>
        </w:rPr>
        <w:t>Қазақстан Республикасының Конституциясына, Қазақстан Республикасының заңдарына және Қазақстан Республикасының өзге де нормативтік құқықтық актілеріне негізделген құқықтық реттеудің бірыңғай жүйесі;</w:t>
      </w:r>
    </w:p>
    <w:p w14:paraId="1FA75A70" w14:textId="0D6269EF" w:rsidR="007A10AE" w:rsidRPr="00D12F99" w:rsidRDefault="007A10AE" w:rsidP="007A10AE">
      <w:pPr>
        <w:widowControl w:val="0"/>
        <w:numPr>
          <w:ilvl w:val="0"/>
          <w:numId w:val="3"/>
        </w:numPr>
        <w:tabs>
          <w:tab w:val="left" w:pos="1134"/>
        </w:tabs>
        <w:ind w:left="0" w:firstLine="709"/>
        <w:rPr>
          <w:sz w:val="28"/>
          <w:szCs w:val="28"/>
        </w:rPr>
      </w:pPr>
      <w:r w:rsidRPr="00D12F99">
        <w:rPr>
          <w:sz w:val="28"/>
          <w:szCs w:val="28"/>
        </w:rPr>
        <w:t>мемлекеттік органдардың келісілген қызметі мен өзара іс-қимылы, олардың жауапкершілігі мен есептілігі;</w:t>
      </w:r>
    </w:p>
    <w:p w14:paraId="54F0EDA6" w14:textId="77777777" w:rsidR="0069087B" w:rsidRPr="00D12F99" w:rsidRDefault="007A10AE" w:rsidP="0069087B">
      <w:pPr>
        <w:widowControl w:val="0"/>
        <w:tabs>
          <w:tab w:val="left" w:pos="720"/>
          <w:tab w:val="left" w:pos="1134"/>
        </w:tabs>
        <w:rPr>
          <w:sz w:val="28"/>
          <w:szCs w:val="28"/>
        </w:rPr>
      </w:pPr>
      <w:r w:rsidRPr="00D12F99">
        <w:rPr>
          <w:sz w:val="28"/>
          <w:szCs w:val="28"/>
        </w:rPr>
        <w:t>4) мемлекеттік органдар мен мемлекеттік қызметшілер арасындағы құзыреттер мен өкілеттіктердің аражігін ажырату;</w:t>
      </w:r>
    </w:p>
    <w:p w14:paraId="1E1EC917" w14:textId="77777777" w:rsidR="0069087B" w:rsidRPr="00D12F99" w:rsidRDefault="0069087B" w:rsidP="0069087B">
      <w:pPr>
        <w:widowControl w:val="0"/>
        <w:tabs>
          <w:tab w:val="left" w:pos="720"/>
          <w:tab w:val="left" w:pos="1134"/>
        </w:tabs>
        <w:rPr>
          <w:sz w:val="28"/>
          <w:szCs w:val="28"/>
        </w:rPr>
      </w:pPr>
      <w:r w:rsidRPr="00D12F99">
        <w:rPr>
          <w:sz w:val="28"/>
          <w:szCs w:val="28"/>
        </w:rPr>
        <w:t xml:space="preserve">5) </w:t>
      </w:r>
      <w:r w:rsidR="006A6BCC" w:rsidRPr="00D12F99">
        <w:rPr>
          <w:sz w:val="28"/>
          <w:szCs w:val="28"/>
        </w:rPr>
        <w:t>мемлекеттік қызметшінің лауазымдық ауысуы кезінде оның мәртебесін сақтау;</w:t>
      </w:r>
    </w:p>
    <w:p w14:paraId="4ADA7171" w14:textId="5DED0E7A" w:rsidR="009D03F5" w:rsidRPr="00D12F99" w:rsidRDefault="0069087B" w:rsidP="0069087B">
      <w:pPr>
        <w:widowControl w:val="0"/>
        <w:tabs>
          <w:tab w:val="left" w:pos="720"/>
          <w:tab w:val="left" w:pos="1134"/>
        </w:tabs>
        <w:rPr>
          <w:sz w:val="28"/>
          <w:szCs w:val="28"/>
        </w:rPr>
      </w:pPr>
      <w:r w:rsidRPr="00D12F99">
        <w:rPr>
          <w:sz w:val="28"/>
          <w:szCs w:val="28"/>
        </w:rPr>
        <w:t xml:space="preserve">6) </w:t>
      </w:r>
      <w:r w:rsidR="006A6BCC" w:rsidRPr="00D12F99">
        <w:rPr>
          <w:sz w:val="28"/>
          <w:szCs w:val="28"/>
        </w:rPr>
        <w:t>Қазақстан Республикасының заңдарында қосымша қаржыландыру көздері белгіленбеген жағдайда республикалық немесе жергілікті бюджеттер есебінен, не Қазақстан Республикасының Ұлттық Банкінің және (немесе) Қазақстан Республикасының заңнамасында заңсыз иеленген активтерді мемлекетке қайтару туралы арнайы мемлекеттік қордың қаражатынан қаржыландыру және материалдық-техникалық қамтамасыз ету.</w:t>
      </w:r>
    </w:p>
    <w:p w14:paraId="76D7FFF2" w14:textId="02607E50" w:rsidR="006A6BCC" w:rsidRPr="00D12F99" w:rsidRDefault="006A6BCC" w:rsidP="00B36B5C">
      <w:pPr>
        <w:widowControl w:val="0"/>
        <w:tabs>
          <w:tab w:val="left" w:pos="1134"/>
        </w:tabs>
        <w:rPr>
          <w:sz w:val="28"/>
          <w:szCs w:val="28"/>
        </w:rPr>
      </w:pPr>
      <w:r w:rsidRPr="00D12F99">
        <w:rPr>
          <w:rStyle w:val="a9"/>
          <w:b w:val="0"/>
          <w:bCs w:val="0"/>
          <w:sz w:val="28"/>
          <w:szCs w:val="28"/>
        </w:rPr>
        <w:t>3. Мемлекеттік қызмет сонымен қатар оның ерекше түрлерін де қамтиды:</w:t>
      </w:r>
    </w:p>
    <w:p w14:paraId="5782D86E" w14:textId="77777777" w:rsidR="006A6BCC" w:rsidRPr="00D12F99" w:rsidRDefault="006A6BCC" w:rsidP="00E32FBC">
      <w:pPr>
        <w:pStyle w:val="afe"/>
        <w:numPr>
          <w:ilvl w:val="0"/>
          <w:numId w:val="25"/>
        </w:numPr>
        <w:spacing w:before="0" w:beforeAutospacing="0" w:after="0" w:afterAutospacing="0"/>
        <w:ind w:left="0" w:firstLine="709"/>
        <w:rPr>
          <w:sz w:val="28"/>
          <w:szCs w:val="28"/>
        </w:rPr>
      </w:pPr>
      <w:r w:rsidRPr="00D12F99">
        <w:rPr>
          <w:sz w:val="28"/>
          <w:szCs w:val="28"/>
        </w:rPr>
        <w:t>Қазақстан Республикасының құқық қорғау қызметі туралы заңнамасына сәйкес құқық қорғау қызметі;</w:t>
      </w:r>
    </w:p>
    <w:p w14:paraId="51B5D4FE" w14:textId="77777777" w:rsidR="006A6BCC" w:rsidRPr="00D12F99" w:rsidRDefault="006A6BCC" w:rsidP="00E32FBC">
      <w:pPr>
        <w:pStyle w:val="afe"/>
        <w:numPr>
          <w:ilvl w:val="0"/>
          <w:numId w:val="25"/>
        </w:numPr>
        <w:spacing w:before="0" w:beforeAutospacing="0" w:after="0" w:afterAutospacing="0"/>
        <w:ind w:left="0" w:firstLine="709"/>
        <w:rPr>
          <w:sz w:val="28"/>
          <w:szCs w:val="28"/>
        </w:rPr>
      </w:pPr>
      <w:r w:rsidRPr="00D12F99">
        <w:rPr>
          <w:sz w:val="28"/>
          <w:szCs w:val="28"/>
        </w:rPr>
        <w:t>Қазақстан Республикасының әскери қызмет және әскери қызметшілердің мәртебесі туралы заңнамасына сәйкес әскери қызмет;</w:t>
      </w:r>
    </w:p>
    <w:p w14:paraId="47B8F6BB" w14:textId="77777777" w:rsidR="006A6BCC" w:rsidRPr="00D12F99" w:rsidRDefault="006A6BCC" w:rsidP="00E32FBC">
      <w:pPr>
        <w:pStyle w:val="afe"/>
        <w:numPr>
          <w:ilvl w:val="0"/>
          <w:numId w:val="25"/>
        </w:numPr>
        <w:spacing w:before="0" w:beforeAutospacing="0" w:after="0" w:afterAutospacing="0"/>
        <w:ind w:left="0" w:firstLine="709"/>
        <w:rPr>
          <w:sz w:val="28"/>
          <w:szCs w:val="28"/>
        </w:rPr>
      </w:pPr>
      <w:r w:rsidRPr="00D12F99">
        <w:rPr>
          <w:sz w:val="28"/>
          <w:szCs w:val="28"/>
          <w:lang w:eastAsia="zh-CN"/>
        </w:rPr>
        <w:t>Қазақстан Республикасының арнайы мемлекеттік органдар туралы заңнамасына сәйкес арнайы мемлекеттік органдардағы қызметті қамтиды.</w:t>
      </w:r>
    </w:p>
    <w:bookmarkEnd w:id="17"/>
    <w:p w14:paraId="70177C11" w14:textId="77777777" w:rsidR="006A6BCC" w:rsidRPr="00D12F99" w:rsidRDefault="006A6BCC" w:rsidP="00B36B5C">
      <w:pPr>
        <w:widowControl w:val="0"/>
        <w:rPr>
          <w:bCs/>
          <w:sz w:val="28"/>
          <w:szCs w:val="28"/>
          <w:lang w:eastAsia="zh-CN"/>
        </w:rPr>
      </w:pPr>
    </w:p>
    <w:p w14:paraId="7F016269" w14:textId="77777777" w:rsidR="00F159C8" w:rsidRPr="00D12F99" w:rsidRDefault="00F159C8" w:rsidP="00B36B5C">
      <w:pPr>
        <w:widowControl w:val="0"/>
        <w:rPr>
          <w:bCs/>
          <w:sz w:val="28"/>
          <w:szCs w:val="28"/>
          <w:lang w:eastAsia="zh-CN"/>
        </w:rPr>
      </w:pPr>
    </w:p>
    <w:p w14:paraId="4FFF917C" w14:textId="77777777" w:rsidR="006A6BCC" w:rsidRPr="00D12F99" w:rsidRDefault="006A6BCC" w:rsidP="00B36B5C">
      <w:pPr>
        <w:pStyle w:val="2"/>
        <w:spacing w:before="0" w:line="240" w:lineRule="auto"/>
        <w:rPr>
          <w:rStyle w:val="aff7"/>
          <w:rFonts w:ascii="Times New Roman" w:hAnsi="Times New Roman" w:cs="Times New Roman"/>
          <w:b/>
          <w:bCs/>
          <w:color w:val="auto"/>
          <w:sz w:val="28"/>
          <w:szCs w:val="28"/>
        </w:rPr>
      </w:pPr>
      <w:bookmarkStart w:id="19" w:name="_Toc194058711"/>
      <w:r w:rsidRPr="00D12F99">
        <w:rPr>
          <w:rStyle w:val="aff7"/>
          <w:rFonts w:ascii="Times New Roman" w:hAnsi="Times New Roman" w:cs="Times New Roman"/>
          <w:b/>
          <w:bCs/>
          <w:color w:val="auto"/>
          <w:sz w:val="28"/>
          <w:szCs w:val="28"/>
        </w:rPr>
        <w:lastRenderedPageBreak/>
        <w:t>2-тарау. МЕМЛЕКЕТТІК  ҚЫЗМЕТТІҢ МАҚСАТЫ ЖӘНЕ ОНЫ АТҚАРУ</w:t>
      </w:r>
      <w:bookmarkEnd w:id="19"/>
    </w:p>
    <w:p w14:paraId="1A7D1EE3" w14:textId="77777777" w:rsidR="006A6BCC" w:rsidRPr="00D12F99" w:rsidRDefault="006A6BCC" w:rsidP="00B36B5C">
      <w:pPr>
        <w:widowControl w:val="0"/>
        <w:rPr>
          <w:bCs/>
          <w:sz w:val="28"/>
          <w:szCs w:val="28"/>
        </w:rPr>
      </w:pPr>
    </w:p>
    <w:p w14:paraId="4D169FF7" w14:textId="77777777" w:rsidR="006A6BCC" w:rsidRPr="00D12F99" w:rsidRDefault="006A6BCC" w:rsidP="00B36B5C">
      <w:pPr>
        <w:pStyle w:val="3"/>
        <w:spacing w:before="0" w:beforeAutospacing="0" w:after="0" w:afterAutospacing="0"/>
        <w:rPr>
          <w:b w:val="0"/>
          <w:bCs w:val="0"/>
          <w:sz w:val="28"/>
          <w:szCs w:val="28"/>
        </w:rPr>
      </w:pPr>
      <w:bookmarkStart w:id="20" w:name="_Toc194058712"/>
      <w:bookmarkStart w:id="21" w:name="_Hlk190256436"/>
      <w:r w:rsidRPr="00D12F99">
        <w:rPr>
          <w:sz w:val="28"/>
          <w:szCs w:val="28"/>
        </w:rPr>
        <w:t>6-бап. Мемлекеттік  қызметтің мақсаты мен ерекшеліктері</w:t>
      </w:r>
      <w:bookmarkEnd w:id="20"/>
    </w:p>
    <w:p w14:paraId="780394BA" w14:textId="77777777" w:rsidR="006A6BCC" w:rsidRPr="00D12F99" w:rsidRDefault="006A6BCC" w:rsidP="00B36B5C">
      <w:pPr>
        <w:widowControl w:val="0"/>
        <w:outlineLvl w:val="2"/>
        <w:rPr>
          <w:sz w:val="28"/>
          <w:szCs w:val="28"/>
        </w:rPr>
      </w:pPr>
      <w:bookmarkStart w:id="22" w:name="_Toc192460228"/>
      <w:bookmarkStart w:id="23" w:name="_Hlk190256445"/>
      <w:bookmarkEnd w:id="18"/>
      <w:bookmarkEnd w:id="21"/>
      <w:r w:rsidRPr="00D12F99">
        <w:rPr>
          <w:sz w:val="28"/>
          <w:szCs w:val="28"/>
        </w:rPr>
        <w:t>1. Мемлекеттік қызметтің мақсаты, сондай-ақ оның миссиясы – Қазақстан Республикасының Конституциясына, заңдарына және өзге де нормативтік құқықтық актілеріне сәйкес мемлекеттің функциялары мен міндеттерін іске асыру, адам және Қазақстан Республикасының азаматы құқықтарын, бостандықтары мен заңды мүдделерін қамтамасыз ету, сондай-ақ олармен мемлекеттік қызметтердің сапасы мен қолжетімділігін қамтамасыз ету болып табылады.</w:t>
      </w:r>
    </w:p>
    <w:p w14:paraId="3C6DA725" w14:textId="77777777" w:rsidR="006A6BCC" w:rsidRPr="00D12F99" w:rsidRDefault="006A6BCC" w:rsidP="00B36B5C">
      <w:pPr>
        <w:widowControl w:val="0"/>
        <w:outlineLvl w:val="2"/>
        <w:rPr>
          <w:sz w:val="28"/>
          <w:szCs w:val="28"/>
          <w:lang w:eastAsia="zh-CN"/>
        </w:rPr>
      </w:pPr>
      <w:r w:rsidRPr="00D12F99">
        <w:rPr>
          <w:sz w:val="28"/>
          <w:szCs w:val="28"/>
          <w:lang w:eastAsia="zh-CN"/>
        </w:rPr>
        <w:t>2. Мемлекеттік қызметтің мақсаты мынадай бағыттарды:</w:t>
      </w:r>
    </w:p>
    <w:p w14:paraId="55B20EC8"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Қазақстан Республикасы азаматтарының еңбек құқықтарын қорғау, еңбекті қорғау, әлеуметтік және зейнетақымен қамсыздандыру, әлеуметтік сақтандыру шараларын іске асыру, арнаулы әлеуметтік қызметтер көрсету, сондай-ақ әлеуметтік жағынан осал санаттағы азаматтарға әлеуметтік қолдауды қамтамасыз ету;</w:t>
      </w:r>
    </w:p>
    <w:p w14:paraId="2AEDEE6B" w14:textId="77777777" w:rsidR="006A6BCC" w:rsidRPr="00D12F99" w:rsidRDefault="006A6BCC" w:rsidP="00B36B5C">
      <w:pPr>
        <w:widowControl w:val="0"/>
        <w:numPr>
          <w:ilvl w:val="0"/>
          <w:numId w:val="4"/>
        </w:numPr>
        <w:tabs>
          <w:tab w:val="left" w:pos="1276"/>
        </w:tabs>
        <w:ind w:left="0" w:firstLine="709"/>
        <w:outlineLvl w:val="2"/>
        <w:rPr>
          <w:sz w:val="28"/>
          <w:szCs w:val="28"/>
          <w:lang w:eastAsia="zh-CN"/>
        </w:rPr>
      </w:pPr>
      <w:r w:rsidRPr="00D12F99">
        <w:rPr>
          <w:sz w:val="28"/>
          <w:szCs w:val="28"/>
          <w:lang w:eastAsia="zh-CN"/>
        </w:rPr>
        <w:t>Қазақстан Республикасы азаматтарының денсаулық сақтау құқығын, аурулардың алдын алу, медициналық қызметтердің қолжетімділігі және көрсетілуі кепілдігін қамтамасыз ету, халықты тиімді, сапалы және қолжетімді дәрілік заттармен қамтамасыз ету;</w:t>
      </w:r>
    </w:p>
    <w:p w14:paraId="04E03799"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Қазақстан Республикасы азаматтарының тегін орта білім алуға конституциялық құқығын, білім берудің барлық деңгейінде сапалы және қолжетімді білім алуды ұсыну, балалардың құқықтары мен заңды мүдделерін қорғауды, ғылым мен техниканы дамытуды қамтамасыз ету;</w:t>
      </w:r>
    </w:p>
    <w:p w14:paraId="28C188F4"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қоршаған ортаны қорғауды, елдің экологиялық қауіпсіздігін, табиғи ресурстарды ұтымды пайдалану мен қалпына келтіруді, орманды, жануарлар дүниесін және ерекше қорғалатын табиғи аумақтарды басқаруды қамтамасыз ету;</w:t>
      </w:r>
    </w:p>
    <w:p w14:paraId="23AFBE1A"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елдің су ресурстарын қорғау, ұтымды пайдалану және қалпына келтіру, халықтың және экономика салаларының суға деген қажеттіліктерін қанағаттандыру, су қорын сақтау және суларды ластанудан және азаюдан қорғауды қамтамасыз ету;</w:t>
      </w:r>
    </w:p>
    <w:p w14:paraId="281CAD89"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туризмді, бұқаралық және кәсіби спортты дамытуды, спорттық іс-шаралардың барлық әлеуметтік топтар үшін қолжетімділігін қамтамасыз ету;</w:t>
      </w:r>
    </w:p>
    <w:p w14:paraId="6F3A1C2F"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мәдениетті қолдау және дамыту, мемлекеттік және басқа да тілдер, ақпараттық сала, қоғамдық институттар, сондай-ақ діни қызметті дамытуды қамтамасыз ету;</w:t>
      </w:r>
    </w:p>
    <w:p w14:paraId="235838DA" w14:textId="77777777" w:rsidR="006A6BCC" w:rsidRPr="00D12F99" w:rsidRDefault="006A6BCC" w:rsidP="00B36B5C">
      <w:pPr>
        <w:widowControl w:val="0"/>
        <w:numPr>
          <w:ilvl w:val="0"/>
          <w:numId w:val="4"/>
        </w:numPr>
        <w:tabs>
          <w:tab w:val="left" w:pos="1276"/>
        </w:tabs>
        <w:ind w:left="0" w:firstLine="709"/>
        <w:outlineLvl w:val="2"/>
        <w:rPr>
          <w:sz w:val="28"/>
          <w:szCs w:val="28"/>
          <w:lang w:eastAsia="zh-CN"/>
        </w:rPr>
      </w:pPr>
      <w:r w:rsidRPr="00D12F99">
        <w:rPr>
          <w:sz w:val="28"/>
          <w:szCs w:val="28"/>
          <w:lang w:eastAsia="zh-CN"/>
        </w:rPr>
        <w:t>агроөнеркәсіптік кешенді, жануарлар дүниесін қорғау, көбейту және пайдалануды, тұқым шаруашылығын, дәнді дақылдар мен өсімдіктер карантинін, асыл тұқымды мал шаруашылығын, ветеринария және ара шаруашылығын дамытуды қамтамасыз ету;</w:t>
      </w:r>
    </w:p>
    <w:p w14:paraId="0A89CDC1"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жер ресурстарын басқару, жерді ұтымды пайдалану мен қорғау, жер қатынастарын реттеу, жер кадастрын жүргізу және жер мониторингін жүзеге асыруды қамтамасыз ету;</w:t>
      </w:r>
    </w:p>
    <w:p w14:paraId="63A70E52"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lastRenderedPageBreak/>
        <w:t>көлік саясатын іске асыруды қамтамасыз ету, республика  экономикасы мен халықтың тасымалға қажеттілігін қанағаттандыру, көлік қызметтерінің қолжетімділігі мен сапасын қамтамасыз ету, сондай-ақ көлік инфрақұрылымын дамыту;</w:t>
      </w:r>
    </w:p>
    <w:p w14:paraId="1ADD5C3F"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өнеркәсіп, тау-металлургия кешені, машина жасау, құрылыс индустриясын дамыту, жер қойнауын пайдалануды реттеу, сондай-ақ тұрғын үй қатынастарын және коммуналдық шаруашылықты қамтамасыз ету;</w:t>
      </w:r>
    </w:p>
    <w:p w14:paraId="3928AB6A"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экономиканың энергия мен энергия ресурстарына қажеттілігін қанағаттандыру, мұнай өнімдері, газ және газбен жабдықтау, электр энергетикасы, жылумен жабдықтау өндірісін дамыту, атом энергиясын пайдалану, жаңартылатын энергия көздерін дамыту, сондай-ақ уран өндіруді қамтамасыз ету;</w:t>
      </w:r>
    </w:p>
    <w:p w14:paraId="6844C2C5"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цифрландыру саласында цифрлық қауіпсіздікті, экономиканың тиімді цифрлық трансформациясын, цифрлық инфрақұрылымды дамытуды, сондай-ақ жеке деректерді, электрондық құжатты және электрондық цифрлық қолтаңбаны қорғауды қамтамасыз ету;</w:t>
      </w:r>
    </w:p>
    <w:p w14:paraId="30F0E16D"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бюджетті жоспарлау мен атқару, салықтық әкімшілендіру, мемлекеттік борышты басқару, кеден ісі, мемлекеттік сатып алу саласындағы реттеуді, сондай-ақ мемлекеттік мүлікті басқаруды қамтамасыз ету;</w:t>
      </w:r>
    </w:p>
    <w:p w14:paraId="2404CE9E"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мемлекеттің ақша-кредит саясатын әзірлеу мен жүргізуді, төлем жүйелерінің жұмыс істеуін, валюталық реттеу мен валюталық бақылауды қамтамасыз ету;</w:t>
      </w:r>
    </w:p>
    <w:p w14:paraId="677749D4"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қаржы жүйесінің тұрақтылығы, қаржы нарығын реттеу мен дамыту, қаржы нарығы мен қаржы ұйымдарын мониторингтеу, сондай-ақ қаржылық қызметтер тұтынушыларының мүдделерін қорғауды қамтамасыз ету;</w:t>
      </w:r>
    </w:p>
    <w:p w14:paraId="66584053"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мемлекеттік қызмет саласында бірыңғай мемлекеттік саясатты іске асыруды және мемлекеттік қызметтердің сапасын бақылауды, сондай-ақ статистикалық қызмет саласындағы мемлекеттік саясатты қалыптастыру мен жетілдіруді қамтамасыз ету;</w:t>
      </w:r>
    </w:p>
    <w:p w14:paraId="62A8A916"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кәсіпкерлікті дамыту, мемлекеттік-жекешелік әріптестік, табиғи монополия субъектілерінің қызметін реттеу, бәсекелестікті қорғау және монополистік қызметті шектеуді қамтамасыз ету;</w:t>
      </w:r>
    </w:p>
    <w:p w14:paraId="7B6B9146"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сыртқы сауда қызметін, ішкі сауданы дамыту және реттеу, бейресурстық тауарлар мен қызметтердің экспортын ілгерілету, сондай-ақ тұтынушылардың құқықтарын қорғауды қамтамасыз ету;</w:t>
      </w:r>
    </w:p>
    <w:p w14:paraId="68B113ED" w14:textId="77777777" w:rsidR="006A6BCC" w:rsidRPr="00D12F99" w:rsidRDefault="006A6BCC" w:rsidP="00B36B5C">
      <w:pPr>
        <w:widowControl w:val="0"/>
        <w:numPr>
          <w:ilvl w:val="0"/>
          <w:numId w:val="4"/>
        </w:numPr>
        <w:tabs>
          <w:tab w:val="left" w:pos="1276"/>
        </w:tabs>
        <w:ind w:left="0" w:firstLine="709"/>
        <w:outlineLvl w:val="2"/>
        <w:rPr>
          <w:sz w:val="28"/>
          <w:szCs w:val="28"/>
          <w:lang w:eastAsia="zh-CN"/>
        </w:rPr>
      </w:pPr>
      <w:r w:rsidRPr="00D12F99">
        <w:rPr>
          <w:sz w:val="28"/>
          <w:szCs w:val="28"/>
          <w:lang w:eastAsia="zh-CN"/>
        </w:rPr>
        <w:t>Қазақстан Республикасының сыртқы саясатын және сыртқы экономикалық қызметін жүргізу жөніндегі шараларды әзірлеу және жүзеге асыру, халықаралық аренада ұлттық мүдделерді қорғау, сондай-ақ шетелде Қазақстан Республикасы азаматтары мен заңды тұлғаларының құқықтары мен заңды мүдделерін қорғауды қамтамасыз ету;</w:t>
      </w:r>
    </w:p>
    <w:p w14:paraId="6C5661B5"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конституциялық құрылыс, мемлекеттік егемендік, аумақтық тұтастықты, экономикалық, ғылыми-техникалық және қорғаныс әлеуетін қорғауды, Қазақстан Республикасының Мемлекеттік шекарасын күзету, үкіметтік байланысты қолдау және қамтамасыз ету, сондай-ақ терроризм мен экстремизмге қарсы іс-қимылды қамтамасыз ету;</w:t>
      </w:r>
    </w:p>
    <w:p w14:paraId="48EF4B33"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lastRenderedPageBreak/>
        <w:t>мемлекеттің қорғаныс қабілеттілігін, Қарулы Күштердің, өзге де әскерлер мен әскери құралымдардың, арнаулы мемлекеттік және құқық қорғау органдарының жауынгерлік және мобилизациялық даярлығын, елдің аумақтық тұтастығы мен егемендігін қарулы қорғауды қамтамасыз ету;</w:t>
      </w:r>
    </w:p>
    <w:p w14:paraId="1F24B37A"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күзетілетін адамдардың және күзетілетін объектілердің қауіпсіздігін қамтамасыз ету;</w:t>
      </w:r>
    </w:p>
    <w:p w14:paraId="5E0621E4"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қоғамдық тәртіпті қорғау, қылмыспен күрес, қоғамдық қауіпсіздік, жол қозғалысы қауіпсіздігін қамтамасыз ету;</w:t>
      </w:r>
    </w:p>
    <w:p w14:paraId="2C4F081D" w14:textId="77777777" w:rsidR="006A6BCC" w:rsidRPr="00D12F99" w:rsidRDefault="006A6BCC" w:rsidP="00B36B5C">
      <w:pPr>
        <w:widowControl w:val="0"/>
        <w:numPr>
          <w:ilvl w:val="0"/>
          <w:numId w:val="4"/>
        </w:numPr>
        <w:tabs>
          <w:tab w:val="left" w:pos="1276"/>
        </w:tabs>
        <w:ind w:left="0" w:firstLine="709"/>
        <w:outlineLvl w:val="2"/>
        <w:rPr>
          <w:sz w:val="28"/>
          <w:szCs w:val="28"/>
          <w:lang w:eastAsia="zh-CN"/>
        </w:rPr>
      </w:pPr>
      <w:r w:rsidRPr="00D12F99">
        <w:rPr>
          <w:sz w:val="28"/>
          <w:szCs w:val="28"/>
          <w:lang w:eastAsia="zh-CN"/>
        </w:rPr>
        <w:t>табиғи және техногендік сипаттағы төтенше жағдайлардың алдын алу, оларға уақытылы ден қою және олардың салдарын жою, азаматтық қорғаудың мемлекеттік жүйесінің жұмыс істеуі мен дамуын қамтамасыз ету;</w:t>
      </w:r>
    </w:p>
    <w:p w14:paraId="6EF703AB" w14:textId="7247E693"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адам және Қазақстан Республикасы азаматының құқықтары мен бостандықтарын, заңды тұлғалар, қоғам мен мемлекеттің заңды мүдделерін қорғауды және қалпына келтіруді, заңдылықтың бұзылуын, оған ықпал ететін себептер мен жағдайларды, сондай-ақ олардың салдарын анықтау</w:t>
      </w:r>
      <w:r w:rsidR="00832EF6" w:rsidRPr="00D12F99">
        <w:rPr>
          <w:sz w:val="28"/>
          <w:szCs w:val="28"/>
        </w:rPr>
        <w:t xml:space="preserve">ды </w:t>
      </w:r>
      <w:r w:rsidRPr="00D12F99">
        <w:rPr>
          <w:sz w:val="28"/>
          <w:szCs w:val="28"/>
        </w:rPr>
        <w:t>және жоюды қамтамасыз ету;</w:t>
      </w:r>
    </w:p>
    <w:p w14:paraId="1554ADBC" w14:textId="77777777" w:rsidR="006A6BCC" w:rsidRPr="00D12F99" w:rsidRDefault="006A6BCC" w:rsidP="00B36B5C">
      <w:pPr>
        <w:widowControl w:val="0"/>
        <w:numPr>
          <w:ilvl w:val="0"/>
          <w:numId w:val="4"/>
        </w:numPr>
        <w:tabs>
          <w:tab w:val="left" w:pos="1276"/>
        </w:tabs>
        <w:ind w:left="0" w:firstLine="709"/>
        <w:outlineLvl w:val="2"/>
        <w:rPr>
          <w:sz w:val="28"/>
          <w:szCs w:val="28"/>
          <w:lang w:eastAsia="zh-CN"/>
        </w:rPr>
      </w:pPr>
      <w:r w:rsidRPr="00D12F99">
        <w:rPr>
          <w:sz w:val="28"/>
          <w:szCs w:val="28"/>
          <w:lang w:eastAsia="zh-CN"/>
        </w:rPr>
        <w:t>сыбайлас жемқорлыққа қарсы саясатты қалыптастыру және оны іске асыру, сыбайлас жемқорлық қылмыстар мен құқық бұзушылықтарды анықтау, жолын кесу, ашу және тергеуді қамтамасыз ету;</w:t>
      </w:r>
    </w:p>
    <w:p w14:paraId="6C99CD73" w14:textId="77777777" w:rsidR="006A6BCC" w:rsidRPr="00D12F99" w:rsidRDefault="006A6BCC" w:rsidP="00B36B5C">
      <w:pPr>
        <w:widowControl w:val="0"/>
        <w:numPr>
          <w:ilvl w:val="0"/>
          <w:numId w:val="4"/>
        </w:numPr>
        <w:tabs>
          <w:tab w:val="left" w:pos="1276"/>
        </w:tabs>
        <w:ind w:left="0" w:firstLine="709"/>
        <w:outlineLvl w:val="2"/>
        <w:rPr>
          <w:sz w:val="28"/>
          <w:szCs w:val="28"/>
        </w:rPr>
      </w:pPr>
      <w:r w:rsidRPr="00D12F99">
        <w:rPr>
          <w:sz w:val="28"/>
          <w:szCs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қамтамасыз ету;</w:t>
      </w:r>
    </w:p>
    <w:p w14:paraId="636BB1E8" w14:textId="77777777" w:rsidR="006A6BCC" w:rsidRPr="00D12F99" w:rsidRDefault="006A6BCC" w:rsidP="00B36B5C">
      <w:pPr>
        <w:widowControl w:val="0"/>
        <w:numPr>
          <w:ilvl w:val="0"/>
          <w:numId w:val="4"/>
        </w:numPr>
        <w:tabs>
          <w:tab w:val="left" w:pos="1276"/>
        </w:tabs>
        <w:ind w:left="0" w:firstLine="709"/>
        <w:outlineLvl w:val="2"/>
        <w:rPr>
          <w:sz w:val="28"/>
          <w:szCs w:val="28"/>
          <w:lang w:eastAsia="zh-CN"/>
        </w:rPr>
      </w:pPr>
      <w:r w:rsidRPr="00D12F99">
        <w:rPr>
          <w:sz w:val="28"/>
          <w:szCs w:val="28"/>
          <w:lang w:eastAsia="zh-CN"/>
        </w:rPr>
        <w:t>Қазақстан Республикасының заңнамасына сәйкес өзге де бағыттарды қамтиды.</w:t>
      </w:r>
    </w:p>
    <w:p w14:paraId="3594F84F" w14:textId="77777777" w:rsidR="006A6BCC" w:rsidRPr="00D12F99" w:rsidRDefault="006A6BCC" w:rsidP="00B36B5C">
      <w:pPr>
        <w:widowControl w:val="0"/>
        <w:outlineLvl w:val="2"/>
        <w:rPr>
          <w:sz w:val="28"/>
          <w:szCs w:val="28"/>
        </w:rPr>
      </w:pPr>
      <w:r w:rsidRPr="00D12F99">
        <w:rPr>
          <w:sz w:val="28"/>
          <w:szCs w:val="28"/>
        </w:rPr>
        <w:t>3. Мемлекеттік қызметті өзге еңбек қызметінің түрлерінен ажырататын ерекшеліктер:</w:t>
      </w:r>
    </w:p>
    <w:p w14:paraId="2F06BF2C" w14:textId="77777777" w:rsidR="006A6BCC" w:rsidRPr="00D12F99" w:rsidRDefault="006A6BCC" w:rsidP="00B36B5C">
      <w:pPr>
        <w:widowControl w:val="0"/>
        <w:numPr>
          <w:ilvl w:val="0"/>
          <w:numId w:val="5"/>
        </w:numPr>
        <w:tabs>
          <w:tab w:val="left" w:pos="1134"/>
        </w:tabs>
        <w:ind w:left="0" w:firstLine="709"/>
        <w:outlineLvl w:val="2"/>
        <w:rPr>
          <w:sz w:val="28"/>
          <w:szCs w:val="28"/>
        </w:rPr>
      </w:pPr>
      <w:r w:rsidRPr="00D12F99">
        <w:rPr>
          <w:sz w:val="28"/>
          <w:szCs w:val="28"/>
        </w:rPr>
        <w:t>мемлекеттік қызметшілердің Қазақстан Республикасының заңдарымен белгіленген қосымша құқықтар, міндеттер, жеңілдіктер, кепілдіктер және шектеулерді көздейтін ерекше құқықтық мәртебесі;</w:t>
      </w:r>
    </w:p>
    <w:p w14:paraId="30E0D7F9" w14:textId="77777777" w:rsidR="006A6BCC" w:rsidRPr="00D12F99" w:rsidRDefault="006A6BCC" w:rsidP="00B36B5C">
      <w:pPr>
        <w:widowControl w:val="0"/>
        <w:numPr>
          <w:ilvl w:val="0"/>
          <w:numId w:val="5"/>
        </w:numPr>
        <w:tabs>
          <w:tab w:val="left" w:pos="1134"/>
        </w:tabs>
        <w:ind w:left="0" w:firstLine="709"/>
        <w:outlineLvl w:val="2"/>
        <w:rPr>
          <w:sz w:val="28"/>
          <w:szCs w:val="28"/>
          <w:lang w:eastAsia="zh-CN"/>
        </w:rPr>
      </w:pPr>
      <w:r w:rsidRPr="00D12F99">
        <w:rPr>
          <w:sz w:val="28"/>
          <w:szCs w:val="28"/>
          <w:lang w:eastAsia="zh-CN"/>
        </w:rPr>
        <w:t>мемлекеттік қызметке кіру, оны өткеру және тоқтатудың ерекше шарттары мен тәртібі;</w:t>
      </w:r>
    </w:p>
    <w:p w14:paraId="3CCA2EE5" w14:textId="77777777" w:rsidR="006A6BCC" w:rsidRPr="00D12F99" w:rsidRDefault="006A6BCC" w:rsidP="00B36B5C">
      <w:pPr>
        <w:widowControl w:val="0"/>
        <w:numPr>
          <w:ilvl w:val="0"/>
          <w:numId w:val="5"/>
        </w:numPr>
        <w:tabs>
          <w:tab w:val="left" w:pos="1134"/>
        </w:tabs>
        <w:ind w:left="0" w:firstLine="709"/>
        <w:outlineLvl w:val="2"/>
        <w:rPr>
          <w:sz w:val="28"/>
          <w:szCs w:val="28"/>
          <w:lang w:eastAsia="zh-CN"/>
        </w:rPr>
      </w:pPr>
      <w:r w:rsidRPr="00D12F99">
        <w:rPr>
          <w:sz w:val="28"/>
          <w:szCs w:val="28"/>
          <w:lang w:eastAsia="zh-CN"/>
        </w:rPr>
        <w:t>мемлекеттік қызметшілердің мемлекеттің функциялары мен міндеттерін іске асыруға, мемлекеттің және қоғамның мүдделерін қорғауға, сондай-ақ Қазақстан Республикасының Конституциясы мен заңдарына сәйкес адам мен азаматтың құқықтары мен бостандықтарын қорғауға бағытталған қызметтік өкілеттіктерін жүзеге асыруды қамтитын жария-құқықтық сипаттағы қызметі болып табылады.</w:t>
      </w:r>
    </w:p>
    <w:p w14:paraId="3375CCF3" w14:textId="77777777" w:rsidR="006A6BCC" w:rsidRPr="00D12F99" w:rsidRDefault="006A6BCC" w:rsidP="00B36B5C">
      <w:pPr>
        <w:widowControl w:val="0"/>
        <w:outlineLvl w:val="2"/>
        <w:rPr>
          <w:sz w:val="28"/>
          <w:szCs w:val="28"/>
          <w:lang w:eastAsia="zh-CN"/>
        </w:rPr>
      </w:pPr>
    </w:p>
    <w:p w14:paraId="4944643D" w14:textId="77777777" w:rsidR="006A6BCC" w:rsidRPr="00D12F99" w:rsidRDefault="006A6BCC" w:rsidP="00B36B5C">
      <w:pPr>
        <w:pStyle w:val="3"/>
        <w:spacing w:before="0" w:beforeAutospacing="0" w:after="0" w:afterAutospacing="0"/>
        <w:rPr>
          <w:sz w:val="28"/>
          <w:szCs w:val="28"/>
        </w:rPr>
      </w:pPr>
      <w:bookmarkStart w:id="24" w:name="_Toc194058718"/>
      <w:bookmarkEnd w:id="22"/>
      <w:bookmarkEnd w:id="23"/>
      <w:r w:rsidRPr="00D12F99">
        <w:rPr>
          <w:sz w:val="28"/>
          <w:szCs w:val="28"/>
        </w:rPr>
        <w:t>7-бап. Мемлекеттік  қызметті атқару негізі</w:t>
      </w:r>
      <w:bookmarkEnd w:id="24"/>
    </w:p>
    <w:p w14:paraId="5FC64975" w14:textId="35D71AB3" w:rsidR="006A6BCC" w:rsidRPr="00D12F99" w:rsidRDefault="006A6BCC" w:rsidP="00B36B5C">
      <w:pPr>
        <w:pStyle w:val="afe"/>
        <w:widowControl w:val="0"/>
        <w:spacing w:before="0" w:beforeAutospacing="0" w:after="0" w:afterAutospacing="0"/>
        <w:outlineLvl w:val="2"/>
        <w:rPr>
          <w:sz w:val="28"/>
          <w:szCs w:val="28"/>
        </w:rPr>
      </w:pPr>
      <w:r w:rsidRPr="00D12F99">
        <w:rPr>
          <w:sz w:val="28"/>
          <w:szCs w:val="28"/>
        </w:rPr>
        <w:t>Мемлекеттік қызмет атқару мемлекеттік саясатқа адалдыққа, қоғамның мемлекеттік қызметке сеніміне және мемлекеттік қызметшінің берген антқа берік болуына негізделеді.</w:t>
      </w:r>
    </w:p>
    <w:p w14:paraId="54FCEA6A" w14:textId="1828120E" w:rsidR="006A6BCC" w:rsidRPr="00D12F99" w:rsidRDefault="006A6BCC" w:rsidP="00B36B5C">
      <w:pPr>
        <w:pStyle w:val="afe"/>
        <w:widowControl w:val="0"/>
        <w:spacing w:before="0" w:beforeAutospacing="0" w:after="0" w:afterAutospacing="0"/>
        <w:outlineLvl w:val="2"/>
        <w:rPr>
          <w:rFonts w:ascii="-webkit-standard" w:hAnsi="-webkit-standard"/>
          <w:color w:val="000000"/>
          <w:sz w:val="28"/>
          <w:szCs w:val="28"/>
        </w:rPr>
      </w:pPr>
      <w:r w:rsidRPr="00D12F99">
        <w:rPr>
          <w:sz w:val="28"/>
          <w:szCs w:val="28"/>
        </w:rPr>
        <w:t xml:space="preserve">Мемлекеттік қызмет мемлекеттік қызметшіден Қазақстандық патриотизмді, кәсібилікті, клиентке бағдарлануды, ашықтықты, этикалық қағидаларды және мінсіз беделді талап етеді, сондай-ақ құқық бұзушылыққа </w:t>
      </w:r>
      <w:r w:rsidRPr="00D12F99">
        <w:rPr>
          <w:sz w:val="28"/>
          <w:szCs w:val="28"/>
        </w:rPr>
        <w:lastRenderedPageBreak/>
        <w:t>және мүдделер қақтығысына төзбеушілікті талап етеді.</w:t>
      </w:r>
    </w:p>
    <w:p w14:paraId="05B9C758" w14:textId="77777777" w:rsidR="006A6BCC" w:rsidRPr="00D12F99" w:rsidRDefault="006A6BCC" w:rsidP="00B36B5C">
      <w:pPr>
        <w:widowControl w:val="0"/>
        <w:rPr>
          <w:bCs/>
          <w:sz w:val="28"/>
          <w:szCs w:val="28"/>
          <w:lang w:eastAsia="zh-CN"/>
        </w:rPr>
      </w:pPr>
    </w:p>
    <w:p w14:paraId="43211E7C" w14:textId="77777777" w:rsidR="006A6BCC" w:rsidRPr="00D12F99" w:rsidRDefault="006A6BCC" w:rsidP="00B36B5C">
      <w:pPr>
        <w:widowControl w:val="0"/>
        <w:outlineLvl w:val="2"/>
        <w:rPr>
          <w:b/>
          <w:bCs/>
          <w:sz w:val="28"/>
          <w:szCs w:val="28"/>
          <w:lang w:eastAsia="zh-CN"/>
        </w:rPr>
      </w:pPr>
      <w:r w:rsidRPr="00D12F99">
        <w:rPr>
          <w:b/>
          <w:bCs/>
          <w:sz w:val="28"/>
          <w:szCs w:val="28"/>
          <w:lang w:eastAsia="zh-CN"/>
        </w:rPr>
        <w:t xml:space="preserve">8-бап. Қазақстандық патриотизм </w:t>
      </w:r>
    </w:p>
    <w:p w14:paraId="3FDBFBA5" w14:textId="77777777" w:rsidR="004F5A5C" w:rsidRPr="00D12F99" w:rsidRDefault="00832EF6" w:rsidP="004F5A5C">
      <w:pPr>
        <w:widowControl w:val="0"/>
        <w:outlineLvl w:val="2"/>
        <w:rPr>
          <w:sz w:val="28"/>
          <w:szCs w:val="28"/>
        </w:rPr>
      </w:pPr>
      <w:r w:rsidRPr="00D12F99">
        <w:rPr>
          <w:sz w:val="28"/>
          <w:szCs w:val="28"/>
        </w:rPr>
        <w:t xml:space="preserve">Қазақстан Республикасында мемлекеттік қызмет Қазақстан Республикасының азаматтары тарапынан қазақстандық патриотизм негізінде жүзеге асырылады, ол өзіне </w:t>
      </w:r>
      <w:r w:rsidR="004F5A5C" w:rsidRPr="00D12F99">
        <w:rPr>
          <w:sz w:val="28"/>
          <w:szCs w:val="28"/>
        </w:rPr>
        <w:t>жүктелген лауазымдық міндеттерді адал орындауда, мемлекеттік биліктің жалғыз қайнар көзі болып табылатын халыққа қызмет етуде, Қазақстан Республикасының конституциялық құрылысы мен ұлттық мүдделерін қорғауды қамтамасыз етуде, сондай-ақ мемлекеттік қызмет мүдделеріне зиян келтіретін іс-әрекеттердің жолын кесуде көрініс табады.</w:t>
      </w:r>
    </w:p>
    <w:p w14:paraId="33E7F6E9" w14:textId="7551AE3F" w:rsidR="00832EF6" w:rsidRPr="00D12F99" w:rsidRDefault="00832EF6" w:rsidP="00B36B5C">
      <w:pPr>
        <w:widowControl w:val="0"/>
        <w:outlineLvl w:val="2"/>
        <w:rPr>
          <w:sz w:val="28"/>
          <w:szCs w:val="28"/>
        </w:rPr>
      </w:pPr>
    </w:p>
    <w:p w14:paraId="7B87E62B" w14:textId="77777777" w:rsidR="006A6BCC" w:rsidRPr="00D12F99" w:rsidRDefault="006A6BCC" w:rsidP="00B36B5C">
      <w:pPr>
        <w:pStyle w:val="3"/>
        <w:spacing w:before="0" w:beforeAutospacing="0" w:after="0" w:afterAutospacing="0"/>
        <w:rPr>
          <w:sz w:val="28"/>
          <w:szCs w:val="28"/>
          <w:lang w:eastAsia="zh-CN"/>
        </w:rPr>
      </w:pPr>
      <w:bookmarkStart w:id="25" w:name="_Toc194058722"/>
      <w:bookmarkStart w:id="26" w:name="_Toc179213930"/>
      <w:bookmarkStart w:id="27" w:name="_Toc177368074"/>
      <w:bookmarkStart w:id="28" w:name="_Toc177371969"/>
      <w:bookmarkStart w:id="29" w:name="_Toc178090095"/>
      <w:bookmarkStart w:id="30" w:name="_Toc179309015"/>
      <w:bookmarkStart w:id="31" w:name="_Toc179368807"/>
      <w:bookmarkStart w:id="32" w:name="_Toc180081379"/>
      <w:bookmarkStart w:id="33" w:name="_Toc180493834"/>
      <w:bookmarkStart w:id="34" w:name="_Toc183444265"/>
      <w:bookmarkStart w:id="35" w:name="_Toc179890469"/>
      <w:bookmarkStart w:id="36" w:name="_Toc184638620"/>
      <w:bookmarkStart w:id="37" w:name="_Toc179825263"/>
      <w:bookmarkStart w:id="38" w:name="_Toc177641169"/>
      <w:bookmarkStart w:id="39" w:name="_Toc181109728"/>
      <w:r w:rsidRPr="00D12F99">
        <w:rPr>
          <w:sz w:val="28"/>
          <w:szCs w:val="28"/>
          <w:lang w:eastAsia="zh-CN"/>
        </w:rPr>
        <w:t>9-бап. Кәсібилілік</w:t>
      </w:r>
      <w:bookmarkEnd w:id="25"/>
    </w:p>
    <w:p w14:paraId="279601A0" w14:textId="77777777" w:rsidR="006A6BCC" w:rsidRPr="00D12F99" w:rsidRDefault="006A6BCC" w:rsidP="00B36B5C">
      <w:pPr>
        <w:widowControl w:val="0"/>
        <w:outlineLvl w:val="2"/>
        <w:rPr>
          <w:sz w:val="28"/>
          <w:szCs w:val="28"/>
          <w:lang w:eastAsia="zh-CN"/>
        </w:rPr>
      </w:pPr>
      <w:bookmarkStart w:id="40" w:name="_Toc192460233"/>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12F99">
        <w:rPr>
          <w:sz w:val="28"/>
          <w:szCs w:val="28"/>
          <w:lang w:eastAsia="zh-CN"/>
        </w:rPr>
        <w:t>1. Мемлекеттік қызметшілердің кәсібилігі олардың білімі, лауазымдық міндеттерді тиісті орындау үшін қажетті құзыреттерінің болуы, біліктілік талаптарында көзделген жағдайда жұмыс өтілімен, сондай-ақ лауазымдық міндеттерді орындаудың тиімділігі және сапасымен айқындалады.</w:t>
      </w:r>
    </w:p>
    <w:p w14:paraId="40C9104C" w14:textId="77777777" w:rsidR="006A6BCC" w:rsidRPr="00D12F99" w:rsidRDefault="006A6BCC" w:rsidP="00B36B5C">
      <w:pPr>
        <w:widowControl w:val="0"/>
        <w:outlineLvl w:val="2"/>
        <w:rPr>
          <w:sz w:val="28"/>
          <w:szCs w:val="28"/>
          <w:lang w:eastAsia="zh-CN"/>
        </w:rPr>
      </w:pPr>
      <w:r w:rsidRPr="00D12F99">
        <w:rPr>
          <w:sz w:val="28"/>
          <w:szCs w:val="28"/>
          <w:lang w:eastAsia="zh-CN"/>
        </w:rPr>
        <w:t>2. Лауазымдық міндеттерді  орындаудың тиімділігі мен сапасы Қазақстан Республикасының Конституциясы және заңдарында белгіленген мақсаттар, мемлекеттік органдардың қызметінің тиімділік көрсеткіштері, оның ішінде мемлекеттік жоспарлау жүйесінің құжаттарында көзделген көрсеткіштерге қол жеткізуді, сондай-ақ лауазымдық міндеттерді, жоғары тұрған органдар мен лауазымды адамдардың тапсырмалары мен актілерін уақытылы және тиісінше орындауды қамтиды.</w:t>
      </w:r>
    </w:p>
    <w:p w14:paraId="7C82FDC9" w14:textId="77777777" w:rsidR="006A6BCC" w:rsidRPr="00D12F99" w:rsidRDefault="006A6BCC" w:rsidP="00B36B5C">
      <w:pPr>
        <w:widowControl w:val="0"/>
        <w:outlineLvl w:val="2"/>
        <w:rPr>
          <w:sz w:val="28"/>
          <w:szCs w:val="28"/>
        </w:rPr>
      </w:pPr>
      <w:r w:rsidRPr="00D12F99">
        <w:rPr>
          <w:sz w:val="28"/>
          <w:szCs w:val="28"/>
        </w:rPr>
        <w:t>3. Мемлекеттік лауазымға үміткердің біліктілігі мен құзыреттері нақты мемлекеттік лауазымға қойылатын біліктілік талаптарына сәйкестігі арқылы расталады.</w:t>
      </w:r>
    </w:p>
    <w:p w14:paraId="484F017A" w14:textId="77777777" w:rsidR="006A6BCC" w:rsidRPr="00D12F99" w:rsidRDefault="006A6BCC" w:rsidP="00B36B5C">
      <w:pPr>
        <w:widowControl w:val="0"/>
        <w:outlineLvl w:val="2"/>
        <w:rPr>
          <w:sz w:val="28"/>
          <w:szCs w:val="28"/>
        </w:rPr>
      </w:pPr>
      <w:r w:rsidRPr="00D12F99">
        <w:rPr>
          <w:sz w:val="28"/>
          <w:szCs w:val="28"/>
        </w:rPr>
        <w:t>4. Лауазымдық міндеттерді орындаудың тиімділігі мен сапасын бағалау осы Заңға және Қазақстан Республикасы Президентінің актілеріне сәйкес жүзеге асырылады.</w:t>
      </w:r>
    </w:p>
    <w:p w14:paraId="19F89019" w14:textId="77777777" w:rsidR="006A6BCC" w:rsidRPr="00D12F99" w:rsidRDefault="006A6BCC" w:rsidP="00B36B5C">
      <w:pPr>
        <w:widowControl w:val="0"/>
        <w:outlineLvl w:val="2"/>
        <w:rPr>
          <w:bCs/>
          <w:sz w:val="28"/>
          <w:szCs w:val="28"/>
        </w:rPr>
      </w:pPr>
    </w:p>
    <w:p w14:paraId="6FBCBC56" w14:textId="77777777" w:rsidR="006A6BCC" w:rsidRPr="00D12F99" w:rsidRDefault="006A6BCC" w:rsidP="00B36B5C">
      <w:pPr>
        <w:pStyle w:val="3"/>
        <w:spacing w:before="0" w:beforeAutospacing="0" w:after="0" w:afterAutospacing="0"/>
        <w:rPr>
          <w:sz w:val="28"/>
          <w:szCs w:val="28"/>
          <w:lang w:eastAsia="zh-CN"/>
        </w:rPr>
      </w:pPr>
      <w:bookmarkStart w:id="41" w:name="_Toc194058727"/>
      <w:bookmarkStart w:id="42" w:name="_Toc190101432"/>
      <w:bookmarkStart w:id="43" w:name="_Toc192460234"/>
      <w:bookmarkStart w:id="44" w:name="_Toc191836636"/>
      <w:bookmarkStart w:id="45" w:name="_Toc192460399"/>
      <w:bookmarkEnd w:id="40"/>
      <w:r w:rsidRPr="00D12F99">
        <w:rPr>
          <w:sz w:val="28"/>
          <w:szCs w:val="28"/>
          <w:lang w:eastAsia="zh-CN"/>
        </w:rPr>
        <w:t>10-бап. Клиентке бағдарлану</w:t>
      </w:r>
      <w:bookmarkEnd w:id="41"/>
    </w:p>
    <w:bookmarkEnd w:id="42"/>
    <w:bookmarkEnd w:id="43"/>
    <w:bookmarkEnd w:id="44"/>
    <w:bookmarkEnd w:id="45"/>
    <w:p w14:paraId="3692245B" w14:textId="3C6243AD" w:rsidR="006A6BCC" w:rsidRPr="00D12F99" w:rsidRDefault="006A6BCC" w:rsidP="00B36B5C">
      <w:pPr>
        <w:widowControl w:val="0"/>
        <w:rPr>
          <w:sz w:val="28"/>
          <w:szCs w:val="28"/>
          <w:lang w:eastAsia="zh-CN"/>
        </w:rPr>
      </w:pPr>
      <w:r w:rsidRPr="00D12F99">
        <w:rPr>
          <w:sz w:val="28"/>
          <w:szCs w:val="28"/>
          <w:lang w:eastAsia="zh-CN"/>
        </w:rPr>
        <w:t xml:space="preserve">1. Клиентке бағдарлану – </w:t>
      </w:r>
      <w:r w:rsidR="0048629A" w:rsidRPr="00D12F99">
        <w:rPr>
          <w:sz w:val="28"/>
          <w:szCs w:val="28"/>
          <w:lang w:eastAsia="zh-CN"/>
        </w:rPr>
        <w:t xml:space="preserve">мемлекеттік қызметшінің </w:t>
      </w:r>
      <w:r w:rsidRPr="00D12F99">
        <w:rPr>
          <w:sz w:val="28"/>
          <w:szCs w:val="28"/>
          <w:lang w:eastAsia="zh-CN"/>
        </w:rPr>
        <w:t>жеке және (немесе) заңды тұлғалардың құқықтары мен заңды мүдделерін ескере отырып, олармен тиімді өзара іс-қимыл жасау үшін қажетті жағдайларды жасауға бағытталған қызметін ұйымдастыру мен лауазымдық мінез-құлқына қойылатын талаптардың жиынтығы.</w:t>
      </w:r>
    </w:p>
    <w:p w14:paraId="1F898D4E" w14:textId="104223BA" w:rsidR="006A6BCC" w:rsidRPr="00D12F99" w:rsidRDefault="006A6BCC" w:rsidP="00B36B5C">
      <w:pPr>
        <w:widowControl w:val="0"/>
        <w:rPr>
          <w:sz w:val="28"/>
          <w:szCs w:val="28"/>
        </w:rPr>
      </w:pPr>
      <w:r w:rsidRPr="00D12F99">
        <w:rPr>
          <w:sz w:val="28"/>
          <w:szCs w:val="28"/>
        </w:rPr>
        <w:t>2. Мемлекеттік қызметші Қазақстан Республикасының заңнамасында белгіленген мерзімдерде жеке және (немесе) заңды тұлғалардың өтініштерін қарауға және өз құзыреті шегінде оларға толық әрі жан-жақты жауап беруге міндетті.</w:t>
      </w:r>
    </w:p>
    <w:p w14:paraId="7AFE9F6E" w14:textId="6FA74649" w:rsidR="006A6BCC" w:rsidRPr="00D12F99" w:rsidRDefault="006A6BCC" w:rsidP="00B36B5C">
      <w:pPr>
        <w:widowControl w:val="0"/>
        <w:rPr>
          <w:sz w:val="28"/>
          <w:szCs w:val="28"/>
        </w:rPr>
      </w:pPr>
      <w:r w:rsidRPr="00D12F99">
        <w:rPr>
          <w:sz w:val="28"/>
          <w:szCs w:val="28"/>
        </w:rPr>
        <w:t>3. Мемлекеттік қызметші жеке және (немесе) заңды тұлғалардың құқықтарын іске асыруды қамтамасыз етуге бағытталған мемлекеттік орган қызметін ұйымдастыру жөнінде, оның ішінде:</w:t>
      </w:r>
    </w:p>
    <w:p w14:paraId="153744B6" w14:textId="77777777" w:rsidR="006A6BCC" w:rsidRPr="00D12F99" w:rsidRDefault="006A6BCC" w:rsidP="00B36B5C">
      <w:pPr>
        <w:widowControl w:val="0"/>
        <w:numPr>
          <w:ilvl w:val="0"/>
          <w:numId w:val="6"/>
        </w:numPr>
        <w:tabs>
          <w:tab w:val="left" w:pos="1134"/>
        </w:tabs>
        <w:ind w:left="0" w:firstLine="709"/>
        <w:rPr>
          <w:sz w:val="28"/>
          <w:szCs w:val="28"/>
          <w:lang w:eastAsia="zh-CN"/>
        </w:rPr>
      </w:pPr>
      <w:r w:rsidRPr="00D12F99">
        <w:rPr>
          <w:sz w:val="28"/>
          <w:szCs w:val="28"/>
          <w:lang w:eastAsia="zh-CN"/>
        </w:rPr>
        <w:t>егер олардың құқықтарының туындау сәтін анықтауға болатын жағдайда және олардың келісімі бар болса, олардың өтінішінсіз;</w:t>
      </w:r>
    </w:p>
    <w:p w14:paraId="0453B670" w14:textId="77777777" w:rsidR="006A6BCC" w:rsidRPr="00D12F99" w:rsidRDefault="006A6BCC" w:rsidP="00B36B5C">
      <w:pPr>
        <w:widowControl w:val="0"/>
        <w:numPr>
          <w:ilvl w:val="0"/>
          <w:numId w:val="6"/>
        </w:numPr>
        <w:tabs>
          <w:tab w:val="left" w:pos="1134"/>
        </w:tabs>
        <w:ind w:left="0" w:firstLine="709"/>
        <w:rPr>
          <w:sz w:val="28"/>
          <w:szCs w:val="28"/>
          <w:lang w:eastAsia="zh-CN"/>
        </w:rPr>
      </w:pPr>
      <w:r w:rsidRPr="00D12F99">
        <w:rPr>
          <w:sz w:val="28"/>
          <w:szCs w:val="28"/>
          <w:lang w:eastAsia="zh-CN"/>
        </w:rPr>
        <w:lastRenderedPageBreak/>
        <w:t>жеке және (немесе) заңды тұлғалардың өзара байланысты бірнеше құқығын бір мезгілде қамтамасыз ету мүмкіндігі болған жағдайда, бір өтініштің негізінде;</w:t>
      </w:r>
    </w:p>
    <w:p w14:paraId="1A8AA2A2" w14:textId="77777777" w:rsidR="006A6BCC" w:rsidRPr="00D12F99" w:rsidRDefault="006A6BCC" w:rsidP="00B36B5C">
      <w:pPr>
        <w:widowControl w:val="0"/>
        <w:numPr>
          <w:ilvl w:val="0"/>
          <w:numId w:val="6"/>
        </w:numPr>
        <w:tabs>
          <w:tab w:val="left" w:pos="1134"/>
        </w:tabs>
        <w:ind w:left="0" w:firstLine="709"/>
        <w:rPr>
          <w:sz w:val="28"/>
          <w:szCs w:val="28"/>
        </w:rPr>
      </w:pPr>
      <w:r w:rsidRPr="00D12F99">
        <w:rPr>
          <w:sz w:val="28"/>
          <w:szCs w:val="28"/>
        </w:rPr>
        <w:t>егер Қазақстан Республикасының заңдарында өзгеше көзделмесе, жеке тұлғалардың тұрғылықты жеріне немесе заңды тұлғалардың орналасқан жеріне қарамастан;</w:t>
      </w:r>
    </w:p>
    <w:p w14:paraId="505DB0E8" w14:textId="77777777" w:rsidR="00C10E55" w:rsidRPr="00D12F99" w:rsidRDefault="006A6BCC" w:rsidP="00C10E55">
      <w:pPr>
        <w:widowControl w:val="0"/>
        <w:numPr>
          <w:ilvl w:val="0"/>
          <w:numId w:val="6"/>
        </w:numPr>
        <w:tabs>
          <w:tab w:val="left" w:pos="1134"/>
        </w:tabs>
        <w:ind w:left="0" w:firstLine="709"/>
        <w:rPr>
          <w:sz w:val="28"/>
          <w:szCs w:val="28"/>
        </w:rPr>
      </w:pPr>
      <w:r w:rsidRPr="00D12F99">
        <w:rPr>
          <w:sz w:val="28"/>
          <w:szCs w:val="28"/>
        </w:rPr>
        <w:t>Мемлекеттік органның өтінішті формальды негізде қараудан бас тартпауын қамтамасыз ету үшін өтініш берушіге өтініш пен қосымша құжаттарда кеткен қателерді, кемшіліктерді немесе сәйкессіздіктерді түзетуге, сондай-ақ нормативтік құқықтық актілерде көзделген жағдайда жетіспейтін немесе мерзімі өткен құжаттарды ұсынуға мүмкіндік беру.</w:t>
      </w:r>
    </w:p>
    <w:p w14:paraId="04E35780" w14:textId="287681C1" w:rsidR="006A6BCC" w:rsidRPr="00D12F99" w:rsidRDefault="00C10E55" w:rsidP="00C10E55">
      <w:pPr>
        <w:widowControl w:val="0"/>
        <w:tabs>
          <w:tab w:val="left" w:pos="720"/>
          <w:tab w:val="left" w:pos="1134"/>
        </w:tabs>
        <w:ind w:firstLine="0"/>
        <w:rPr>
          <w:sz w:val="28"/>
          <w:szCs w:val="28"/>
        </w:rPr>
      </w:pPr>
      <w:r w:rsidRPr="00D12F99">
        <w:rPr>
          <w:sz w:val="28"/>
          <w:szCs w:val="28"/>
        </w:rPr>
        <w:tab/>
        <w:t xml:space="preserve">4. </w:t>
      </w:r>
      <w:r w:rsidR="006A6BCC" w:rsidRPr="00D12F99">
        <w:rPr>
          <w:sz w:val="28"/>
          <w:szCs w:val="28"/>
        </w:rPr>
        <w:t xml:space="preserve">Жеке және заңды тұлғалармен өзара іс-қимыл тиімділігін арттыру мақсатында мемлекеттік қызметші мемлекеттік орган қызметін тұрақты жетілдіру жөнінде, оның ішінде: </w:t>
      </w:r>
    </w:p>
    <w:p w14:paraId="20A07556" w14:textId="2A103039" w:rsidR="006A6BCC" w:rsidRPr="00D12F99" w:rsidRDefault="006A6BCC" w:rsidP="00B36B5C">
      <w:pPr>
        <w:widowControl w:val="0"/>
        <w:numPr>
          <w:ilvl w:val="0"/>
          <w:numId w:val="7"/>
        </w:numPr>
        <w:tabs>
          <w:tab w:val="left" w:pos="1134"/>
        </w:tabs>
        <w:ind w:left="0" w:firstLine="709"/>
        <w:rPr>
          <w:sz w:val="28"/>
          <w:szCs w:val="28"/>
          <w:lang w:eastAsia="zh-CN"/>
        </w:rPr>
      </w:pPr>
      <w:r w:rsidRPr="00D12F99">
        <w:rPr>
          <w:sz w:val="28"/>
          <w:szCs w:val="28"/>
          <w:lang w:eastAsia="zh-CN"/>
        </w:rPr>
        <w:t>орындау мерзімдері мен кезеңдерін, сұратылатын құжаттар көлемін қысқартуды қоса алғанда, мемлекеттік функцияларды оңтайландыру және автоматтандыру бойынша ұсыныстар енгізеді;</w:t>
      </w:r>
    </w:p>
    <w:p w14:paraId="46C221AF" w14:textId="415B1A73" w:rsidR="006A6BCC" w:rsidRPr="00D12F99" w:rsidRDefault="006A6BCC" w:rsidP="00B36B5C">
      <w:pPr>
        <w:widowControl w:val="0"/>
        <w:numPr>
          <w:ilvl w:val="0"/>
          <w:numId w:val="7"/>
        </w:numPr>
        <w:tabs>
          <w:tab w:val="left" w:pos="1134"/>
        </w:tabs>
        <w:ind w:left="0" w:firstLine="709"/>
        <w:rPr>
          <w:sz w:val="28"/>
          <w:szCs w:val="28"/>
          <w:lang w:eastAsia="zh-CN"/>
        </w:rPr>
      </w:pPr>
      <w:r w:rsidRPr="00D12F99">
        <w:rPr>
          <w:sz w:val="28"/>
          <w:szCs w:val="28"/>
          <w:lang w:eastAsia="zh-CN"/>
        </w:rPr>
        <w:t>әкімшілік, цифрлық және құқықтық кедергілерді, артық және қайталанатын талаптарды жою, олар мемлекеттік функцияларды тиімді орындауға және (немесе) жеке және (немесе) заңды тұлғалардың құқықтары мен заңды мүдделерін іске асыруға кедергі келтіретін жағдайларды қоса алғанда, бюрократия мен әуре-сарсаңға ықпал ететін себептер мен жағдайларды анықтау және жою бойынша шаралар қабылдайды.</w:t>
      </w:r>
    </w:p>
    <w:p w14:paraId="20930E51" w14:textId="787ED7E8" w:rsidR="006A6BCC" w:rsidRPr="00D12F99" w:rsidRDefault="006A6BCC" w:rsidP="00B36B5C">
      <w:pPr>
        <w:widowControl w:val="0"/>
        <w:tabs>
          <w:tab w:val="left" w:pos="993"/>
        </w:tabs>
        <w:rPr>
          <w:sz w:val="28"/>
          <w:szCs w:val="28"/>
          <w:lang w:eastAsia="zh-CN"/>
        </w:rPr>
      </w:pPr>
      <w:r w:rsidRPr="00D12F99">
        <w:rPr>
          <w:sz w:val="28"/>
          <w:szCs w:val="28"/>
          <w:lang w:eastAsia="zh-CN"/>
        </w:rPr>
        <w:t xml:space="preserve">5. </w:t>
      </w:r>
      <w:r w:rsidR="00787791" w:rsidRPr="00D12F99">
        <w:rPr>
          <w:sz w:val="28"/>
          <w:szCs w:val="28"/>
          <w:lang w:eastAsia="zh-CN"/>
        </w:rPr>
        <w:t xml:space="preserve">Мемлекеттік қызметшінің </w:t>
      </w:r>
      <w:r w:rsidRPr="00D12F99">
        <w:rPr>
          <w:sz w:val="28"/>
          <w:szCs w:val="28"/>
          <w:lang w:eastAsia="zh-CN"/>
        </w:rPr>
        <w:t>клиентке бағдарлануы олардың лауазымдық өкілеттіктерін жүзеге асыру кезінде, оның ішінде мемлекеттік қызметтер көрсету, нормативтік құқықтық актілерді әзірлеу, ақпараттық жүйелерді қалыптастыру және дамыту барысында, сондай-ақ Қазақстан Республикасының заңдарында көзделген өзге де жағдайларда қамтамасыз етіледі.</w:t>
      </w:r>
    </w:p>
    <w:p w14:paraId="449907CD" w14:textId="77777777" w:rsidR="006A6BCC" w:rsidRPr="00D12F99" w:rsidRDefault="006A6BCC" w:rsidP="00B36B5C">
      <w:pPr>
        <w:widowControl w:val="0"/>
        <w:rPr>
          <w:sz w:val="28"/>
          <w:szCs w:val="28"/>
          <w:lang w:eastAsia="zh-CN"/>
        </w:rPr>
      </w:pPr>
      <w:r w:rsidRPr="00D12F99">
        <w:rPr>
          <w:sz w:val="28"/>
          <w:szCs w:val="28"/>
          <w:lang w:eastAsia="zh-CN"/>
        </w:rPr>
        <w:t>Мемлекеттік қызметшілер жеке және (немесе) заңды тұлғалармен өзара іс-қимыл жасаған кезде клиентке бағдарлануды өздерінің лауазымдық өкілеттіктері шегінде Қазақстан Республикасының мемлекеттік қызметшілерінің Әдеп кодексіне сәйкес танытады.</w:t>
      </w:r>
    </w:p>
    <w:p w14:paraId="3DCD1D2A" w14:textId="77777777" w:rsidR="006A6BCC" w:rsidRPr="00D12F99" w:rsidRDefault="006A6BCC" w:rsidP="00B36B5C">
      <w:pPr>
        <w:widowControl w:val="0"/>
        <w:rPr>
          <w:bCs/>
          <w:sz w:val="28"/>
          <w:szCs w:val="28"/>
          <w:lang w:eastAsia="zh-CN"/>
        </w:rPr>
      </w:pPr>
    </w:p>
    <w:p w14:paraId="00E497FF" w14:textId="77777777" w:rsidR="006A6BCC" w:rsidRPr="00D12F99" w:rsidRDefault="006A6BCC" w:rsidP="00B36B5C">
      <w:pPr>
        <w:pStyle w:val="3"/>
        <w:spacing w:before="0" w:beforeAutospacing="0" w:after="0" w:afterAutospacing="0"/>
        <w:rPr>
          <w:sz w:val="28"/>
          <w:szCs w:val="28"/>
          <w:lang w:eastAsia="zh-CN"/>
        </w:rPr>
      </w:pPr>
      <w:bookmarkStart w:id="46" w:name="_Toc194058728"/>
      <w:r w:rsidRPr="00D12F99">
        <w:rPr>
          <w:sz w:val="28"/>
          <w:szCs w:val="28"/>
          <w:lang w:eastAsia="zh-CN"/>
        </w:rPr>
        <w:t xml:space="preserve">11-бап. Ашықтық </w:t>
      </w:r>
      <w:bookmarkEnd w:id="46"/>
    </w:p>
    <w:p w14:paraId="5CA7CCE7" w14:textId="77777777" w:rsidR="006A6BCC" w:rsidRPr="00D12F99" w:rsidRDefault="006A6BCC" w:rsidP="00B36B5C">
      <w:pPr>
        <w:pStyle w:val="3"/>
        <w:spacing w:before="0" w:beforeAutospacing="0" w:after="0" w:afterAutospacing="0"/>
        <w:rPr>
          <w:b w:val="0"/>
          <w:bCs w:val="0"/>
          <w:sz w:val="28"/>
          <w:szCs w:val="28"/>
          <w:lang w:eastAsia="zh-CN"/>
        </w:rPr>
      </w:pPr>
      <w:bookmarkStart w:id="47" w:name="_Toc194058729"/>
      <w:r w:rsidRPr="00D12F99">
        <w:rPr>
          <w:b w:val="0"/>
          <w:bCs w:val="0"/>
          <w:sz w:val="28"/>
          <w:szCs w:val="28"/>
          <w:lang w:eastAsia="zh-CN"/>
        </w:rPr>
        <w:t>1. Мемлекеттік қызметшілер қызметінің ашықтығы Қазақстан Республикасының Конституциясында, «Ақпаратқа қол жеткізу туралы» Қазақстан Республикасының Заңында, сондай-ақ Қазақстан Республикасының өзге де нормативтік құқықтық актілерінде белгіленген тәртіппен ақпаратқа қол жеткізуді қамтамасыз етуді қамтиды.</w:t>
      </w:r>
    </w:p>
    <w:p w14:paraId="2C6CADC3"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 xml:space="preserve">Қол жеткізу шектелген ақпаратты қоспағанда, мемлекеттік қызметшілер өздеріне мемлекеттік лауазымға сәйкес жүктелген өкілеттіктер шегінде өз қызметінің ашықтығын қамтамасыз етеді. </w:t>
      </w:r>
    </w:p>
    <w:p w14:paraId="6052C9BC"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 xml:space="preserve">2. Мемлекеттік қызметшілер өздерінің лауазымдық өкілеттіктерін жүзеге асыру барысында жеке және (немесе) заңды тұлғаларға ақпарат беруден негізсіз бас тартуға, оның ішінде формалды себептер бойынша бас тартуға, ақпарат </w:t>
      </w:r>
      <w:r w:rsidRPr="00D12F99">
        <w:rPr>
          <w:b w:val="0"/>
          <w:bCs w:val="0"/>
          <w:sz w:val="28"/>
          <w:szCs w:val="28"/>
        </w:rPr>
        <w:lastRenderedPageBreak/>
        <w:t>беруді негізсіз кешіктіруге, сондай-ақ шындыққа жанаспайтын және (немесе) толық емес ақпарат беруге жол бермеуге тиіс.</w:t>
      </w:r>
    </w:p>
    <w:p w14:paraId="63121E77"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Жеке және заңды тұлғаларға ақпарат беруден бас тарту Қазақстан Республикасының Конституциясында және заңдарында көзделген жағдайлар мен негіздерде жүзеге асырылады.</w:t>
      </w:r>
    </w:p>
    <w:p w14:paraId="4927AE05"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Мемлекеттік қызметшілер өздерінің лауазымдық өкілеттіктерін жүзеге асыруға, көпшілік алдында сөз сөйлеу және (немесе) қоғамдық іс-шараның күн тәртібіне қатысы жоқ сұраулар бойынша, әдепке жатпайтын немесе қорлау сипатындағы мәселелерді қамтитын, сондай-ақ олардың жеке өміріне қатысты сұраулар бойынша ақпарат беруден бас тартуға құқылы.</w:t>
      </w:r>
    </w:p>
    <w:p w14:paraId="124BDA26"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lang w:eastAsia="zh-CN"/>
        </w:rPr>
        <w:t xml:space="preserve">3. Дайындалып жатқан немесе жасалған қылмыстар туралы не мемлекеттік немесе қоғамдық қауіпсіздікке қатерлер туралы мәліметтер болған жағдайларды қоспағанда, мемлекеттік қызметшілер анонимді өтініштерді қарамауға құқылы. </w:t>
      </w:r>
      <w:r w:rsidRPr="00D12F99">
        <w:rPr>
          <w:b w:val="0"/>
          <w:bCs w:val="0"/>
          <w:sz w:val="28"/>
          <w:szCs w:val="28"/>
        </w:rPr>
        <w:t>Мұндай мәліметтер болған кезде өтініштер оларды қарауға құзыретті мемлекеттік органдарға дереу жолдануға тиіс.</w:t>
      </w:r>
    </w:p>
    <w:p w14:paraId="02FC9F9A" w14:textId="77777777" w:rsidR="006A6BCC" w:rsidRPr="00D12F99" w:rsidRDefault="006A6BCC" w:rsidP="00B36B5C">
      <w:pPr>
        <w:pStyle w:val="3"/>
        <w:spacing w:before="0" w:beforeAutospacing="0" w:after="0" w:afterAutospacing="0"/>
        <w:rPr>
          <w:sz w:val="28"/>
          <w:szCs w:val="28"/>
        </w:rPr>
      </w:pPr>
    </w:p>
    <w:p w14:paraId="30838879" w14:textId="77777777" w:rsidR="006A6BCC" w:rsidRPr="00D12F99" w:rsidRDefault="006A6BCC" w:rsidP="00B36B5C">
      <w:pPr>
        <w:pStyle w:val="3"/>
        <w:spacing w:before="0" w:beforeAutospacing="0" w:after="0" w:afterAutospacing="0"/>
        <w:rPr>
          <w:sz w:val="28"/>
          <w:szCs w:val="28"/>
          <w:lang w:eastAsia="zh-CN"/>
        </w:rPr>
      </w:pPr>
      <w:r w:rsidRPr="00D12F99">
        <w:rPr>
          <w:sz w:val="28"/>
          <w:szCs w:val="28"/>
          <w:lang w:eastAsia="zh-CN"/>
        </w:rPr>
        <w:t>12-бап. Әдептілік, мінсіз бедел</w:t>
      </w:r>
      <w:bookmarkEnd w:id="47"/>
    </w:p>
    <w:p w14:paraId="41176645" w14:textId="77777777" w:rsidR="006A6BCC" w:rsidRPr="00D12F99" w:rsidRDefault="006A6BCC" w:rsidP="00B36B5C">
      <w:pPr>
        <w:widowControl w:val="0"/>
        <w:rPr>
          <w:sz w:val="28"/>
          <w:szCs w:val="28"/>
          <w:lang w:eastAsia="zh-CN"/>
        </w:rPr>
      </w:pPr>
      <w:r w:rsidRPr="00D12F99">
        <w:rPr>
          <w:sz w:val="28"/>
          <w:szCs w:val="28"/>
          <w:lang w:eastAsia="zh-CN"/>
        </w:rPr>
        <w:t>1. Мемлекеттік қызметшілер қызметтік әдепті сақтауға, мінсіз беделді қолдауға, қоғамда теріс пікір туғызуы немесе мемлекеттік қызметтің абыройын түсіруі мүмкін әрекеттер мен мінез-құлықтан тартынуға міндетті.</w:t>
      </w:r>
    </w:p>
    <w:p w14:paraId="39BB4D84" w14:textId="77777777" w:rsidR="006A6BCC" w:rsidRPr="00D12F99" w:rsidRDefault="006A6BCC" w:rsidP="00B36B5C">
      <w:pPr>
        <w:widowControl w:val="0"/>
        <w:rPr>
          <w:sz w:val="28"/>
          <w:szCs w:val="28"/>
        </w:rPr>
      </w:pPr>
      <w:r w:rsidRPr="00D12F99">
        <w:rPr>
          <w:sz w:val="28"/>
          <w:szCs w:val="28"/>
        </w:rPr>
        <w:t>Қазақстан Республикасының мемлекеттік қызметшілерінің Әдеп кодексін Қазақстан Республикасының Президенті бекітеді.</w:t>
      </w:r>
    </w:p>
    <w:p w14:paraId="6199A2BC" w14:textId="77777777" w:rsidR="006A6BCC" w:rsidRPr="00D12F99" w:rsidRDefault="006A6BCC" w:rsidP="00B36B5C">
      <w:pPr>
        <w:widowControl w:val="0"/>
        <w:rPr>
          <w:sz w:val="28"/>
          <w:szCs w:val="28"/>
        </w:rPr>
      </w:pPr>
      <w:r w:rsidRPr="00D12F99">
        <w:rPr>
          <w:sz w:val="28"/>
          <w:szCs w:val="28"/>
        </w:rPr>
        <w:t>Мемлекеттік қызметшілердің қызметтік әдепті бұзуы осы Заңда белгіленген тәртіптік жауаптылыққа, соның ішінде атқаратын лауазымынан босатуға дейін әкеп соғады.</w:t>
      </w:r>
    </w:p>
    <w:p w14:paraId="5E04E1B5" w14:textId="77777777" w:rsidR="006A6BCC" w:rsidRPr="00D12F99" w:rsidRDefault="006A6BCC" w:rsidP="00B36B5C">
      <w:pPr>
        <w:widowControl w:val="0"/>
        <w:rPr>
          <w:sz w:val="28"/>
          <w:szCs w:val="28"/>
          <w:lang w:eastAsia="zh-CN"/>
        </w:rPr>
      </w:pPr>
      <w:r w:rsidRPr="00D12F99">
        <w:rPr>
          <w:sz w:val="28"/>
          <w:szCs w:val="28"/>
          <w:lang w:eastAsia="zh-CN"/>
        </w:rPr>
        <w:t>Мемлекеттік қызметшілердің қызметтік әдепті сақтауын мониторингтеу мен бақылауды құқық бұзушылықтар профилактикасы жөніндегі қызмет жүзеге асырады.</w:t>
      </w:r>
    </w:p>
    <w:p w14:paraId="1169CFE0" w14:textId="77777777" w:rsidR="00C44408" w:rsidRPr="00D12F99" w:rsidRDefault="006A6BCC" w:rsidP="00B36B5C">
      <w:pPr>
        <w:widowControl w:val="0"/>
        <w:rPr>
          <w:sz w:val="28"/>
          <w:szCs w:val="28"/>
        </w:rPr>
      </w:pPr>
      <w:r w:rsidRPr="00D12F99">
        <w:rPr>
          <w:sz w:val="28"/>
          <w:szCs w:val="28"/>
        </w:rPr>
        <w:t>2. Мемлекеттік қызметшінің немесе мемлекеттік лауазымға үміткердің мінсіз беделі – мемлекеттік қызметке қабылдануға және оны атқаруға кедергі келтіретін жағдайлардың болмауымен байланысты жеке, этикалық және кәсіби қасиеттердің жиынтығын қамтиды.</w:t>
      </w:r>
    </w:p>
    <w:p w14:paraId="7C53CDAB" w14:textId="000D3025" w:rsidR="006A6BCC" w:rsidRPr="00D12F99" w:rsidRDefault="006A6BCC" w:rsidP="00B36B5C">
      <w:pPr>
        <w:widowControl w:val="0"/>
        <w:rPr>
          <w:sz w:val="28"/>
          <w:szCs w:val="28"/>
        </w:rPr>
      </w:pPr>
      <w:r w:rsidRPr="00D12F99">
        <w:rPr>
          <w:sz w:val="28"/>
          <w:szCs w:val="28"/>
        </w:rPr>
        <w:t>Мемлекеттік қызметшілер немесе мемлекеттік лауазымға үміткерлер төмендегілер болса, мінсіз беделге ие деп есептелмейді мемлекеттік қызметке қабылдаудан бас тарту негіздері бар болса, мемлекеттік қызметті дискредиттейтін тәртіптік құқық бұзушылық үшін алынбаған тәртіптік жаза болса немесе қызметтік этиканы бұзған жағдайда.</w:t>
      </w:r>
    </w:p>
    <w:p w14:paraId="20B7F3E1" w14:textId="77777777" w:rsidR="00B36B5C" w:rsidRPr="00D12F99" w:rsidRDefault="00B36B5C" w:rsidP="00B36B5C">
      <w:pPr>
        <w:widowControl w:val="0"/>
        <w:rPr>
          <w:bCs/>
          <w:sz w:val="28"/>
          <w:szCs w:val="28"/>
          <w:lang w:eastAsia="zh-CN"/>
        </w:rPr>
      </w:pPr>
    </w:p>
    <w:p w14:paraId="36060F0F" w14:textId="77777777" w:rsidR="006A6BCC" w:rsidRPr="00D12F99" w:rsidRDefault="006A6BCC" w:rsidP="00B36B5C">
      <w:pPr>
        <w:pStyle w:val="3"/>
        <w:spacing w:before="0" w:beforeAutospacing="0" w:after="0" w:afterAutospacing="0"/>
        <w:rPr>
          <w:sz w:val="28"/>
          <w:szCs w:val="28"/>
          <w:lang w:eastAsia="zh-CN"/>
        </w:rPr>
      </w:pPr>
      <w:bookmarkStart w:id="48" w:name="_Toc194058730"/>
      <w:r w:rsidRPr="00D12F99">
        <w:rPr>
          <w:sz w:val="28"/>
          <w:szCs w:val="28"/>
          <w:lang w:eastAsia="zh-CN"/>
        </w:rPr>
        <w:t>13-бап. Құқық бұзушылықтар мен мүдделер қақтығысына төзбеушілік</w:t>
      </w:r>
      <w:bookmarkEnd w:id="48"/>
    </w:p>
    <w:p w14:paraId="217C88B2" w14:textId="77777777" w:rsidR="006A6BCC" w:rsidRPr="00D12F99" w:rsidRDefault="006A6BCC" w:rsidP="00B36B5C">
      <w:pPr>
        <w:widowControl w:val="0"/>
        <w:rPr>
          <w:sz w:val="28"/>
          <w:szCs w:val="28"/>
        </w:rPr>
      </w:pPr>
      <w:r w:rsidRPr="00D12F99">
        <w:rPr>
          <w:sz w:val="28"/>
          <w:szCs w:val="28"/>
        </w:rPr>
        <w:t xml:space="preserve">1. Мемлекеттік қызметшілер Қазақстан Республикасының Конституциясы мен заңдарын, өзге де нормативтік құқықтық актілерді, антты сақтауға, адам мен азаматтың құқықтары мен бостандықтарының бұзылуына жол бермеуге, өздеріне белгілі болған құқық бұзушылықтар туралы хабарлауға міндетті. </w:t>
      </w:r>
    </w:p>
    <w:p w14:paraId="4194CAC3" w14:textId="77777777" w:rsidR="006A6BCC" w:rsidRPr="00D12F99" w:rsidRDefault="006A6BCC" w:rsidP="00B36B5C">
      <w:pPr>
        <w:widowControl w:val="0"/>
        <w:rPr>
          <w:sz w:val="28"/>
          <w:szCs w:val="28"/>
          <w:lang w:eastAsia="zh-CN"/>
        </w:rPr>
      </w:pPr>
      <w:r w:rsidRPr="00D12F99">
        <w:rPr>
          <w:sz w:val="28"/>
          <w:szCs w:val="28"/>
        </w:rPr>
        <w:t>Мемлекеттік қызметшілер сыбайлас жемқорлық көріністеріне қарсы іс-</w:t>
      </w:r>
      <w:r w:rsidRPr="00D12F99">
        <w:rPr>
          <w:sz w:val="28"/>
          <w:szCs w:val="28"/>
        </w:rPr>
        <w:lastRenderedPageBreak/>
        <w:t xml:space="preserve">қимыл жасау, сыбайлас жемқорлық құқық бұзушылықтары туралы хабарлау және «Сыбайлас жемқорлыққа қарсы іс-қимыл туралы» Қазақстан Республикасының Заңында көзделген шараларды қабылдауға міндетті. </w:t>
      </w:r>
      <w:r w:rsidRPr="00D12F99">
        <w:rPr>
          <w:sz w:val="28"/>
          <w:szCs w:val="28"/>
          <w:lang w:eastAsia="zh-CN"/>
        </w:rPr>
        <w:t>Сыбайлас жемқорлыққа қарсы іс-қимылға жәрдем көрсететін мемлекеттік қызметшілер Қазақстан Республикасының заңдарына сәйкес қорғалуға тиіс.</w:t>
      </w:r>
    </w:p>
    <w:p w14:paraId="04337A3A" w14:textId="77777777" w:rsidR="006A6BCC" w:rsidRPr="00D12F99" w:rsidRDefault="006A6BCC" w:rsidP="00B36B5C">
      <w:pPr>
        <w:widowControl w:val="0"/>
        <w:rPr>
          <w:sz w:val="28"/>
          <w:szCs w:val="28"/>
          <w:lang w:eastAsia="zh-CN"/>
        </w:rPr>
      </w:pPr>
      <w:r w:rsidRPr="00D12F99">
        <w:rPr>
          <w:sz w:val="28"/>
          <w:szCs w:val="28"/>
          <w:lang w:eastAsia="zh-CN"/>
        </w:rPr>
        <w:t>Анонимді айыптау жағдайларын қоспағанда, мемлекеттік қызметші сыбайлас жемқорлық бойынша жария түрде айыпталған жағдайда, ол мұндай айыптау анықталған күннен бастап бір ай мерзімде оны теріске шығару жөнінде шаралар қабылдауға және (немесе) оны сот тәртібімен даулауға міндетті.</w:t>
      </w:r>
    </w:p>
    <w:p w14:paraId="45E4BF50" w14:textId="77777777" w:rsidR="006A6BCC" w:rsidRPr="00D12F99" w:rsidRDefault="006A6BCC" w:rsidP="00B36B5C">
      <w:pPr>
        <w:widowControl w:val="0"/>
        <w:rPr>
          <w:sz w:val="28"/>
          <w:szCs w:val="28"/>
          <w:lang w:eastAsia="zh-CN"/>
        </w:rPr>
      </w:pPr>
      <w:r w:rsidRPr="00D12F99">
        <w:rPr>
          <w:sz w:val="28"/>
          <w:szCs w:val="28"/>
          <w:lang w:eastAsia="zh-CN"/>
        </w:rPr>
        <w:t>Мемлекеттік орган басшылығы ақпаратты алған күннен бастап күнтізбелік он күн ішінде мемлекеттік қызметшінің сыбайлас жемқорлық бойынша құқық бұзушылықтары, оны мұндай құқық бұзушылықтарға итермелеу жағдайлары туралы өтініштері бойынша, оның ішінде тексерулер ұйымдастыру және уәкілетті органдарға өтініштер жолдау арқылы шаралар қабылдауға міндетті.</w:t>
      </w:r>
    </w:p>
    <w:p w14:paraId="738C3B66" w14:textId="77777777" w:rsidR="006A6BCC" w:rsidRPr="00D12F99" w:rsidRDefault="006A6BCC" w:rsidP="00B36B5C">
      <w:pPr>
        <w:widowControl w:val="0"/>
        <w:rPr>
          <w:sz w:val="28"/>
          <w:szCs w:val="28"/>
        </w:rPr>
      </w:pPr>
      <w:r w:rsidRPr="00D12F99">
        <w:rPr>
          <w:sz w:val="28"/>
          <w:szCs w:val="28"/>
        </w:rPr>
        <w:t>2. Мемлекеттік қызметшіге «Сыбайлас жемқорлыққа қарсы іс-қимыл туралы» Қазақстан Республикасының Заңына сәйкес мүдделер қақтығысы болған жағдайда лауазымдық өкілеттіктерді жүзеге асыруға тыйым салынады.</w:t>
      </w:r>
    </w:p>
    <w:p w14:paraId="65CFA200" w14:textId="77777777" w:rsidR="006A6BCC" w:rsidRPr="00D12F99" w:rsidRDefault="006A6BCC" w:rsidP="00B36B5C">
      <w:pPr>
        <w:widowControl w:val="0"/>
        <w:rPr>
          <w:sz w:val="28"/>
          <w:szCs w:val="28"/>
        </w:rPr>
      </w:pPr>
      <w:r w:rsidRPr="00D12F99">
        <w:rPr>
          <w:sz w:val="28"/>
          <w:szCs w:val="28"/>
        </w:rPr>
        <w:t>Мүдделер қақтығысының алдын алу және оны реттеу «Сыбайлас жемқорлыққа қарсы іс-қимыл туралы» Қазақстан Республикасының Заңында белгіленген тәртіппен жүзеге асырылады.</w:t>
      </w:r>
    </w:p>
    <w:p w14:paraId="6986D435" w14:textId="77777777" w:rsidR="006A6BCC" w:rsidRPr="00D12F99" w:rsidRDefault="006A6BCC" w:rsidP="00B36B5C">
      <w:pPr>
        <w:widowControl w:val="0"/>
        <w:rPr>
          <w:bCs/>
          <w:sz w:val="28"/>
          <w:szCs w:val="28"/>
        </w:rPr>
      </w:pPr>
    </w:p>
    <w:p w14:paraId="7487D8E8" w14:textId="77777777" w:rsidR="006A6BCC" w:rsidRPr="00D12F99" w:rsidRDefault="006A6BCC" w:rsidP="00B36B5C">
      <w:pPr>
        <w:pStyle w:val="3"/>
        <w:spacing w:before="0" w:beforeAutospacing="0" w:after="0" w:afterAutospacing="0"/>
        <w:rPr>
          <w:sz w:val="28"/>
          <w:szCs w:val="28"/>
          <w:lang w:eastAsia="zh-CN"/>
        </w:rPr>
      </w:pPr>
      <w:bookmarkStart w:id="49" w:name="_Toc194058731"/>
      <w:r w:rsidRPr="00D12F99">
        <w:rPr>
          <w:sz w:val="28"/>
          <w:szCs w:val="28"/>
          <w:lang w:eastAsia="zh-CN"/>
        </w:rPr>
        <w:t>14-бап. Мемлекеттік  қызметті атқарумен байланысты шектеулер</w:t>
      </w:r>
      <w:bookmarkEnd w:id="49"/>
    </w:p>
    <w:p w14:paraId="1A992C74" w14:textId="06245476" w:rsidR="006A6BCC" w:rsidRPr="00D12F99" w:rsidRDefault="006A6BCC" w:rsidP="00B36B5C">
      <w:pPr>
        <w:widowControl w:val="0"/>
        <w:rPr>
          <w:sz w:val="28"/>
          <w:szCs w:val="28"/>
        </w:rPr>
      </w:pPr>
      <w:r w:rsidRPr="00D12F99">
        <w:rPr>
          <w:sz w:val="28"/>
          <w:szCs w:val="28"/>
        </w:rPr>
        <w:t xml:space="preserve">1. Мемлекеттік </w:t>
      </w:r>
      <w:r w:rsidR="00D06E03" w:rsidRPr="00D12F99">
        <w:rPr>
          <w:sz w:val="28"/>
          <w:szCs w:val="28"/>
        </w:rPr>
        <w:t>қызметшіге</w:t>
      </w:r>
      <w:r w:rsidRPr="00D12F99">
        <w:rPr>
          <w:sz w:val="28"/>
          <w:szCs w:val="28"/>
        </w:rPr>
        <w:t xml:space="preserve">, сондай-ақ мемлекеттік лауазымға сәйкес уақытша міндеттерді атқаратын </w:t>
      </w:r>
      <w:r w:rsidR="00D06E03" w:rsidRPr="00D12F99">
        <w:rPr>
          <w:sz w:val="28"/>
          <w:szCs w:val="28"/>
        </w:rPr>
        <w:t xml:space="preserve">адамға </w:t>
      </w:r>
      <w:r w:rsidRPr="00D12F99">
        <w:rPr>
          <w:sz w:val="28"/>
          <w:szCs w:val="28"/>
        </w:rPr>
        <w:t>мынадай әрекеттер бойынша:</w:t>
      </w:r>
    </w:p>
    <w:p w14:paraId="014B0E79" w14:textId="77777777" w:rsidR="006A6BCC" w:rsidRPr="00D12F99" w:rsidRDefault="006A6BCC" w:rsidP="00B36B5C">
      <w:pPr>
        <w:widowControl w:val="0"/>
        <w:numPr>
          <w:ilvl w:val="0"/>
          <w:numId w:val="8"/>
        </w:numPr>
        <w:tabs>
          <w:tab w:val="left" w:pos="1134"/>
        </w:tabs>
        <w:ind w:left="0" w:firstLine="709"/>
        <w:rPr>
          <w:sz w:val="28"/>
          <w:szCs w:val="28"/>
        </w:rPr>
      </w:pPr>
      <w:r w:rsidRPr="00D12F99">
        <w:rPr>
          <w:sz w:val="28"/>
          <w:szCs w:val="28"/>
        </w:rPr>
        <w:t>өкілді органның депутаты болуға;</w:t>
      </w:r>
    </w:p>
    <w:p w14:paraId="3776F181" w14:textId="77777777" w:rsidR="006A6BCC" w:rsidRPr="00D12F99" w:rsidRDefault="006A6BCC" w:rsidP="00B36B5C">
      <w:pPr>
        <w:widowControl w:val="0"/>
        <w:numPr>
          <w:ilvl w:val="0"/>
          <w:numId w:val="8"/>
        </w:numPr>
        <w:tabs>
          <w:tab w:val="left" w:pos="1134"/>
        </w:tabs>
        <w:ind w:left="0" w:firstLine="709"/>
        <w:rPr>
          <w:sz w:val="28"/>
          <w:szCs w:val="28"/>
        </w:rPr>
      </w:pPr>
      <w:r w:rsidRPr="00D12F99">
        <w:rPr>
          <w:sz w:val="28"/>
          <w:szCs w:val="28"/>
        </w:rPr>
        <w:t>өзі қызмет ететін мемлекеттік органда немесе сол мемлекеттік органға тікелей бағынысты не оның бақылауындағы ұйымда үшінші тұлғалардың істері бойынша өкіл болуға;</w:t>
      </w:r>
    </w:p>
    <w:p w14:paraId="691BA885" w14:textId="77777777" w:rsidR="006A6BCC" w:rsidRPr="00D12F99" w:rsidRDefault="006A6BCC" w:rsidP="00B36B5C">
      <w:pPr>
        <w:widowControl w:val="0"/>
        <w:numPr>
          <w:ilvl w:val="0"/>
          <w:numId w:val="8"/>
        </w:numPr>
        <w:tabs>
          <w:tab w:val="left" w:pos="1134"/>
        </w:tabs>
        <w:ind w:left="0" w:firstLine="709"/>
        <w:rPr>
          <w:sz w:val="28"/>
          <w:szCs w:val="28"/>
        </w:rPr>
      </w:pPr>
      <w:r w:rsidRPr="00D12F99">
        <w:rPr>
          <w:sz w:val="28"/>
          <w:szCs w:val="28"/>
        </w:rPr>
        <w:t>өзінің қызметтік міндеттерін атқаруына байланысты материалдық-техникалық, қаржылық және ақпараттық қамтамасыз ету құралдарын, өзге мемлекеттік мүлік және қызметтік ақпаратты қызметтік емес мақсаттарға пайдалануға;</w:t>
      </w:r>
    </w:p>
    <w:p w14:paraId="651CE6A2" w14:textId="77777777" w:rsidR="006A6BCC" w:rsidRPr="00D12F99" w:rsidRDefault="006A6BCC" w:rsidP="00B36B5C">
      <w:pPr>
        <w:widowControl w:val="0"/>
        <w:numPr>
          <w:ilvl w:val="0"/>
          <w:numId w:val="8"/>
        </w:numPr>
        <w:tabs>
          <w:tab w:val="left" w:pos="1134"/>
        </w:tabs>
        <w:ind w:left="0" w:firstLine="709"/>
        <w:rPr>
          <w:sz w:val="28"/>
          <w:szCs w:val="28"/>
        </w:rPr>
      </w:pPr>
      <w:r w:rsidRPr="00D12F99">
        <w:rPr>
          <w:sz w:val="28"/>
          <w:szCs w:val="28"/>
        </w:rPr>
        <w:t>мемлекеттік органдардың қалыпты жұмыс істеуіне және лауазымдық міндеттердің орындалуына кедергі келтіретін әрекеттер, соның ішінде ереуілдерге қатысуға;</w:t>
      </w:r>
    </w:p>
    <w:p w14:paraId="20C8B968" w14:textId="77777777" w:rsidR="006A6BCC" w:rsidRPr="00D12F99" w:rsidRDefault="006A6BCC" w:rsidP="00B36B5C">
      <w:pPr>
        <w:widowControl w:val="0"/>
        <w:numPr>
          <w:ilvl w:val="0"/>
          <w:numId w:val="8"/>
        </w:numPr>
        <w:tabs>
          <w:tab w:val="left" w:pos="1134"/>
        </w:tabs>
        <w:ind w:left="0" w:firstLine="709"/>
        <w:rPr>
          <w:sz w:val="28"/>
          <w:szCs w:val="28"/>
          <w:lang w:eastAsia="zh-CN"/>
        </w:rPr>
      </w:pPr>
      <w:r w:rsidRPr="00D12F99">
        <w:rPr>
          <w:sz w:val="28"/>
          <w:szCs w:val="28"/>
          <w:lang w:eastAsia="zh-CN"/>
        </w:rPr>
        <w:t>лауазымдық өкілеттіктерін атқаруына байланысты жеке және заңды тұлғалардың қызметтерін жеке мақсат үшін пайдалануға;</w:t>
      </w:r>
    </w:p>
    <w:p w14:paraId="4F7D9B7A" w14:textId="77777777" w:rsidR="006A6BCC" w:rsidRPr="00D12F99" w:rsidRDefault="006A6BCC" w:rsidP="00B36B5C">
      <w:pPr>
        <w:widowControl w:val="0"/>
        <w:numPr>
          <w:ilvl w:val="0"/>
          <w:numId w:val="8"/>
        </w:numPr>
        <w:tabs>
          <w:tab w:val="left" w:pos="1134"/>
        </w:tabs>
        <w:ind w:left="0" w:firstLine="709"/>
        <w:rPr>
          <w:sz w:val="28"/>
          <w:szCs w:val="28"/>
          <w:lang w:eastAsia="zh-CN"/>
        </w:rPr>
      </w:pPr>
      <w:r w:rsidRPr="00D12F99">
        <w:rPr>
          <w:sz w:val="28"/>
          <w:szCs w:val="28"/>
          <w:lang w:eastAsia="zh-CN"/>
        </w:rPr>
        <w:t>педагогикалық, ғылыми және өзге шығармашылық қызметті қоспағанда, басқа ақылы қызметпен айналысуға;</w:t>
      </w:r>
    </w:p>
    <w:p w14:paraId="20C28937" w14:textId="77777777" w:rsidR="006A6BCC" w:rsidRPr="00D12F99" w:rsidRDefault="006A6BCC" w:rsidP="00B36B5C">
      <w:pPr>
        <w:widowControl w:val="0"/>
        <w:rPr>
          <w:sz w:val="28"/>
          <w:szCs w:val="28"/>
          <w:lang w:eastAsia="zh-CN"/>
        </w:rPr>
      </w:pPr>
      <w:r w:rsidRPr="00D12F99">
        <w:rPr>
          <w:sz w:val="28"/>
          <w:szCs w:val="28"/>
          <w:lang w:eastAsia="zh-CN"/>
        </w:rPr>
        <w:t>Осы ретте, сайлау кезеңінде сайлау комиссиясының мүшесі болып табылатын мемлекеттік қызметшілердің еңбекақысы сайлауды өткізуге бөлінген қаражат есебінен төленеді;</w:t>
      </w:r>
    </w:p>
    <w:p w14:paraId="1F88996F" w14:textId="42F0CFEA" w:rsidR="00D06E03" w:rsidRPr="00D12F99" w:rsidRDefault="00D06E03" w:rsidP="00B36B5C">
      <w:pPr>
        <w:widowControl w:val="0"/>
        <w:numPr>
          <w:ilvl w:val="0"/>
          <w:numId w:val="8"/>
        </w:numPr>
        <w:tabs>
          <w:tab w:val="left" w:pos="1134"/>
        </w:tabs>
        <w:ind w:left="0" w:firstLine="709"/>
        <w:rPr>
          <w:sz w:val="28"/>
          <w:szCs w:val="28"/>
        </w:rPr>
      </w:pPr>
      <w:r w:rsidRPr="00D12F99">
        <w:rPr>
          <w:sz w:val="28"/>
          <w:szCs w:val="28"/>
          <w:lang w:eastAsia="zh-CN"/>
        </w:rPr>
        <w:t xml:space="preserve">Қазақстан Республикасының заңнамасына сәйкес бұл оның лауазымдық міндеттеріне кіретін жағдайларды не осы тармақтың 3-2) тармақшасында көрсетілген акцияларды басқару үшін қажет болған </w:t>
      </w:r>
      <w:r w:rsidRPr="00D12F99">
        <w:rPr>
          <w:sz w:val="28"/>
          <w:szCs w:val="28"/>
          <w:lang w:eastAsia="zh-CN"/>
        </w:rPr>
        <w:lastRenderedPageBreak/>
        <w:t>жағдайларды, сондай-ақ саяси партияны, кәсіптік одақты, тұтыну немесе тұрғын үй-құрылыс кооперативін басқаруға ақысыз негізде қатысуды қоспағанда, коммерциялық немесе коммерциялық емес ұйымды басқаруға қатысуға;</w:t>
      </w:r>
    </w:p>
    <w:p w14:paraId="1CEC71F8" w14:textId="33BE1DC3" w:rsidR="006A6BCC" w:rsidRPr="00D12F99" w:rsidRDefault="006A6BCC" w:rsidP="00B36B5C">
      <w:pPr>
        <w:widowControl w:val="0"/>
        <w:numPr>
          <w:ilvl w:val="0"/>
          <w:numId w:val="8"/>
        </w:numPr>
        <w:tabs>
          <w:tab w:val="left" w:pos="1134"/>
        </w:tabs>
        <w:ind w:left="0" w:firstLine="709"/>
        <w:rPr>
          <w:sz w:val="28"/>
          <w:szCs w:val="28"/>
        </w:rPr>
      </w:pPr>
      <w:r w:rsidRPr="00D12F99">
        <w:rPr>
          <w:sz w:val="28"/>
          <w:szCs w:val="28"/>
        </w:rPr>
        <w:t>кәсіпкерлік қызметпен айналысуға;</w:t>
      </w:r>
    </w:p>
    <w:p w14:paraId="15952764" w14:textId="77777777" w:rsidR="00F63C4B" w:rsidRPr="00D12F99" w:rsidRDefault="00F63C4B" w:rsidP="00B36B5C">
      <w:pPr>
        <w:widowControl w:val="0"/>
        <w:rPr>
          <w:sz w:val="28"/>
          <w:szCs w:val="28"/>
          <w:lang w:eastAsia="zh-CN"/>
        </w:rPr>
      </w:pPr>
      <w:r w:rsidRPr="00D12F99">
        <w:rPr>
          <w:sz w:val="28"/>
          <w:szCs w:val="28"/>
          <w:lang w:eastAsia="zh-CN"/>
        </w:rPr>
        <w:t>9) Қазақстан Республикасының заңнамасында белгіленген тәртіппен ашық және интервалдық пайлық инвестициялық қорлардың пайларын сатып алуды және (немесе) өткізуді, облигацияларды, коммерциялық ұйымдардың акцияларын (ұйымдардың дауыс беретін акцияларының жалпы санының бес пайызынан аспайтын мөлшерде жай акцияларды) сатып алуды қоспағанда, бағалы қағаздарды иеленуге.</w:t>
      </w:r>
    </w:p>
    <w:p w14:paraId="7BE83D9D" w14:textId="1C128BAC" w:rsidR="006A6BCC" w:rsidRPr="00D12F99" w:rsidRDefault="006A6BCC" w:rsidP="00B36B5C">
      <w:pPr>
        <w:widowControl w:val="0"/>
        <w:rPr>
          <w:sz w:val="28"/>
          <w:szCs w:val="28"/>
        </w:rPr>
      </w:pPr>
      <w:r w:rsidRPr="00D12F99">
        <w:rPr>
          <w:sz w:val="28"/>
          <w:szCs w:val="28"/>
        </w:rPr>
        <w:t>2. Мемлекеттік қызметшіге «Сыбайлас жемқорлыққа қарсы іс-қимыл туралы» Қазақстан Республикасының Заңына сәйкес жақын туыстары, жұбайлары немесе жекжаттарымен бірлесіп қызмет (жұмыс) атқаруға жол берілмейді.</w:t>
      </w:r>
    </w:p>
    <w:p w14:paraId="70A96562" w14:textId="03D1A487" w:rsidR="00F63C4B" w:rsidRPr="00D12F99" w:rsidRDefault="006A6BCC" w:rsidP="00B36B5C">
      <w:pPr>
        <w:widowControl w:val="0"/>
        <w:rPr>
          <w:sz w:val="28"/>
          <w:szCs w:val="28"/>
        </w:rPr>
      </w:pPr>
      <w:r w:rsidRPr="00D12F99">
        <w:rPr>
          <w:sz w:val="28"/>
          <w:szCs w:val="28"/>
        </w:rPr>
        <w:t xml:space="preserve">3. </w:t>
      </w:r>
      <w:r w:rsidR="00F63C4B" w:rsidRPr="00D12F99">
        <w:rPr>
          <w:sz w:val="28"/>
          <w:szCs w:val="28"/>
        </w:rPr>
        <w:t>Мемлекеттік органдарда саяси партиялардың ұйымдарын құруға жол берілмейді.</w:t>
      </w:r>
    </w:p>
    <w:p w14:paraId="477E390F" w14:textId="042F6BB7" w:rsidR="00F63C4B" w:rsidRPr="00D12F99" w:rsidRDefault="00F63C4B" w:rsidP="00B36B5C">
      <w:pPr>
        <w:widowControl w:val="0"/>
        <w:rPr>
          <w:sz w:val="28"/>
          <w:szCs w:val="28"/>
          <w:lang w:eastAsia="zh-CN"/>
        </w:rPr>
      </w:pPr>
      <w:r w:rsidRPr="00D12F99">
        <w:rPr>
          <w:sz w:val="28"/>
          <w:szCs w:val="28"/>
          <w:lang w:eastAsia="zh-CN"/>
        </w:rPr>
        <w:t>Мемлекеттік қызметші лауазымдық өкілеттіктерін жүзеге асыру кезінде Қазақстан Республикасының заңнамасының талаптарын басшылыққа алады және саяси партиялардың, діни және қоғамдық бірлестіктердің, сондай-ақ олардың органдарының шешімдеріне байланысты болмайды.</w:t>
      </w:r>
    </w:p>
    <w:p w14:paraId="0873A7CC" w14:textId="41F086F6" w:rsidR="00F63C4B" w:rsidRPr="00D12F99" w:rsidRDefault="00F63C4B" w:rsidP="00B36B5C">
      <w:pPr>
        <w:widowControl w:val="0"/>
        <w:rPr>
          <w:sz w:val="28"/>
          <w:szCs w:val="28"/>
          <w:lang w:eastAsia="zh-CN"/>
        </w:rPr>
      </w:pPr>
      <w:r w:rsidRPr="00D12F99">
        <w:rPr>
          <w:sz w:val="28"/>
          <w:szCs w:val="28"/>
          <w:lang w:eastAsia="zh-CN"/>
        </w:rPr>
        <w:t>Мемлекеттік қызметші олардың қызметінен бейтарап және тәуелсіз болуға міндетті.</w:t>
      </w:r>
    </w:p>
    <w:p w14:paraId="4EF9D0F5" w14:textId="77777777" w:rsidR="006A6BCC" w:rsidRPr="00D12F99" w:rsidRDefault="006A6BCC" w:rsidP="00B36B5C">
      <w:pPr>
        <w:widowControl w:val="0"/>
        <w:rPr>
          <w:sz w:val="28"/>
          <w:szCs w:val="28"/>
          <w:lang w:eastAsia="zh-CN"/>
        </w:rPr>
      </w:pPr>
      <w:r w:rsidRPr="00D12F99">
        <w:rPr>
          <w:sz w:val="28"/>
          <w:szCs w:val="28"/>
          <w:lang w:eastAsia="zh-CN"/>
        </w:rPr>
        <w:t>4. Қазақстан Республикасы Ұлттық Банкінің Төрағасы және оның орынбасарлары, Қаржы нарығы мен қаржы ұйымдарын реттеу, бақылау және қадағалау жөніндегі уәкілетті органның төрағасы және оның орынбасарлары:</w:t>
      </w:r>
    </w:p>
    <w:p w14:paraId="60D21634" w14:textId="77777777" w:rsidR="006A6BCC" w:rsidRPr="00D12F99" w:rsidRDefault="006A6BCC" w:rsidP="00B36B5C">
      <w:pPr>
        <w:widowControl w:val="0"/>
        <w:numPr>
          <w:ilvl w:val="0"/>
          <w:numId w:val="9"/>
        </w:numPr>
        <w:tabs>
          <w:tab w:val="left" w:pos="1134"/>
        </w:tabs>
        <w:ind w:left="0" w:firstLine="709"/>
        <w:rPr>
          <w:sz w:val="28"/>
          <w:szCs w:val="28"/>
          <w:lang w:eastAsia="zh-CN"/>
        </w:rPr>
      </w:pPr>
      <w:r w:rsidRPr="00D12F99">
        <w:rPr>
          <w:sz w:val="28"/>
          <w:szCs w:val="28"/>
          <w:lang w:eastAsia="zh-CN"/>
        </w:rPr>
        <w:t>көрсетілген мемлекеттік лауазымдарға тағайындалған күннен бастап күнтізбелік отыз күн ішінде инвестициялық пай қорларының өздеріне тиесілі пайлары, облигациялары, коммерциялық ұйымдардың акцияларын сенімгерлік басқаруға беруге және сенімгерлік басқару шартының нотариалды куәландырылған көшірмесін жұмыс орны бойынша персоналды басқару қызметіне (кадр қызметіне) ұсынуға міндетті;</w:t>
      </w:r>
    </w:p>
    <w:p w14:paraId="76AAA280" w14:textId="77777777" w:rsidR="006A6BCC" w:rsidRPr="00D12F99" w:rsidRDefault="006A6BCC" w:rsidP="00B36B5C">
      <w:pPr>
        <w:widowControl w:val="0"/>
        <w:numPr>
          <w:ilvl w:val="0"/>
          <w:numId w:val="9"/>
        </w:numPr>
        <w:tabs>
          <w:tab w:val="left" w:pos="1134"/>
        </w:tabs>
        <w:ind w:left="0" w:firstLine="709"/>
        <w:rPr>
          <w:sz w:val="28"/>
          <w:szCs w:val="28"/>
          <w:lang w:eastAsia="zh-CN"/>
        </w:rPr>
      </w:pPr>
      <w:r w:rsidRPr="00D12F99">
        <w:rPr>
          <w:sz w:val="28"/>
          <w:szCs w:val="28"/>
          <w:lang w:eastAsia="zh-CN"/>
        </w:rPr>
        <w:t>инвестициялық қорлардың пайлары, облигациялары, коммерциялық ұйымдардың акцияларын сатып алуға құқылы емес.</w:t>
      </w:r>
    </w:p>
    <w:p w14:paraId="0F109C1D" w14:textId="77777777" w:rsidR="001C29D0" w:rsidRPr="00D12F99" w:rsidRDefault="006A6BCC" w:rsidP="00B36B5C">
      <w:pPr>
        <w:pStyle w:val="afe"/>
        <w:spacing w:before="0" w:beforeAutospacing="0" w:after="0" w:afterAutospacing="0"/>
        <w:rPr>
          <w:sz w:val="28"/>
          <w:szCs w:val="28"/>
        </w:rPr>
      </w:pPr>
      <w:r w:rsidRPr="00D12F99">
        <w:rPr>
          <w:sz w:val="28"/>
          <w:szCs w:val="28"/>
          <w:lang w:eastAsia="zh-CN"/>
        </w:rPr>
        <w:t xml:space="preserve">5. </w:t>
      </w:r>
      <w:r w:rsidR="001C29D0" w:rsidRPr="00D12F99">
        <w:rPr>
          <w:sz w:val="28"/>
          <w:szCs w:val="28"/>
        </w:rPr>
        <w:t xml:space="preserve">Мемлекеттік қызметші, уақытша мемлекеттік лауазымды атқарушы, Қазақстан Республикасының заңнамасында белгіленген тәртіпте, лауазымға кіріскен күннен бастап отыз күн ішінде мемлекеттік қызмет атқару барысында оларға жеке меншікте немесе басқа да мүліктік құқықтармен тиесілі, табыс әкелетін мүлікті сенімгерлік басқаруға беруі міндетті, мүліктік құндылықтардан басқа: ақша, облигациялар, ашық және аралық пайлық инвестициялық қорлардың пайлары, сауда ұйымдарының акциялары (жалпы дауысты акциялардың 5%-ынан аспайтын қарапайым акциялар), заңды түрде иелік ететін цифрлық активтер, сондай-ақ мүлік жалға берілген (жалға алынған) болса, және көрсетілген мерзімде өз жұмыс орны бойынша персоналды басқару қызметіне (кадр қызметіне) нотариалды куәландырылған сенімгерлік басқару келісімшарт көшірмесін тапсыруы тиіс. </w:t>
      </w:r>
    </w:p>
    <w:p w14:paraId="20D7BBD3" w14:textId="403FF904" w:rsidR="001C29D0" w:rsidRPr="00D12F99" w:rsidRDefault="001C29D0" w:rsidP="00B36B5C">
      <w:pPr>
        <w:pStyle w:val="afe"/>
        <w:spacing w:before="0" w:beforeAutospacing="0" w:after="0" w:afterAutospacing="0"/>
        <w:rPr>
          <w:sz w:val="28"/>
          <w:szCs w:val="28"/>
        </w:rPr>
      </w:pPr>
      <w:r w:rsidRPr="00D12F99">
        <w:rPr>
          <w:sz w:val="28"/>
          <w:szCs w:val="28"/>
        </w:rPr>
        <w:lastRenderedPageBreak/>
        <w:t>Мемлекеттік қызметке кіріскен кезде шаруашылық немесе фермерлік қожалық мүшесі, сондай-ақ жеке кәсіпкер, мемлекеттік лауазымға кіріскен күннен бастап алты айдан аспайтын мерзімде кәсіпкерлік қызметін тоқтату және</w:t>
      </w:r>
      <w:r w:rsidR="003E7B97" w:rsidRPr="00D12F99">
        <w:rPr>
          <w:sz w:val="28"/>
          <w:szCs w:val="28"/>
        </w:rPr>
        <w:t xml:space="preserve"> (</w:t>
      </w:r>
      <w:r w:rsidRPr="00D12F99">
        <w:rPr>
          <w:sz w:val="28"/>
          <w:szCs w:val="28"/>
        </w:rPr>
        <w:t>немесе</w:t>
      </w:r>
      <w:r w:rsidR="003E7B97" w:rsidRPr="00D12F99">
        <w:rPr>
          <w:sz w:val="28"/>
          <w:szCs w:val="28"/>
        </w:rPr>
        <w:t>)</w:t>
      </w:r>
      <w:r w:rsidRPr="00D12F99">
        <w:rPr>
          <w:sz w:val="28"/>
          <w:szCs w:val="28"/>
        </w:rPr>
        <w:t xml:space="preserve"> мүлкін айырбастау бойынша шаралар қабылдауға міндетті. Аталған іс-шаралар аяқталғанға дейін олар кәсіпкерлік қызметпен айналысуға және өз мүлкін басқаруға құқығы жоқ. Қызметті тоқтату және</w:t>
      </w:r>
      <w:r w:rsidR="003E7B97" w:rsidRPr="00D12F99">
        <w:rPr>
          <w:sz w:val="28"/>
          <w:szCs w:val="28"/>
        </w:rPr>
        <w:t xml:space="preserve"> (</w:t>
      </w:r>
      <w:r w:rsidRPr="00D12F99">
        <w:rPr>
          <w:sz w:val="28"/>
          <w:szCs w:val="28"/>
        </w:rPr>
        <w:t>немесе</w:t>
      </w:r>
      <w:r w:rsidR="003E7B97" w:rsidRPr="00D12F99">
        <w:rPr>
          <w:sz w:val="28"/>
          <w:szCs w:val="28"/>
        </w:rPr>
        <w:t>)</w:t>
      </w:r>
      <w:r w:rsidRPr="00D12F99">
        <w:rPr>
          <w:sz w:val="28"/>
          <w:szCs w:val="28"/>
        </w:rPr>
        <w:t xml:space="preserve"> мүлікті айырбастау туралы құжаттар персоналды басқару қызметіне (кадр қызметіне) ұсынылады. Аталған шараларды қабылдамаған жағдайда мемлекеттік қызметтен босатылады.</w:t>
      </w:r>
    </w:p>
    <w:p w14:paraId="40604A26" w14:textId="0F4D3F2F" w:rsidR="006A6BCC" w:rsidRPr="00D12F99" w:rsidRDefault="006A6BCC" w:rsidP="00B36B5C">
      <w:pPr>
        <w:widowControl w:val="0"/>
        <w:rPr>
          <w:sz w:val="28"/>
          <w:szCs w:val="28"/>
        </w:rPr>
      </w:pPr>
      <w:r w:rsidRPr="00D12F99">
        <w:rPr>
          <w:sz w:val="28"/>
          <w:szCs w:val="28"/>
        </w:rPr>
        <w:t>6. Мемлекеттік қызметші, сондай-ақ мемлекеттік лауазымға сәйкес уақытша міндеттерді атқаратын адам сенімгерлік басқаруға берілген мүліктен кіріс алуға құқылы.</w:t>
      </w:r>
    </w:p>
    <w:p w14:paraId="143E5940" w14:textId="606DE5E5" w:rsidR="003E7B97" w:rsidRPr="00D12F99" w:rsidRDefault="003E7B97" w:rsidP="00B36B5C">
      <w:pPr>
        <w:widowControl w:val="0"/>
        <w:rPr>
          <w:sz w:val="28"/>
          <w:szCs w:val="28"/>
          <w:lang w:eastAsia="zh-CN"/>
        </w:rPr>
      </w:pPr>
      <w:r w:rsidRPr="00D12F99">
        <w:rPr>
          <w:sz w:val="28"/>
          <w:szCs w:val="28"/>
          <w:lang w:eastAsia="zh-CN"/>
        </w:rPr>
        <w:t>Мемлекеттік қызметші, сондай-ақ мемлекеттік лауазымда көзделген міндеттерді уақытша атқаратын адам өзіне меншік құқығымен тиесілі тұрғын үйді мүліктік жалдауға (жалға) беруге және осындай жалға беруден табыс алуға, сондай-ақ сенімгерлік басқаруға берілген мүліктен және өзге де заңды көздерден табыс алуға құқылы.</w:t>
      </w:r>
    </w:p>
    <w:p w14:paraId="0B3E736B" w14:textId="77777777" w:rsidR="006A6BCC" w:rsidRPr="00D12F99" w:rsidRDefault="006A6BCC" w:rsidP="00B36B5C">
      <w:pPr>
        <w:widowControl w:val="0"/>
        <w:rPr>
          <w:sz w:val="28"/>
          <w:szCs w:val="28"/>
          <w:lang w:eastAsia="zh-CN"/>
        </w:rPr>
      </w:pPr>
      <w:r w:rsidRPr="00D12F99">
        <w:rPr>
          <w:sz w:val="28"/>
          <w:szCs w:val="28"/>
          <w:lang w:eastAsia="zh-CN"/>
        </w:rPr>
        <w:t>7. Мемлекеттік қызметшілердің мүлкін сенімгерлік басқаруға беру тәртібін уәкілетті орган айқындайды.</w:t>
      </w:r>
    </w:p>
    <w:p w14:paraId="75DE77E1" w14:textId="77777777" w:rsidR="006A6BCC" w:rsidRPr="00D12F99" w:rsidRDefault="006A6BCC" w:rsidP="00B36B5C">
      <w:pPr>
        <w:widowControl w:val="0"/>
        <w:rPr>
          <w:sz w:val="28"/>
          <w:szCs w:val="28"/>
          <w:lang w:eastAsia="zh-CN"/>
        </w:rPr>
      </w:pPr>
      <w:r w:rsidRPr="00D12F99">
        <w:rPr>
          <w:sz w:val="28"/>
          <w:szCs w:val="28"/>
          <w:lang w:eastAsia="zh-CN"/>
        </w:rPr>
        <w:t>8. Мемлекеттік қызметші, сондай-ақ мемлекеттік лауазымға сәйкес уақытша міндеттерді атқаратын адам «Ойын бизнесі туралы» Қазақстан Республикасының Заңында белгіленген тәртіппен мемлекеттік лауазымға кіріскен күннен бастап күнтізбелік отыз күн ішінде өзін құмар ойындарына және (немесе) бәс тігулерге қатысудан шектеуге міндетті.</w:t>
      </w:r>
    </w:p>
    <w:p w14:paraId="72A9F2CA" w14:textId="3A087649" w:rsidR="006A6BCC" w:rsidRPr="00D12F99" w:rsidRDefault="003E7B97" w:rsidP="00B36B5C">
      <w:pPr>
        <w:widowControl w:val="0"/>
        <w:rPr>
          <w:bCs/>
          <w:sz w:val="28"/>
          <w:szCs w:val="28"/>
          <w:lang w:eastAsia="zh-CN"/>
        </w:rPr>
      </w:pPr>
      <w:r w:rsidRPr="00D12F99">
        <w:rPr>
          <w:bCs/>
          <w:sz w:val="28"/>
          <w:szCs w:val="28"/>
          <w:lang w:eastAsia="zh-CN"/>
        </w:rPr>
        <w:t>9. Мемлекеттік қызметте болуына байланысты шектеулер, сондай-ақ мемлекеттік қызметші қабылдайтын сыбайлас жемқорлыққа қарсы шектеулер осы Заңмен, Қазақстан Республикасының «Сыбайлас жемқорлыққа қарсы іс-қимыл туралы» Заңымен және Қазақстан Республикасының өзге де заңдарымен белгіленеді.</w:t>
      </w:r>
    </w:p>
    <w:p w14:paraId="2523AD36" w14:textId="77777777" w:rsidR="003E7B97" w:rsidRPr="00D12F99" w:rsidRDefault="003E7B97" w:rsidP="00B36B5C">
      <w:pPr>
        <w:widowControl w:val="0"/>
        <w:rPr>
          <w:bCs/>
          <w:sz w:val="28"/>
          <w:szCs w:val="28"/>
          <w:lang w:eastAsia="zh-CN"/>
        </w:rPr>
      </w:pPr>
    </w:p>
    <w:p w14:paraId="7CD4198E" w14:textId="77777777" w:rsidR="006A6BCC" w:rsidRPr="00D12F99" w:rsidRDefault="006A6BCC" w:rsidP="00B36B5C">
      <w:pPr>
        <w:widowControl w:val="0"/>
        <w:rPr>
          <w:bCs/>
          <w:sz w:val="28"/>
          <w:szCs w:val="28"/>
          <w:lang w:eastAsia="zh-CN"/>
        </w:rPr>
      </w:pPr>
    </w:p>
    <w:p w14:paraId="6FE54542" w14:textId="77777777" w:rsidR="006A6BCC" w:rsidRPr="00D12F99" w:rsidRDefault="006A6BCC" w:rsidP="00B36B5C">
      <w:pPr>
        <w:pStyle w:val="2"/>
        <w:spacing w:before="0" w:line="240" w:lineRule="auto"/>
        <w:rPr>
          <w:rStyle w:val="aff7"/>
          <w:rFonts w:ascii="Times New Roman" w:hAnsi="Times New Roman" w:cs="Times New Roman"/>
          <w:b/>
          <w:bCs/>
          <w:color w:val="auto"/>
          <w:sz w:val="28"/>
          <w:szCs w:val="28"/>
        </w:rPr>
      </w:pPr>
      <w:bookmarkStart w:id="50" w:name="_Toc194058732"/>
      <w:r w:rsidRPr="00D12F99">
        <w:rPr>
          <w:rStyle w:val="aff7"/>
          <w:rFonts w:ascii="Times New Roman" w:hAnsi="Times New Roman" w:cs="Times New Roman"/>
          <w:b/>
          <w:bCs/>
          <w:color w:val="auto"/>
          <w:sz w:val="28"/>
          <w:szCs w:val="28"/>
        </w:rPr>
        <w:t>3-тарау. МЕМЛЕКЕТТІК  ҚЫЗМЕТШІЛЕРДІҢ ҚҰҚЫҚТЫҚ МӘРТЕБЕСІ</w:t>
      </w:r>
      <w:bookmarkEnd w:id="50"/>
    </w:p>
    <w:p w14:paraId="499EEBBD" w14:textId="77777777" w:rsidR="006A6BCC" w:rsidRPr="00D12F99" w:rsidRDefault="006A6BCC" w:rsidP="00B36B5C">
      <w:pPr>
        <w:pStyle w:val="3"/>
        <w:spacing w:before="0" w:beforeAutospacing="0" w:after="0" w:afterAutospacing="0"/>
        <w:rPr>
          <w:sz w:val="28"/>
          <w:szCs w:val="28"/>
        </w:rPr>
      </w:pPr>
    </w:p>
    <w:p w14:paraId="70C687C0" w14:textId="77777777" w:rsidR="006A6BCC" w:rsidRPr="00D12F99" w:rsidRDefault="006A6BCC" w:rsidP="00B36B5C">
      <w:pPr>
        <w:pStyle w:val="3"/>
        <w:spacing w:before="0" w:beforeAutospacing="0" w:after="0" w:afterAutospacing="0"/>
        <w:rPr>
          <w:sz w:val="28"/>
          <w:szCs w:val="28"/>
        </w:rPr>
      </w:pPr>
      <w:bookmarkStart w:id="51" w:name="_Toc194058733"/>
      <w:r w:rsidRPr="00D12F99">
        <w:rPr>
          <w:sz w:val="28"/>
          <w:szCs w:val="28"/>
        </w:rPr>
        <w:t>15-бап. Мемлекеттік  қызметшілердің мәртебесі</w:t>
      </w:r>
      <w:bookmarkEnd w:id="51"/>
    </w:p>
    <w:p w14:paraId="0B52C5A4" w14:textId="77777777" w:rsidR="006A6BCC" w:rsidRPr="00D12F99" w:rsidRDefault="006A6BCC" w:rsidP="00B36B5C">
      <w:pPr>
        <w:widowControl w:val="0"/>
        <w:tabs>
          <w:tab w:val="left" w:pos="720"/>
          <w:tab w:val="left" w:pos="993"/>
        </w:tabs>
        <w:rPr>
          <w:sz w:val="28"/>
          <w:szCs w:val="28"/>
        </w:rPr>
      </w:pPr>
      <w:r w:rsidRPr="00D12F99">
        <w:rPr>
          <w:sz w:val="28"/>
          <w:szCs w:val="28"/>
        </w:rPr>
        <w:t>1. Мемлекеттік қызметшінің мәртебесі Қазақстан Республикасының азаматы ретінде мемлекеттік қызметшінің жалпы құқықтары, бостандықтары мен міндеттерін, сондай-ақ мемлекеттік қызметте болуына байланысты Қазақстан Республикасының заңдарымен белгіленген шектеулерді, мемлекеттік қызметтің ерекшеліктерінен туындайтын құқықтарын, міндеттері мен жауаптылығын қамтиды.</w:t>
      </w:r>
    </w:p>
    <w:p w14:paraId="0174E5D8" w14:textId="0F20D3E1" w:rsidR="006A6BCC" w:rsidRPr="00D12F99" w:rsidRDefault="00F62D8B" w:rsidP="00B36B5C">
      <w:pPr>
        <w:widowControl w:val="0"/>
        <w:tabs>
          <w:tab w:val="left" w:pos="720"/>
          <w:tab w:val="left" w:pos="993"/>
        </w:tabs>
        <w:rPr>
          <w:sz w:val="28"/>
          <w:szCs w:val="28"/>
          <w:lang w:eastAsia="zh-CN"/>
        </w:rPr>
      </w:pPr>
      <w:r w:rsidRPr="00D12F99">
        <w:rPr>
          <w:sz w:val="28"/>
          <w:szCs w:val="28"/>
          <w:lang w:eastAsia="zh-CN"/>
        </w:rPr>
        <w:t xml:space="preserve">Мемлекеттік қызметшінің </w:t>
      </w:r>
      <w:r w:rsidR="006A6BCC" w:rsidRPr="00D12F99">
        <w:rPr>
          <w:sz w:val="28"/>
          <w:szCs w:val="28"/>
          <w:lang w:eastAsia="zh-CN"/>
        </w:rPr>
        <w:t xml:space="preserve">құқықтары мен бостандықтарына қойылатын шектеулер Қазақстан Республикасының заңдарында белгіленген қосымша құқықтар </w:t>
      </w:r>
      <w:r w:rsidR="001C29D0" w:rsidRPr="00D12F99">
        <w:rPr>
          <w:sz w:val="28"/>
          <w:szCs w:val="28"/>
          <w:lang w:eastAsia="zh-CN"/>
        </w:rPr>
        <w:t>мен</w:t>
      </w:r>
      <w:r w:rsidR="006A6BCC" w:rsidRPr="00D12F99">
        <w:rPr>
          <w:sz w:val="28"/>
          <w:szCs w:val="28"/>
          <w:lang w:eastAsia="zh-CN"/>
        </w:rPr>
        <w:t xml:space="preserve"> кепілдіктермен өтеледі.</w:t>
      </w:r>
    </w:p>
    <w:p w14:paraId="7CA24AF5" w14:textId="77777777" w:rsidR="006A6BCC" w:rsidRPr="00D12F99" w:rsidRDefault="006A6BCC" w:rsidP="00B36B5C">
      <w:pPr>
        <w:widowControl w:val="0"/>
        <w:tabs>
          <w:tab w:val="left" w:pos="720"/>
          <w:tab w:val="left" w:pos="993"/>
        </w:tabs>
        <w:rPr>
          <w:sz w:val="28"/>
          <w:szCs w:val="28"/>
        </w:rPr>
      </w:pPr>
      <w:r w:rsidRPr="00D12F99">
        <w:rPr>
          <w:sz w:val="28"/>
          <w:szCs w:val="28"/>
        </w:rPr>
        <w:t xml:space="preserve">2. Қазақстан Республикасының азаматтары мемлекеттік лауазымға </w:t>
      </w:r>
      <w:r w:rsidRPr="00D12F99">
        <w:rPr>
          <w:sz w:val="28"/>
          <w:szCs w:val="28"/>
        </w:rPr>
        <w:lastRenderedPageBreak/>
        <w:t>тағайындалған немесе сайланған кезден бастап мемлекеттік қызметшінің мәртебесін иеленеді және Қазақстан Республикасының мемлекеттік қызмет саласындағы заңнамасында белгіленген тәртіппен мемлекеттік қызметі тоқтатылған кезден бастап бұл мәртебеден айырылады.</w:t>
      </w:r>
    </w:p>
    <w:p w14:paraId="7922A1BF" w14:textId="77777777" w:rsidR="006A6BCC" w:rsidRPr="00D12F99" w:rsidRDefault="006A6BCC" w:rsidP="00B36B5C">
      <w:pPr>
        <w:widowControl w:val="0"/>
        <w:tabs>
          <w:tab w:val="left" w:pos="720"/>
        </w:tabs>
        <w:rPr>
          <w:b/>
          <w:bCs/>
          <w:sz w:val="28"/>
          <w:szCs w:val="28"/>
        </w:rPr>
      </w:pPr>
    </w:p>
    <w:p w14:paraId="40A414CC" w14:textId="77777777" w:rsidR="006A6BCC" w:rsidRPr="00D12F99" w:rsidRDefault="006A6BCC" w:rsidP="00B36B5C">
      <w:pPr>
        <w:pStyle w:val="3"/>
        <w:spacing w:before="0" w:beforeAutospacing="0" w:after="0" w:afterAutospacing="0"/>
        <w:rPr>
          <w:sz w:val="28"/>
          <w:szCs w:val="28"/>
          <w:lang w:eastAsia="zh-CN"/>
        </w:rPr>
      </w:pPr>
      <w:bookmarkStart w:id="52" w:name="_Toc194058734"/>
      <w:r w:rsidRPr="00D12F99">
        <w:rPr>
          <w:sz w:val="28"/>
          <w:szCs w:val="28"/>
          <w:lang w:eastAsia="zh-CN"/>
        </w:rPr>
        <w:t>16-бап. Мемлекеттік  қызметшілердің негізгі құқықтары</w:t>
      </w:r>
      <w:bookmarkEnd w:id="52"/>
    </w:p>
    <w:p w14:paraId="71BEAC0D" w14:textId="77777777" w:rsidR="006A6BCC" w:rsidRPr="00D12F99" w:rsidRDefault="006A6BCC" w:rsidP="00B36B5C">
      <w:pPr>
        <w:widowControl w:val="0"/>
        <w:tabs>
          <w:tab w:val="left" w:pos="720"/>
        </w:tabs>
        <w:rPr>
          <w:bCs/>
          <w:sz w:val="28"/>
          <w:szCs w:val="28"/>
          <w:lang w:eastAsia="zh-CN"/>
        </w:rPr>
      </w:pPr>
      <w:r w:rsidRPr="00D12F99">
        <w:rPr>
          <w:bCs/>
          <w:sz w:val="28"/>
          <w:szCs w:val="28"/>
          <w:lang w:eastAsia="zh-CN"/>
        </w:rPr>
        <w:t xml:space="preserve">Мемлекеттік  қызметшінің: </w:t>
      </w:r>
    </w:p>
    <w:p w14:paraId="3ADB55AD" w14:textId="77777777" w:rsidR="006A6BCC" w:rsidRPr="00D12F99" w:rsidRDefault="006A6BCC" w:rsidP="00B36B5C">
      <w:pPr>
        <w:widowControl w:val="0"/>
        <w:tabs>
          <w:tab w:val="left" w:pos="720"/>
        </w:tabs>
        <w:rPr>
          <w:bCs/>
          <w:sz w:val="28"/>
          <w:szCs w:val="28"/>
        </w:rPr>
      </w:pPr>
      <w:r w:rsidRPr="00D12F99">
        <w:rPr>
          <w:bCs/>
          <w:sz w:val="28"/>
          <w:szCs w:val="28"/>
        </w:rPr>
        <w:t>1) Қазақстан Республикасы Конституциясы және заңдарымен кепілдік берілген құқықтары мен бостандықтарын пайдалануға;</w:t>
      </w:r>
    </w:p>
    <w:p w14:paraId="0B729781" w14:textId="77777777" w:rsidR="006A6BCC" w:rsidRPr="00D12F99" w:rsidRDefault="006A6BCC" w:rsidP="00B36B5C">
      <w:pPr>
        <w:widowControl w:val="0"/>
        <w:tabs>
          <w:tab w:val="left" w:pos="720"/>
        </w:tabs>
        <w:rPr>
          <w:bCs/>
          <w:sz w:val="28"/>
          <w:szCs w:val="28"/>
        </w:rPr>
      </w:pPr>
      <w:r w:rsidRPr="00D12F99">
        <w:rPr>
          <w:bCs/>
          <w:sz w:val="28"/>
          <w:szCs w:val="28"/>
        </w:rPr>
        <w:t>2) Қазақстан Республикасының заңдарына сәйкес құқықтық және әлеуметтік қорғалуға;</w:t>
      </w:r>
    </w:p>
    <w:p w14:paraId="462AF88B" w14:textId="77777777" w:rsidR="006A6BCC" w:rsidRPr="00D12F99" w:rsidRDefault="006A6BCC" w:rsidP="00B36B5C">
      <w:pPr>
        <w:widowControl w:val="0"/>
        <w:tabs>
          <w:tab w:val="left" w:pos="720"/>
        </w:tabs>
        <w:rPr>
          <w:bCs/>
          <w:sz w:val="28"/>
          <w:szCs w:val="28"/>
        </w:rPr>
      </w:pPr>
      <w:r w:rsidRPr="00D12F99">
        <w:rPr>
          <w:bCs/>
          <w:sz w:val="28"/>
          <w:szCs w:val="28"/>
        </w:rPr>
        <w:t>3) Қазақстан Республикасының заңдарында белгіленген кепілдіктер мен өтемақыларға;</w:t>
      </w:r>
    </w:p>
    <w:p w14:paraId="798DCDAD" w14:textId="77777777" w:rsidR="006A6BCC" w:rsidRPr="00D12F99" w:rsidRDefault="006A6BCC" w:rsidP="00B36B5C">
      <w:pPr>
        <w:widowControl w:val="0"/>
        <w:tabs>
          <w:tab w:val="left" w:pos="720"/>
        </w:tabs>
        <w:rPr>
          <w:bCs/>
          <w:sz w:val="28"/>
          <w:szCs w:val="28"/>
        </w:rPr>
      </w:pPr>
      <w:r w:rsidRPr="00D12F99">
        <w:rPr>
          <w:bCs/>
          <w:sz w:val="28"/>
          <w:szCs w:val="28"/>
        </w:rPr>
        <w:t>4) зейнетақы және әлеуметтік қамсыздандырудың өзге де түрлерімен қамтамасыз етілуге;</w:t>
      </w:r>
    </w:p>
    <w:p w14:paraId="5018563D" w14:textId="77777777" w:rsidR="006A6BCC" w:rsidRPr="00D12F99" w:rsidRDefault="006A6BCC" w:rsidP="00B36B5C">
      <w:pPr>
        <w:widowControl w:val="0"/>
        <w:tabs>
          <w:tab w:val="left" w:pos="720"/>
        </w:tabs>
        <w:rPr>
          <w:bCs/>
          <w:sz w:val="28"/>
          <w:szCs w:val="28"/>
        </w:rPr>
      </w:pPr>
      <w:r w:rsidRPr="00D12F99">
        <w:rPr>
          <w:bCs/>
          <w:sz w:val="28"/>
          <w:szCs w:val="28"/>
        </w:rPr>
        <w:t>5) жеке қадір-қасиетінің құрметтелуіне, мемлекеттік қызметшілер мен Қазақстан Республикасы азаматтарының тарапынан әділ және құрметпен қаралуға;</w:t>
      </w:r>
    </w:p>
    <w:p w14:paraId="50B14DAE" w14:textId="77777777" w:rsidR="006A6BCC" w:rsidRPr="00D12F99" w:rsidRDefault="006A6BCC" w:rsidP="00B36B5C">
      <w:pPr>
        <w:widowControl w:val="0"/>
        <w:tabs>
          <w:tab w:val="left" w:pos="720"/>
        </w:tabs>
        <w:rPr>
          <w:bCs/>
          <w:sz w:val="28"/>
          <w:szCs w:val="28"/>
        </w:rPr>
      </w:pPr>
      <w:r w:rsidRPr="00D12F99">
        <w:rPr>
          <w:bCs/>
          <w:sz w:val="28"/>
          <w:szCs w:val="28"/>
        </w:rPr>
        <w:t>6) еңбегін қорғау, денсаулығын сақтау, қауіпсіз әрі тиімді жұмыс істеуге қажетті жағдайларға;</w:t>
      </w:r>
    </w:p>
    <w:p w14:paraId="3CFDFF27" w14:textId="77777777" w:rsidR="006A6BCC" w:rsidRPr="00D12F99" w:rsidRDefault="006A6BCC" w:rsidP="00B36B5C">
      <w:pPr>
        <w:widowControl w:val="0"/>
        <w:tabs>
          <w:tab w:val="left" w:pos="720"/>
        </w:tabs>
        <w:rPr>
          <w:bCs/>
          <w:sz w:val="28"/>
          <w:szCs w:val="28"/>
        </w:rPr>
      </w:pPr>
      <w:r w:rsidRPr="00D12F99">
        <w:rPr>
          <w:bCs/>
          <w:sz w:val="28"/>
          <w:szCs w:val="28"/>
        </w:rPr>
        <w:t>7) тікелей басшысынан атқаратын мемлекеттік лауазымына сәйкес міндеттер мен лауазымдық өкілеттіктерінің көлемін нақты айқындауды талап етуге;</w:t>
      </w:r>
    </w:p>
    <w:p w14:paraId="77324711" w14:textId="77777777" w:rsidR="006A6BCC" w:rsidRPr="00D12F99" w:rsidRDefault="006A6BCC" w:rsidP="00B36B5C">
      <w:pPr>
        <w:widowControl w:val="0"/>
        <w:tabs>
          <w:tab w:val="left" w:pos="720"/>
        </w:tabs>
        <w:rPr>
          <w:bCs/>
          <w:sz w:val="28"/>
          <w:szCs w:val="28"/>
        </w:rPr>
      </w:pPr>
      <w:r w:rsidRPr="00D12F99">
        <w:rPr>
          <w:bCs/>
          <w:sz w:val="28"/>
          <w:szCs w:val="28"/>
        </w:rPr>
        <w:t>8) лауазымдық өкілеттіктерін орындау үшін қажетті ақпарат пен материалдарды белгіленген тәртіппен алуға;</w:t>
      </w:r>
    </w:p>
    <w:p w14:paraId="5EDD5774" w14:textId="77777777" w:rsidR="006A6BCC" w:rsidRPr="00D12F99" w:rsidRDefault="006A6BCC" w:rsidP="00B36B5C">
      <w:pPr>
        <w:widowControl w:val="0"/>
        <w:tabs>
          <w:tab w:val="left" w:pos="720"/>
        </w:tabs>
        <w:rPr>
          <w:bCs/>
          <w:sz w:val="28"/>
          <w:szCs w:val="28"/>
        </w:rPr>
      </w:pPr>
      <w:r w:rsidRPr="00D12F99">
        <w:rPr>
          <w:bCs/>
          <w:sz w:val="28"/>
          <w:szCs w:val="28"/>
        </w:rPr>
        <w:t>9) өз лауазымдық өкілеттіктері шегінде мәселелерді қарау және олар бойынша шешімдер қабылдауға қатысуға, оларды тиісті органдар мен лауазымды адамдардың орындауын талап етуге;</w:t>
      </w:r>
    </w:p>
    <w:p w14:paraId="6C70D5C7" w14:textId="77777777" w:rsidR="006A6BCC" w:rsidRPr="00D12F99" w:rsidRDefault="006A6BCC" w:rsidP="00B36B5C">
      <w:pPr>
        <w:widowControl w:val="0"/>
        <w:tabs>
          <w:tab w:val="left" w:pos="720"/>
        </w:tabs>
        <w:rPr>
          <w:bCs/>
          <w:sz w:val="28"/>
          <w:szCs w:val="28"/>
        </w:rPr>
      </w:pPr>
      <w:r w:rsidRPr="00D12F99">
        <w:rPr>
          <w:bCs/>
          <w:sz w:val="28"/>
          <w:szCs w:val="28"/>
        </w:rPr>
        <w:t>10) өз лауазымдық өкілеттіктерін орындау үшін белгіленген тәртіппен ұйымдарға баруға;</w:t>
      </w:r>
    </w:p>
    <w:p w14:paraId="3FC62EED" w14:textId="77777777" w:rsidR="006A6BCC" w:rsidRPr="00D12F99" w:rsidRDefault="006A6BCC" w:rsidP="00B36B5C">
      <w:pPr>
        <w:widowControl w:val="0"/>
        <w:tabs>
          <w:tab w:val="left" w:pos="720"/>
        </w:tabs>
        <w:rPr>
          <w:bCs/>
          <w:sz w:val="28"/>
          <w:szCs w:val="28"/>
        </w:rPr>
      </w:pPr>
      <w:r w:rsidRPr="00D12F99">
        <w:rPr>
          <w:bCs/>
          <w:sz w:val="28"/>
          <w:szCs w:val="28"/>
        </w:rPr>
        <w:t>11) мемлекеттік қызметті өткеруіне қатысты материалдармен еркін танысуға, қажетті жағдайларда жеке түсініктемелер беруге;</w:t>
      </w:r>
    </w:p>
    <w:p w14:paraId="310308D9" w14:textId="77777777" w:rsidR="006A6BCC" w:rsidRPr="00D12F99" w:rsidRDefault="006A6BCC" w:rsidP="00B36B5C">
      <w:pPr>
        <w:widowControl w:val="0"/>
        <w:tabs>
          <w:tab w:val="left" w:pos="720"/>
        </w:tabs>
        <w:rPr>
          <w:bCs/>
          <w:sz w:val="28"/>
          <w:szCs w:val="28"/>
        </w:rPr>
      </w:pPr>
      <w:r w:rsidRPr="00D12F99">
        <w:rPr>
          <w:bCs/>
          <w:sz w:val="28"/>
          <w:szCs w:val="28"/>
        </w:rPr>
        <w:t>12) мемлекеттік қызметшінің пікірінше негізсіз айыптаулар болған жағдайда қызметтік тергеу жүргізуді талап етуге;</w:t>
      </w:r>
    </w:p>
    <w:p w14:paraId="5C774300" w14:textId="77777777" w:rsidR="006A6BCC" w:rsidRPr="00D12F99" w:rsidRDefault="006A6BCC" w:rsidP="00B36B5C">
      <w:pPr>
        <w:widowControl w:val="0"/>
        <w:tabs>
          <w:tab w:val="left" w:pos="720"/>
        </w:tabs>
        <w:rPr>
          <w:bCs/>
          <w:sz w:val="28"/>
          <w:szCs w:val="28"/>
        </w:rPr>
      </w:pPr>
      <w:r w:rsidRPr="00D12F99">
        <w:rPr>
          <w:bCs/>
          <w:sz w:val="28"/>
          <w:szCs w:val="28"/>
        </w:rPr>
        <w:t>13) Қазақстан Республикасының заңдарында белгіленген негіздерге сәйкес еңбегінің сапасы, кәсіби өтілі және өзге де жағдайларға байланысты ынталандырылуға және еңбекақы төленуіне;</w:t>
      </w:r>
    </w:p>
    <w:p w14:paraId="66522C7E" w14:textId="77777777" w:rsidR="006A6BCC" w:rsidRPr="00D12F99" w:rsidRDefault="006A6BCC" w:rsidP="00B36B5C">
      <w:pPr>
        <w:widowControl w:val="0"/>
        <w:tabs>
          <w:tab w:val="left" w:pos="720"/>
        </w:tabs>
        <w:rPr>
          <w:bCs/>
          <w:sz w:val="28"/>
          <w:szCs w:val="28"/>
        </w:rPr>
      </w:pPr>
      <w:r w:rsidRPr="00D12F99">
        <w:rPr>
          <w:bCs/>
          <w:sz w:val="28"/>
          <w:szCs w:val="28"/>
        </w:rPr>
        <w:t>14) Қазақстан Республикасының заңдарында қосымша қаржыландыру көздері белгіленбеген жағдайда, тиісті бюджет қаражаты немесе Қазақстан Республикасының Ұлттық Банкінің қаражаты есебінен даярлықтан өтуге, қайта даярлануға және біліктілігін арттыруға;</w:t>
      </w:r>
    </w:p>
    <w:p w14:paraId="7981C146" w14:textId="77777777" w:rsidR="006A6BCC" w:rsidRPr="00D12F99" w:rsidRDefault="006A6BCC" w:rsidP="00B36B5C">
      <w:pPr>
        <w:widowControl w:val="0"/>
        <w:tabs>
          <w:tab w:val="left" w:pos="720"/>
        </w:tabs>
        <w:rPr>
          <w:bCs/>
          <w:sz w:val="28"/>
          <w:szCs w:val="28"/>
        </w:rPr>
      </w:pPr>
      <w:r w:rsidRPr="00D12F99">
        <w:rPr>
          <w:bCs/>
          <w:sz w:val="28"/>
          <w:szCs w:val="28"/>
        </w:rPr>
        <w:t>15) мемлекеттік қызмет бойынша жоғарылауға;</w:t>
      </w:r>
    </w:p>
    <w:p w14:paraId="01E0A307" w14:textId="77777777" w:rsidR="006A6BCC" w:rsidRPr="00D12F99" w:rsidRDefault="006A6BCC" w:rsidP="00B36B5C">
      <w:pPr>
        <w:widowControl w:val="0"/>
        <w:tabs>
          <w:tab w:val="left" w:pos="720"/>
        </w:tabs>
        <w:rPr>
          <w:bCs/>
          <w:sz w:val="28"/>
          <w:szCs w:val="28"/>
        </w:rPr>
      </w:pPr>
      <w:r w:rsidRPr="00D12F99">
        <w:rPr>
          <w:bCs/>
          <w:sz w:val="28"/>
          <w:szCs w:val="28"/>
        </w:rPr>
        <w:t>16) осы Заңда көзделген жағдайларды қоспағанда, өзінің қалауы бойынша мемлекеттік қызметтен босатылуға;</w:t>
      </w:r>
    </w:p>
    <w:p w14:paraId="21DAFC1E" w14:textId="77777777" w:rsidR="006A6BCC" w:rsidRPr="00D12F99" w:rsidRDefault="006A6BCC" w:rsidP="00B36B5C">
      <w:pPr>
        <w:widowControl w:val="0"/>
        <w:tabs>
          <w:tab w:val="left" w:pos="720"/>
        </w:tabs>
        <w:rPr>
          <w:bCs/>
          <w:sz w:val="28"/>
          <w:szCs w:val="28"/>
        </w:rPr>
      </w:pPr>
      <w:r w:rsidRPr="00D12F99">
        <w:rPr>
          <w:bCs/>
          <w:sz w:val="28"/>
          <w:szCs w:val="28"/>
        </w:rPr>
        <w:t xml:space="preserve">17) Қазақстан Республикасының заңнамасында белгіленген тәртіппен </w:t>
      </w:r>
      <w:r w:rsidRPr="00D12F99">
        <w:rPr>
          <w:bCs/>
          <w:sz w:val="28"/>
          <w:szCs w:val="28"/>
        </w:rPr>
        <w:lastRenderedPageBreak/>
        <w:t>жасанды интеллект технологияларына негізделген ақпараттық жүйелерді пайдалануға құқығы бар.</w:t>
      </w:r>
    </w:p>
    <w:p w14:paraId="6906C3B2" w14:textId="77777777" w:rsidR="006A6BCC" w:rsidRPr="00D12F99" w:rsidRDefault="006A6BCC" w:rsidP="00B36B5C">
      <w:pPr>
        <w:widowControl w:val="0"/>
        <w:tabs>
          <w:tab w:val="left" w:pos="720"/>
        </w:tabs>
        <w:rPr>
          <w:bCs/>
          <w:sz w:val="28"/>
          <w:szCs w:val="28"/>
        </w:rPr>
      </w:pPr>
      <w:r w:rsidRPr="00D12F99">
        <w:rPr>
          <w:bCs/>
          <w:sz w:val="28"/>
          <w:szCs w:val="28"/>
        </w:rPr>
        <w:t>Мемлекеттік қызметшінің өзге де құқықтары Қазақстан Республикасының заңдарымен айқындалуы мүмкін.</w:t>
      </w:r>
    </w:p>
    <w:p w14:paraId="438E685E" w14:textId="77777777" w:rsidR="006A6BCC" w:rsidRPr="00D12F99" w:rsidRDefault="006A6BCC" w:rsidP="00B36B5C">
      <w:pPr>
        <w:widowControl w:val="0"/>
        <w:tabs>
          <w:tab w:val="left" w:pos="720"/>
        </w:tabs>
        <w:rPr>
          <w:bCs/>
          <w:sz w:val="28"/>
          <w:szCs w:val="28"/>
        </w:rPr>
      </w:pPr>
    </w:p>
    <w:p w14:paraId="4946BCC8" w14:textId="77777777" w:rsidR="006A6BCC" w:rsidRPr="00D12F99" w:rsidRDefault="006A6BCC" w:rsidP="00442DCC">
      <w:pPr>
        <w:pStyle w:val="3"/>
        <w:spacing w:before="0" w:beforeAutospacing="0" w:after="0" w:afterAutospacing="0"/>
        <w:rPr>
          <w:sz w:val="28"/>
          <w:szCs w:val="28"/>
        </w:rPr>
      </w:pPr>
      <w:bookmarkStart w:id="53" w:name="_Toc194058735"/>
      <w:r w:rsidRPr="00D12F99">
        <w:rPr>
          <w:sz w:val="28"/>
          <w:szCs w:val="28"/>
        </w:rPr>
        <w:t>17-бап. Мемлекеттік  қызметшілердің негізгі міндеттері</w:t>
      </w:r>
      <w:bookmarkEnd w:id="53"/>
    </w:p>
    <w:p w14:paraId="39C52E4E" w14:textId="77777777" w:rsidR="006A6BCC" w:rsidRPr="00D12F99" w:rsidRDefault="006A6BCC" w:rsidP="00442DCC">
      <w:pPr>
        <w:rPr>
          <w:sz w:val="28"/>
          <w:szCs w:val="28"/>
        </w:rPr>
      </w:pPr>
      <w:r w:rsidRPr="00D12F99">
        <w:rPr>
          <w:sz w:val="28"/>
          <w:szCs w:val="28"/>
        </w:rPr>
        <w:t xml:space="preserve">Мемлекеттік  қызметші: </w:t>
      </w:r>
    </w:p>
    <w:p w14:paraId="5C8E4485" w14:textId="199A00F5" w:rsidR="006A6BCC" w:rsidRPr="00D12F99" w:rsidRDefault="002C17AF" w:rsidP="00442DCC">
      <w:pPr>
        <w:rPr>
          <w:sz w:val="28"/>
          <w:szCs w:val="28"/>
        </w:rPr>
      </w:pPr>
      <w:r w:rsidRPr="00D12F99">
        <w:rPr>
          <w:sz w:val="28"/>
          <w:szCs w:val="28"/>
        </w:rPr>
        <w:t>1)</w:t>
      </w:r>
      <w:r w:rsidR="006A6BCC" w:rsidRPr="00D12F99">
        <w:rPr>
          <w:sz w:val="28"/>
          <w:szCs w:val="28"/>
        </w:rPr>
        <w:t xml:space="preserve"> Қазақстан Республикасының Конституциясы, </w:t>
      </w:r>
      <w:r w:rsidR="00F62D8B" w:rsidRPr="00D12F99">
        <w:rPr>
          <w:sz w:val="28"/>
          <w:szCs w:val="28"/>
        </w:rPr>
        <w:t xml:space="preserve">Қазақстан Республикасының заңдарын </w:t>
      </w:r>
      <w:r w:rsidR="006A6BCC" w:rsidRPr="00D12F99">
        <w:rPr>
          <w:sz w:val="28"/>
          <w:szCs w:val="28"/>
        </w:rPr>
        <w:t>және өзге де нормативтік құқықтық актілерін сақтауға;</w:t>
      </w:r>
    </w:p>
    <w:p w14:paraId="58E78884" w14:textId="77777777" w:rsidR="006A6BCC" w:rsidRPr="00D12F99" w:rsidRDefault="006A6BCC" w:rsidP="00442DCC">
      <w:pPr>
        <w:rPr>
          <w:sz w:val="28"/>
          <w:szCs w:val="28"/>
        </w:rPr>
      </w:pPr>
      <w:r w:rsidRPr="00D12F99">
        <w:rPr>
          <w:sz w:val="28"/>
          <w:szCs w:val="28"/>
        </w:rPr>
        <w:t>2) Қазақстан Республикасының Президенті айқындайтын тәртіппен ант беру және оны сақтауға;</w:t>
      </w:r>
    </w:p>
    <w:p w14:paraId="456D26DD" w14:textId="77777777" w:rsidR="006A6BCC" w:rsidRPr="00D12F99" w:rsidRDefault="006A6BCC" w:rsidP="00442DCC">
      <w:pPr>
        <w:rPr>
          <w:sz w:val="28"/>
          <w:szCs w:val="28"/>
        </w:rPr>
      </w:pPr>
      <w:r w:rsidRPr="00D12F99">
        <w:rPr>
          <w:sz w:val="28"/>
          <w:szCs w:val="28"/>
        </w:rPr>
        <w:t>3) Қазақстан Республикасының заңдарында белгіленген талаптар мен шектеулерді сақтауға;</w:t>
      </w:r>
    </w:p>
    <w:p w14:paraId="0778D03E" w14:textId="77777777" w:rsidR="006A6BCC" w:rsidRPr="00D12F99" w:rsidRDefault="006A6BCC" w:rsidP="00442DCC">
      <w:pPr>
        <w:rPr>
          <w:sz w:val="28"/>
          <w:szCs w:val="28"/>
        </w:rPr>
      </w:pPr>
      <w:r w:rsidRPr="00D12F99">
        <w:rPr>
          <w:sz w:val="28"/>
          <w:szCs w:val="28"/>
        </w:rPr>
        <w:t>4) қызметтік тәртіпті сақтауға;</w:t>
      </w:r>
    </w:p>
    <w:p w14:paraId="40D999D7" w14:textId="77777777" w:rsidR="006A6BCC" w:rsidRPr="00D12F99" w:rsidRDefault="006A6BCC" w:rsidP="00442DCC">
      <w:pPr>
        <w:rPr>
          <w:sz w:val="28"/>
          <w:szCs w:val="28"/>
        </w:rPr>
      </w:pPr>
      <w:r w:rsidRPr="00D12F99">
        <w:rPr>
          <w:sz w:val="28"/>
          <w:szCs w:val="28"/>
        </w:rPr>
        <w:t>5) өзіне жүктелген лауазымдық міндеттерді адал және кәсіби орындауға;</w:t>
      </w:r>
    </w:p>
    <w:p w14:paraId="76EF933C" w14:textId="77777777" w:rsidR="006A6BCC" w:rsidRPr="00D12F99" w:rsidRDefault="006A6BCC" w:rsidP="00442DCC">
      <w:pPr>
        <w:rPr>
          <w:sz w:val="28"/>
          <w:szCs w:val="28"/>
        </w:rPr>
      </w:pPr>
      <w:r w:rsidRPr="00D12F99">
        <w:rPr>
          <w:sz w:val="28"/>
          <w:szCs w:val="28"/>
        </w:rPr>
        <w:t>6) Қазақстан Республикасының заңдарында белгіленген шектерде өзінің қызметінің ашықтығын қамтамасыз етуге;</w:t>
      </w:r>
    </w:p>
    <w:p w14:paraId="68716D56" w14:textId="77777777" w:rsidR="00F62D8B" w:rsidRPr="00D12F99" w:rsidRDefault="006A6BCC" w:rsidP="00F62D8B">
      <w:pPr>
        <w:rPr>
          <w:sz w:val="28"/>
          <w:szCs w:val="28"/>
        </w:rPr>
      </w:pPr>
      <w:r w:rsidRPr="00D12F99">
        <w:rPr>
          <w:sz w:val="28"/>
          <w:szCs w:val="28"/>
        </w:rPr>
        <w:t xml:space="preserve">7) </w:t>
      </w:r>
      <w:r w:rsidR="00F62D8B" w:rsidRPr="00D12F99">
        <w:rPr>
          <w:sz w:val="28"/>
          <w:szCs w:val="28"/>
        </w:rPr>
        <w:t>осы Заңда және Қазақстан Республикасы Президентінің актілерінде белгіленген қызметтік әдепті, мінсіз беделге қойылатын талаптарды сақтауға;</w:t>
      </w:r>
    </w:p>
    <w:p w14:paraId="247681B7" w14:textId="44219E08" w:rsidR="006A6BCC" w:rsidRPr="00D12F99" w:rsidRDefault="006A6BCC" w:rsidP="00442DCC">
      <w:pPr>
        <w:rPr>
          <w:sz w:val="28"/>
          <w:szCs w:val="28"/>
        </w:rPr>
      </w:pPr>
      <w:r w:rsidRPr="00D12F99">
        <w:rPr>
          <w:sz w:val="28"/>
          <w:szCs w:val="28"/>
        </w:rPr>
        <w:t xml:space="preserve">8) өз қызметін </w:t>
      </w:r>
      <w:r w:rsidR="00F62D8B" w:rsidRPr="00D12F99">
        <w:rPr>
          <w:sz w:val="28"/>
          <w:szCs w:val="28"/>
        </w:rPr>
        <w:t xml:space="preserve">клиентке </w:t>
      </w:r>
      <w:r w:rsidRPr="00D12F99">
        <w:rPr>
          <w:sz w:val="28"/>
          <w:szCs w:val="28"/>
        </w:rPr>
        <w:t>бағдарлану негізінде жүзеге асыруға;</w:t>
      </w:r>
    </w:p>
    <w:p w14:paraId="323156AC" w14:textId="77777777" w:rsidR="00F62D8B" w:rsidRPr="00D12F99" w:rsidRDefault="006A6BCC" w:rsidP="00F62D8B">
      <w:pPr>
        <w:rPr>
          <w:sz w:val="28"/>
          <w:szCs w:val="28"/>
        </w:rPr>
      </w:pPr>
      <w:r w:rsidRPr="00D12F99">
        <w:rPr>
          <w:sz w:val="28"/>
          <w:szCs w:val="28"/>
        </w:rPr>
        <w:t>9) құқық бұзушылықтар мен мүдделер қақтығысына жол бермеуге және олардың алдын алуға;</w:t>
      </w:r>
    </w:p>
    <w:p w14:paraId="08D77BA8" w14:textId="52DAE288" w:rsidR="00F62D8B" w:rsidRPr="00D12F99" w:rsidRDefault="006A6BCC" w:rsidP="00F62D8B">
      <w:pPr>
        <w:rPr>
          <w:sz w:val="28"/>
          <w:szCs w:val="28"/>
        </w:rPr>
      </w:pPr>
      <w:r w:rsidRPr="00D12F99">
        <w:rPr>
          <w:sz w:val="28"/>
          <w:szCs w:val="28"/>
        </w:rPr>
        <w:t xml:space="preserve">10) </w:t>
      </w:r>
      <w:r w:rsidR="00F62D8B" w:rsidRPr="00D12F99">
        <w:rPr>
          <w:sz w:val="28"/>
          <w:szCs w:val="28"/>
        </w:rPr>
        <w:t>құқық бұзушылықтар жасауға жол бермеуге, бағынысты мемлекеттік қызметшілер мен өзге де бағынысты адамдар тарапынан сыбайлас жемқорлық құқық бұзушылықтарының алдын алуға міндетті.</w:t>
      </w:r>
    </w:p>
    <w:p w14:paraId="048CCEEE" w14:textId="77777777" w:rsidR="006A6BCC" w:rsidRPr="00D12F99" w:rsidRDefault="006A6BCC" w:rsidP="00442DCC">
      <w:pPr>
        <w:rPr>
          <w:sz w:val="28"/>
          <w:szCs w:val="28"/>
        </w:rPr>
      </w:pPr>
      <w:r w:rsidRPr="00D12F99">
        <w:rPr>
          <w:sz w:val="28"/>
          <w:szCs w:val="28"/>
        </w:rPr>
        <w:t>11) басшылардың бұйрықтары мен өкімдерін, жоғары тұрған органдар мен лауазымды адамдардың өздерінің қызметтік өкілеттіктері шегінде қабылданған шешімдері мен нұсқамаларын орындауға;</w:t>
      </w:r>
    </w:p>
    <w:p w14:paraId="28EB447F" w14:textId="77777777" w:rsidR="006A6BCC" w:rsidRPr="00D12F99" w:rsidRDefault="006A6BCC" w:rsidP="00442DCC">
      <w:pPr>
        <w:rPr>
          <w:sz w:val="28"/>
          <w:szCs w:val="28"/>
        </w:rPr>
      </w:pPr>
      <w:r w:rsidRPr="00D12F99">
        <w:rPr>
          <w:sz w:val="28"/>
          <w:szCs w:val="28"/>
        </w:rPr>
        <w:t>12) жеке және заңды тұлғалардың құқықтарын, бостандықтары мен заңды мүдделерін сақтау және қорғауды қамтамасыз етуге, олардың өтініштерін қарау және оларға Қазақстан Республикасының заңдарында белгіленген тәртіппен және мерзімдерде қажетті шаралар қабылдауға;</w:t>
      </w:r>
    </w:p>
    <w:p w14:paraId="64AF9347" w14:textId="77777777" w:rsidR="006A6BCC" w:rsidRPr="00D12F99" w:rsidRDefault="006A6BCC" w:rsidP="00442DCC">
      <w:pPr>
        <w:rPr>
          <w:sz w:val="28"/>
          <w:szCs w:val="28"/>
        </w:rPr>
      </w:pPr>
      <w:r w:rsidRPr="00D12F99">
        <w:rPr>
          <w:sz w:val="28"/>
          <w:szCs w:val="28"/>
        </w:rPr>
        <w:t>13) мемлекеттік құпияларды және Қазақстан Республикасының заңдарымен қорғалатын өзге де құпияны, оның ішінде мемлекеттік қызмет тоқтатылғаннан кейін де, заңдарда белгіленген уақыт ішінде сақтауға;</w:t>
      </w:r>
    </w:p>
    <w:p w14:paraId="3EB1EE26" w14:textId="77777777" w:rsidR="006A6BCC" w:rsidRPr="00D12F99" w:rsidRDefault="006A6BCC" w:rsidP="00442DCC">
      <w:pPr>
        <w:rPr>
          <w:sz w:val="28"/>
          <w:szCs w:val="28"/>
        </w:rPr>
      </w:pPr>
      <w:r w:rsidRPr="00D12F99">
        <w:rPr>
          <w:sz w:val="28"/>
          <w:szCs w:val="28"/>
        </w:rPr>
        <w:t>14) лауазымдық өкілеттіктерін орындау кезінде алынған, Қазақстан Республикасы азаматтарының жеке өмірі, ар-намысы мен қадір-қасиетіне қатысты мәліметтерді жария етпеуге және олардан мұндай ақпаратты, Қазақстан Республикасының заңдарында көзделген жағдайларды қоспағанда, талап етпеуге;</w:t>
      </w:r>
    </w:p>
    <w:p w14:paraId="5919322F" w14:textId="460B2BA2" w:rsidR="006A6BCC" w:rsidRPr="00D12F99" w:rsidRDefault="006A6BCC" w:rsidP="00442DCC">
      <w:pPr>
        <w:rPr>
          <w:sz w:val="28"/>
          <w:szCs w:val="28"/>
        </w:rPr>
      </w:pPr>
      <w:r w:rsidRPr="00D12F99">
        <w:rPr>
          <w:sz w:val="28"/>
          <w:szCs w:val="28"/>
        </w:rPr>
        <w:t>1</w:t>
      </w:r>
      <w:r w:rsidR="009E1B8A" w:rsidRPr="00D12F99">
        <w:rPr>
          <w:sz w:val="28"/>
          <w:szCs w:val="28"/>
        </w:rPr>
        <w:t>5</w:t>
      </w:r>
      <w:r w:rsidRPr="00D12F99">
        <w:rPr>
          <w:sz w:val="28"/>
          <w:szCs w:val="28"/>
        </w:rPr>
        <w:t>) мемлекеттік мүліктің сақталуын қамтамасыз етуге, өзіне сеніп тапсырылған мемлекеттік мүлікті тек қызметтік мақсатта пайдалануға;</w:t>
      </w:r>
    </w:p>
    <w:p w14:paraId="7324D4B0" w14:textId="77777777" w:rsidR="00F62D8B" w:rsidRPr="00D12F99" w:rsidRDefault="006A6BCC" w:rsidP="00F62D8B">
      <w:pPr>
        <w:rPr>
          <w:sz w:val="28"/>
          <w:szCs w:val="28"/>
        </w:rPr>
      </w:pPr>
      <w:r w:rsidRPr="00D12F99">
        <w:rPr>
          <w:sz w:val="28"/>
          <w:szCs w:val="28"/>
        </w:rPr>
        <w:lastRenderedPageBreak/>
        <w:t>1</w:t>
      </w:r>
      <w:r w:rsidR="009E1B8A" w:rsidRPr="00D12F99">
        <w:rPr>
          <w:sz w:val="28"/>
          <w:szCs w:val="28"/>
        </w:rPr>
        <w:t>6</w:t>
      </w:r>
      <w:r w:rsidRPr="00D12F99">
        <w:rPr>
          <w:sz w:val="28"/>
          <w:szCs w:val="28"/>
        </w:rPr>
        <w:t xml:space="preserve">) </w:t>
      </w:r>
      <w:r w:rsidR="00F62D8B" w:rsidRPr="00D12F99">
        <w:rPr>
          <w:sz w:val="28"/>
          <w:szCs w:val="28"/>
        </w:rPr>
        <w:t>Қазақстан Республикасының заңнамасына сәйкес мемлекеттік органның цифрлық ресурстарымен жұмыс істеу кезінде киберқауіпсіздікті қамтамасыз етуге;</w:t>
      </w:r>
    </w:p>
    <w:p w14:paraId="4197FCD1" w14:textId="05376004" w:rsidR="006A6BCC" w:rsidRPr="00D12F99" w:rsidRDefault="006A6BCC" w:rsidP="00442DCC">
      <w:pPr>
        <w:rPr>
          <w:sz w:val="28"/>
          <w:szCs w:val="28"/>
        </w:rPr>
      </w:pPr>
      <w:r w:rsidRPr="00D12F99">
        <w:rPr>
          <w:sz w:val="28"/>
          <w:szCs w:val="28"/>
        </w:rPr>
        <w:t>1</w:t>
      </w:r>
      <w:r w:rsidR="009E1B8A" w:rsidRPr="00D12F99">
        <w:rPr>
          <w:sz w:val="28"/>
          <w:szCs w:val="28"/>
        </w:rPr>
        <w:t>7</w:t>
      </w:r>
      <w:r w:rsidRPr="00D12F99">
        <w:rPr>
          <w:sz w:val="28"/>
          <w:szCs w:val="28"/>
        </w:rPr>
        <w:t>) көпшілік алдында мемлекеттік қызметтің имиджі және мүдделеріне нұқсан келтіретін сөз сөйлеуге жол бермеуге міндетті.</w:t>
      </w:r>
    </w:p>
    <w:p w14:paraId="7ECAC818" w14:textId="77777777" w:rsidR="006A6BCC" w:rsidRPr="00D12F99" w:rsidRDefault="006A6BCC" w:rsidP="00442DCC">
      <w:pPr>
        <w:rPr>
          <w:sz w:val="28"/>
          <w:szCs w:val="28"/>
        </w:rPr>
      </w:pPr>
      <w:r w:rsidRPr="00D12F99">
        <w:rPr>
          <w:sz w:val="28"/>
          <w:szCs w:val="28"/>
        </w:rPr>
        <w:t>Мемлекеттік қызметшілердің өзге де міндеттері Қазақстан Республикасының заңдарымен белгіленуі мүмкін.</w:t>
      </w:r>
    </w:p>
    <w:p w14:paraId="446B4FAF" w14:textId="77777777" w:rsidR="006A6BCC" w:rsidRPr="00D12F99" w:rsidRDefault="006A6BCC" w:rsidP="00B36B5C">
      <w:pPr>
        <w:pStyle w:val="2"/>
        <w:spacing w:before="0" w:line="240" w:lineRule="auto"/>
        <w:rPr>
          <w:rStyle w:val="aff7"/>
          <w:rFonts w:ascii="Times New Roman" w:hAnsi="Times New Roman" w:cs="Times New Roman"/>
          <w:bCs/>
          <w:color w:val="auto"/>
          <w:sz w:val="28"/>
          <w:szCs w:val="28"/>
        </w:rPr>
      </w:pPr>
    </w:p>
    <w:p w14:paraId="63DCB5ED" w14:textId="77777777" w:rsidR="006A6BCC" w:rsidRPr="00D12F99" w:rsidRDefault="006A6BCC" w:rsidP="00B36B5C">
      <w:pPr>
        <w:rPr>
          <w:sz w:val="28"/>
          <w:szCs w:val="28"/>
          <w:lang w:eastAsia="en-US"/>
        </w:rPr>
      </w:pPr>
    </w:p>
    <w:p w14:paraId="253C3EA2" w14:textId="77777777" w:rsidR="006A6BCC" w:rsidRPr="00D12F99" w:rsidRDefault="006A6BCC" w:rsidP="00B36B5C">
      <w:pPr>
        <w:pStyle w:val="2"/>
        <w:spacing w:before="0" w:line="240" w:lineRule="auto"/>
        <w:rPr>
          <w:rStyle w:val="aff7"/>
          <w:rFonts w:ascii="Times New Roman" w:hAnsi="Times New Roman" w:cs="Times New Roman"/>
          <w:b/>
          <w:bCs/>
          <w:color w:val="auto"/>
          <w:sz w:val="28"/>
          <w:szCs w:val="28"/>
        </w:rPr>
      </w:pPr>
      <w:bookmarkStart w:id="54" w:name="_Toc194058736"/>
      <w:r w:rsidRPr="00D12F99">
        <w:rPr>
          <w:rStyle w:val="aff7"/>
          <w:rFonts w:ascii="Times New Roman" w:hAnsi="Times New Roman" w:cs="Times New Roman"/>
          <w:b/>
          <w:bCs/>
          <w:color w:val="auto"/>
          <w:sz w:val="28"/>
          <w:szCs w:val="28"/>
        </w:rPr>
        <w:t xml:space="preserve">4-тарау. МЕМЛЕКЕТТІК  ҚЫЗМЕТКЕ КІРУГЕ </w:t>
      </w:r>
      <w:r w:rsidRPr="00D12F99">
        <w:rPr>
          <w:rFonts w:ascii="Times New Roman" w:hAnsi="Times New Roman" w:cs="Times New Roman"/>
          <w:b/>
          <w:bCs/>
          <w:color w:val="auto"/>
          <w:sz w:val="28"/>
          <w:szCs w:val="28"/>
        </w:rPr>
        <w:t>ДАЯРЛАУ</w:t>
      </w:r>
      <w:bookmarkEnd w:id="54"/>
    </w:p>
    <w:p w14:paraId="133B9828" w14:textId="77777777" w:rsidR="006A6BCC" w:rsidRPr="00D12F99" w:rsidRDefault="006A6BCC" w:rsidP="00B36B5C">
      <w:pPr>
        <w:rPr>
          <w:sz w:val="28"/>
          <w:szCs w:val="28"/>
          <w:lang w:eastAsia="en-US"/>
        </w:rPr>
      </w:pPr>
    </w:p>
    <w:p w14:paraId="7048FF0F" w14:textId="77777777" w:rsidR="006A6BCC" w:rsidRPr="00D12F99" w:rsidRDefault="006A6BCC" w:rsidP="00B36B5C">
      <w:pPr>
        <w:pStyle w:val="3"/>
        <w:spacing w:before="0" w:beforeAutospacing="0" w:after="0" w:afterAutospacing="0"/>
        <w:rPr>
          <w:b w:val="0"/>
          <w:bCs w:val="0"/>
          <w:sz w:val="28"/>
          <w:szCs w:val="28"/>
        </w:rPr>
      </w:pPr>
      <w:bookmarkStart w:id="55" w:name="_Toc194058737"/>
      <w:r w:rsidRPr="00D12F99">
        <w:rPr>
          <w:sz w:val="28"/>
          <w:szCs w:val="28"/>
        </w:rPr>
        <w:t>18-бап. Мемлекеттік  қызметке даярлау</w:t>
      </w:r>
      <w:bookmarkEnd w:id="55"/>
    </w:p>
    <w:p w14:paraId="3B6DDC0F" w14:textId="77777777" w:rsidR="006A6BCC" w:rsidRPr="00D12F99" w:rsidRDefault="006A6BCC" w:rsidP="00B36B5C">
      <w:pPr>
        <w:widowControl w:val="0"/>
        <w:numPr>
          <w:ilvl w:val="0"/>
          <w:numId w:val="10"/>
        </w:numPr>
        <w:tabs>
          <w:tab w:val="clear" w:pos="720"/>
          <w:tab w:val="left" w:pos="426"/>
          <w:tab w:val="left" w:pos="1134"/>
        </w:tabs>
        <w:ind w:left="0" w:firstLine="709"/>
        <w:rPr>
          <w:sz w:val="28"/>
          <w:szCs w:val="28"/>
        </w:rPr>
      </w:pPr>
      <w:r w:rsidRPr="00D12F99">
        <w:rPr>
          <w:sz w:val="28"/>
          <w:szCs w:val="28"/>
        </w:rPr>
        <w:t>Қазақстан Республикасы азаматтарын мемлекеттік қызметке даярлау  Қазақстан Республикасы азаматтарының мемлекеттік қызметке кіруі мен оны өткеруі үшін қажетті кәсіби және жеке құзыреттерін дамытуға бағытталған білім беру және оқу-тәрбие іс-шараларының кешенін қамтиды және:</w:t>
      </w:r>
    </w:p>
    <w:p w14:paraId="009FFDCD" w14:textId="77777777" w:rsidR="006A6BCC" w:rsidRPr="00D12F99" w:rsidRDefault="006A6BCC" w:rsidP="00B36B5C">
      <w:pPr>
        <w:widowControl w:val="0"/>
        <w:numPr>
          <w:ilvl w:val="0"/>
          <w:numId w:val="11"/>
        </w:numPr>
        <w:tabs>
          <w:tab w:val="clear" w:pos="720"/>
          <w:tab w:val="left" w:pos="1134"/>
        </w:tabs>
        <w:ind w:left="0" w:firstLine="709"/>
        <w:rPr>
          <w:sz w:val="28"/>
          <w:szCs w:val="28"/>
        </w:rPr>
      </w:pPr>
      <w:r w:rsidRPr="00D12F99">
        <w:rPr>
          <w:sz w:val="28"/>
          <w:szCs w:val="28"/>
        </w:rPr>
        <w:t>ерте кәсіби бағдарлау шеңберінде төменгі мемлекеттік лауазымдарды атқаруға даярлауды;</w:t>
      </w:r>
    </w:p>
    <w:p w14:paraId="14D8467D" w14:textId="77777777" w:rsidR="006A6BCC" w:rsidRPr="00D12F99" w:rsidRDefault="006A6BCC" w:rsidP="00B36B5C">
      <w:pPr>
        <w:widowControl w:val="0"/>
        <w:numPr>
          <w:ilvl w:val="0"/>
          <w:numId w:val="11"/>
        </w:numPr>
        <w:tabs>
          <w:tab w:val="clear" w:pos="720"/>
          <w:tab w:val="left" w:pos="1134"/>
        </w:tabs>
        <w:ind w:left="0" w:firstLine="709"/>
        <w:rPr>
          <w:sz w:val="28"/>
          <w:szCs w:val="28"/>
        </w:rPr>
      </w:pPr>
      <w:r w:rsidRPr="00D12F99">
        <w:rPr>
          <w:sz w:val="28"/>
          <w:szCs w:val="28"/>
        </w:rPr>
        <w:t>басшылық мемлекеттік лауазымдарды атқаруға даярлауды көздейді.</w:t>
      </w:r>
    </w:p>
    <w:p w14:paraId="4814F8E9" w14:textId="77777777" w:rsidR="006A6BCC" w:rsidRPr="00D12F99" w:rsidRDefault="006A6BCC" w:rsidP="00B36B5C">
      <w:pPr>
        <w:widowControl w:val="0"/>
        <w:numPr>
          <w:ilvl w:val="0"/>
          <w:numId w:val="12"/>
        </w:numPr>
        <w:tabs>
          <w:tab w:val="clear" w:pos="720"/>
          <w:tab w:val="left" w:pos="426"/>
          <w:tab w:val="left" w:pos="1134"/>
        </w:tabs>
        <w:ind w:left="0" w:firstLine="709"/>
        <w:rPr>
          <w:sz w:val="28"/>
          <w:szCs w:val="28"/>
          <w:lang w:eastAsia="zh-CN"/>
        </w:rPr>
      </w:pPr>
      <w:r w:rsidRPr="00D12F99">
        <w:rPr>
          <w:sz w:val="28"/>
          <w:szCs w:val="28"/>
          <w:lang w:eastAsia="zh-CN"/>
        </w:rPr>
        <w:t>Мемлекеттік қызметке даярлықтан өтуге кандидаттарды іріктеу тәртібі, оны ұйымдастыру және өткізуді мемлекеттік қызметке даярлау қағидалары айқындайды және оларды уәкілетті орган бекітеді.</w:t>
      </w:r>
    </w:p>
    <w:p w14:paraId="679DDD45" w14:textId="4BE39543" w:rsidR="006A6BCC" w:rsidRPr="00D12F99" w:rsidRDefault="006A6BCC" w:rsidP="00B36B5C">
      <w:pPr>
        <w:widowControl w:val="0"/>
        <w:numPr>
          <w:ilvl w:val="0"/>
          <w:numId w:val="12"/>
        </w:numPr>
        <w:tabs>
          <w:tab w:val="clear" w:pos="720"/>
          <w:tab w:val="left" w:pos="426"/>
          <w:tab w:val="left" w:pos="1134"/>
        </w:tabs>
        <w:ind w:left="0" w:firstLine="709"/>
        <w:rPr>
          <w:sz w:val="28"/>
          <w:szCs w:val="28"/>
        </w:rPr>
      </w:pPr>
      <w:r w:rsidRPr="00D12F99">
        <w:rPr>
          <w:sz w:val="28"/>
          <w:szCs w:val="28"/>
          <w:lang w:eastAsia="zh-CN"/>
        </w:rPr>
        <w:t xml:space="preserve">Ерте кәсіби бағдарлау шеңберінде төменгі мемлекеттік лауазымдарды атқару, сондай-ақ басшылық мемлекеттік лауазымдарды атқару үшін даярлықтан өтетін адамдармен оқу шарты жасалады. </w:t>
      </w:r>
      <w:r w:rsidRPr="00D12F99">
        <w:rPr>
          <w:sz w:val="28"/>
          <w:szCs w:val="28"/>
        </w:rPr>
        <w:t>Онда даярлықтан кейінгі міндетті жұмыс өтеу</w:t>
      </w:r>
      <w:r w:rsidR="00E3049D" w:rsidRPr="00D12F99">
        <w:rPr>
          <w:sz w:val="28"/>
          <w:szCs w:val="28"/>
        </w:rPr>
        <w:t xml:space="preserve">, сондай-ақ </w:t>
      </w:r>
      <w:r w:rsidRPr="00D12F99">
        <w:rPr>
          <w:sz w:val="28"/>
          <w:szCs w:val="28"/>
        </w:rPr>
        <w:t>мемлекеттік қызметке қабылдаудан бас тартуға негіз болып табылатын фактілерге жол бермеу жөніндегі міндеттемелер көзделеді.</w:t>
      </w:r>
    </w:p>
    <w:p w14:paraId="2E3E8153" w14:textId="77777777" w:rsidR="006A6BCC" w:rsidRPr="00D12F99" w:rsidRDefault="006A6BCC" w:rsidP="00B36B5C">
      <w:pPr>
        <w:widowControl w:val="0"/>
        <w:rPr>
          <w:sz w:val="28"/>
          <w:szCs w:val="28"/>
          <w:lang w:eastAsia="zh-CN"/>
        </w:rPr>
      </w:pPr>
      <w:r w:rsidRPr="00D12F99">
        <w:rPr>
          <w:sz w:val="28"/>
          <w:szCs w:val="28"/>
          <w:lang w:eastAsia="zh-CN"/>
        </w:rPr>
        <w:t>Оқу шартының нысаны, оны жасасу, ұзарту, өзгерту, бұзу және тоқтату тәртібін білім беру ұйымдары бекітетін оқуға қабылдау қағидалары айқындайды.</w:t>
      </w:r>
    </w:p>
    <w:p w14:paraId="2EF41E27" w14:textId="77777777" w:rsidR="006A6BCC" w:rsidRPr="00D12F99" w:rsidRDefault="006A6BCC" w:rsidP="00B36B5C">
      <w:pPr>
        <w:widowControl w:val="0"/>
        <w:rPr>
          <w:sz w:val="28"/>
          <w:szCs w:val="28"/>
        </w:rPr>
      </w:pPr>
      <w:r w:rsidRPr="00D12F99">
        <w:rPr>
          <w:sz w:val="28"/>
          <w:szCs w:val="28"/>
        </w:rPr>
        <w:t>Он сегіз жасқа (кәмелетке толуға) жетпеген адамдармен шарт жасалған жағдайда, олардың ата-анасы, асырап алушылары (асырап алушысы) немесе қамқоршыларының келісімі қажет.</w:t>
      </w:r>
    </w:p>
    <w:p w14:paraId="66357F34" w14:textId="77777777" w:rsidR="006A6BCC" w:rsidRPr="00D12F99" w:rsidRDefault="006A6BCC" w:rsidP="00B36B5C">
      <w:pPr>
        <w:widowControl w:val="0"/>
        <w:numPr>
          <w:ilvl w:val="0"/>
          <w:numId w:val="12"/>
        </w:numPr>
        <w:tabs>
          <w:tab w:val="clear" w:pos="720"/>
          <w:tab w:val="left" w:pos="426"/>
          <w:tab w:val="left" w:pos="1134"/>
        </w:tabs>
        <w:ind w:left="0" w:firstLine="709"/>
        <w:rPr>
          <w:sz w:val="28"/>
          <w:szCs w:val="28"/>
          <w:lang w:eastAsia="zh-CN"/>
        </w:rPr>
      </w:pPr>
      <w:r w:rsidRPr="00D12F99">
        <w:rPr>
          <w:sz w:val="28"/>
          <w:szCs w:val="28"/>
          <w:lang w:eastAsia="zh-CN"/>
        </w:rPr>
        <w:t>Ерте кәсіби бағдарлау шеңберінде төменгі мемлекеттік лауазымдарды атқару үшін даярлықтан өткен адамдар оқу аяқталған кезден бастап үш жыл ішінде мемлекеттік қызметте жұмыс істеуге міндетті. Бұл тәртіп ғылым және жоғары білім саласындағы уәкілетті органның мемлекеттік қызмет саласындағы уәкілетті органмен келісу бойынша және оқу шартында белгіленеді.</w:t>
      </w:r>
    </w:p>
    <w:p w14:paraId="2D5DE135" w14:textId="77777777" w:rsidR="006A6BCC" w:rsidRPr="00D12F99" w:rsidRDefault="006A6BCC" w:rsidP="00B36B5C">
      <w:pPr>
        <w:widowControl w:val="0"/>
        <w:numPr>
          <w:ilvl w:val="0"/>
          <w:numId w:val="12"/>
        </w:numPr>
        <w:tabs>
          <w:tab w:val="clear" w:pos="720"/>
          <w:tab w:val="left" w:pos="426"/>
          <w:tab w:val="left" w:pos="1134"/>
        </w:tabs>
        <w:ind w:left="0" w:firstLine="709"/>
        <w:rPr>
          <w:sz w:val="28"/>
          <w:szCs w:val="28"/>
          <w:lang w:eastAsia="zh-CN"/>
        </w:rPr>
      </w:pPr>
      <w:r w:rsidRPr="00D12F99">
        <w:rPr>
          <w:sz w:val="28"/>
          <w:szCs w:val="28"/>
          <w:lang w:eastAsia="zh-CN"/>
        </w:rPr>
        <w:t>Басшылық мемлекеттік лауазымдарды атқару үшін даярлықтан өткен адамдар оқу аяқталған кезден бастап үш жыл ішінде мемлекеттік қызметте жұмыс істеуге міндетті. Бұл тәртіп мемлекеттік қызметке даярлау қағидалары және оқу шартында айқындалады.</w:t>
      </w:r>
    </w:p>
    <w:p w14:paraId="059576A3" w14:textId="4EA33FC4" w:rsidR="006A6BCC" w:rsidRPr="00D12F99" w:rsidRDefault="006A6BCC" w:rsidP="00B36B5C">
      <w:pPr>
        <w:widowControl w:val="0"/>
        <w:numPr>
          <w:ilvl w:val="0"/>
          <w:numId w:val="12"/>
        </w:numPr>
        <w:tabs>
          <w:tab w:val="clear" w:pos="720"/>
          <w:tab w:val="left" w:pos="426"/>
          <w:tab w:val="left" w:pos="1134"/>
        </w:tabs>
        <w:ind w:left="0" w:firstLine="709"/>
        <w:rPr>
          <w:sz w:val="28"/>
          <w:szCs w:val="28"/>
          <w:lang w:eastAsia="zh-CN"/>
        </w:rPr>
      </w:pPr>
      <w:r w:rsidRPr="00D12F99">
        <w:rPr>
          <w:sz w:val="28"/>
          <w:szCs w:val="28"/>
          <w:lang w:eastAsia="zh-CN"/>
        </w:rPr>
        <w:t>Ерте кәсіби бағдарлау шеңберінде төменгі мемлекеттік лауазымдарды атқару үші</w:t>
      </w:r>
      <w:r w:rsidR="001C29D0" w:rsidRPr="00D12F99">
        <w:rPr>
          <w:sz w:val="28"/>
          <w:szCs w:val="28"/>
          <w:lang w:eastAsia="zh-CN"/>
        </w:rPr>
        <w:t>н</w:t>
      </w:r>
      <w:r w:rsidRPr="00D12F99">
        <w:rPr>
          <w:sz w:val="28"/>
          <w:szCs w:val="28"/>
          <w:lang w:eastAsia="zh-CN"/>
        </w:rPr>
        <w:t xml:space="preserve">, сондай-ақ басшылық мемлекеттік лауазымдарды атқару </w:t>
      </w:r>
      <w:r w:rsidR="001C29D0" w:rsidRPr="00D12F99">
        <w:rPr>
          <w:sz w:val="28"/>
          <w:szCs w:val="28"/>
          <w:lang w:eastAsia="zh-CN"/>
        </w:rPr>
        <w:t>мақсатында</w:t>
      </w:r>
      <w:r w:rsidRPr="00D12F99">
        <w:rPr>
          <w:sz w:val="28"/>
          <w:szCs w:val="28"/>
          <w:lang w:eastAsia="zh-CN"/>
        </w:rPr>
        <w:t xml:space="preserve"> даярлықтан өткен адамдар жұмыс өтеу жөніндегі міндеттемелерін орындамаған жағдайда, оның ішінде</w:t>
      </w:r>
      <w:r w:rsidR="001C29D0" w:rsidRPr="00D12F99">
        <w:rPr>
          <w:sz w:val="28"/>
          <w:szCs w:val="28"/>
          <w:lang w:eastAsia="zh-CN"/>
        </w:rPr>
        <w:t>,</w:t>
      </w:r>
      <w:r w:rsidRPr="00D12F99">
        <w:rPr>
          <w:sz w:val="28"/>
          <w:szCs w:val="28"/>
          <w:lang w:eastAsia="zh-CN"/>
        </w:rPr>
        <w:t xml:space="preserve"> мемлекеттік қызметке қабылдаудан бас </w:t>
      </w:r>
      <w:r w:rsidRPr="00D12F99">
        <w:rPr>
          <w:sz w:val="28"/>
          <w:szCs w:val="28"/>
          <w:lang w:eastAsia="zh-CN"/>
        </w:rPr>
        <w:lastRenderedPageBreak/>
        <w:t>тартуға негіз болып табылатын фактілердің болуына байланысты, бюджет қаражаты есебінен оқуға жұмсалған шығыстарды іс жүзінде жұмыс істелген кезеңіне сәйкес мөлшерде өтеуге міндетті.</w:t>
      </w:r>
    </w:p>
    <w:p w14:paraId="51F51086" w14:textId="77777777" w:rsidR="006A6BCC" w:rsidRPr="00D12F99" w:rsidRDefault="006A6BCC" w:rsidP="00B36B5C">
      <w:pPr>
        <w:widowControl w:val="0"/>
        <w:rPr>
          <w:sz w:val="28"/>
          <w:szCs w:val="28"/>
          <w:lang w:eastAsia="zh-CN"/>
        </w:rPr>
      </w:pPr>
      <w:r w:rsidRPr="00D12F99">
        <w:rPr>
          <w:sz w:val="28"/>
          <w:szCs w:val="28"/>
          <w:lang w:eastAsia="zh-CN"/>
        </w:rPr>
        <w:t>Ерте кәсіби бағдарлау шеңберінде төменгі мемлекеттік лауазымдарды атқару үшін даярлықтан өткен адамдардың жұмыс өтеу жөніндегі міндеттемелерін тоқтата тұру және мерзімінен бұрын тоқтатудың негіздері мен тәртібі білім беру саласындағы заңнамада айқындалады.</w:t>
      </w:r>
    </w:p>
    <w:p w14:paraId="4187BF31" w14:textId="77777777" w:rsidR="006A6BCC" w:rsidRPr="00D12F99" w:rsidRDefault="006A6BCC" w:rsidP="00B36B5C">
      <w:pPr>
        <w:widowControl w:val="0"/>
        <w:rPr>
          <w:sz w:val="28"/>
          <w:szCs w:val="28"/>
          <w:lang w:eastAsia="zh-CN"/>
        </w:rPr>
      </w:pPr>
      <w:r w:rsidRPr="00D12F99">
        <w:rPr>
          <w:sz w:val="28"/>
          <w:szCs w:val="28"/>
          <w:lang w:eastAsia="zh-CN"/>
        </w:rPr>
        <w:t>Басшылық мемлекеттік лауазымдарды атқару үшін даярлықтан өткен адамдардың жұмыс өтеу жөніндегі міндеттемелерін тоқтата тұру және мерзімінен бұрын тоқтатудың негіздері мен тәртібі мемлекеттік қызметке даярлау қағидаларында айқындалады.</w:t>
      </w:r>
    </w:p>
    <w:p w14:paraId="0FBEA4D4" w14:textId="77777777" w:rsidR="006A6BCC" w:rsidRPr="00D12F99" w:rsidRDefault="006A6BCC" w:rsidP="00B36B5C">
      <w:pPr>
        <w:widowControl w:val="0"/>
        <w:rPr>
          <w:b/>
          <w:bCs/>
          <w:sz w:val="28"/>
          <w:szCs w:val="28"/>
          <w:lang w:eastAsia="zh-CN"/>
        </w:rPr>
      </w:pPr>
    </w:p>
    <w:p w14:paraId="1FC60D51" w14:textId="77777777" w:rsidR="006A6BCC" w:rsidRPr="00D12F99" w:rsidRDefault="006A6BCC" w:rsidP="00B36B5C">
      <w:pPr>
        <w:pStyle w:val="3"/>
        <w:spacing w:before="0" w:beforeAutospacing="0" w:after="0" w:afterAutospacing="0"/>
        <w:rPr>
          <w:sz w:val="28"/>
          <w:szCs w:val="28"/>
          <w:lang w:eastAsia="zh-CN"/>
        </w:rPr>
      </w:pPr>
      <w:bookmarkStart w:id="56" w:name="_Toc194058738"/>
      <w:r w:rsidRPr="00D12F99">
        <w:rPr>
          <w:sz w:val="28"/>
          <w:szCs w:val="28"/>
          <w:lang w:eastAsia="zh-CN"/>
        </w:rPr>
        <w:t xml:space="preserve">19-бап. </w:t>
      </w:r>
      <w:bookmarkEnd w:id="56"/>
      <w:r w:rsidRPr="00D12F99">
        <w:rPr>
          <w:sz w:val="28"/>
          <w:szCs w:val="28"/>
          <w:lang w:eastAsia="zh-CN"/>
        </w:rPr>
        <w:t>Төменгі мемлекеттік лауазымдарды атқаруға даярлау</w:t>
      </w:r>
    </w:p>
    <w:p w14:paraId="0BF9AE07" w14:textId="77777777" w:rsidR="006A6BCC" w:rsidRPr="00D12F99" w:rsidRDefault="006A6BCC" w:rsidP="00B36B5C">
      <w:pPr>
        <w:widowControl w:val="0"/>
        <w:rPr>
          <w:sz w:val="28"/>
          <w:szCs w:val="28"/>
        </w:rPr>
      </w:pPr>
      <w:r w:rsidRPr="00D12F99">
        <w:rPr>
          <w:sz w:val="28"/>
          <w:szCs w:val="28"/>
        </w:rPr>
        <w:t>1. Ерте кәсіби бағдарлау шеңберінде төменгі мемлекеттік лауазымдарды иеленуге даярлау кәсіби құзыреттер мен лауазымдық міндеттерді тиімді орындауға қажетті дағдыларды қалыптастыру, қазақстандық патриотизмді нығайту, мемлекеттік қызметте құқықтық мәдениетті және қызметтік әдепті дамытуға бағытталған оқытуды көздейді.</w:t>
      </w:r>
    </w:p>
    <w:p w14:paraId="0495EE9B" w14:textId="77777777" w:rsidR="006A6BCC" w:rsidRPr="00D12F99" w:rsidRDefault="006A6BCC" w:rsidP="00B36B5C">
      <w:pPr>
        <w:widowControl w:val="0"/>
        <w:rPr>
          <w:sz w:val="28"/>
          <w:szCs w:val="28"/>
          <w:lang w:eastAsia="zh-CN"/>
        </w:rPr>
      </w:pPr>
      <w:r w:rsidRPr="00D12F99">
        <w:rPr>
          <w:sz w:val="28"/>
          <w:szCs w:val="28"/>
          <w:lang w:eastAsia="zh-CN"/>
        </w:rPr>
        <w:t>2. Уәкілетті орган ерте кәсіби бағдарлау шеңберінде төменгі мемлекеттік лауазымдарды иеленуге мамандар даярлаудың басым бағыттарының тізбесін стратегиялық және бағдарламалық құжаттарда көзделген кадрларға қажеттілікті ескере отырып, ғылым және жоғары білім саласындағы уәкілетті органмен келісім бойынша жыл сайын қалыптастырады.</w:t>
      </w:r>
    </w:p>
    <w:p w14:paraId="4ECC692F" w14:textId="77777777" w:rsidR="004D3465" w:rsidRPr="00D12F99" w:rsidRDefault="004D3465" w:rsidP="00B36B5C">
      <w:pPr>
        <w:widowControl w:val="0"/>
        <w:rPr>
          <w:sz w:val="28"/>
          <w:szCs w:val="28"/>
        </w:rPr>
      </w:pPr>
      <w:r w:rsidRPr="00D12F99">
        <w:rPr>
          <w:sz w:val="28"/>
          <w:szCs w:val="28"/>
        </w:rPr>
        <w:t>Білім беру гранттары Қазақстан Республикасы Президентінің актілеріне сәйкес даярлаудың өзге де бағыттары бойынша бөлінуі мүмкін.</w:t>
      </w:r>
    </w:p>
    <w:p w14:paraId="27B474A0" w14:textId="015FAF15" w:rsidR="006A6BCC" w:rsidRPr="00D12F99" w:rsidRDefault="006A6BCC" w:rsidP="00B36B5C">
      <w:pPr>
        <w:widowControl w:val="0"/>
        <w:rPr>
          <w:sz w:val="28"/>
          <w:szCs w:val="28"/>
          <w:lang w:eastAsia="zh-CN"/>
        </w:rPr>
      </w:pPr>
      <w:r w:rsidRPr="00D12F99">
        <w:rPr>
          <w:sz w:val="28"/>
          <w:szCs w:val="28"/>
          <w:lang w:eastAsia="zh-CN"/>
        </w:rPr>
        <w:t>3. Қазақстан Республикасының азаматтары ерте кәсіби бағдарлау шеңберінде төменгі мемлекеттік лауазымдарды иелену бойынша даярлыққа қатысушы мәртебесін жоғары және (немесе) жоғары оқу орнынан кейінгі білім беру ұйымдарында бакалавриат бағдарламасы бойынша оқуға қабылданған күннен бастап иеленеді және даярлықты аяқтаған немесе тоқтатқан күннен бастап Қазақстан Республикасының мемлекеттік қызметке даярлау қағидаларына сәйкес бұл мәртебеден айырылады.</w:t>
      </w:r>
    </w:p>
    <w:p w14:paraId="50EAEDA0" w14:textId="77777777" w:rsidR="006A6BCC" w:rsidRPr="00D12F99" w:rsidRDefault="006A6BCC" w:rsidP="00B36B5C">
      <w:pPr>
        <w:widowControl w:val="0"/>
        <w:rPr>
          <w:sz w:val="28"/>
          <w:szCs w:val="28"/>
          <w:lang w:eastAsia="zh-CN"/>
        </w:rPr>
      </w:pPr>
      <w:r w:rsidRPr="00D12F99">
        <w:rPr>
          <w:sz w:val="28"/>
          <w:szCs w:val="28"/>
          <w:lang w:eastAsia="zh-CN"/>
        </w:rPr>
        <w:t xml:space="preserve">Қазақстан Республикасының азаматтары осы Заңның 21-бабы </w:t>
      </w:r>
      <w:r w:rsidRPr="00D12F99">
        <w:rPr>
          <w:sz w:val="28"/>
          <w:szCs w:val="28"/>
          <w:lang w:eastAsia="zh-CN"/>
        </w:rPr>
        <w:br/>
        <w:t>2-тармағының 1), 2), 5), 6), 7), 8), 9), 10), 11), 12), 13), 14), 15), 16), 17), 18), 19) және 20) тармақшаларында көзделген жағдайларда ерте кәсіби бағдарлау шеңберінде төменгі мемлекеттік лауазымдарды иелену бойынша даярлыққа жіберілмейді.</w:t>
      </w:r>
    </w:p>
    <w:p w14:paraId="5FAAE23F" w14:textId="29A17852" w:rsidR="006A6BCC" w:rsidRPr="00D12F99" w:rsidRDefault="006A6BCC" w:rsidP="00B36B5C">
      <w:pPr>
        <w:widowControl w:val="0"/>
        <w:rPr>
          <w:sz w:val="28"/>
          <w:szCs w:val="28"/>
          <w:lang w:eastAsia="zh-CN"/>
        </w:rPr>
      </w:pPr>
      <w:r w:rsidRPr="00D12F99">
        <w:rPr>
          <w:sz w:val="28"/>
          <w:szCs w:val="28"/>
          <w:lang w:eastAsia="zh-CN"/>
        </w:rPr>
        <w:t>4. Даярлық кезеңінде төменгі мемлекеттік лауазымдар</w:t>
      </w:r>
      <w:r w:rsidR="001C29D0" w:rsidRPr="00D12F99">
        <w:rPr>
          <w:sz w:val="28"/>
          <w:szCs w:val="28"/>
          <w:lang w:eastAsia="zh-CN"/>
        </w:rPr>
        <w:t>ға тұру</w:t>
      </w:r>
      <w:r w:rsidRPr="00D12F99">
        <w:rPr>
          <w:sz w:val="28"/>
          <w:szCs w:val="28"/>
          <w:lang w:eastAsia="zh-CN"/>
        </w:rPr>
        <w:t xml:space="preserve"> </w:t>
      </w:r>
      <w:r w:rsidR="001C29D0" w:rsidRPr="00D12F99">
        <w:rPr>
          <w:sz w:val="28"/>
          <w:szCs w:val="28"/>
          <w:lang w:eastAsia="zh-CN"/>
        </w:rPr>
        <w:t>үшін</w:t>
      </w:r>
      <w:r w:rsidRPr="00D12F99">
        <w:rPr>
          <w:sz w:val="28"/>
          <w:szCs w:val="28"/>
          <w:lang w:eastAsia="zh-CN"/>
        </w:rPr>
        <w:t xml:space="preserve"> даярлыққа қатысушылар мемлекеттік қызметке қабылдаудан бас тартуға негіз болатын мән-жайларға жол бермеу жөнінде міндеттемелер қабылдайды.</w:t>
      </w:r>
    </w:p>
    <w:p w14:paraId="39B683E6" w14:textId="1C171E51" w:rsidR="006A6BCC" w:rsidRPr="00D12F99" w:rsidRDefault="006A6BCC" w:rsidP="00B36B5C">
      <w:pPr>
        <w:widowControl w:val="0"/>
        <w:rPr>
          <w:sz w:val="28"/>
          <w:szCs w:val="28"/>
          <w:lang w:eastAsia="zh-CN"/>
        </w:rPr>
      </w:pPr>
      <w:r w:rsidRPr="00D12F99">
        <w:rPr>
          <w:sz w:val="28"/>
          <w:szCs w:val="28"/>
          <w:lang w:eastAsia="zh-CN"/>
        </w:rPr>
        <w:t>Осы тармақтың бірінші бөлігінде көзделген міндеттемелерді орындамау даярлықты тоқтатуға және білім беру заңнамасында белгіленген тәртіппен жоғары және (немесе) жоғары оқу орнынан кейінгі білім беру ұйымынан шығаруға әкеледі</w:t>
      </w:r>
      <w:r w:rsidR="001C29D0" w:rsidRPr="00D12F99">
        <w:rPr>
          <w:sz w:val="28"/>
          <w:szCs w:val="28"/>
          <w:lang w:eastAsia="zh-CN"/>
        </w:rPr>
        <w:t>.</w:t>
      </w:r>
    </w:p>
    <w:p w14:paraId="29EECF72" w14:textId="77777777" w:rsidR="006A6BCC" w:rsidRPr="00D12F99" w:rsidRDefault="006A6BCC" w:rsidP="00B36B5C">
      <w:pPr>
        <w:widowControl w:val="0"/>
        <w:rPr>
          <w:sz w:val="28"/>
          <w:szCs w:val="28"/>
        </w:rPr>
      </w:pPr>
      <w:r w:rsidRPr="00D12F99">
        <w:rPr>
          <w:sz w:val="28"/>
          <w:szCs w:val="28"/>
        </w:rPr>
        <w:t xml:space="preserve">5. Ерте кәсіби бағдарлау шеңберінде төменгі мемлекеттік лауазымдарды </w:t>
      </w:r>
      <w:r w:rsidRPr="00D12F99">
        <w:rPr>
          <w:sz w:val="28"/>
          <w:szCs w:val="28"/>
        </w:rPr>
        <w:lastRenderedPageBreak/>
        <w:t>иеленуге даярлықты аяқтаған адамдар оқуын аяқтағаннан кейін екі жыл ішінде уәкілетті органның аумақтық бөлімшелерімен келісім бойынша, уәкілетті орган бекітетін мемлекеттік қызметке даярлау қағидаларында айқындалған тәртіппен, конкурс өткізілместен жергілікті бюджеттен қаржыландырылатын атқарушы органдарда төменгі мемлекеттік лауазымдарды иелене алады.</w:t>
      </w:r>
    </w:p>
    <w:p w14:paraId="4999076E" w14:textId="77777777" w:rsidR="006A6BCC" w:rsidRPr="00D12F99" w:rsidRDefault="006A6BCC" w:rsidP="00B36B5C">
      <w:pPr>
        <w:widowControl w:val="0"/>
        <w:rPr>
          <w:b/>
          <w:bCs/>
          <w:sz w:val="28"/>
          <w:szCs w:val="28"/>
        </w:rPr>
      </w:pPr>
    </w:p>
    <w:p w14:paraId="0EBED796" w14:textId="77777777" w:rsidR="006A6BCC" w:rsidRPr="00D12F99" w:rsidRDefault="006A6BCC" w:rsidP="00B36B5C">
      <w:pPr>
        <w:pStyle w:val="3"/>
        <w:spacing w:before="0" w:beforeAutospacing="0" w:after="0" w:afterAutospacing="0"/>
        <w:rPr>
          <w:b w:val="0"/>
          <w:bCs w:val="0"/>
          <w:sz w:val="28"/>
          <w:szCs w:val="28"/>
          <w:lang w:eastAsia="zh-CN"/>
        </w:rPr>
      </w:pPr>
      <w:bookmarkStart w:id="57" w:name="_Toc194058739"/>
      <w:r w:rsidRPr="00D12F99">
        <w:rPr>
          <w:sz w:val="28"/>
          <w:szCs w:val="28"/>
          <w:lang w:eastAsia="zh-CN"/>
        </w:rPr>
        <w:t xml:space="preserve">20-бап. </w:t>
      </w:r>
      <w:bookmarkEnd w:id="57"/>
      <w:r w:rsidRPr="00D12F99">
        <w:rPr>
          <w:sz w:val="28"/>
          <w:szCs w:val="28"/>
          <w:lang w:eastAsia="zh-CN"/>
        </w:rPr>
        <w:t>Басшылық мемлекеттік лауазымдарды атқаруға даярлау</w:t>
      </w:r>
    </w:p>
    <w:p w14:paraId="4A615A0D" w14:textId="77777777" w:rsidR="006A6BCC" w:rsidRPr="00D12F99" w:rsidRDefault="006A6BCC" w:rsidP="00B36B5C">
      <w:pPr>
        <w:widowControl w:val="0"/>
        <w:rPr>
          <w:sz w:val="28"/>
          <w:szCs w:val="28"/>
        </w:rPr>
      </w:pPr>
      <w:r w:rsidRPr="00D12F99">
        <w:rPr>
          <w:sz w:val="28"/>
          <w:szCs w:val="28"/>
        </w:rPr>
        <w:t>1. Басқарушылық мемлекеттік лауазымдарды иеленуге даярлау Қазақстан Республикасы Президентінің жанындағы білім беру ұйымдарында мемлекеттік білім беру тапсырысы негізінде магистратура бағдарламасы бойынша оқытуды көздейді.</w:t>
      </w:r>
    </w:p>
    <w:p w14:paraId="13C88648" w14:textId="77777777" w:rsidR="006A6BCC" w:rsidRPr="00D12F99" w:rsidRDefault="006A6BCC" w:rsidP="00B36B5C">
      <w:pPr>
        <w:widowControl w:val="0"/>
        <w:rPr>
          <w:sz w:val="28"/>
          <w:szCs w:val="28"/>
        </w:rPr>
      </w:pPr>
      <w:r w:rsidRPr="00D12F99">
        <w:rPr>
          <w:sz w:val="28"/>
          <w:szCs w:val="28"/>
        </w:rPr>
        <w:t>2. Ерте кәсіби бағдарлау шеңберінде төменгі мемлекеттік лауазымдарды иеленуге даярлықты аяқтаған және даярлықты аяқтағаннан кейін мемлекеттік қызметте еңбек өтеу жөніндегі міндеттемелерін орындаған адамдар басқарушылық мемлекеттік лауазымдарды иеленуге даярлау шеңберінде Қазақстан Республикасы Президентінің жанындағы білім беру ұйымына мемлекеттік білім беру тапсырысы негізінде магистратура бағдарламасы бойынша оқуға қабылдана алады.</w:t>
      </w:r>
    </w:p>
    <w:p w14:paraId="0ED43EAB" w14:textId="77777777" w:rsidR="006A6BCC" w:rsidRPr="00D12F99" w:rsidRDefault="006A6BCC" w:rsidP="00B36B5C">
      <w:pPr>
        <w:widowControl w:val="0"/>
        <w:rPr>
          <w:sz w:val="28"/>
          <w:szCs w:val="28"/>
        </w:rPr>
      </w:pPr>
      <w:r w:rsidRPr="00D12F99">
        <w:rPr>
          <w:sz w:val="28"/>
          <w:szCs w:val="28"/>
        </w:rPr>
        <w:t>Азаматтар осы Заңның 21-бабының 2 және 3-тармақтарында көзделген жағдайларда басқарушылық мемлекеттік лауазымдарды иеленуге даярлыққа жіберілмейді.</w:t>
      </w:r>
    </w:p>
    <w:p w14:paraId="7F74D6AC" w14:textId="218D01F8" w:rsidR="006A6BCC" w:rsidRPr="00D12F99" w:rsidRDefault="006A6BCC" w:rsidP="00B36B5C">
      <w:pPr>
        <w:widowControl w:val="0"/>
        <w:rPr>
          <w:sz w:val="28"/>
          <w:szCs w:val="28"/>
          <w:lang w:eastAsia="zh-CN"/>
        </w:rPr>
      </w:pPr>
      <w:r w:rsidRPr="00D12F99">
        <w:rPr>
          <w:sz w:val="28"/>
          <w:szCs w:val="28"/>
          <w:lang w:eastAsia="zh-CN"/>
        </w:rPr>
        <w:t>3. Қазақстан Республикасының азаматтары басқарушылық мемлекеттік лауазымдар</w:t>
      </w:r>
      <w:r w:rsidR="003D5547" w:rsidRPr="00D12F99">
        <w:rPr>
          <w:sz w:val="28"/>
          <w:szCs w:val="28"/>
          <w:lang w:eastAsia="zh-CN"/>
        </w:rPr>
        <w:t>ға тұру үшін</w:t>
      </w:r>
      <w:r w:rsidRPr="00D12F99">
        <w:rPr>
          <w:sz w:val="28"/>
          <w:szCs w:val="28"/>
          <w:lang w:eastAsia="zh-CN"/>
        </w:rPr>
        <w:t xml:space="preserve"> даярлыққа қатысушы мәртебесін оқуға қабылданған күннен бастап иеленеді және даярлықты аяқтаған немесе тоқтатқан күннен бастап Қазақстан Республикасының мемлекеттік қызметке даярлау қағидаларына сәйкес бұл мәртебеден айырылады.</w:t>
      </w:r>
    </w:p>
    <w:p w14:paraId="405C794C" w14:textId="342E526B" w:rsidR="006A6BCC" w:rsidRPr="00D12F99" w:rsidRDefault="006A6BCC" w:rsidP="00B36B5C">
      <w:pPr>
        <w:widowControl w:val="0"/>
        <w:rPr>
          <w:sz w:val="28"/>
          <w:szCs w:val="28"/>
          <w:lang w:eastAsia="zh-CN"/>
        </w:rPr>
      </w:pPr>
      <w:r w:rsidRPr="00D12F99">
        <w:rPr>
          <w:sz w:val="28"/>
          <w:szCs w:val="28"/>
          <w:lang w:eastAsia="zh-CN"/>
        </w:rPr>
        <w:t>4. Басқарушылық мемлекеттік лауазымда</w:t>
      </w:r>
      <w:r w:rsidR="003D5547" w:rsidRPr="00D12F99">
        <w:rPr>
          <w:sz w:val="28"/>
          <w:szCs w:val="28"/>
          <w:lang w:eastAsia="zh-CN"/>
        </w:rPr>
        <w:t xml:space="preserve">рға тұру бойынша </w:t>
      </w:r>
      <w:r w:rsidRPr="00D12F99">
        <w:rPr>
          <w:sz w:val="28"/>
          <w:szCs w:val="28"/>
          <w:lang w:eastAsia="zh-CN"/>
        </w:rPr>
        <w:t>даярлыққа қатысушылар оқыту кезеңінде қызметтік әдепті сақтауға, мемлекеттік қызметке қабылдаудан бас тартуға негіз болатын мән-жайларға жол бермеуге міндетті.</w:t>
      </w:r>
    </w:p>
    <w:p w14:paraId="36A63958" w14:textId="6A136A26" w:rsidR="006A6BCC" w:rsidRPr="00D12F99" w:rsidRDefault="006A6BCC" w:rsidP="00B36B5C">
      <w:pPr>
        <w:widowControl w:val="0"/>
        <w:rPr>
          <w:sz w:val="28"/>
          <w:szCs w:val="28"/>
        </w:rPr>
      </w:pPr>
      <w:r w:rsidRPr="00D12F99">
        <w:rPr>
          <w:sz w:val="28"/>
          <w:szCs w:val="28"/>
          <w:lang w:eastAsia="zh-CN"/>
        </w:rPr>
        <w:t xml:space="preserve">Осы тармақтың бірінші бөлігінде көзделген міндеттемелерді сақтамау </w:t>
      </w:r>
      <w:r w:rsidR="003D5547" w:rsidRPr="00D12F99">
        <w:rPr>
          <w:sz w:val="28"/>
          <w:szCs w:val="28"/>
          <w:lang w:eastAsia="zh-CN"/>
        </w:rPr>
        <w:t xml:space="preserve"> </w:t>
      </w:r>
      <w:r w:rsidRPr="00D12F99">
        <w:rPr>
          <w:sz w:val="28"/>
          <w:szCs w:val="28"/>
          <w:lang w:eastAsia="zh-CN"/>
        </w:rPr>
        <w:t>даярлықты тоқтатуға</w:t>
      </w:r>
      <w:r w:rsidR="003D5547" w:rsidRPr="00D12F99">
        <w:rPr>
          <w:sz w:val="28"/>
          <w:szCs w:val="28"/>
          <w:lang w:eastAsia="zh-CN"/>
        </w:rPr>
        <w:t xml:space="preserve"> әкеледі. </w:t>
      </w:r>
      <w:r w:rsidRPr="00D12F99">
        <w:rPr>
          <w:sz w:val="28"/>
          <w:szCs w:val="28"/>
          <w:lang w:eastAsia="zh-CN"/>
        </w:rPr>
        <w:t xml:space="preserve"> </w:t>
      </w:r>
      <w:r w:rsidRPr="00D12F99">
        <w:rPr>
          <w:sz w:val="28"/>
          <w:szCs w:val="28"/>
        </w:rPr>
        <w:t>Даярлық тоқтатылған жағдайда адам өз оқуына бюджет қаражаты есебінен жұмсалған шығыстарды өтеуге міндетті.</w:t>
      </w:r>
    </w:p>
    <w:p w14:paraId="21F2AB8E" w14:textId="77777777" w:rsidR="006A6BCC" w:rsidRPr="00D12F99" w:rsidRDefault="006A6BCC" w:rsidP="00B36B5C">
      <w:pPr>
        <w:widowControl w:val="0"/>
        <w:rPr>
          <w:sz w:val="28"/>
          <w:szCs w:val="28"/>
          <w:lang w:eastAsia="zh-CN"/>
        </w:rPr>
      </w:pPr>
      <w:r w:rsidRPr="00D12F99">
        <w:rPr>
          <w:rFonts w:eastAsia="SimSun"/>
          <w:sz w:val="28"/>
          <w:szCs w:val="28"/>
          <w:lang w:eastAsia="zh-CN"/>
        </w:rPr>
        <w:t>5. Басшы мемлекеттік лауазымдарға орналасу үшін даярлықты аяқтаған адамдар, уәкілетті орган айқындайтын тәртіппен сайланатын мемлекеттік лауазымдарды қоспағанда, орталық мемлекеттік органдарда және жергілікті бюджеттен қаржыландырылатын атқарушы органдарда «Б» корпусының басшы мемлекеттік әкімшілік лауазымдарына орналаса алады.</w:t>
      </w:r>
    </w:p>
    <w:p w14:paraId="75AC1E1B" w14:textId="77777777" w:rsidR="006A6BCC" w:rsidRPr="00D12F99" w:rsidRDefault="006A6BCC" w:rsidP="00B36B5C">
      <w:pPr>
        <w:widowControl w:val="0"/>
        <w:rPr>
          <w:sz w:val="28"/>
          <w:szCs w:val="28"/>
          <w:lang w:eastAsia="zh-CN"/>
        </w:rPr>
      </w:pPr>
    </w:p>
    <w:p w14:paraId="2AD0F7D8" w14:textId="77777777" w:rsidR="00B36B5C" w:rsidRPr="00D12F99" w:rsidRDefault="00B36B5C" w:rsidP="00B36B5C">
      <w:pPr>
        <w:widowControl w:val="0"/>
        <w:rPr>
          <w:sz w:val="28"/>
          <w:szCs w:val="28"/>
          <w:lang w:eastAsia="zh-CN"/>
        </w:rPr>
      </w:pPr>
    </w:p>
    <w:p w14:paraId="670BE280" w14:textId="77777777" w:rsidR="006A6BCC" w:rsidRPr="00D12F99" w:rsidRDefault="006A6BCC" w:rsidP="00B36B5C">
      <w:pPr>
        <w:pStyle w:val="2"/>
        <w:spacing w:before="0" w:line="240" w:lineRule="auto"/>
        <w:rPr>
          <w:rFonts w:ascii="Times New Roman" w:hAnsi="Times New Roman" w:cs="Times New Roman"/>
          <w:b/>
          <w:bCs/>
          <w:color w:val="auto"/>
          <w:sz w:val="28"/>
          <w:szCs w:val="28"/>
        </w:rPr>
      </w:pPr>
      <w:bookmarkStart w:id="58" w:name="_Toc194058740"/>
      <w:bookmarkStart w:id="59" w:name="_Hlk172542107"/>
      <w:r w:rsidRPr="00D12F99">
        <w:rPr>
          <w:rStyle w:val="aff7"/>
          <w:rFonts w:ascii="Times New Roman" w:hAnsi="Times New Roman" w:cs="Times New Roman"/>
          <w:b/>
          <w:bCs/>
          <w:color w:val="auto"/>
          <w:sz w:val="28"/>
          <w:szCs w:val="28"/>
        </w:rPr>
        <w:t>5-тарау. МЕМЛЕКЕТТІК ҚЫЗМЕТКЕ КІРУ</w:t>
      </w:r>
      <w:bookmarkEnd w:id="58"/>
    </w:p>
    <w:p w14:paraId="4DFD2988" w14:textId="77777777" w:rsidR="006A6BCC" w:rsidRPr="00D12F99" w:rsidRDefault="006A6BCC" w:rsidP="00B36B5C">
      <w:pPr>
        <w:widowControl w:val="0"/>
        <w:rPr>
          <w:b/>
          <w:bCs/>
          <w:sz w:val="28"/>
          <w:szCs w:val="28"/>
        </w:rPr>
      </w:pPr>
    </w:p>
    <w:p w14:paraId="042F28DE" w14:textId="77777777" w:rsidR="006A6BCC" w:rsidRPr="00D12F99" w:rsidRDefault="006A6BCC" w:rsidP="00B36B5C">
      <w:pPr>
        <w:pStyle w:val="3"/>
        <w:spacing w:before="0" w:beforeAutospacing="0" w:after="0" w:afterAutospacing="0"/>
        <w:rPr>
          <w:sz w:val="28"/>
          <w:szCs w:val="28"/>
        </w:rPr>
      </w:pPr>
      <w:bookmarkStart w:id="60" w:name="_Toc194058741"/>
      <w:bookmarkEnd w:id="59"/>
      <w:r w:rsidRPr="00D12F99">
        <w:rPr>
          <w:sz w:val="28"/>
          <w:szCs w:val="28"/>
        </w:rPr>
        <w:t>21-бап. Мемлекеттік  қызметке кіру шарттары</w:t>
      </w:r>
      <w:bookmarkEnd w:id="60"/>
    </w:p>
    <w:p w14:paraId="203F73B0" w14:textId="77777777" w:rsidR="006A6BCC" w:rsidRPr="00D12F99" w:rsidRDefault="006A6BCC" w:rsidP="00B36B5C">
      <w:pPr>
        <w:widowControl w:val="0"/>
        <w:outlineLvl w:val="2"/>
        <w:rPr>
          <w:sz w:val="28"/>
          <w:szCs w:val="28"/>
        </w:rPr>
      </w:pPr>
      <w:r w:rsidRPr="00D12F99">
        <w:rPr>
          <w:sz w:val="28"/>
          <w:szCs w:val="28"/>
        </w:rPr>
        <w:t xml:space="preserve">1. Қазақстан Республикасының азаматтары мінсіз беделге ие болған, біліктілік талаптарына сәйкес келетін, жеке және кәсіби қасиеттері, денсаулық жағдайы, білім деңгейіне қарай өзіне жүктелген лауазымдық міндеттерді </w:t>
      </w:r>
      <w:r w:rsidRPr="00D12F99">
        <w:rPr>
          <w:sz w:val="28"/>
          <w:szCs w:val="28"/>
        </w:rPr>
        <w:lastRenderedPageBreak/>
        <w:t>орындауға қабілетті және Қазақстан Республикасының Әлеуметтік кодексінде белгіленген зейнеткерлік жасқа жетпеген жағдайда мемлекеттік қызметке қабылданады.</w:t>
      </w:r>
    </w:p>
    <w:p w14:paraId="3D45F2C4" w14:textId="77777777" w:rsidR="006A6BCC" w:rsidRPr="00D12F99" w:rsidRDefault="006A6BCC" w:rsidP="00B36B5C">
      <w:pPr>
        <w:widowControl w:val="0"/>
        <w:outlineLvl w:val="2"/>
        <w:rPr>
          <w:sz w:val="28"/>
          <w:szCs w:val="28"/>
          <w:lang w:eastAsia="zh-CN"/>
        </w:rPr>
      </w:pPr>
      <w:r w:rsidRPr="00D12F99">
        <w:rPr>
          <w:sz w:val="28"/>
          <w:szCs w:val="28"/>
          <w:lang w:eastAsia="zh-CN"/>
        </w:rPr>
        <w:t>Осы тармақтың бірінші бөлігінде көзделген жас бойынша шектеу өкілеттік мерзімдері Конституция және Қазақстан Республикасының заңдарында айқындалған саяси мемлекеттік лауазымдарға қолданылмайды.</w:t>
      </w:r>
    </w:p>
    <w:p w14:paraId="3F7F1C26" w14:textId="77777777" w:rsidR="006A6BCC" w:rsidRPr="00D12F99" w:rsidRDefault="006A6BCC" w:rsidP="00B36B5C">
      <w:pPr>
        <w:widowControl w:val="0"/>
        <w:outlineLvl w:val="2"/>
        <w:rPr>
          <w:sz w:val="28"/>
          <w:szCs w:val="28"/>
          <w:lang w:eastAsia="zh-CN"/>
        </w:rPr>
      </w:pPr>
      <w:r w:rsidRPr="00D12F99">
        <w:rPr>
          <w:sz w:val="28"/>
          <w:szCs w:val="28"/>
          <w:lang w:eastAsia="zh-CN"/>
        </w:rPr>
        <w:t>Осы бапта өзгеше көзделмеген жағдайларды қоспағанда, зейнеткерлік жасқа жеткен адамды саяси мемлекеттік лауазымға тек Қазақстан Республикасының Президенті ғана тағайындауы мүмкін.</w:t>
      </w:r>
    </w:p>
    <w:p w14:paraId="0A67BA92" w14:textId="77777777" w:rsidR="006A6BCC" w:rsidRPr="00D12F99" w:rsidRDefault="006A6BCC" w:rsidP="00B36B5C">
      <w:pPr>
        <w:widowControl w:val="0"/>
        <w:outlineLvl w:val="2"/>
        <w:rPr>
          <w:sz w:val="28"/>
          <w:szCs w:val="28"/>
          <w:lang w:eastAsia="zh-CN"/>
        </w:rPr>
      </w:pPr>
      <w:r w:rsidRPr="00D12F99">
        <w:rPr>
          <w:sz w:val="28"/>
          <w:szCs w:val="28"/>
          <w:lang w:eastAsia="zh-CN"/>
        </w:rPr>
        <w:t>Әскери лауазымдарға, құқық қорғау және арнаулы мемлекеттік органдардағы лауазымдарға үміткер азаматтарға қойылатын жас шектеулері Қазақстан Республикасының заңдарына сәйкес белгіленеді.</w:t>
      </w:r>
    </w:p>
    <w:p w14:paraId="486D2192" w14:textId="77777777" w:rsidR="006A6BCC" w:rsidRPr="00D12F99" w:rsidRDefault="006A6BCC" w:rsidP="00B36B5C">
      <w:pPr>
        <w:widowControl w:val="0"/>
        <w:outlineLvl w:val="2"/>
        <w:rPr>
          <w:sz w:val="28"/>
          <w:szCs w:val="28"/>
        </w:rPr>
      </w:pPr>
      <w:r w:rsidRPr="00D12F99">
        <w:rPr>
          <w:sz w:val="28"/>
          <w:szCs w:val="28"/>
        </w:rPr>
        <w:t>2. Қазақстан Республикасының азаматы мынадай жағдайларда:</w:t>
      </w:r>
    </w:p>
    <w:p w14:paraId="1DADB02A" w14:textId="77777777" w:rsidR="006A6BCC" w:rsidRPr="00D12F99" w:rsidRDefault="006A6BCC" w:rsidP="00B36B5C">
      <w:pPr>
        <w:widowControl w:val="0"/>
        <w:numPr>
          <w:ilvl w:val="0"/>
          <w:numId w:val="13"/>
        </w:numPr>
        <w:tabs>
          <w:tab w:val="clear" w:pos="1211"/>
          <w:tab w:val="left" w:pos="851"/>
          <w:tab w:val="left" w:pos="1134"/>
          <w:tab w:val="left" w:pos="1418"/>
        </w:tabs>
        <w:ind w:left="0" w:firstLine="709"/>
        <w:outlineLvl w:val="2"/>
        <w:rPr>
          <w:sz w:val="28"/>
          <w:szCs w:val="28"/>
          <w:lang w:eastAsia="zh-CN"/>
        </w:rPr>
      </w:pPr>
      <w:r w:rsidRPr="00D12F99">
        <w:rPr>
          <w:sz w:val="28"/>
          <w:szCs w:val="28"/>
          <w:lang w:eastAsia="zh-CN"/>
        </w:rPr>
        <w:t>Қазақстан Республикасының азаматтығынан шығу, оны жоғалту, одан айыру салдарынан Қазақстан Республикасының азаматтығы тоқтатылған;</w:t>
      </w:r>
    </w:p>
    <w:p w14:paraId="2B4BF1BB"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шетел мемлекетінің азаматтығына ие;</w:t>
      </w:r>
    </w:p>
    <w:p w14:paraId="1B856ECC"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егер Қазақстан Республикасының заңдарында тиісті мемлекеттік лауазымдарға қатысты өзгеше талаптар белгіленбесе он сегіз жасқа толмаған;</w:t>
      </w:r>
    </w:p>
    <w:p w14:paraId="68F8561C"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осы Заңға және Қазақстан Республикасының нормативтік құқықтық актілеріне сәйкес біліктілік талаптарына сай келмейтін;</w:t>
      </w:r>
    </w:p>
    <w:p w14:paraId="1A0C4D63"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соттың шешімімен әрекетке қабілетсіз немесе әрекет қабілеттілігі шектеулі деп танылған;</w:t>
      </w:r>
    </w:p>
    <w:p w14:paraId="650180F1"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психоневрологиялық және наркологиялық ұйымдарда диспансерлік есепте тұрған немесе медициналық ұйымның қорытындысына сәйкес лауазымдық өкілеттіктерді орындауға кедергі келтіретін ауруы бар, сондай-ақ Қазақстан Республикасының денсаулық сақтау саласындағы уәкілетті органы бекітетін лауазымдық міндеттерді орындауға кедергі келтіретін аурулардың тізбесі мен денсаулық жағдайына қойылатын талаптарға сәйкес келмейтін;</w:t>
      </w:r>
    </w:p>
    <w:p w14:paraId="05BC7D50"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осы Заңда, «Сыбайлас жемқорлыққа қарсы іс-қимыл туралы» Қазақстан Республикасының Заңында және өзге де заңдарында белгіленген шектеулерді қабылдаудан бас тартқан;</w:t>
      </w:r>
    </w:p>
    <w:p w14:paraId="2B201EC9"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соттылығы бар және ол Қазақстан Республикасының заңнамасына сәйкес өтелмеген немесе алынбаған;</w:t>
      </w:r>
    </w:p>
    <w:p w14:paraId="0A49CBC1"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соттың үкімімен белгілі бір мерзімге мемлекеттік лауазымдарды иелену құқығынан айырылған;</w:t>
      </w:r>
    </w:p>
    <w:p w14:paraId="4C1A7092"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мемлекеттік қызметтің беделін түсіретін тәртіптік теріс қылық жасағаны үшін мемлекеттік қызметтен шығарылған күннен бастап екі жыл өтпеген, сондай-ақ Қазақстан Республикасының заңдарында белгіленген шектеулерді немесе қызметтік әдепті бұзғаны үшін мемлекеттік қызметтен шығарылған күннен бастап бір жыл өтпеген;</w:t>
      </w:r>
    </w:p>
    <w:p w14:paraId="2D5D797E" w14:textId="77777777" w:rsidR="006A6BCC" w:rsidRPr="00D12F99" w:rsidRDefault="006A6BCC" w:rsidP="00B36B5C">
      <w:pPr>
        <w:widowControl w:val="0"/>
        <w:numPr>
          <w:ilvl w:val="0"/>
          <w:numId w:val="13"/>
        </w:numPr>
        <w:ind w:left="0" w:firstLine="709"/>
        <w:outlineLvl w:val="2"/>
        <w:rPr>
          <w:sz w:val="28"/>
          <w:szCs w:val="28"/>
          <w:lang w:eastAsia="zh-CN"/>
        </w:rPr>
      </w:pPr>
      <w:r w:rsidRPr="00D12F99">
        <w:rPr>
          <w:sz w:val="28"/>
          <w:szCs w:val="28"/>
          <w:lang w:eastAsia="zh-CN"/>
        </w:rPr>
        <w:t>құқық қорғау, әскери немесе арнаулы мемлекеттік органдардан теріс себептер бойынша жұмыстан шығарылған немесе теріс себептер бойынша судья өкілеттігін тоқтатқан күннен бастап екі жыл өтпеген;</w:t>
      </w:r>
    </w:p>
    <w:p w14:paraId="760A9230" w14:textId="77777777" w:rsidR="006A6BCC" w:rsidRPr="00D12F99" w:rsidRDefault="006A6BCC" w:rsidP="00B36B5C">
      <w:pPr>
        <w:widowControl w:val="0"/>
        <w:tabs>
          <w:tab w:val="left" w:pos="851"/>
        </w:tabs>
        <w:outlineLvl w:val="2"/>
        <w:rPr>
          <w:rFonts w:eastAsiaTheme="minorEastAsia"/>
          <w:sz w:val="28"/>
          <w:szCs w:val="28"/>
          <w:lang w:eastAsia="zh-CN"/>
        </w:rPr>
      </w:pPr>
      <w:r w:rsidRPr="00D12F99">
        <w:rPr>
          <w:sz w:val="28"/>
          <w:szCs w:val="28"/>
          <w:lang w:eastAsia="zh-CN"/>
        </w:rPr>
        <w:t xml:space="preserve">Осы тармақшаның бірінші бөлігінің күші мына жағдайларға қолданылмайды: кәсіби жарамсыздығына байланысты Жоғарғы Сот жанындағы </w:t>
      </w:r>
      <w:r w:rsidRPr="00D12F99">
        <w:rPr>
          <w:sz w:val="28"/>
          <w:szCs w:val="28"/>
          <w:lang w:eastAsia="zh-CN"/>
        </w:rPr>
        <w:lastRenderedPageBreak/>
        <w:t xml:space="preserve">Әділет сапасы жөніндегі комиссия шешімімен судья өкілеттігін тоқтатқан адамдарға; </w:t>
      </w:r>
    </w:p>
    <w:p w14:paraId="0E973D37" w14:textId="77777777" w:rsidR="006A6BCC" w:rsidRPr="00D12F99" w:rsidRDefault="006A6BCC" w:rsidP="00B36B5C">
      <w:pPr>
        <w:widowControl w:val="0"/>
        <w:tabs>
          <w:tab w:val="left" w:pos="851"/>
          <w:tab w:val="left" w:pos="1211"/>
        </w:tabs>
        <w:outlineLvl w:val="2"/>
        <w:rPr>
          <w:sz w:val="28"/>
          <w:szCs w:val="28"/>
          <w:lang w:eastAsia="zh-CN"/>
        </w:rPr>
      </w:pPr>
      <w:r w:rsidRPr="00D12F99">
        <w:rPr>
          <w:sz w:val="28"/>
          <w:szCs w:val="28"/>
          <w:lang w:eastAsia="zh-CN"/>
        </w:rPr>
        <w:t xml:space="preserve">дәлелсіз себеппен қатарынан үш және одан да көп сағат қызметте болмағаны үшін жұмыстан шығарылған адамдарға; </w:t>
      </w:r>
    </w:p>
    <w:p w14:paraId="5B143188" w14:textId="77777777" w:rsidR="006A6BCC" w:rsidRPr="00D12F99" w:rsidRDefault="006A6BCC" w:rsidP="00B36B5C">
      <w:pPr>
        <w:widowControl w:val="0"/>
        <w:numPr>
          <w:ilvl w:val="0"/>
          <w:numId w:val="13"/>
        </w:numPr>
        <w:ind w:left="0" w:firstLine="709"/>
        <w:outlineLvl w:val="2"/>
        <w:rPr>
          <w:sz w:val="28"/>
          <w:szCs w:val="28"/>
          <w:lang w:eastAsia="zh-CN"/>
        </w:rPr>
      </w:pPr>
      <w:r w:rsidRPr="00D12F99">
        <w:rPr>
          <w:sz w:val="28"/>
          <w:szCs w:val="28"/>
          <w:lang w:eastAsia="zh-CN"/>
        </w:rPr>
        <w:t>«Сыбайлас жемқорлыққа қарсы іс-қимыл туралы» Қазақстан Республикасының Заңы бойынша мемлекеттік қызметтен кірістерімен сәйкес келмейтін шығыстарына байланысты босатылған немесе қызметінен босатылған, не өкілеттігі тоқтатылған және ол күннен бастап екі жыл өтпеген;</w:t>
      </w:r>
    </w:p>
    <w:p w14:paraId="30BD2458" w14:textId="77777777" w:rsidR="006A6BCC" w:rsidRPr="00D12F99" w:rsidRDefault="006A6BCC" w:rsidP="00B36B5C">
      <w:pPr>
        <w:widowControl w:val="0"/>
        <w:numPr>
          <w:ilvl w:val="0"/>
          <w:numId w:val="13"/>
        </w:numPr>
        <w:ind w:left="0" w:firstLine="709"/>
        <w:outlineLvl w:val="2"/>
        <w:rPr>
          <w:sz w:val="28"/>
          <w:szCs w:val="28"/>
          <w:lang w:eastAsia="zh-CN"/>
        </w:rPr>
      </w:pPr>
      <w:r w:rsidRPr="00D12F99">
        <w:rPr>
          <w:sz w:val="28"/>
          <w:szCs w:val="28"/>
          <w:lang w:eastAsia="zh-CN"/>
        </w:rPr>
        <w:t>саяси мемлекеттік қызметтен сенімнен айырылуына байланысты жұмыстан шығарылған және ол күннен бастап екі жыл өтпеген;</w:t>
      </w:r>
    </w:p>
    <w:p w14:paraId="63281A0F" w14:textId="77777777" w:rsidR="006A6BCC" w:rsidRPr="00D12F99" w:rsidRDefault="006A6BCC" w:rsidP="00B36B5C">
      <w:pPr>
        <w:widowControl w:val="0"/>
        <w:numPr>
          <w:ilvl w:val="0"/>
          <w:numId w:val="13"/>
        </w:numPr>
        <w:ind w:left="0" w:firstLine="709"/>
        <w:outlineLvl w:val="2"/>
        <w:rPr>
          <w:sz w:val="28"/>
          <w:szCs w:val="28"/>
          <w:lang w:eastAsia="zh-CN"/>
        </w:rPr>
      </w:pPr>
      <w:r w:rsidRPr="00D12F99">
        <w:rPr>
          <w:sz w:val="28"/>
          <w:szCs w:val="28"/>
          <w:lang w:eastAsia="zh-CN"/>
        </w:rPr>
        <w:t xml:space="preserve">мемлекеттік қызметші алғаш рет декларация тапсырмаған тұлғаны жұмысқа қабылдағаны үшін әкімшілік жазаға тартылған жағдайды қоспағанда, Қазақстан Республикасының әкімшілік құқық бұзушылық туралы заңнамасына сәйкес әкімшілік сыбайлас жемқорлық құқық бұзушылығы үшін үш жыл ішінде әкімшілік жазаға тартылған;  </w:t>
      </w:r>
    </w:p>
    <w:p w14:paraId="147CA657" w14:textId="77777777" w:rsidR="006A6BCC" w:rsidRPr="00D12F99" w:rsidRDefault="006A6BCC" w:rsidP="00B36B5C">
      <w:pPr>
        <w:widowControl w:val="0"/>
        <w:numPr>
          <w:ilvl w:val="0"/>
          <w:numId w:val="13"/>
        </w:numPr>
        <w:ind w:left="0" w:firstLine="709"/>
        <w:outlineLvl w:val="2"/>
        <w:rPr>
          <w:sz w:val="28"/>
          <w:szCs w:val="28"/>
          <w:lang w:eastAsia="zh-CN"/>
        </w:rPr>
      </w:pPr>
      <w:r w:rsidRPr="00D12F99">
        <w:rPr>
          <w:color w:val="000000"/>
          <w:spacing w:val="2"/>
          <w:sz w:val="28"/>
          <w:szCs w:val="28"/>
          <w:shd w:val="clear" w:color="auto" w:fill="FFFFFF"/>
        </w:rPr>
        <w:t>мемлекеттік қызметке кірер алдындағы үш жыл ішінде қылмыстық теріс қылық жасағаны үшін соттың айыптау үкімі шығарылған немесе мемлекеттік қызметке кірер алдындағы үш жыл ішінде қылмыстық теріс қылық жасағаны үшін өзіне қатысты қылмыстық жауаптылықтан Қазақстан Республикасы Қылмыстық-процестік кодексі </w:t>
      </w:r>
      <w:hyperlink r:id="rId7" w:anchor="z35" w:history="1">
        <w:r w:rsidRPr="00D12F99">
          <w:rPr>
            <w:rFonts w:eastAsiaTheme="majorEastAsia"/>
            <w:color w:val="000000"/>
            <w:sz w:val="28"/>
            <w:szCs w:val="28"/>
          </w:rPr>
          <w:t>35-бабы</w:t>
        </w:r>
      </w:hyperlink>
      <w:r w:rsidRPr="00D12F99">
        <w:rPr>
          <w:color w:val="000000"/>
          <w:spacing w:val="2"/>
          <w:sz w:val="28"/>
          <w:szCs w:val="28"/>
          <w:shd w:val="clear" w:color="auto" w:fill="FFFFFF"/>
        </w:rPr>
        <w:t> бірінші бөлігі 3), 4), 9), 10) және 12) тармақтарының немесе </w:t>
      </w:r>
      <w:hyperlink r:id="rId8" w:anchor="z36" w:history="1">
        <w:r w:rsidRPr="00D12F99">
          <w:rPr>
            <w:rFonts w:eastAsiaTheme="majorEastAsia"/>
            <w:color w:val="000000"/>
            <w:sz w:val="28"/>
            <w:szCs w:val="28"/>
          </w:rPr>
          <w:t>36-бабының</w:t>
        </w:r>
      </w:hyperlink>
      <w:r w:rsidRPr="00D12F99">
        <w:rPr>
          <w:color w:val="000000"/>
          <w:spacing w:val="2"/>
          <w:sz w:val="28"/>
          <w:szCs w:val="28"/>
          <w:shd w:val="clear" w:color="auto" w:fill="FFFFFF"/>
        </w:rPr>
        <w:t> негізінде босатылған;</w:t>
      </w:r>
    </w:p>
    <w:p w14:paraId="0D0618DF" w14:textId="77777777" w:rsidR="006A6BCC" w:rsidRPr="00D12F99" w:rsidRDefault="006A6BCC" w:rsidP="00B36B5C">
      <w:pPr>
        <w:widowControl w:val="0"/>
        <w:numPr>
          <w:ilvl w:val="0"/>
          <w:numId w:val="13"/>
        </w:numPr>
        <w:ind w:left="0" w:firstLine="709"/>
        <w:outlineLvl w:val="2"/>
        <w:rPr>
          <w:sz w:val="28"/>
          <w:szCs w:val="28"/>
          <w:lang w:eastAsia="zh-CN"/>
        </w:rPr>
      </w:pPr>
      <w:r w:rsidRPr="00D12F99">
        <w:rPr>
          <w:color w:val="000000"/>
          <w:spacing w:val="2"/>
          <w:sz w:val="28"/>
          <w:szCs w:val="28"/>
          <w:shd w:val="clear" w:color="auto" w:fill="FFFFFF"/>
        </w:rPr>
        <w:t>мемлекеттік қызметке кірер алдындағы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Қылмыстық-процестік кодексі </w:t>
      </w:r>
      <w:hyperlink r:id="rId9" w:anchor="z35" w:history="1">
        <w:r w:rsidRPr="00D12F99">
          <w:rPr>
            <w:rFonts w:eastAsiaTheme="majorEastAsia"/>
            <w:color w:val="000000"/>
            <w:spacing w:val="2"/>
            <w:sz w:val="28"/>
            <w:szCs w:val="28"/>
            <w:shd w:val="clear" w:color="auto" w:fill="FFFFFF"/>
          </w:rPr>
          <w:t>35-бабы</w:t>
        </w:r>
      </w:hyperlink>
      <w:r w:rsidRPr="00D12F99">
        <w:rPr>
          <w:color w:val="000000"/>
          <w:spacing w:val="2"/>
          <w:sz w:val="28"/>
          <w:szCs w:val="28"/>
          <w:shd w:val="clear" w:color="auto" w:fill="FFFFFF"/>
        </w:rPr>
        <w:t> бірінші бөлігі 3), 4), 9), 10) және 12) тармақтарының немесе </w:t>
      </w:r>
      <w:hyperlink r:id="rId10" w:anchor="z36" w:history="1">
        <w:r w:rsidRPr="00D12F99">
          <w:rPr>
            <w:rFonts w:eastAsiaTheme="majorEastAsia"/>
            <w:color w:val="000000"/>
            <w:spacing w:val="2"/>
            <w:sz w:val="28"/>
            <w:szCs w:val="28"/>
            <w:shd w:val="clear" w:color="auto" w:fill="FFFFFF"/>
          </w:rPr>
          <w:t>36-бабының</w:t>
        </w:r>
      </w:hyperlink>
      <w:r w:rsidRPr="00D12F99">
        <w:rPr>
          <w:color w:val="000000"/>
          <w:spacing w:val="2"/>
          <w:sz w:val="28"/>
          <w:szCs w:val="28"/>
          <w:shd w:val="clear" w:color="auto" w:fill="FFFFFF"/>
        </w:rPr>
        <w:t> негізінде босатылған;</w:t>
      </w:r>
    </w:p>
    <w:p w14:paraId="3DF4DE81" w14:textId="77777777" w:rsidR="006A6BCC" w:rsidRPr="00D12F99" w:rsidRDefault="006A6BCC" w:rsidP="00B36B5C">
      <w:pPr>
        <w:widowControl w:val="0"/>
        <w:numPr>
          <w:ilvl w:val="0"/>
          <w:numId w:val="13"/>
        </w:numPr>
        <w:ind w:left="0" w:firstLine="709"/>
        <w:outlineLvl w:val="2"/>
        <w:rPr>
          <w:sz w:val="28"/>
          <w:szCs w:val="28"/>
          <w:lang w:eastAsia="zh-CN"/>
        </w:rPr>
      </w:pPr>
      <w:r w:rsidRPr="00D12F99">
        <w:rPr>
          <w:color w:val="000000"/>
          <w:spacing w:val="2"/>
          <w:sz w:val="28"/>
          <w:szCs w:val="28"/>
        </w:rPr>
        <w:t>мемлекеттік қызметке кірер алдындағы сегіз жыл ішінде ауырлығы орташа қылмыс жасағаны үшін соттың айыптау үкімі шығарылған немесе мемлекеттік қызметке кірер алдындағы сегіз жыл ішінде ауырлығы орташа қылмыс жасағаны үшін өзіне қатысты қылмыстық жауаптылықтан Қазақстан Республикасы Қылмыстық-процестік кодексі </w:t>
      </w:r>
      <w:hyperlink r:id="rId11" w:anchor="z35" w:history="1">
        <w:r w:rsidRPr="00D12F99">
          <w:rPr>
            <w:color w:val="000000"/>
            <w:sz w:val="28"/>
            <w:szCs w:val="28"/>
          </w:rPr>
          <w:t>35-бабы</w:t>
        </w:r>
      </w:hyperlink>
      <w:r w:rsidRPr="00D12F99">
        <w:rPr>
          <w:color w:val="000000"/>
          <w:spacing w:val="2"/>
          <w:sz w:val="28"/>
          <w:szCs w:val="28"/>
        </w:rPr>
        <w:t> бірінші бөлігі 3), 4), 9), 10) және 12) тармақтарының немесе </w:t>
      </w:r>
      <w:hyperlink r:id="rId12" w:anchor="z36" w:history="1">
        <w:r w:rsidRPr="00D12F99">
          <w:rPr>
            <w:color w:val="000000"/>
            <w:sz w:val="28"/>
            <w:szCs w:val="28"/>
          </w:rPr>
          <w:t>36-бабының</w:t>
        </w:r>
      </w:hyperlink>
      <w:r w:rsidRPr="00D12F99">
        <w:rPr>
          <w:color w:val="000000"/>
          <w:spacing w:val="2"/>
          <w:sz w:val="28"/>
          <w:szCs w:val="28"/>
        </w:rPr>
        <w:t> негізінде босатылған азаматты қабылдауға болмайды.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hyperlink r:id="rId13" w:anchor="z35" w:history="1">
        <w:r w:rsidRPr="00D12F99">
          <w:rPr>
            <w:color w:val="000000"/>
            <w:sz w:val="28"/>
            <w:szCs w:val="28"/>
          </w:rPr>
          <w:t>35-бабы</w:t>
        </w:r>
      </w:hyperlink>
      <w:r w:rsidRPr="00D12F99">
        <w:rPr>
          <w:color w:val="000000"/>
          <w:spacing w:val="2"/>
          <w:sz w:val="28"/>
          <w:szCs w:val="28"/>
        </w:rPr>
        <w:t> бірінші бөлігі 3), 4), 9), 10) және 12) тармақтарының немесе </w:t>
      </w:r>
      <w:hyperlink r:id="rId14" w:anchor="z36" w:history="1">
        <w:r w:rsidRPr="00D12F99">
          <w:rPr>
            <w:color w:val="000000"/>
            <w:sz w:val="28"/>
            <w:szCs w:val="28"/>
          </w:rPr>
          <w:t>36-бабының</w:t>
        </w:r>
      </w:hyperlink>
      <w:r w:rsidRPr="00D12F99">
        <w:rPr>
          <w:color w:val="000000"/>
          <w:spacing w:val="2"/>
          <w:sz w:val="28"/>
          <w:szCs w:val="28"/>
        </w:rPr>
        <w:t xml:space="preserve"> негізінде босатылған Қазақстан Республикасының азаматы </w:t>
      </w:r>
      <w:r w:rsidRPr="00D12F99">
        <w:rPr>
          <w:color w:val="000000"/>
          <w:spacing w:val="2"/>
          <w:sz w:val="28"/>
          <w:szCs w:val="28"/>
        </w:rPr>
        <w:lastRenderedPageBreak/>
        <w:t>мемлекеттік қызметке қабылданбайды;</w:t>
      </w:r>
    </w:p>
    <w:p w14:paraId="7608DD3E"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сыбайлас жемқорлық қылмыс жасаған;</w:t>
      </w:r>
    </w:p>
    <w:p w14:paraId="4D1C8052" w14:textId="77777777" w:rsidR="006A6BCC" w:rsidRPr="00D12F99" w:rsidRDefault="006A6BCC" w:rsidP="00B36B5C">
      <w:pPr>
        <w:widowControl w:val="0"/>
        <w:numPr>
          <w:ilvl w:val="0"/>
          <w:numId w:val="13"/>
        </w:numPr>
        <w:ind w:left="0" w:firstLine="709"/>
        <w:outlineLvl w:val="2"/>
        <w:rPr>
          <w:sz w:val="28"/>
          <w:szCs w:val="28"/>
        </w:rPr>
      </w:pPr>
      <w:r w:rsidRPr="00D12F99">
        <w:rPr>
          <w:sz w:val="28"/>
          <w:szCs w:val="28"/>
        </w:rPr>
        <w:t>ауыр немесе аса ауыр қылмыс жасағаны үшін бұрын сотталған немесе Қазақстан Республикасының Қылмыстық іс жүргізу кодексінің 35-бабының бірінші бөлігінің 3), 4), 9), 10) және 12) тармақтарына немесе 36-бабына сәйкес қылмыстық жауаптылықтан босатылған;</w:t>
      </w:r>
    </w:p>
    <w:p w14:paraId="597399BC" w14:textId="77777777" w:rsidR="006A6BCC" w:rsidRPr="00D12F99" w:rsidRDefault="006A6BCC" w:rsidP="00B36B5C">
      <w:pPr>
        <w:widowControl w:val="0"/>
        <w:numPr>
          <w:ilvl w:val="0"/>
          <w:numId w:val="13"/>
        </w:numPr>
        <w:ind w:left="0" w:firstLine="709"/>
        <w:outlineLvl w:val="2"/>
        <w:rPr>
          <w:sz w:val="28"/>
          <w:szCs w:val="28"/>
          <w:lang w:eastAsia="zh-CN"/>
        </w:rPr>
      </w:pPr>
      <w:r w:rsidRPr="00D12F99">
        <w:rPr>
          <w:sz w:val="28"/>
          <w:szCs w:val="28"/>
          <w:lang w:eastAsia="zh-CN"/>
        </w:rPr>
        <w:t>Қазақстан Республикасының заңдарында көзделген өзге де жағдайларда мемлекеттік қызметке қабылданбайды.</w:t>
      </w:r>
    </w:p>
    <w:p w14:paraId="42DDBA3B" w14:textId="77777777" w:rsidR="006A6BCC" w:rsidRPr="00D12F99" w:rsidRDefault="006A6BCC" w:rsidP="00B36B5C">
      <w:pPr>
        <w:widowControl w:val="0"/>
        <w:outlineLvl w:val="2"/>
        <w:rPr>
          <w:sz w:val="28"/>
          <w:szCs w:val="28"/>
        </w:rPr>
      </w:pPr>
      <w:r w:rsidRPr="00D12F99">
        <w:rPr>
          <w:sz w:val="28"/>
          <w:szCs w:val="28"/>
        </w:rPr>
        <w:t>Осы тармақтың бірінші бөлігінде көрсетілген кез келген жағдай мемлекеттік қызметке қабылдаудан бас тартуға негіз болып табылады.</w:t>
      </w:r>
    </w:p>
    <w:p w14:paraId="4F3E49B7" w14:textId="77777777" w:rsidR="006A6BCC" w:rsidRPr="00D12F99" w:rsidRDefault="006A6BCC" w:rsidP="00B36B5C">
      <w:pPr>
        <w:widowControl w:val="0"/>
        <w:outlineLvl w:val="2"/>
        <w:rPr>
          <w:sz w:val="28"/>
          <w:szCs w:val="28"/>
        </w:rPr>
      </w:pPr>
      <w:r w:rsidRPr="00D12F99">
        <w:rPr>
          <w:sz w:val="28"/>
          <w:szCs w:val="28"/>
        </w:rPr>
        <w:t>3. Басқарушылық лауазымдарды иелену үшін осы баптың 2-тармағының 10), 11), 12), 13), 14), 15), 16) және 17) тармақшаларында көрсетілген шектеулердің қолданылу мерзімі үш жылға ұлғайтылады.</w:t>
      </w:r>
    </w:p>
    <w:p w14:paraId="239EDAFB" w14:textId="77777777" w:rsidR="006A6BCC" w:rsidRPr="00D12F99" w:rsidRDefault="006A6BCC" w:rsidP="00B36B5C">
      <w:pPr>
        <w:widowControl w:val="0"/>
        <w:outlineLvl w:val="2"/>
        <w:rPr>
          <w:sz w:val="28"/>
          <w:szCs w:val="28"/>
        </w:rPr>
      </w:pPr>
      <w:r w:rsidRPr="00D12F99">
        <w:rPr>
          <w:sz w:val="28"/>
          <w:szCs w:val="28"/>
        </w:rPr>
        <w:t>4. Сайланбалы мемлекеттік лауазымдарды иелену үшін Қазақстан Республикасының азаматтары осы Заңның, Қазақстан Республикасының «Қазақстан Республикасындағы сайлау туралы» Конституциялық заңының және «Қазақстан Республикасындағы жергілікті мемлекеттік басқару және өзін-өзі басқару туралы» Қазақстан Республикасының Заңының талаптарына сәйкес келуі тиіс.</w:t>
      </w:r>
    </w:p>
    <w:p w14:paraId="20439F6F" w14:textId="77777777" w:rsidR="006A6BCC" w:rsidRPr="00D12F99" w:rsidRDefault="006A6BCC" w:rsidP="00B36B5C">
      <w:pPr>
        <w:widowControl w:val="0"/>
        <w:outlineLvl w:val="2"/>
        <w:rPr>
          <w:sz w:val="28"/>
          <w:szCs w:val="28"/>
        </w:rPr>
      </w:pPr>
      <w:r w:rsidRPr="00D12F99">
        <w:rPr>
          <w:sz w:val="28"/>
          <w:szCs w:val="28"/>
        </w:rPr>
        <w:t>5. Қазақстан Республикасының азаматтарын құқық қорғау қызметіне, әскери қызметке, арнаулы мемлекеттік органдарға қабылдау шектеулері Қазақстан Республикасының заңдарымен белгіленеді.</w:t>
      </w:r>
    </w:p>
    <w:p w14:paraId="5D482D67" w14:textId="77777777" w:rsidR="006A6BCC" w:rsidRPr="00D12F99" w:rsidRDefault="006A6BCC" w:rsidP="00B36B5C">
      <w:pPr>
        <w:widowControl w:val="0"/>
        <w:outlineLvl w:val="2"/>
        <w:rPr>
          <w:sz w:val="28"/>
          <w:szCs w:val="28"/>
        </w:rPr>
      </w:pPr>
      <w:r w:rsidRPr="00D12F99">
        <w:rPr>
          <w:sz w:val="28"/>
          <w:szCs w:val="28"/>
        </w:rPr>
        <w:t>6. Осы баптың 2-тармағының бірінші бөлігінде көзделген мәліметтерді ұсынбау немесе әдейі бұрмалау мемлекеттік қызметке қабылдаудан бас тартуға және мемлекеттік қызметті тоқтатуға негіз болып табылады.</w:t>
      </w:r>
    </w:p>
    <w:p w14:paraId="3502BE95" w14:textId="77777777" w:rsidR="006A6BCC" w:rsidRPr="00D12F99" w:rsidRDefault="006A6BCC" w:rsidP="00B36B5C">
      <w:pPr>
        <w:widowControl w:val="0"/>
        <w:outlineLvl w:val="2"/>
        <w:rPr>
          <w:sz w:val="28"/>
          <w:szCs w:val="28"/>
        </w:rPr>
      </w:pPr>
      <w:r w:rsidRPr="00D12F99">
        <w:rPr>
          <w:sz w:val="28"/>
          <w:szCs w:val="28"/>
        </w:rPr>
        <w:t>7. Мемлекеттік қызметке түсетін адамдар және олардың жұбайлары Қазақстан Республикасының Салық кодексінде және Қазақстан Республикасының «Сыбайлас жемқорлыққа қарсы іс-қимыл туралы» Заңында белгіленген тәртіппен және мерзімдерде мемлекеттік кірістер органдарына активтері мен міндеттемелері туралы декларация ұсынады.</w:t>
      </w:r>
    </w:p>
    <w:p w14:paraId="45561EC3" w14:textId="77777777" w:rsidR="006A6BCC" w:rsidRPr="00D12F99" w:rsidRDefault="006A6BCC" w:rsidP="00B36B5C">
      <w:pPr>
        <w:widowControl w:val="0"/>
        <w:outlineLvl w:val="2"/>
        <w:rPr>
          <w:sz w:val="28"/>
          <w:szCs w:val="28"/>
        </w:rPr>
      </w:pPr>
      <w:r w:rsidRPr="00D12F99">
        <w:rPr>
          <w:sz w:val="28"/>
          <w:szCs w:val="28"/>
        </w:rPr>
        <w:t>Мемлекеттік қызметке қабылданған адамдар және олардың жұбайлары Қазақстан Республикасының салық заңнамасында белгіленген тәртіппен және мерзімдерде жеке тұлғалардың декларацияларын ұсынуға міндетті.</w:t>
      </w:r>
    </w:p>
    <w:p w14:paraId="13E7075E" w14:textId="77777777" w:rsidR="006A6BCC" w:rsidRPr="00D12F99" w:rsidRDefault="006A6BCC" w:rsidP="00B36B5C">
      <w:pPr>
        <w:widowControl w:val="0"/>
        <w:outlineLvl w:val="2"/>
        <w:rPr>
          <w:sz w:val="28"/>
          <w:szCs w:val="28"/>
        </w:rPr>
      </w:pPr>
      <w:r w:rsidRPr="00D12F99">
        <w:rPr>
          <w:sz w:val="28"/>
          <w:szCs w:val="28"/>
        </w:rPr>
        <w:t>8. Қазақстан Республикасының азаматтары құқық қорғау органдарына қызметке түсу кезінде тестілеуден, оның ішінде жеке қасиеттерін бағалаудан өтеді, уәкілетті органмен келісім бойынша айқындалатын тәртіпте және бағдарламалар бойынша. Бұл талап қолданылмайды:</w:t>
      </w:r>
    </w:p>
    <w:p w14:paraId="2112638A" w14:textId="77777777" w:rsidR="006A6BCC" w:rsidRPr="00D12F99" w:rsidRDefault="006A6BCC" w:rsidP="00B36B5C">
      <w:pPr>
        <w:widowControl w:val="0"/>
        <w:numPr>
          <w:ilvl w:val="0"/>
          <w:numId w:val="14"/>
        </w:numPr>
        <w:tabs>
          <w:tab w:val="left" w:pos="1134"/>
        </w:tabs>
        <w:ind w:left="0" w:firstLine="709"/>
        <w:outlineLvl w:val="2"/>
        <w:rPr>
          <w:sz w:val="28"/>
          <w:szCs w:val="28"/>
        </w:rPr>
      </w:pPr>
      <w:r w:rsidRPr="00D12F99">
        <w:rPr>
          <w:sz w:val="28"/>
          <w:szCs w:val="28"/>
        </w:rPr>
        <w:t>құқық қорғау органдарының білім беру ұйымдарына оқуға түсушілерге;</w:t>
      </w:r>
    </w:p>
    <w:p w14:paraId="5981560F" w14:textId="77777777" w:rsidR="006A6BCC" w:rsidRPr="00D12F99" w:rsidRDefault="006A6BCC" w:rsidP="00B36B5C">
      <w:pPr>
        <w:widowControl w:val="0"/>
        <w:numPr>
          <w:ilvl w:val="0"/>
          <w:numId w:val="14"/>
        </w:numPr>
        <w:tabs>
          <w:tab w:val="left" w:pos="1134"/>
        </w:tabs>
        <w:ind w:left="0" w:firstLine="709"/>
        <w:outlineLvl w:val="2"/>
        <w:rPr>
          <w:sz w:val="28"/>
          <w:szCs w:val="28"/>
        </w:rPr>
      </w:pPr>
      <w:r w:rsidRPr="00D12F99">
        <w:rPr>
          <w:sz w:val="28"/>
          <w:szCs w:val="28"/>
        </w:rPr>
        <w:t>қатардағы және кіші басшы құрам лауазымдарына бастапқы кәсіби даярлыққа түсушілерге;</w:t>
      </w:r>
    </w:p>
    <w:p w14:paraId="51CF6EBD" w14:textId="77777777" w:rsidR="006A6BCC" w:rsidRPr="00D12F99" w:rsidRDefault="006A6BCC" w:rsidP="00B36B5C">
      <w:pPr>
        <w:widowControl w:val="0"/>
        <w:numPr>
          <w:ilvl w:val="0"/>
          <w:numId w:val="14"/>
        </w:numPr>
        <w:tabs>
          <w:tab w:val="left" w:pos="1134"/>
        </w:tabs>
        <w:ind w:left="0" w:firstLine="709"/>
        <w:outlineLvl w:val="2"/>
        <w:rPr>
          <w:sz w:val="28"/>
          <w:szCs w:val="28"/>
        </w:rPr>
      </w:pPr>
      <w:r w:rsidRPr="00D12F99">
        <w:rPr>
          <w:sz w:val="28"/>
          <w:szCs w:val="28"/>
        </w:rPr>
        <w:t>Қазақстан Республикасының «Құқық қорғау қызметі туралы» Заңының 6-бабы 8-тармағында, 7-бабы 3-тармағында және 7-1-бабы 1-тармағында көзделген жағдайларда.</w:t>
      </w:r>
    </w:p>
    <w:p w14:paraId="413B59A3" w14:textId="2F513D4F" w:rsidR="00F36C83" w:rsidRPr="00D12F99" w:rsidRDefault="00F36C83" w:rsidP="00B36B5C">
      <w:pPr>
        <w:widowControl w:val="0"/>
        <w:outlineLvl w:val="2"/>
        <w:rPr>
          <w:sz w:val="28"/>
          <w:szCs w:val="28"/>
        </w:rPr>
      </w:pPr>
      <w:r w:rsidRPr="00D12F99">
        <w:rPr>
          <w:sz w:val="28"/>
          <w:szCs w:val="28"/>
        </w:rPr>
        <w:t>9.</w:t>
      </w:r>
      <w:r w:rsidRPr="00D12F99">
        <w:rPr>
          <w:b/>
          <w:bCs/>
          <w:sz w:val="28"/>
          <w:szCs w:val="28"/>
        </w:rPr>
        <w:t xml:space="preserve"> </w:t>
      </w:r>
      <w:r w:rsidRPr="00D12F99">
        <w:rPr>
          <w:sz w:val="28"/>
          <w:szCs w:val="28"/>
        </w:rPr>
        <w:t xml:space="preserve">Қазақстан Республикасының азаматтары мемлекеттік қызметке </w:t>
      </w:r>
      <w:r w:rsidRPr="00D12F99">
        <w:rPr>
          <w:sz w:val="28"/>
          <w:szCs w:val="28"/>
        </w:rPr>
        <w:lastRenderedPageBreak/>
        <w:t>қабылдау рәсімдерінің объективтілігіне қоғамдық бақылауды конкурстық рәсімдерге қатысу арқылы, Қазақстан Республикасының «Қазақстан Республикасындағы сайлау туралы» Конституциялық заңына сәйкес сайланбалы мемлекеттік лауазымдарға сайлау кезінде саяси партиялардан, өзге де қоғамдық бірлестіктер мен коммерциялық емес ұйымдардан байқаушы ретінде қатысу арқылы, сондай-ақ Қазақстан Республикасының заңдарына сәйкес өзге де тәсілдермен жүзеге асыруға құқылы.</w:t>
      </w:r>
    </w:p>
    <w:p w14:paraId="7284099A" w14:textId="77777777" w:rsidR="00F36C83" w:rsidRPr="00D12F99" w:rsidRDefault="00F36C83" w:rsidP="00B36B5C">
      <w:pPr>
        <w:widowControl w:val="0"/>
        <w:outlineLvl w:val="2"/>
        <w:rPr>
          <w:sz w:val="28"/>
          <w:szCs w:val="28"/>
        </w:rPr>
      </w:pPr>
    </w:p>
    <w:p w14:paraId="5DB7CF83" w14:textId="77777777" w:rsidR="006A6BCC" w:rsidRPr="00D12F99" w:rsidRDefault="006A6BCC" w:rsidP="00B36B5C">
      <w:pPr>
        <w:pStyle w:val="3"/>
        <w:spacing w:before="0" w:beforeAutospacing="0" w:after="0" w:afterAutospacing="0"/>
        <w:rPr>
          <w:sz w:val="28"/>
          <w:szCs w:val="28"/>
          <w:lang w:eastAsia="zh-CN"/>
        </w:rPr>
      </w:pPr>
      <w:bookmarkStart w:id="61" w:name="_Toc194058742"/>
      <w:r w:rsidRPr="00D12F99">
        <w:rPr>
          <w:sz w:val="28"/>
          <w:szCs w:val="28"/>
          <w:lang w:eastAsia="zh-CN"/>
        </w:rPr>
        <w:t>22-бап. Арнайы тексеру</w:t>
      </w:r>
      <w:bookmarkEnd w:id="61"/>
    </w:p>
    <w:p w14:paraId="6FA0AA9B"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lang w:eastAsia="zh-CN"/>
        </w:rPr>
        <w:t xml:space="preserve">1. Осы баптың 2 және 5-тармақтарында көрсетілген адамдарды қоспағанда, мемлекеттік қызметке алғаш рет кіретін немесе мемлекеттік қызметтен босатылғаннан кейін қайтадан кіретін Қазақстан Республикасы азаматтарының мемлекеттік қызметке кіру шарттарына сәйкестігін айқындау үшін Қазақстан Республикасы ұлттық қауіпсіздік органдары жүргізетін арнайы тексеруден оң нәтиже алуы тиіс. </w:t>
      </w:r>
      <w:r w:rsidRPr="00D12F99">
        <w:rPr>
          <w:b w:val="0"/>
          <w:bCs w:val="0"/>
          <w:sz w:val="28"/>
          <w:szCs w:val="28"/>
        </w:rPr>
        <w:t>Арнайы тексеру осы Заңға және Қазақстан Республикасының сыбайлас жемқорлыққа қарсы іс-қимыл туралы заңнамасына сәйкес жүргізіледі.</w:t>
      </w:r>
    </w:p>
    <w:p w14:paraId="01BDEA3C"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2.  Мемлекеттік қызметші лауазымдық орнын ауыстыру кезінде басқа мемлекеттік лауазымға тұрған жағдайда, мемлекеттік қызметке қайта кірген болып саналмайды.</w:t>
      </w:r>
    </w:p>
    <w:p w14:paraId="6DCF9EE4"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3. Мемлекеттік лауазымдарға кандидаттарды арнайы тексеру үш ай ішінде жүргізіледі. Сайланбалы мемлекеттік лауазымдарға кандидаттарды арнайы тексеру ұлттық қауіпсіздік органдарына қажетті құжаттар келіп түскен күннен бастап күнтізбелік отыз күн ішінде жүргізіледі.</w:t>
      </w:r>
    </w:p>
    <w:p w14:paraId="510F7948" w14:textId="0A8FB71D"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 xml:space="preserve">4.  Осы Заңға сәйкес мемлекеттік қызметке кіретін азаматтар, Қазақстан Республикасының Президенті мен Парламент </w:t>
      </w:r>
      <w:r w:rsidR="006349B5" w:rsidRPr="00D12F99">
        <w:rPr>
          <w:b w:val="0"/>
          <w:bCs w:val="0"/>
          <w:sz w:val="28"/>
          <w:szCs w:val="28"/>
          <w:lang w:eastAsia="zh-CN"/>
        </w:rPr>
        <w:t>п</w:t>
      </w:r>
      <w:r w:rsidRPr="00D12F99">
        <w:rPr>
          <w:b w:val="0"/>
          <w:bCs w:val="0"/>
          <w:sz w:val="28"/>
          <w:szCs w:val="28"/>
          <w:lang w:eastAsia="zh-CN"/>
        </w:rPr>
        <w:t>алаталары тағайындайтын немесе сайлайтын саяси мемлекеттік қызметшілерді қоспағанда, арнайы тексеру нәтижелері алынған күнге дейін мемлекеттік лауазымда көзделген міндеттерді уақытша орындайды.</w:t>
      </w:r>
    </w:p>
    <w:p w14:paraId="59AC91A7"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Олармен еңбек қатынастары Қазақстан Республикасының еңбек заңнамасына сәйкес реттеледі.</w:t>
      </w:r>
    </w:p>
    <w:p w14:paraId="4C5C8CFB"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Арнайы тексеру жүргізу кезеңінде Қазақстан Республикасы азаматтарына осы Заңның мемлекеттік қызметшілердің міндеттері мен жауапкершілігіне, мемлекеттік қызметте болуға байланысты шектеулерге қатысты ережелері қолданылады. Қазақстан Республикасы азаматтарының құқықтары еңбек шартымен айқындалады.</w:t>
      </w:r>
    </w:p>
    <w:p w14:paraId="159966CE"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Жұмысқа қабылдау мемлекеттік органның актісімен ресімделеді.</w:t>
      </w:r>
    </w:p>
    <w:p w14:paraId="3909BCB6"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Мемлекеттік лауазымда көзделген міндеттерді уақытша орындау кезеңі мемлекеттік қызмет өтіліне қосылады.</w:t>
      </w:r>
    </w:p>
    <w:p w14:paraId="45995DB8"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Арнайы тексерудің теріс нәтижелері алынған жағдайда, Қазақстан Республикасының азаматтарымен еңбек қатынастары тоқтатылады.</w:t>
      </w:r>
    </w:p>
    <w:p w14:paraId="27AD4040"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 xml:space="preserve">5. Мемлекеттік қызметті тоқтатқан және үш ай ішінде қайтадан мемлекеттік қызметке кірген адамдарға, егер олар мемлекеттік қызметті теріс себептер бойынша, қызметін бағалау немесе аттестаттау нәтижелері бойынша тоқтатпаған болса, сондай-ақ көрсетілген үш ай ішінде жеке және заңды тұлғалармен еңбек қатынастарында болмаған және Қазақстан Республикасының </w:t>
      </w:r>
      <w:r w:rsidRPr="00D12F99">
        <w:rPr>
          <w:b w:val="0"/>
          <w:bCs w:val="0"/>
          <w:sz w:val="28"/>
          <w:szCs w:val="28"/>
          <w:lang w:eastAsia="zh-CN"/>
        </w:rPr>
        <w:lastRenderedPageBreak/>
        <w:t>шегінен тыс жерлерге шықпаған жағдайда, міндетті арнайы тексеруден өту, кірістер мен мүлік туралы декларацияны ұсыну талаптары қолданылмайды.</w:t>
      </w:r>
    </w:p>
    <w:p w14:paraId="3C869A03" w14:textId="77777777" w:rsidR="006A6BCC" w:rsidRPr="00D12F99" w:rsidRDefault="006A6BCC" w:rsidP="00B36B5C">
      <w:pPr>
        <w:pStyle w:val="3"/>
        <w:spacing w:before="0" w:beforeAutospacing="0" w:after="0" w:afterAutospacing="0"/>
        <w:rPr>
          <w:sz w:val="28"/>
          <w:szCs w:val="28"/>
          <w:lang w:eastAsia="zh-CN"/>
        </w:rPr>
      </w:pPr>
    </w:p>
    <w:p w14:paraId="12CF38DD" w14:textId="77777777" w:rsidR="006A6BCC" w:rsidRPr="00D12F99" w:rsidRDefault="006A6BCC" w:rsidP="00B36B5C">
      <w:pPr>
        <w:pStyle w:val="3"/>
        <w:spacing w:before="0" w:beforeAutospacing="0" w:after="0" w:afterAutospacing="0"/>
        <w:rPr>
          <w:sz w:val="28"/>
          <w:szCs w:val="28"/>
          <w:lang w:eastAsia="zh-CN"/>
        </w:rPr>
      </w:pPr>
      <w:bookmarkStart w:id="62" w:name="_Toc194058743"/>
      <w:r w:rsidRPr="00D12F99">
        <w:rPr>
          <w:sz w:val="28"/>
          <w:szCs w:val="28"/>
          <w:lang w:eastAsia="zh-CN"/>
        </w:rPr>
        <w:t>23-бап. Мемлекеттік  лауазымдардың жіктелуі және біліктілік талаптары</w:t>
      </w:r>
      <w:bookmarkEnd w:id="62"/>
    </w:p>
    <w:p w14:paraId="32C52C9C" w14:textId="77777777" w:rsidR="006A6BCC" w:rsidRPr="00D12F99" w:rsidRDefault="006A6BCC" w:rsidP="00B36B5C">
      <w:pPr>
        <w:numPr>
          <w:ilvl w:val="0"/>
          <w:numId w:val="15"/>
        </w:numPr>
        <w:tabs>
          <w:tab w:val="left" w:pos="1134"/>
          <w:tab w:val="left" w:pos="1276"/>
        </w:tabs>
        <w:ind w:left="0" w:firstLine="709"/>
        <w:rPr>
          <w:sz w:val="28"/>
          <w:szCs w:val="28"/>
        </w:rPr>
      </w:pPr>
      <w:r w:rsidRPr="00D12F99">
        <w:rPr>
          <w:sz w:val="28"/>
          <w:szCs w:val="28"/>
        </w:rPr>
        <w:t>Мемлекеттік қызметшілердің мемлекеттік лауазымдары Қазақстан Республикасының Конституциясына, заңдарына, Қазақстан Республикасы Президентінің актілеріне және өзге де Қазақстан Республикасының нормативтік құқықтық актілеріне сәйкес белгіленеді.</w:t>
      </w:r>
    </w:p>
    <w:p w14:paraId="514D2A99" w14:textId="77777777" w:rsidR="006A6BCC" w:rsidRPr="00D12F99" w:rsidRDefault="006A6BCC" w:rsidP="00B36B5C">
      <w:pPr>
        <w:numPr>
          <w:ilvl w:val="0"/>
          <w:numId w:val="15"/>
        </w:numPr>
        <w:tabs>
          <w:tab w:val="left" w:pos="1134"/>
          <w:tab w:val="left" w:pos="1276"/>
        </w:tabs>
        <w:ind w:left="0" w:firstLine="709"/>
        <w:rPr>
          <w:sz w:val="28"/>
          <w:szCs w:val="28"/>
        </w:rPr>
      </w:pPr>
      <w:r w:rsidRPr="00D12F99">
        <w:rPr>
          <w:sz w:val="28"/>
          <w:szCs w:val="28"/>
        </w:rPr>
        <w:t>Мемлекеттік әкімшілік қызметшілер үшін мемлекеттік лауазым санаттары белгіленеді. Мемлекеттік саяси қызметшілер үшін мемлекеттік лауазым санаттары белгіленбейді.</w:t>
      </w:r>
    </w:p>
    <w:p w14:paraId="186805D4" w14:textId="77777777" w:rsidR="006A6BCC" w:rsidRPr="00D12F99" w:rsidRDefault="006A6BCC" w:rsidP="00B36B5C">
      <w:pPr>
        <w:tabs>
          <w:tab w:val="left" w:pos="1134"/>
          <w:tab w:val="left" w:pos="1276"/>
        </w:tabs>
        <w:rPr>
          <w:sz w:val="28"/>
          <w:szCs w:val="28"/>
        </w:rPr>
      </w:pPr>
      <w:r w:rsidRPr="00D12F99">
        <w:rPr>
          <w:sz w:val="28"/>
          <w:szCs w:val="28"/>
        </w:rPr>
        <w:t>Мемлекеттік әкімшілік қызметшілердің басшылық және атқарушылық құрамының арақатынасын айқындау қағидаларын уәкілетті орган бекітеді.</w:t>
      </w:r>
    </w:p>
    <w:p w14:paraId="69B44C1D" w14:textId="77777777" w:rsidR="006A6BCC" w:rsidRPr="00D12F99" w:rsidRDefault="006A6BCC" w:rsidP="00B36B5C">
      <w:pPr>
        <w:numPr>
          <w:ilvl w:val="0"/>
          <w:numId w:val="15"/>
        </w:numPr>
        <w:tabs>
          <w:tab w:val="left" w:pos="1134"/>
          <w:tab w:val="left" w:pos="1276"/>
        </w:tabs>
        <w:ind w:left="0" w:firstLine="709"/>
        <w:rPr>
          <w:sz w:val="28"/>
          <w:szCs w:val="28"/>
        </w:rPr>
      </w:pPr>
      <w:r w:rsidRPr="00D12F99">
        <w:rPr>
          <w:sz w:val="28"/>
          <w:szCs w:val="28"/>
        </w:rPr>
        <w:t>Мемлекеттік саяси, сайланатын және әкімшілік қызметшілер лауазымдарының тізілімін (бұдан әрі – Лауазымдар тізілімі) уәкілетті органның ұсынуы бойынша Қазақстан Республикасының Президенті бекітеді.</w:t>
      </w:r>
    </w:p>
    <w:p w14:paraId="44D8D3EB" w14:textId="77777777" w:rsidR="006A6BCC" w:rsidRPr="00D12F99" w:rsidRDefault="006A6BCC" w:rsidP="00B36B5C">
      <w:pPr>
        <w:numPr>
          <w:ilvl w:val="0"/>
          <w:numId w:val="15"/>
        </w:numPr>
        <w:tabs>
          <w:tab w:val="left" w:pos="1134"/>
          <w:tab w:val="left" w:pos="1276"/>
        </w:tabs>
        <w:ind w:left="0" w:firstLine="709"/>
        <w:rPr>
          <w:sz w:val="28"/>
          <w:szCs w:val="28"/>
        </w:rPr>
      </w:pPr>
      <w:r w:rsidRPr="00D12F99">
        <w:rPr>
          <w:sz w:val="28"/>
          <w:szCs w:val="28"/>
        </w:rPr>
        <w:t>«Б» корпусының мемлекеттік әкімшілік лауазымдарына қойылатын біліктілік талаптары мемлекеттік орган мен оның құрылымдық бөлімшелері қызметінің негізгі бағыттарын, мемлекеттік әкімшілік қызметшілердің лауазымдық өкілеттіктерін ескере отырып әзірленеді.</w:t>
      </w:r>
    </w:p>
    <w:p w14:paraId="4D46C0FA" w14:textId="77777777" w:rsidR="006A6BCC" w:rsidRPr="00D12F99" w:rsidRDefault="006A6BCC" w:rsidP="00B36B5C">
      <w:pPr>
        <w:tabs>
          <w:tab w:val="left" w:pos="1134"/>
          <w:tab w:val="left" w:pos="1276"/>
        </w:tabs>
        <w:rPr>
          <w:sz w:val="28"/>
          <w:szCs w:val="28"/>
        </w:rPr>
      </w:pPr>
      <w:r w:rsidRPr="00D12F99">
        <w:rPr>
          <w:sz w:val="28"/>
          <w:szCs w:val="28"/>
        </w:rPr>
        <w:t>«Б» корпусының мемлекеттік әкімшілік лауазымдарына қойылатын біліктілік талаптары мемлекеттік лауазымдарға тағайындау құқығы бар лауазымды тұлға (орган) тарапынан үлгілік біліктілік талаптарына негізделе отырып, уәкілетті органмен немесе оның аумақтық бөлімшесімен келісім бойынша бекітіледі.</w:t>
      </w:r>
    </w:p>
    <w:p w14:paraId="2E661229" w14:textId="77777777" w:rsidR="006A6BCC" w:rsidRPr="00D12F99" w:rsidRDefault="006A6BCC" w:rsidP="00B36B5C">
      <w:pPr>
        <w:rPr>
          <w:sz w:val="28"/>
          <w:szCs w:val="28"/>
        </w:rPr>
      </w:pPr>
      <w:r w:rsidRPr="00D12F99">
        <w:rPr>
          <w:sz w:val="28"/>
          <w:szCs w:val="28"/>
        </w:rPr>
        <w:t>«Б» корпусының мемлекеттік әкімшілік лауазымдарына қойылатын үлгілік біліктілік талаптарын уәкілетті орган бекітеді.</w:t>
      </w:r>
    </w:p>
    <w:p w14:paraId="1CD3727B" w14:textId="77777777" w:rsidR="006A6BCC" w:rsidRPr="00D12F99" w:rsidRDefault="006A6BCC" w:rsidP="00B36B5C">
      <w:pPr>
        <w:rPr>
          <w:sz w:val="28"/>
          <w:szCs w:val="28"/>
        </w:rPr>
      </w:pPr>
      <w:r w:rsidRPr="00D12F99">
        <w:rPr>
          <w:sz w:val="28"/>
          <w:szCs w:val="28"/>
        </w:rPr>
        <w:t>«Б» корпусының мемлекеттік әкімшілік лауазымдарының санаттарына біліктілік талаптарын әзірлеу және келісу тәртібін уәкілетті орган айқындайды.</w:t>
      </w:r>
    </w:p>
    <w:p w14:paraId="76DBAC60" w14:textId="77777777" w:rsidR="006A6BCC" w:rsidRPr="00D12F99" w:rsidRDefault="006A6BCC" w:rsidP="00B36B5C">
      <w:pPr>
        <w:numPr>
          <w:ilvl w:val="0"/>
          <w:numId w:val="15"/>
        </w:numPr>
        <w:tabs>
          <w:tab w:val="left" w:pos="1134"/>
        </w:tabs>
        <w:ind w:left="0" w:firstLine="709"/>
        <w:rPr>
          <w:sz w:val="28"/>
          <w:szCs w:val="28"/>
        </w:rPr>
      </w:pPr>
      <w:r w:rsidRPr="00D12F99">
        <w:rPr>
          <w:sz w:val="28"/>
          <w:szCs w:val="28"/>
        </w:rPr>
        <w:t>Жекелеген мемлекеттік саяси лауазымдарға Қазақстан Республикасы Президентінің шешімі бойынша біліктілік талаптары белгіленеді.</w:t>
      </w:r>
    </w:p>
    <w:p w14:paraId="6470DAF4" w14:textId="77777777" w:rsidR="006A6BCC" w:rsidRPr="00D12F99" w:rsidRDefault="006A6BCC" w:rsidP="00B36B5C">
      <w:pPr>
        <w:numPr>
          <w:ilvl w:val="0"/>
          <w:numId w:val="15"/>
        </w:numPr>
        <w:tabs>
          <w:tab w:val="left" w:pos="1134"/>
        </w:tabs>
        <w:ind w:left="0" w:firstLine="709"/>
        <w:rPr>
          <w:sz w:val="28"/>
          <w:szCs w:val="28"/>
        </w:rPr>
      </w:pPr>
      <w:r w:rsidRPr="00D12F99">
        <w:rPr>
          <w:sz w:val="28"/>
          <w:szCs w:val="28"/>
        </w:rPr>
        <w:t>«А» корпусының мемлекеттік әкімшілік лауазымдарына қойылатын арнайы біліктілік талаптарын уәкілетті органның ұсынуы бойынша Қазақстан Республикасының Президенті бекітеді.</w:t>
      </w:r>
    </w:p>
    <w:p w14:paraId="588CBB0D" w14:textId="77777777" w:rsidR="006A6BCC" w:rsidRPr="00D12F99" w:rsidRDefault="006A6BCC" w:rsidP="00B36B5C">
      <w:pPr>
        <w:numPr>
          <w:ilvl w:val="0"/>
          <w:numId w:val="15"/>
        </w:numPr>
        <w:tabs>
          <w:tab w:val="left" w:pos="1134"/>
        </w:tabs>
        <w:ind w:left="0" w:firstLine="709"/>
        <w:rPr>
          <w:sz w:val="28"/>
          <w:szCs w:val="28"/>
        </w:rPr>
      </w:pPr>
      <w:r w:rsidRPr="00D12F99">
        <w:rPr>
          <w:sz w:val="28"/>
          <w:szCs w:val="28"/>
        </w:rPr>
        <w:t>Сайланбалы мемлекеттік лауазымдарға қойылатын біліктілік талаптарын уәкілетті органның ұсынуы бойынша Қазақстан Республикасының Президенті бекітеді.</w:t>
      </w:r>
    </w:p>
    <w:p w14:paraId="29F0B798" w14:textId="77777777" w:rsidR="006A6BCC" w:rsidRPr="00D12F99" w:rsidRDefault="006A6BCC" w:rsidP="00B36B5C">
      <w:pPr>
        <w:rPr>
          <w:sz w:val="28"/>
          <w:szCs w:val="28"/>
        </w:rPr>
      </w:pPr>
      <w:r w:rsidRPr="00D12F99">
        <w:rPr>
          <w:sz w:val="28"/>
          <w:szCs w:val="28"/>
        </w:rPr>
        <w:t>Біліктілік талаптарына сәйкестікті тиісті аумақтық сайлау комиссиясы ұсынған құжаттардың негізінде уәкілетті органның аумақтық бөлімшесі айқындайды.</w:t>
      </w:r>
      <w:r w:rsidRPr="00D12F99">
        <w:rPr>
          <w:sz w:val="28"/>
          <w:szCs w:val="28"/>
        </w:rPr>
        <w:tab/>
      </w:r>
    </w:p>
    <w:p w14:paraId="12BFFBD7" w14:textId="77777777" w:rsidR="006A6BCC" w:rsidRPr="00D12F99" w:rsidRDefault="006A6BCC" w:rsidP="00B36B5C">
      <w:pPr>
        <w:rPr>
          <w:sz w:val="28"/>
          <w:szCs w:val="28"/>
        </w:rPr>
      </w:pPr>
      <w:r w:rsidRPr="00D12F99">
        <w:rPr>
          <w:sz w:val="28"/>
          <w:szCs w:val="28"/>
        </w:rPr>
        <w:t xml:space="preserve">Сайланбалы мемлекеттік лауазымға үміткер Қазақстан Республикасының азаматы біліктілік талаптарына сәйкестігін тексеру үшін тиісті аумақтық сайлау комиссиясына қажетті құжаттарды ұсынады. Құжаттар тізбесін уәкілетті орган </w:t>
      </w:r>
      <w:r w:rsidRPr="00D12F99">
        <w:rPr>
          <w:sz w:val="28"/>
          <w:szCs w:val="28"/>
        </w:rPr>
        <w:lastRenderedPageBreak/>
        <w:t>Қазақстан Республикасының Орталық сайлау комиссиясымен бірлесіп айқындайды.</w:t>
      </w:r>
    </w:p>
    <w:p w14:paraId="6A2D34BB" w14:textId="77777777" w:rsidR="006A6BCC" w:rsidRPr="00D12F99" w:rsidRDefault="006A6BCC" w:rsidP="00B36B5C">
      <w:pPr>
        <w:numPr>
          <w:ilvl w:val="0"/>
          <w:numId w:val="15"/>
        </w:numPr>
        <w:tabs>
          <w:tab w:val="left" w:pos="1134"/>
        </w:tabs>
        <w:ind w:left="0" w:firstLine="709"/>
        <w:rPr>
          <w:sz w:val="28"/>
          <w:szCs w:val="28"/>
        </w:rPr>
      </w:pPr>
      <w:r w:rsidRPr="00D12F99">
        <w:rPr>
          <w:sz w:val="28"/>
          <w:szCs w:val="28"/>
        </w:rPr>
        <w:t>Құқық қорғау органдарындағы және азаматтық қорғау органдарындағы мемлекеттік лауазымдарға қойылатын біліктілік талаптары Қазақстан Республикасының заңнамасына сәйкес белгіленеді.</w:t>
      </w:r>
    </w:p>
    <w:p w14:paraId="634CCAAA"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Дипломатиялық қызметтегі мемлекеттік лауазымдарға қойылатын біліктілік талаптары Қазақстан Республикасының заңнамасына сәйкес белгіленеді.</w:t>
      </w:r>
    </w:p>
    <w:p w14:paraId="1407C8B5" w14:textId="77777777" w:rsidR="006A6BCC" w:rsidRPr="00D12F99" w:rsidRDefault="006A6BCC" w:rsidP="00B36B5C">
      <w:pPr>
        <w:pStyle w:val="3"/>
        <w:spacing w:before="0" w:beforeAutospacing="0" w:after="0" w:afterAutospacing="0"/>
        <w:rPr>
          <w:sz w:val="28"/>
          <w:szCs w:val="28"/>
        </w:rPr>
      </w:pPr>
    </w:p>
    <w:p w14:paraId="09AB7F48" w14:textId="77777777" w:rsidR="006A6BCC" w:rsidRPr="00D12F99" w:rsidRDefault="006A6BCC" w:rsidP="00B36B5C">
      <w:pPr>
        <w:pStyle w:val="3"/>
        <w:spacing w:before="0" w:beforeAutospacing="0" w:after="0" w:afterAutospacing="0"/>
        <w:rPr>
          <w:sz w:val="28"/>
          <w:szCs w:val="28"/>
          <w:lang w:eastAsia="zh-CN"/>
        </w:rPr>
      </w:pPr>
      <w:bookmarkStart w:id="63" w:name="_Toc194058744"/>
      <w:r w:rsidRPr="00D12F99">
        <w:rPr>
          <w:sz w:val="28"/>
          <w:szCs w:val="28"/>
          <w:lang w:eastAsia="zh-CN"/>
        </w:rPr>
        <w:t>24-бап. Мемлекеттік қызмет резерві</w:t>
      </w:r>
      <w:bookmarkEnd w:id="63"/>
    </w:p>
    <w:p w14:paraId="133E9120" w14:textId="77777777" w:rsidR="006A6BCC" w:rsidRPr="00D12F99" w:rsidRDefault="006A6BCC" w:rsidP="00B36B5C">
      <w:pPr>
        <w:widowControl w:val="0"/>
        <w:tabs>
          <w:tab w:val="left" w:pos="1134"/>
          <w:tab w:val="left" w:pos="1276"/>
        </w:tabs>
        <w:rPr>
          <w:bCs/>
          <w:sz w:val="28"/>
          <w:szCs w:val="28"/>
          <w:lang w:eastAsia="zh-CN"/>
        </w:rPr>
      </w:pPr>
      <w:r w:rsidRPr="00D12F99">
        <w:rPr>
          <w:bCs/>
          <w:sz w:val="28"/>
          <w:szCs w:val="28"/>
          <w:lang w:eastAsia="zh-CN"/>
        </w:rPr>
        <w:t>1.  Мемлекеттік қызметтің резерві Қазақстан Республикасының азаматтарын мемлекеттік лауазымдарды атқаруға іріктеу мақсатында қалыптастырылады.</w:t>
      </w:r>
    </w:p>
    <w:p w14:paraId="6252334B" w14:textId="77777777" w:rsidR="006A6BCC" w:rsidRPr="00D12F99" w:rsidRDefault="006A6BCC" w:rsidP="00B36B5C">
      <w:pPr>
        <w:widowControl w:val="0"/>
        <w:tabs>
          <w:tab w:val="left" w:pos="993"/>
        </w:tabs>
        <w:rPr>
          <w:rFonts w:eastAsiaTheme="minorEastAsia"/>
          <w:bCs/>
          <w:sz w:val="28"/>
          <w:szCs w:val="28"/>
          <w:lang w:eastAsia="zh-CN"/>
        </w:rPr>
      </w:pPr>
      <w:r w:rsidRPr="00D12F99">
        <w:rPr>
          <w:bCs/>
          <w:sz w:val="28"/>
          <w:szCs w:val="28"/>
        </w:rPr>
        <w:t>Мемлекеттік қызметтің резервінде тұрған тұлғалар ретінде Қазақстан Республикасының азаматтары танылады, олар Президенттің жастар кадр резервіне, облыстың, республикалық маңызы бар қаланың, астананың өңірлік кадр резервіне қабылданған тұлғалар болып табылады.</w:t>
      </w:r>
    </w:p>
    <w:p w14:paraId="0686A6B5" w14:textId="77777777" w:rsidR="006A6BCC" w:rsidRPr="00D12F99" w:rsidRDefault="006A6BCC" w:rsidP="00B36B5C">
      <w:pPr>
        <w:widowControl w:val="0"/>
        <w:rPr>
          <w:bCs/>
          <w:sz w:val="28"/>
          <w:szCs w:val="28"/>
          <w:lang w:eastAsia="zh-CN"/>
        </w:rPr>
      </w:pPr>
      <w:r w:rsidRPr="00D12F99">
        <w:rPr>
          <w:bCs/>
          <w:sz w:val="28"/>
          <w:szCs w:val="28"/>
          <w:lang w:eastAsia="zh-CN"/>
        </w:rPr>
        <w:t>Аталған тұлғалар мемлекеттік қызметтің резервіне кандидаттарды қабылдау туралы шешім қабылданған күннен бастап резервист мәртебесіне ие болады және Қазақстан Республикасы Президентінің актілерінде көзделген жағдайларда мемлекеттік қызмет резервінен шығарылған күннен бастап оны жоғалтады.</w:t>
      </w:r>
    </w:p>
    <w:p w14:paraId="76B614CA" w14:textId="77777777" w:rsidR="006A6BCC" w:rsidRPr="00D12F99" w:rsidRDefault="006A6BCC" w:rsidP="00B36B5C">
      <w:pPr>
        <w:widowControl w:val="0"/>
        <w:rPr>
          <w:bCs/>
          <w:sz w:val="28"/>
          <w:szCs w:val="28"/>
          <w:lang w:eastAsia="zh-CN"/>
        </w:rPr>
      </w:pPr>
      <w:r w:rsidRPr="00D12F99">
        <w:rPr>
          <w:bCs/>
          <w:sz w:val="28"/>
          <w:szCs w:val="28"/>
          <w:lang w:eastAsia="zh-CN"/>
        </w:rPr>
        <w:t>2.  Президенттің жастар кадр резервіне, облыстың, республикалық маңызы бар қаланың, астананың өңірлік кадр резервіне қабылданған тұлғаларға мемлекеттік қызметтің лауазымдарына конкурс өткізбестен, осы Заңда және Қазақстан Республикасы Президентінің актілерінде белгіленген тәртіппен қабылдануы мүмкін.</w:t>
      </w:r>
    </w:p>
    <w:p w14:paraId="42487B93" w14:textId="77777777" w:rsidR="006A6BCC" w:rsidRPr="00D12F99" w:rsidRDefault="006A6BCC" w:rsidP="00B36B5C">
      <w:pPr>
        <w:widowControl w:val="0"/>
        <w:rPr>
          <w:bCs/>
          <w:sz w:val="28"/>
          <w:szCs w:val="28"/>
          <w:lang w:eastAsia="zh-CN"/>
        </w:rPr>
      </w:pPr>
      <w:r w:rsidRPr="00D12F99">
        <w:rPr>
          <w:bCs/>
          <w:sz w:val="28"/>
          <w:szCs w:val="28"/>
          <w:lang w:eastAsia="zh-CN"/>
        </w:rPr>
        <w:t>Президенттің жастар кадр резервіне қабылданған тұлғаларды тағайындау Қазақстан Республикасының Президенті жанындағы уәкілетті комиссияның шешімі бойынша Президенттік жастар кадр резервіне қабылданған күннен бастап үш жыл ішінде осы Заңда және Қазақстан Республикасы Президентінің актілерінде белгіленген тәртіп пен шарттар бойынша жүзеге асырылады.</w:t>
      </w:r>
    </w:p>
    <w:p w14:paraId="71B98958" w14:textId="77777777" w:rsidR="006A6BCC" w:rsidRPr="00D12F99" w:rsidRDefault="006A6BCC" w:rsidP="00B36B5C">
      <w:pPr>
        <w:widowControl w:val="0"/>
        <w:rPr>
          <w:bCs/>
          <w:sz w:val="28"/>
          <w:szCs w:val="28"/>
          <w:lang w:eastAsia="zh-CN"/>
        </w:rPr>
      </w:pPr>
      <w:r w:rsidRPr="00D12F99">
        <w:rPr>
          <w:bCs/>
          <w:sz w:val="28"/>
          <w:szCs w:val="28"/>
          <w:lang w:eastAsia="zh-CN"/>
        </w:rPr>
        <w:t>Облыстың, республикалық маңызы бар қаланың, астананың өңірлік кадр резервіне қабылданған тұлғаларды тағайындау осы Заңда және Қазақстан Республикасы Президентінің актілерінде белгіленген тәртіппен және шарттармен өңірлік кадр резеріне қабылданған күннен бастап екі жыл ішінде жүзеге асырылады.</w:t>
      </w:r>
    </w:p>
    <w:p w14:paraId="75D6F817" w14:textId="77777777" w:rsidR="006A6BCC" w:rsidRPr="00D12F99" w:rsidRDefault="006A6BCC" w:rsidP="00B36B5C">
      <w:pPr>
        <w:widowControl w:val="0"/>
        <w:rPr>
          <w:bCs/>
          <w:sz w:val="28"/>
          <w:szCs w:val="28"/>
          <w:lang w:eastAsia="zh-CN"/>
        </w:rPr>
      </w:pPr>
      <w:r w:rsidRPr="00D12F99">
        <w:rPr>
          <w:bCs/>
          <w:sz w:val="28"/>
          <w:szCs w:val="28"/>
          <w:lang w:eastAsia="zh-CN"/>
        </w:rPr>
        <w:t>3. Президенттің жастар кадр резервін, облыстың, республикалық маңызы бар қаланың, астананың өңірлік кадр резервін қалыптастыру және резервтен тағайындау тәртібі Қазақстан Республикасының Президентімен айқындалады.</w:t>
      </w:r>
    </w:p>
    <w:p w14:paraId="52F885C3" w14:textId="77777777" w:rsidR="006A6BCC" w:rsidRPr="00D12F99" w:rsidRDefault="006A6BCC" w:rsidP="00B36B5C">
      <w:pPr>
        <w:widowControl w:val="0"/>
        <w:rPr>
          <w:b/>
          <w:bCs/>
          <w:sz w:val="28"/>
          <w:szCs w:val="28"/>
          <w:lang w:eastAsia="zh-CN"/>
        </w:rPr>
      </w:pPr>
    </w:p>
    <w:p w14:paraId="233069FA" w14:textId="77777777" w:rsidR="006A6BCC" w:rsidRPr="00D12F99" w:rsidRDefault="006A6BCC" w:rsidP="00B36B5C">
      <w:pPr>
        <w:pStyle w:val="3"/>
        <w:spacing w:before="0" w:beforeAutospacing="0" w:after="0" w:afterAutospacing="0"/>
        <w:rPr>
          <w:sz w:val="28"/>
          <w:szCs w:val="28"/>
          <w:lang w:eastAsia="zh-CN"/>
        </w:rPr>
      </w:pPr>
      <w:bookmarkStart w:id="64" w:name="_Toc194058745"/>
      <w:r w:rsidRPr="00D12F99">
        <w:rPr>
          <w:sz w:val="28"/>
          <w:szCs w:val="28"/>
          <w:lang w:eastAsia="zh-CN"/>
        </w:rPr>
        <w:t>25-бап. Саяси мемлекеттік лауазымды атқару</w:t>
      </w:r>
      <w:bookmarkEnd w:id="64"/>
    </w:p>
    <w:p w14:paraId="135E5106" w14:textId="77777777" w:rsidR="006A6BCC" w:rsidRPr="00D12F99" w:rsidRDefault="006A6BCC" w:rsidP="00B36B5C">
      <w:pPr>
        <w:widowControl w:val="0"/>
        <w:tabs>
          <w:tab w:val="left" w:pos="993"/>
        </w:tabs>
        <w:rPr>
          <w:bCs/>
          <w:sz w:val="28"/>
          <w:szCs w:val="28"/>
          <w:lang w:eastAsia="zh-CN"/>
        </w:rPr>
      </w:pPr>
      <w:r w:rsidRPr="00D12F99">
        <w:rPr>
          <w:bCs/>
          <w:sz w:val="28"/>
          <w:szCs w:val="28"/>
          <w:lang w:eastAsia="zh-CN"/>
        </w:rPr>
        <w:t>1.  Саяси мемлекеттік лауазымды атқару Қазақстан Республикасының заңнамасына сәйкес белгіленген тағайындау немесе өзге де негіздер бойынша жүзеге асырылады.</w:t>
      </w:r>
    </w:p>
    <w:p w14:paraId="2457054F" w14:textId="77777777" w:rsidR="006A6BCC" w:rsidRPr="00D12F99" w:rsidRDefault="006A6BCC" w:rsidP="00B36B5C">
      <w:pPr>
        <w:widowControl w:val="0"/>
        <w:tabs>
          <w:tab w:val="left" w:pos="993"/>
        </w:tabs>
        <w:rPr>
          <w:bCs/>
          <w:sz w:val="28"/>
          <w:szCs w:val="28"/>
          <w:lang w:eastAsia="zh-CN"/>
        </w:rPr>
      </w:pPr>
      <w:r w:rsidRPr="00D12F99">
        <w:rPr>
          <w:bCs/>
          <w:sz w:val="28"/>
          <w:szCs w:val="28"/>
          <w:lang w:eastAsia="zh-CN"/>
        </w:rPr>
        <w:lastRenderedPageBreak/>
        <w:t>Саяси мемлекеттік лауазымға тағайындау және одан босату лауазымдық өкілеттіктеріне сәйкес мұндай құқығы бар лауазымды тұлға (орган) не аталған өкілеттіктер берілген өзге лауазымды тұлға (орган) тарапынан жүзеге асырылады.</w:t>
      </w:r>
    </w:p>
    <w:p w14:paraId="39736F08" w14:textId="77777777" w:rsidR="006A6BCC" w:rsidRPr="00D12F99" w:rsidRDefault="006A6BCC" w:rsidP="00B36B5C">
      <w:pPr>
        <w:widowControl w:val="0"/>
        <w:tabs>
          <w:tab w:val="left" w:pos="993"/>
        </w:tabs>
        <w:rPr>
          <w:bCs/>
          <w:sz w:val="28"/>
          <w:szCs w:val="28"/>
          <w:lang w:eastAsia="zh-CN"/>
        </w:rPr>
      </w:pPr>
      <w:r w:rsidRPr="00D12F99">
        <w:rPr>
          <w:bCs/>
          <w:sz w:val="28"/>
          <w:szCs w:val="28"/>
          <w:lang w:eastAsia="zh-CN"/>
        </w:rPr>
        <w:t>2.  Қазақстан Республикасының заңдарында немесе өзге нормативтік құқықтық актілерінде көзделген жағдайларда саяси мемлекеттік лауазымға тағайындау осы лауазымды атқаруға қажетті келісім алған жағдайда жүзеге асырылады.</w:t>
      </w:r>
    </w:p>
    <w:p w14:paraId="1C775CC0" w14:textId="77777777" w:rsidR="006A6BCC" w:rsidRPr="00D12F99" w:rsidRDefault="006A6BCC" w:rsidP="00B36B5C">
      <w:pPr>
        <w:widowControl w:val="0"/>
        <w:rPr>
          <w:bCs/>
          <w:sz w:val="28"/>
          <w:szCs w:val="28"/>
          <w:lang w:eastAsia="zh-CN"/>
        </w:rPr>
      </w:pPr>
      <w:r w:rsidRPr="00D12F99">
        <w:rPr>
          <w:bCs/>
          <w:sz w:val="28"/>
          <w:szCs w:val="28"/>
          <w:lang w:eastAsia="zh-CN"/>
        </w:rPr>
        <w:t>Саяси мемлекеттік лауазымға кандидаттар, егер мұндай талаптар көзделген болса, тиісті лауазымға қойылатын біліктілік талаптарына сәйкес келуі тиіс.</w:t>
      </w:r>
    </w:p>
    <w:p w14:paraId="2A2DF93C" w14:textId="64A967A2" w:rsidR="006A6BCC" w:rsidRPr="00D12F99" w:rsidRDefault="006A6BCC" w:rsidP="00B36B5C">
      <w:pPr>
        <w:widowControl w:val="0"/>
        <w:rPr>
          <w:bCs/>
          <w:sz w:val="28"/>
          <w:szCs w:val="28"/>
        </w:rPr>
      </w:pPr>
      <w:r w:rsidRPr="00D12F99">
        <w:rPr>
          <w:bCs/>
          <w:sz w:val="28"/>
          <w:szCs w:val="28"/>
        </w:rPr>
        <w:t xml:space="preserve">Тағайындалатын күнге дейінгі </w:t>
      </w:r>
      <w:r w:rsidR="00274EFE" w:rsidRPr="00D12F99">
        <w:rPr>
          <w:bCs/>
          <w:sz w:val="28"/>
          <w:szCs w:val="28"/>
        </w:rPr>
        <w:t xml:space="preserve">бір </w:t>
      </w:r>
      <w:r w:rsidRPr="00D12F99">
        <w:rPr>
          <w:bCs/>
          <w:sz w:val="28"/>
          <w:szCs w:val="28"/>
        </w:rPr>
        <w:t>жыл ішінде осы Заңға сәйкес отставкаға кеткен немесе өзінің қарамағындағы адамның сыбайлас жемқорлық қылмыс жасағаны үшін тәртіптік жауаптылыққа тартылған тұлғаның саяси мемлекеттік лауазымға тағайындалуына жол берілмейді.</w:t>
      </w:r>
    </w:p>
    <w:p w14:paraId="40BF3136" w14:textId="77777777" w:rsidR="006A6BCC" w:rsidRPr="00D12F99" w:rsidRDefault="006A6BCC" w:rsidP="00B36B5C">
      <w:pPr>
        <w:widowControl w:val="0"/>
        <w:rPr>
          <w:bCs/>
          <w:sz w:val="28"/>
          <w:szCs w:val="28"/>
        </w:rPr>
      </w:pPr>
    </w:p>
    <w:p w14:paraId="01CFCA39" w14:textId="77777777" w:rsidR="006A6BCC" w:rsidRPr="00D12F99" w:rsidRDefault="006A6BCC" w:rsidP="00B36B5C">
      <w:pPr>
        <w:pStyle w:val="3"/>
        <w:spacing w:before="0" w:beforeAutospacing="0" w:after="0" w:afterAutospacing="0"/>
        <w:rPr>
          <w:b w:val="0"/>
          <w:bCs w:val="0"/>
          <w:sz w:val="28"/>
          <w:szCs w:val="28"/>
          <w:lang w:eastAsia="zh-CN"/>
        </w:rPr>
      </w:pPr>
      <w:bookmarkStart w:id="65" w:name="_Toc194058746"/>
      <w:r w:rsidRPr="00D12F99">
        <w:rPr>
          <w:sz w:val="28"/>
          <w:szCs w:val="28"/>
          <w:lang w:eastAsia="zh-CN"/>
        </w:rPr>
        <w:t xml:space="preserve">26-бап. Мемлекеттік лауазымға </w:t>
      </w:r>
      <w:bookmarkEnd w:id="65"/>
      <w:r w:rsidRPr="00D12F99">
        <w:rPr>
          <w:sz w:val="28"/>
          <w:szCs w:val="28"/>
          <w:lang w:eastAsia="zh-CN"/>
        </w:rPr>
        <w:t>сайлану</w:t>
      </w:r>
    </w:p>
    <w:p w14:paraId="1B8DABE0" w14:textId="77777777" w:rsidR="006A6BCC" w:rsidRPr="00D12F99" w:rsidRDefault="006A6BCC" w:rsidP="00B36B5C">
      <w:pPr>
        <w:widowControl w:val="0"/>
        <w:rPr>
          <w:sz w:val="28"/>
          <w:szCs w:val="28"/>
          <w:lang w:eastAsia="zh-CN"/>
        </w:rPr>
      </w:pPr>
      <w:r w:rsidRPr="00D12F99">
        <w:rPr>
          <w:sz w:val="28"/>
          <w:szCs w:val="28"/>
          <w:lang w:eastAsia="zh-CN"/>
        </w:rPr>
        <w:t>1.  Мемлекеттік лауазымға сайлану «Қазақстан Республикасындағы сайлау туралы» Қазақстан Республикасының Конституциялық заңына, «Қазақстан Республикасындағы жергілікті мемлекеттік басқару және өзін-өзі басқару туралы» Қазақстан Республикасының Заңына, осы Заңға – Қазақстан Республикасының заңдарымен реттелмеген бөлігінде, сондай-ақ Қазақстан Республикасының өзге де нормативтік құқықтық актілеріне сәйкес жүзеге асырылады.</w:t>
      </w:r>
    </w:p>
    <w:p w14:paraId="25076893" w14:textId="77777777" w:rsidR="006A6BCC" w:rsidRPr="00D12F99" w:rsidRDefault="006A6BCC" w:rsidP="00B36B5C">
      <w:pPr>
        <w:widowControl w:val="0"/>
        <w:tabs>
          <w:tab w:val="left" w:pos="1134"/>
        </w:tabs>
        <w:rPr>
          <w:sz w:val="28"/>
          <w:szCs w:val="28"/>
          <w:lang w:eastAsia="zh-CN"/>
        </w:rPr>
      </w:pPr>
      <w:r w:rsidRPr="00D12F99">
        <w:rPr>
          <w:sz w:val="28"/>
          <w:szCs w:val="28"/>
          <w:lang w:eastAsia="zh-CN"/>
        </w:rPr>
        <w:t>2.  Сайланған мемлекеттік қызметшінің өкілеттігі «Қазақстан Республикасындағы сайлау туралы» Қазақстан Республикасының Конституциялық заңына сәйкес тиісті аумақтық сайлау комиссиясында тіркелген кезден басталады.</w:t>
      </w:r>
    </w:p>
    <w:p w14:paraId="2843A2B9" w14:textId="77777777" w:rsidR="006A6BCC" w:rsidRPr="00D12F99" w:rsidRDefault="006A6BCC" w:rsidP="00B36B5C">
      <w:pPr>
        <w:widowControl w:val="0"/>
        <w:rPr>
          <w:b/>
          <w:bCs/>
          <w:sz w:val="28"/>
          <w:szCs w:val="28"/>
          <w:lang w:eastAsia="zh-CN"/>
        </w:rPr>
      </w:pPr>
    </w:p>
    <w:p w14:paraId="45C66C72" w14:textId="77777777" w:rsidR="006A6BCC" w:rsidRPr="00D12F99" w:rsidRDefault="006A6BCC" w:rsidP="00B36B5C">
      <w:pPr>
        <w:pStyle w:val="3"/>
        <w:spacing w:before="0" w:beforeAutospacing="0" w:after="0" w:afterAutospacing="0"/>
        <w:rPr>
          <w:b w:val="0"/>
          <w:bCs w:val="0"/>
          <w:sz w:val="28"/>
          <w:szCs w:val="28"/>
          <w:lang w:eastAsia="zh-CN"/>
        </w:rPr>
      </w:pPr>
      <w:bookmarkStart w:id="66" w:name="_Toc194058747"/>
      <w:r w:rsidRPr="00D12F99">
        <w:rPr>
          <w:sz w:val="28"/>
          <w:szCs w:val="28"/>
          <w:lang w:eastAsia="zh-CN"/>
        </w:rPr>
        <w:t xml:space="preserve">27-бап. «А» корпусының әкімшілік мемлекеттік лауазымын </w:t>
      </w:r>
      <w:bookmarkEnd w:id="66"/>
      <w:r w:rsidRPr="00D12F99">
        <w:rPr>
          <w:sz w:val="28"/>
          <w:szCs w:val="28"/>
          <w:lang w:eastAsia="zh-CN"/>
        </w:rPr>
        <w:t>атқару</w:t>
      </w:r>
    </w:p>
    <w:p w14:paraId="683B3810" w14:textId="77777777" w:rsidR="006A6BCC" w:rsidRPr="00D12F99" w:rsidRDefault="006A6BCC" w:rsidP="00B36B5C">
      <w:pPr>
        <w:widowControl w:val="0"/>
        <w:numPr>
          <w:ilvl w:val="0"/>
          <w:numId w:val="16"/>
        </w:numPr>
        <w:tabs>
          <w:tab w:val="clear" w:pos="720"/>
        </w:tabs>
        <w:ind w:left="0" w:firstLine="709"/>
        <w:rPr>
          <w:sz w:val="28"/>
          <w:szCs w:val="28"/>
        </w:rPr>
      </w:pPr>
      <w:r w:rsidRPr="00D12F99">
        <w:rPr>
          <w:sz w:val="28"/>
          <w:szCs w:val="28"/>
        </w:rPr>
        <w:t>«А» корпусының әкімшілік мемлекеттік лауазымын атқару конкурс өткізбестен тағайындау негізінде жүзеге асырылады.</w:t>
      </w:r>
    </w:p>
    <w:p w14:paraId="42E2B82C" w14:textId="77777777" w:rsidR="006A6BCC" w:rsidRPr="00D12F99" w:rsidRDefault="006A6BCC" w:rsidP="00B36B5C">
      <w:pPr>
        <w:widowControl w:val="0"/>
        <w:rPr>
          <w:sz w:val="28"/>
          <w:szCs w:val="28"/>
          <w:lang w:eastAsia="zh-CN"/>
        </w:rPr>
      </w:pPr>
      <w:r w:rsidRPr="00D12F99">
        <w:rPr>
          <w:sz w:val="28"/>
          <w:szCs w:val="28"/>
          <w:lang w:eastAsia="zh-CN"/>
        </w:rPr>
        <w:t>«А» корпусының әкімшілік мемлекеттік лауазымына тағайындау және босату лауазымдық өкілеттіктеріне сәйкес мұндай құқығы бар лауазымды тұлға (орган) не аталған өкілеттіктер берілген өзге лауазымды тұлға (орган) тарапынан жүзеге асырылады.</w:t>
      </w:r>
    </w:p>
    <w:p w14:paraId="0EC03B37" w14:textId="77777777" w:rsidR="006A6BCC" w:rsidRPr="00D12F99" w:rsidRDefault="006A6BCC" w:rsidP="00B36B5C">
      <w:pPr>
        <w:widowControl w:val="0"/>
        <w:rPr>
          <w:sz w:val="28"/>
          <w:szCs w:val="28"/>
        </w:rPr>
      </w:pPr>
      <w:r w:rsidRPr="00D12F99">
        <w:rPr>
          <w:sz w:val="28"/>
          <w:szCs w:val="28"/>
        </w:rPr>
        <w:t>«А» корпусының әкімшілік мемлекеттік лауазымына, оның ішінде облыстардың, республикалық маңызы бар қалалардың, астананың жергілікті атқарушы органдарының басшыларын, облыстардағы, республикалық маңызы бар қалалардағы, астанадағы орталық мемлекеттік органдар мен олардың ведомстволарының аумақтық бөлімшелерінің басшыларын тағайындау және босату уәкілетті комиссиямен немесе уәкілетті органмен келісуден өткен жағдайда және Қазақстан Республикасының нормативтік құқықтық актілерінде көзделген тәртіппен жүзеге асырылады.</w:t>
      </w:r>
    </w:p>
    <w:p w14:paraId="7FAC6E8A" w14:textId="77777777" w:rsidR="006A6BCC" w:rsidRPr="00D12F99" w:rsidRDefault="006A6BCC" w:rsidP="00B36B5C">
      <w:pPr>
        <w:widowControl w:val="0"/>
        <w:rPr>
          <w:sz w:val="28"/>
          <w:szCs w:val="28"/>
        </w:rPr>
      </w:pPr>
      <w:r w:rsidRPr="00D12F99">
        <w:rPr>
          <w:sz w:val="28"/>
          <w:szCs w:val="28"/>
        </w:rPr>
        <w:t xml:space="preserve">Қазақстан Республикасының Президенті Қазақстан Республикасының </w:t>
      </w:r>
      <w:r w:rsidRPr="00D12F99">
        <w:rPr>
          <w:sz w:val="28"/>
          <w:szCs w:val="28"/>
        </w:rPr>
        <w:lastRenderedPageBreak/>
        <w:t>азаматтарын «А» корпусының әкімшілік мемлекеттік лауазымдарына келісусіз тағайындайды және оларды лауазымынан босатады.</w:t>
      </w:r>
    </w:p>
    <w:p w14:paraId="1519A1DE" w14:textId="77777777" w:rsidR="006A6BCC" w:rsidRPr="00D12F99" w:rsidRDefault="006A6BCC" w:rsidP="00B36B5C">
      <w:pPr>
        <w:widowControl w:val="0"/>
        <w:rPr>
          <w:sz w:val="28"/>
          <w:szCs w:val="28"/>
        </w:rPr>
      </w:pPr>
      <w:r w:rsidRPr="00D12F99">
        <w:rPr>
          <w:sz w:val="28"/>
          <w:szCs w:val="28"/>
        </w:rPr>
        <w:t>2. «А» корпусының әкімшілік мемлекеттік лауазымын атқарған кезде тұлғамен еңбек шарты жасалады.</w:t>
      </w:r>
    </w:p>
    <w:p w14:paraId="13636D56" w14:textId="77777777" w:rsidR="006A6BCC" w:rsidRPr="00D12F99" w:rsidRDefault="006A6BCC" w:rsidP="00B36B5C">
      <w:pPr>
        <w:widowControl w:val="0"/>
        <w:rPr>
          <w:sz w:val="28"/>
          <w:szCs w:val="28"/>
        </w:rPr>
      </w:pPr>
      <w:r w:rsidRPr="00D12F99">
        <w:rPr>
          <w:sz w:val="28"/>
          <w:szCs w:val="28"/>
        </w:rPr>
        <w:t>«А» корпусының әкімшілік мемлекеттік қызметшісімен еңбек шартын жасасу, ұзарту және бұзу тәртібі уәкілетті органмен айқындалады.</w:t>
      </w:r>
    </w:p>
    <w:p w14:paraId="68662BBF" w14:textId="77777777" w:rsidR="006A6BCC" w:rsidRPr="00D12F99" w:rsidRDefault="006A6BCC" w:rsidP="00B36B5C">
      <w:pPr>
        <w:widowControl w:val="0"/>
        <w:rPr>
          <w:sz w:val="28"/>
          <w:szCs w:val="28"/>
          <w:lang w:eastAsia="zh-CN"/>
        </w:rPr>
      </w:pPr>
      <w:r w:rsidRPr="00D12F99">
        <w:rPr>
          <w:sz w:val="28"/>
          <w:szCs w:val="28"/>
          <w:lang w:eastAsia="zh-CN"/>
        </w:rPr>
        <w:t>3. Мемлекеттік лауазымды «А» корпусының әкімшілік мемлекеттік лауазымына ауыстыру, екі немесе одан да көп «А» корпусының әкімшілік мемлекеттік лауазымын бір «А» корпусының әкімшілік мемлекеттік лауазымына біріктіру жағдайында аталған мемлекеттік лауазымға қабылдау осы Заңға сәйкес қайта құру жүргізілген күннен бастап үш ай ішінде жүзеге асырылады.</w:t>
      </w:r>
    </w:p>
    <w:p w14:paraId="32A91E5F" w14:textId="77777777" w:rsidR="006A6BCC" w:rsidRPr="00D12F99" w:rsidRDefault="006A6BCC" w:rsidP="00B36B5C">
      <w:pPr>
        <w:widowControl w:val="0"/>
        <w:rPr>
          <w:sz w:val="28"/>
          <w:szCs w:val="28"/>
          <w:lang w:eastAsia="zh-CN"/>
        </w:rPr>
      </w:pPr>
      <w:r w:rsidRPr="00D12F99">
        <w:rPr>
          <w:sz w:val="28"/>
          <w:szCs w:val="28"/>
          <w:lang w:eastAsia="zh-CN"/>
        </w:rPr>
        <w:t>Лауазымы «А» корпусының әкімшілік мемлекеттік лауазымына ауыстырылған мемлекеттік қызметшіге мемлекеттік орган оның біліктілігіне сәйкес басқа бос мемлекеттік лауазым ұсынады.</w:t>
      </w:r>
    </w:p>
    <w:p w14:paraId="1CFEF024" w14:textId="77777777" w:rsidR="006A6BCC" w:rsidRPr="00D12F99" w:rsidRDefault="006A6BCC" w:rsidP="00B36B5C">
      <w:pPr>
        <w:widowControl w:val="0"/>
        <w:rPr>
          <w:sz w:val="28"/>
          <w:szCs w:val="28"/>
        </w:rPr>
      </w:pPr>
      <w:r w:rsidRPr="00D12F99">
        <w:rPr>
          <w:sz w:val="28"/>
          <w:szCs w:val="28"/>
          <w:lang w:eastAsia="zh-CN"/>
        </w:rPr>
        <w:t xml:space="preserve">Бос мемлекеттік лауазым болмаған жағдайда және (немесе) мемлекеттік қызметші ұсынылған лауазымнан бас тартқан кезде ол қызметтен босатуға жатады. </w:t>
      </w:r>
      <w:r w:rsidRPr="00D12F99">
        <w:rPr>
          <w:sz w:val="28"/>
          <w:szCs w:val="28"/>
        </w:rPr>
        <w:t>Бұл ретте мемлекеттік қызмет өтілі үш жылдан кем емес мемлекеттік қызметшіге мемлекеттік орган төрт орташа айлық жалақы мөлшерінде өтемақы төлеуге міндетті.</w:t>
      </w:r>
    </w:p>
    <w:p w14:paraId="7B4F4F72" w14:textId="77777777" w:rsidR="006A6BCC" w:rsidRPr="00D12F99" w:rsidRDefault="006A6BCC" w:rsidP="00B36B5C">
      <w:pPr>
        <w:widowControl w:val="0"/>
        <w:rPr>
          <w:sz w:val="28"/>
          <w:szCs w:val="28"/>
          <w:lang w:eastAsia="zh-CN"/>
        </w:rPr>
      </w:pPr>
      <w:r w:rsidRPr="00D12F99">
        <w:rPr>
          <w:sz w:val="28"/>
          <w:szCs w:val="28"/>
          <w:lang w:eastAsia="zh-CN"/>
        </w:rPr>
        <w:t>Лауазымы «А» корпусының әкімшілік мемлекеттік лауазымына ауыстырылған мемлекеттік қызметші өзіне немесе өзге тұлғаға «А» корпусының әкімшілік мемлекеттік лауазымына қабылдау жүргізілгенге дейін жұмысын жалғастыруға құқылы.</w:t>
      </w:r>
    </w:p>
    <w:p w14:paraId="2CA7B55C" w14:textId="77777777" w:rsidR="006A6BCC" w:rsidRPr="00D12F99" w:rsidRDefault="006A6BCC" w:rsidP="00B36B5C">
      <w:pPr>
        <w:widowControl w:val="0"/>
        <w:rPr>
          <w:sz w:val="28"/>
          <w:szCs w:val="28"/>
          <w:lang w:eastAsia="zh-CN"/>
        </w:rPr>
      </w:pPr>
      <w:r w:rsidRPr="00D12F99">
        <w:rPr>
          <w:sz w:val="28"/>
          <w:szCs w:val="28"/>
          <w:lang w:eastAsia="zh-CN"/>
        </w:rPr>
        <w:t xml:space="preserve">4. «А» корпусының әкімшілік мемлекеттік лауазымы саяси, сайланбалы мемлекеттік лауазымға немесе «Б» корпусының әкімшілік мемлекеттік лауазымына ауыстырылған жағдайда, аталған лауазымды атқарып отырған мемлекеттік қызметшіге белгіленген біліктілік талаптарына сәйкес келген кезде мемлекеттік органның штаттық кестесінде көзделген өзге бос мемлекеттік лауазым ұсынылады. </w:t>
      </w:r>
    </w:p>
    <w:p w14:paraId="38E56875" w14:textId="77777777" w:rsidR="006A6BCC" w:rsidRPr="00D12F99" w:rsidRDefault="006A6BCC" w:rsidP="00B36B5C">
      <w:pPr>
        <w:widowControl w:val="0"/>
        <w:rPr>
          <w:sz w:val="28"/>
          <w:szCs w:val="28"/>
        </w:rPr>
      </w:pPr>
      <w:r w:rsidRPr="00D12F99">
        <w:rPr>
          <w:sz w:val="28"/>
          <w:szCs w:val="28"/>
          <w:lang w:eastAsia="zh-CN"/>
        </w:rPr>
        <w:t xml:space="preserve">Бос мемлекеттік лауазым болмаған және (немесе) мемлекеттік қызметші ұсынылған лауазымнан бас тартқан жағдайда ол қызметтен босатылады. </w:t>
      </w:r>
      <w:r w:rsidRPr="00D12F99">
        <w:rPr>
          <w:sz w:val="28"/>
          <w:szCs w:val="28"/>
        </w:rPr>
        <w:t>Бұл ретте мемлекеттік қызмет өтілі үш жылдан кем емес мемлекеттік қызметшіге мемлекеттік орган төрт орташа айлық жалақы мөлшерінде өтемақы төлеуге міндетті.</w:t>
      </w:r>
    </w:p>
    <w:p w14:paraId="53E528C5" w14:textId="77777777" w:rsidR="006A6BCC" w:rsidRPr="00D12F99" w:rsidRDefault="006A6BCC" w:rsidP="00B36B5C">
      <w:pPr>
        <w:widowControl w:val="0"/>
        <w:rPr>
          <w:b/>
          <w:bCs/>
          <w:sz w:val="28"/>
          <w:szCs w:val="28"/>
        </w:rPr>
      </w:pPr>
    </w:p>
    <w:p w14:paraId="1959E65C" w14:textId="77777777" w:rsidR="006A6BCC" w:rsidRPr="00D12F99" w:rsidRDefault="006A6BCC" w:rsidP="00B36B5C">
      <w:pPr>
        <w:pStyle w:val="3"/>
        <w:spacing w:before="0" w:beforeAutospacing="0" w:after="0" w:afterAutospacing="0"/>
        <w:rPr>
          <w:b w:val="0"/>
          <w:bCs w:val="0"/>
          <w:sz w:val="28"/>
          <w:szCs w:val="28"/>
          <w:lang w:eastAsia="zh-CN"/>
        </w:rPr>
      </w:pPr>
      <w:bookmarkStart w:id="67" w:name="_Toc194058748"/>
      <w:r w:rsidRPr="00D12F99">
        <w:rPr>
          <w:sz w:val="28"/>
          <w:szCs w:val="28"/>
          <w:lang w:eastAsia="zh-CN"/>
        </w:rPr>
        <w:t xml:space="preserve">28-бап. «Б»  корпусының әкімшілік мемлекеттік лауазымын </w:t>
      </w:r>
      <w:bookmarkEnd w:id="67"/>
      <w:r w:rsidRPr="00D12F99">
        <w:rPr>
          <w:sz w:val="28"/>
          <w:szCs w:val="28"/>
          <w:lang w:eastAsia="zh-CN"/>
        </w:rPr>
        <w:t>атқару</w:t>
      </w:r>
    </w:p>
    <w:p w14:paraId="28E71444" w14:textId="77777777" w:rsidR="006A6BCC" w:rsidRPr="00D12F99" w:rsidRDefault="006A6BCC" w:rsidP="00B36B5C">
      <w:pPr>
        <w:widowControl w:val="0"/>
        <w:numPr>
          <w:ilvl w:val="0"/>
          <w:numId w:val="17"/>
        </w:numPr>
        <w:tabs>
          <w:tab w:val="left" w:pos="1134"/>
        </w:tabs>
        <w:ind w:left="0" w:firstLine="709"/>
        <w:rPr>
          <w:sz w:val="28"/>
          <w:szCs w:val="28"/>
        </w:rPr>
      </w:pPr>
      <w:r w:rsidRPr="00D12F99">
        <w:rPr>
          <w:sz w:val="28"/>
          <w:szCs w:val="28"/>
        </w:rPr>
        <w:t>«Б» корпусының әкімшілік мемлекеттік лауазымын атқару, осы Заңда көзделген жағдайларды, сондай-ақ Қазақстан Республикасының заңдарына сәйкес жергілікті өкілді органдар тағайындайтын жағдайларды қоспағанда, конкурс негізінде жүзеге асырылады.</w:t>
      </w:r>
    </w:p>
    <w:p w14:paraId="44013B10" w14:textId="77777777" w:rsidR="006A6BCC" w:rsidRPr="00D12F99" w:rsidRDefault="006A6BCC" w:rsidP="00B36B5C">
      <w:pPr>
        <w:widowControl w:val="0"/>
        <w:rPr>
          <w:sz w:val="28"/>
          <w:szCs w:val="28"/>
          <w:lang w:eastAsia="zh-CN"/>
        </w:rPr>
      </w:pPr>
      <w:r w:rsidRPr="00D12F99">
        <w:rPr>
          <w:sz w:val="28"/>
          <w:szCs w:val="28"/>
          <w:lang w:eastAsia="zh-CN"/>
        </w:rPr>
        <w:t>«Б» корпусының әкімшілік мемлекеттік лауазымына тағайындау және жұмыстан босату (лауазымынан босату) лауазымдық өкілеттіктеріне сәйкес мұндай құқығы бар лауазымды тұлға (орган) не аталған өкілеттіктер берілген өзге лауазымды тұлға (орган) тарапынан жүзеге асырылады.</w:t>
      </w:r>
    </w:p>
    <w:p w14:paraId="7E439DCA" w14:textId="65641B23" w:rsidR="006A6BCC" w:rsidRPr="00D12F99" w:rsidRDefault="006A6BCC" w:rsidP="00B36B5C">
      <w:pPr>
        <w:widowControl w:val="0"/>
        <w:numPr>
          <w:ilvl w:val="0"/>
          <w:numId w:val="17"/>
        </w:numPr>
        <w:tabs>
          <w:tab w:val="left" w:pos="1134"/>
        </w:tabs>
        <w:ind w:left="0" w:firstLine="709"/>
        <w:rPr>
          <w:sz w:val="28"/>
          <w:szCs w:val="28"/>
        </w:rPr>
      </w:pPr>
      <w:r w:rsidRPr="00D12F99">
        <w:rPr>
          <w:sz w:val="28"/>
          <w:szCs w:val="28"/>
        </w:rPr>
        <w:t xml:space="preserve">«Б» корпусының әкімшілік мемлекеттік лауазымына конкурс </w:t>
      </w:r>
      <w:r w:rsidRPr="00D12F99">
        <w:rPr>
          <w:sz w:val="28"/>
          <w:szCs w:val="28"/>
        </w:rPr>
        <w:lastRenderedPageBreak/>
        <w:t xml:space="preserve">мемлекеттік қызмет персоналы жөніндегі </w:t>
      </w:r>
      <w:r w:rsidR="00941F32" w:rsidRPr="00D12F99">
        <w:rPr>
          <w:sz w:val="28"/>
          <w:szCs w:val="28"/>
        </w:rPr>
        <w:t>бірыңғай цифрлық кадрлық жүйе арқылы</w:t>
      </w:r>
      <w:r w:rsidRPr="00D12F99">
        <w:rPr>
          <w:sz w:val="28"/>
          <w:szCs w:val="28"/>
        </w:rPr>
        <w:t xml:space="preserve"> өткізіледі.</w:t>
      </w:r>
    </w:p>
    <w:p w14:paraId="03094B71" w14:textId="77777777" w:rsidR="006A6BCC" w:rsidRPr="00D12F99" w:rsidRDefault="006A6BCC" w:rsidP="00B36B5C">
      <w:pPr>
        <w:widowControl w:val="0"/>
        <w:rPr>
          <w:sz w:val="28"/>
          <w:szCs w:val="28"/>
        </w:rPr>
      </w:pPr>
      <w:r w:rsidRPr="00D12F99">
        <w:rPr>
          <w:sz w:val="28"/>
          <w:szCs w:val="28"/>
        </w:rPr>
        <w:t>Конкурсты өткізу тәртібін уәкілетті орган айқындайды.</w:t>
      </w:r>
    </w:p>
    <w:p w14:paraId="169FE7AC" w14:textId="77777777" w:rsidR="006A6BCC" w:rsidRPr="00D12F99" w:rsidRDefault="006A6BCC" w:rsidP="00B36B5C">
      <w:pPr>
        <w:widowControl w:val="0"/>
        <w:rPr>
          <w:sz w:val="28"/>
          <w:szCs w:val="28"/>
          <w:lang w:eastAsia="zh-CN"/>
        </w:rPr>
      </w:pPr>
      <w:r w:rsidRPr="00D12F99">
        <w:rPr>
          <w:sz w:val="28"/>
          <w:szCs w:val="28"/>
          <w:lang w:eastAsia="zh-CN"/>
        </w:rPr>
        <w:t>Қажет болған жағдайда конкурс уәкілетті орган айқындайтын тәртіппен өзге де тәсілдермен өткізіледі.</w:t>
      </w:r>
    </w:p>
    <w:p w14:paraId="0F877F1E" w14:textId="77777777" w:rsidR="006A6BCC" w:rsidRPr="00D12F99" w:rsidRDefault="006A6BCC" w:rsidP="00B36B5C">
      <w:pPr>
        <w:widowControl w:val="0"/>
        <w:rPr>
          <w:sz w:val="28"/>
          <w:szCs w:val="28"/>
        </w:rPr>
      </w:pPr>
      <w:r w:rsidRPr="00D12F99">
        <w:rPr>
          <w:sz w:val="28"/>
          <w:szCs w:val="28"/>
        </w:rPr>
        <w:t>Конкурс қорытындылары туралы шешім Қазақстан Республикасының заңнамасында белгіленген тәртіппен уәкілетті органға немесе сотқа шағымданылуы мүмкін.</w:t>
      </w:r>
    </w:p>
    <w:p w14:paraId="5C244CE8" w14:textId="37105232" w:rsidR="006A6BCC" w:rsidRPr="00D12F99" w:rsidRDefault="006A6BCC" w:rsidP="00B36B5C">
      <w:pPr>
        <w:widowControl w:val="0"/>
        <w:numPr>
          <w:ilvl w:val="0"/>
          <w:numId w:val="17"/>
        </w:numPr>
        <w:tabs>
          <w:tab w:val="left" w:pos="1134"/>
        </w:tabs>
        <w:ind w:left="0" w:firstLine="709"/>
        <w:rPr>
          <w:sz w:val="28"/>
          <w:szCs w:val="28"/>
        </w:rPr>
      </w:pPr>
      <w:r w:rsidRPr="00D12F99">
        <w:rPr>
          <w:sz w:val="28"/>
          <w:szCs w:val="28"/>
        </w:rPr>
        <w:t xml:space="preserve">Егер «Б» корпусының әкімшілік мемлекеттік лауазымы үш айдан астам уақыт бос және (немесе) уақытша бос болып қалса, осы Заңның 4-тармағында көзделген жағдайларды қоспағанда, аталған лауазымға конкурс мемлекеттік қызмет персоналы жөніндегі </w:t>
      </w:r>
      <w:r w:rsidR="00941F32" w:rsidRPr="00D12F99">
        <w:rPr>
          <w:sz w:val="28"/>
          <w:szCs w:val="28"/>
        </w:rPr>
        <w:t xml:space="preserve">бірыңғай цифрлық кадрлық жүйе арқылы </w:t>
      </w:r>
      <w:r w:rsidRPr="00D12F99">
        <w:rPr>
          <w:sz w:val="28"/>
          <w:szCs w:val="28"/>
        </w:rPr>
        <w:t>автоматты түрде жарияланады.</w:t>
      </w:r>
    </w:p>
    <w:p w14:paraId="77A74428" w14:textId="77777777" w:rsidR="006A6BCC" w:rsidRPr="00D12F99" w:rsidRDefault="006A6BCC" w:rsidP="00B36B5C">
      <w:pPr>
        <w:widowControl w:val="0"/>
        <w:numPr>
          <w:ilvl w:val="0"/>
          <w:numId w:val="17"/>
        </w:numPr>
        <w:tabs>
          <w:tab w:val="left" w:pos="1134"/>
        </w:tabs>
        <w:ind w:left="0" w:firstLine="709"/>
        <w:rPr>
          <w:sz w:val="28"/>
          <w:szCs w:val="28"/>
          <w:lang w:eastAsia="zh-CN"/>
        </w:rPr>
      </w:pPr>
      <w:r w:rsidRPr="00D12F99">
        <w:rPr>
          <w:sz w:val="28"/>
          <w:szCs w:val="28"/>
          <w:lang w:eastAsia="zh-CN"/>
        </w:rPr>
        <w:t>«Б» корпусының уақытша бос әкімшілік мемлекеттік лауазымында көзделген міндеттерді уақытша атқару үшін тұлғаларды конкурс өткізбестен қабылдауға жол беріледі.</w:t>
      </w:r>
    </w:p>
    <w:p w14:paraId="66EEB79A" w14:textId="77777777" w:rsidR="006A6BCC" w:rsidRPr="00D12F99" w:rsidRDefault="006A6BCC" w:rsidP="00B36B5C">
      <w:pPr>
        <w:widowControl w:val="0"/>
        <w:rPr>
          <w:sz w:val="28"/>
          <w:szCs w:val="28"/>
        </w:rPr>
      </w:pPr>
      <w:r w:rsidRPr="00D12F99">
        <w:rPr>
          <w:sz w:val="28"/>
          <w:szCs w:val="28"/>
        </w:rPr>
        <w:t>Мемлекеттік қызметші болып табылмайтын тұлғалармен еңбек қатынастары Қазақстан Республикасының еңбек заңнамасына сәйкес реттеледі және уәкілетті орган бекітетін үлгілік еңбек шартының негізінде ресімделеді.</w:t>
      </w:r>
    </w:p>
    <w:p w14:paraId="6F067F8F" w14:textId="77777777" w:rsidR="006A6BCC" w:rsidRPr="00D12F99" w:rsidRDefault="006A6BCC" w:rsidP="00B36B5C">
      <w:pPr>
        <w:widowControl w:val="0"/>
        <w:rPr>
          <w:sz w:val="28"/>
          <w:szCs w:val="28"/>
        </w:rPr>
      </w:pPr>
      <w:r w:rsidRPr="00D12F99">
        <w:rPr>
          <w:sz w:val="28"/>
          <w:szCs w:val="28"/>
        </w:rPr>
        <w:t>Еңбек қатынастары тараптардың келісімі бойынша белгіленетін мерзімге, бірақ бір жылдан аспайтын уақытқа жасалады.</w:t>
      </w:r>
    </w:p>
    <w:p w14:paraId="67589160" w14:textId="77777777" w:rsidR="006A6BCC" w:rsidRPr="00D12F99" w:rsidRDefault="006A6BCC" w:rsidP="00B36B5C">
      <w:pPr>
        <w:widowControl w:val="0"/>
        <w:rPr>
          <w:sz w:val="28"/>
          <w:szCs w:val="28"/>
          <w:lang w:eastAsia="zh-CN"/>
        </w:rPr>
      </w:pPr>
      <w:r w:rsidRPr="00D12F99">
        <w:rPr>
          <w:rFonts w:eastAsia="SimSun"/>
          <w:sz w:val="28"/>
          <w:szCs w:val="28"/>
          <w:lang w:eastAsia="zh-CN"/>
        </w:rPr>
        <w:t>Міндеттерді уақытша атқару кезеңінде бұл тұлғаларға Қазақстан Республикасы Еңбек кодексінің қызметкерлердің құқықтары, бостандықтары мен кепілдіктері бөлігіндегі ережелері, сондай-ақ осы Заңның мемлекеттік қызметшілердің міндеттері мен жауапкершілігі бөлігінде, мемлекеттік қызмет атқаруға және қызметте болуға байланысты шектеулер бөлігіндегі ережелері қолданылады.</w:t>
      </w:r>
      <w:r w:rsidRPr="00D12F99">
        <w:rPr>
          <w:sz w:val="28"/>
          <w:szCs w:val="28"/>
          <w:lang w:eastAsia="zh-CN"/>
        </w:rPr>
        <w:t xml:space="preserve"> Бұл тұлғалардың құқықтары еңбек шартымен айқындалады.</w:t>
      </w:r>
    </w:p>
    <w:p w14:paraId="4BCDF69A" w14:textId="77777777" w:rsidR="006A6BCC" w:rsidRPr="00D12F99" w:rsidRDefault="006A6BCC" w:rsidP="00B36B5C">
      <w:pPr>
        <w:widowControl w:val="0"/>
        <w:rPr>
          <w:sz w:val="28"/>
          <w:szCs w:val="28"/>
          <w:lang w:eastAsia="zh-CN"/>
        </w:rPr>
      </w:pPr>
      <w:r w:rsidRPr="00D12F99">
        <w:rPr>
          <w:sz w:val="28"/>
          <w:szCs w:val="28"/>
          <w:lang w:eastAsia="zh-CN"/>
        </w:rPr>
        <w:t>Міндеттерді уақытша атқару кезеңі мемлекеттік қызмет өтіліне есептеледі.</w:t>
      </w:r>
    </w:p>
    <w:p w14:paraId="377A4CE9" w14:textId="77777777" w:rsidR="006A6BCC" w:rsidRPr="00D12F99" w:rsidRDefault="006A6BCC" w:rsidP="00B36B5C">
      <w:pPr>
        <w:widowControl w:val="0"/>
        <w:numPr>
          <w:ilvl w:val="0"/>
          <w:numId w:val="17"/>
        </w:numPr>
        <w:tabs>
          <w:tab w:val="left" w:pos="1134"/>
        </w:tabs>
        <w:ind w:left="0" w:firstLine="709"/>
        <w:rPr>
          <w:sz w:val="28"/>
          <w:szCs w:val="28"/>
        </w:rPr>
      </w:pPr>
      <w:r w:rsidRPr="00D12F99">
        <w:rPr>
          <w:sz w:val="28"/>
          <w:szCs w:val="28"/>
        </w:rPr>
        <w:t>Уәкілетті комиссияның шешімі бойынша «Б» корпусының әкімшілік мемлекеттік лауазымдарына конкурс өткізбестен мынадай тұлғалар қабылдануы мүмкін:</w:t>
      </w:r>
    </w:p>
    <w:p w14:paraId="69E54DC0" w14:textId="77777777" w:rsidR="006A6BCC" w:rsidRPr="00D12F99" w:rsidRDefault="006A6BCC" w:rsidP="00B36B5C">
      <w:pPr>
        <w:widowControl w:val="0"/>
        <w:numPr>
          <w:ilvl w:val="0"/>
          <w:numId w:val="18"/>
        </w:numPr>
        <w:tabs>
          <w:tab w:val="left" w:pos="1134"/>
        </w:tabs>
        <w:ind w:left="0" w:firstLine="709"/>
        <w:rPr>
          <w:sz w:val="28"/>
          <w:szCs w:val="28"/>
          <w:lang w:eastAsia="zh-CN"/>
        </w:rPr>
      </w:pPr>
      <w:r w:rsidRPr="00D12F99">
        <w:rPr>
          <w:sz w:val="28"/>
          <w:szCs w:val="28"/>
          <w:lang w:eastAsia="zh-CN"/>
        </w:rPr>
        <w:t>қызметтегі судьялар, Парламент депутаттары, тұрақты негізде жұмыс істейтін мәслихат депутаттары;</w:t>
      </w:r>
    </w:p>
    <w:p w14:paraId="1CE4A70D" w14:textId="77777777" w:rsidR="006A6BCC" w:rsidRPr="00D12F99" w:rsidRDefault="006A6BCC" w:rsidP="00B36B5C">
      <w:pPr>
        <w:widowControl w:val="0"/>
        <w:numPr>
          <w:ilvl w:val="0"/>
          <w:numId w:val="18"/>
        </w:numPr>
        <w:tabs>
          <w:tab w:val="left" w:pos="1134"/>
        </w:tabs>
        <w:ind w:left="0" w:firstLine="709"/>
        <w:rPr>
          <w:sz w:val="28"/>
          <w:szCs w:val="28"/>
          <w:lang w:eastAsia="zh-CN"/>
        </w:rPr>
      </w:pPr>
      <w:r w:rsidRPr="00D12F99">
        <w:rPr>
          <w:sz w:val="28"/>
          <w:szCs w:val="28"/>
          <w:lang w:eastAsia="zh-CN"/>
        </w:rPr>
        <w:t>халықаралық қызметшілер, судьялар кемінде алты ай бойы өкілеттіктерін атқарған және оны тоқтатқан, теріс себептер бойынша өкілеттіктерін тоқтатқандарды қоспағанда;</w:t>
      </w:r>
    </w:p>
    <w:p w14:paraId="0AE97192" w14:textId="77777777" w:rsidR="006A6BCC" w:rsidRPr="00D12F99" w:rsidRDefault="006A6BCC" w:rsidP="00B36B5C">
      <w:pPr>
        <w:widowControl w:val="0"/>
        <w:numPr>
          <w:ilvl w:val="0"/>
          <w:numId w:val="18"/>
        </w:numPr>
        <w:tabs>
          <w:tab w:val="left" w:pos="1134"/>
        </w:tabs>
        <w:ind w:left="0" w:firstLine="709"/>
        <w:rPr>
          <w:sz w:val="28"/>
          <w:szCs w:val="28"/>
          <w:lang w:eastAsia="zh-CN"/>
        </w:rPr>
      </w:pPr>
      <w:r w:rsidRPr="00D12F99">
        <w:rPr>
          <w:sz w:val="28"/>
          <w:szCs w:val="28"/>
          <w:lang w:eastAsia="zh-CN"/>
        </w:rPr>
        <w:t>саяси мемлекеттік қызметшілер кемінде алты ай бойы өкілеттіктерін атқарған және оны тоқтатқан, теріс себептер бойынша өкілеттіктерін тоқтатқан тұлғаларды қоспағанда, егер олардың лауазымдары уәкілетті комиссия шешім қабылдаған сәтте қолданыстағы лауазымдар тізіліміне сәйкес саяси мемлекеттік лауазымдарға жатқызылған болса;</w:t>
      </w:r>
    </w:p>
    <w:p w14:paraId="38B6AB55" w14:textId="77777777" w:rsidR="006A6BCC" w:rsidRPr="00D12F99" w:rsidRDefault="006A6BCC" w:rsidP="00B36B5C">
      <w:pPr>
        <w:widowControl w:val="0"/>
        <w:numPr>
          <w:ilvl w:val="0"/>
          <w:numId w:val="18"/>
        </w:numPr>
        <w:tabs>
          <w:tab w:val="left" w:pos="1134"/>
        </w:tabs>
        <w:ind w:left="0" w:firstLine="709"/>
        <w:rPr>
          <w:sz w:val="28"/>
          <w:szCs w:val="28"/>
        </w:rPr>
      </w:pPr>
      <w:r w:rsidRPr="00D12F99">
        <w:rPr>
          <w:sz w:val="28"/>
          <w:szCs w:val="28"/>
        </w:rPr>
        <w:t>халықаралық, шетелдік немесе трансұлттық ұйымдарда, шетелдік мемлекеттік құрылымдарда кемінде соңғы бес жыл жұмыс өтілі бар тұлғалар;</w:t>
      </w:r>
    </w:p>
    <w:p w14:paraId="52D7A5AF" w14:textId="77777777" w:rsidR="006A6BCC" w:rsidRPr="00D12F99" w:rsidRDefault="006A6BCC" w:rsidP="00B36B5C">
      <w:pPr>
        <w:widowControl w:val="0"/>
        <w:numPr>
          <w:ilvl w:val="0"/>
          <w:numId w:val="18"/>
        </w:numPr>
        <w:tabs>
          <w:tab w:val="left" w:pos="1134"/>
        </w:tabs>
        <w:ind w:left="0" w:firstLine="709"/>
        <w:rPr>
          <w:sz w:val="28"/>
          <w:szCs w:val="28"/>
        </w:rPr>
      </w:pPr>
      <w:r w:rsidRPr="00D12F99">
        <w:rPr>
          <w:sz w:val="28"/>
          <w:szCs w:val="28"/>
        </w:rPr>
        <w:t xml:space="preserve">мамандығы бойынша кемінде екі жыл жұмыс өтілі бар және шетелдің жетекші жоғары оқу орындарында докторантура (PhD, бейін бойынша доктор) </w:t>
      </w:r>
      <w:r w:rsidRPr="00D12F99">
        <w:rPr>
          <w:sz w:val="28"/>
          <w:szCs w:val="28"/>
        </w:rPr>
        <w:lastRenderedPageBreak/>
        <w:t>бағдарламалары бойынша оқуды аяқтаған тұлғалар, олардың тізбесін шетелде кадрлар даярлау жөніндегі Республикалық комиссия айқындайды;</w:t>
      </w:r>
    </w:p>
    <w:p w14:paraId="35FC0131" w14:textId="77777777" w:rsidR="006A6BCC" w:rsidRPr="00D12F99" w:rsidRDefault="006A6BCC" w:rsidP="00B36B5C">
      <w:pPr>
        <w:widowControl w:val="0"/>
        <w:numPr>
          <w:ilvl w:val="0"/>
          <w:numId w:val="18"/>
        </w:numPr>
        <w:tabs>
          <w:tab w:val="left" w:pos="1134"/>
        </w:tabs>
        <w:ind w:left="0" w:firstLine="709"/>
        <w:rPr>
          <w:sz w:val="28"/>
          <w:szCs w:val="28"/>
        </w:rPr>
      </w:pPr>
      <w:r w:rsidRPr="00D12F99">
        <w:rPr>
          <w:sz w:val="28"/>
          <w:szCs w:val="28"/>
        </w:rPr>
        <w:t>Президенттік жастар кадр резервіне қабылданған тұлғалар.</w:t>
      </w:r>
    </w:p>
    <w:p w14:paraId="1FC68DBE" w14:textId="77777777" w:rsidR="006A6BCC" w:rsidRPr="00D12F99" w:rsidRDefault="006A6BCC" w:rsidP="00B36B5C">
      <w:pPr>
        <w:widowControl w:val="0"/>
        <w:numPr>
          <w:ilvl w:val="0"/>
          <w:numId w:val="19"/>
        </w:numPr>
        <w:tabs>
          <w:tab w:val="left" w:pos="1134"/>
        </w:tabs>
        <w:ind w:left="0" w:firstLine="709"/>
        <w:rPr>
          <w:sz w:val="28"/>
          <w:szCs w:val="28"/>
        </w:rPr>
      </w:pPr>
      <w:r w:rsidRPr="00D12F99">
        <w:rPr>
          <w:sz w:val="28"/>
          <w:szCs w:val="28"/>
        </w:rPr>
        <w:t>Уәкілетті органмен немесе оның аумақтық бөлімшесімен келісу бойынша «Б» корпусының әкімшілік мемлекеттік лауазымдарына конкурс өткізбестен мынадай тұлғалар қабылдануы мүмкін:</w:t>
      </w:r>
    </w:p>
    <w:p w14:paraId="1F387CCE" w14:textId="77777777" w:rsidR="006A6BCC" w:rsidRPr="00D12F99" w:rsidRDefault="006A6BCC" w:rsidP="00B36B5C">
      <w:pPr>
        <w:widowControl w:val="0"/>
        <w:numPr>
          <w:ilvl w:val="0"/>
          <w:numId w:val="20"/>
        </w:numPr>
        <w:tabs>
          <w:tab w:val="left" w:pos="1134"/>
        </w:tabs>
        <w:ind w:left="0" w:firstLine="709"/>
        <w:rPr>
          <w:sz w:val="28"/>
          <w:szCs w:val="28"/>
        </w:rPr>
      </w:pPr>
      <w:r w:rsidRPr="00D12F99">
        <w:rPr>
          <w:sz w:val="28"/>
          <w:szCs w:val="28"/>
        </w:rPr>
        <w:t>«А» корпусының әкімшілік мемлекеттік қызметшілері – өкілеттік мерзімі аяқталғаннан кейін бір жыл ішінде;</w:t>
      </w:r>
    </w:p>
    <w:p w14:paraId="5518A8F3" w14:textId="77777777" w:rsidR="006A6BCC" w:rsidRPr="00D12F99" w:rsidRDefault="006A6BCC" w:rsidP="00B36B5C">
      <w:pPr>
        <w:widowControl w:val="0"/>
        <w:numPr>
          <w:ilvl w:val="0"/>
          <w:numId w:val="20"/>
        </w:numPr>
        <w:tabs>
          <w:tab w:val="left" w:pos="1134"/>
        </w:tabs>
        <w:ind w:left="0" w:firstLine="709"/>
        <w:rPr>
          <w:sz w:val="28"/>
          <w:szCs w:val="28"/>
        </w:rPr>
      </w:pPr>
      <w:r w:rsidRPr="00D12F99">
        <w:rPr>
          <w:sz w:val="28"/>
          <w:szCs w:val="28"/>
        </w:rPr>
        <w:t>сайланбалы мемлекеттік қызметшілер – өкілеттік мерзімі аяқталғаннан кейін бір жыл ішінде;</w:t>
      </w:r>
    </w:p>
    <w:p w14:paraId="2E16625F" w14:textId="77777777" w:rsidR="006A6BCC" w:rsidRPr="00D12F99" w:rsidRDefault="006A6BCC" w:rsidP="00B36B5C">
      <w:pPr>
        <w:widowControl w:val="0"/>
        <w:numPr>
          <w:ilvl w:val="0"/>
          <w:numId w:val="20"/>
        </w:numPr>
        <w:tabs>
          <w:tab w:val="left" w:pos="1134"/>
        </w:tabs>
        <w:ind w:left="0" w:firstLine="709"/>
        <w:rPr>
          <w:sz w:val="28"/>
          <w:szCs w:val="28"/>
        </w:rPr>
      </w:pPr>
      <w:r w:rsidRPr="00D12F99">
        <w:rPr>
          <w:sz w:val="28"/>
          <w:szCs w:val="28"/>
        </w:rPr>
        <w:t>Қазақстан Республикасы Жоғары Сот Кеңесінің жанындағы Әділет академиясында оқуды аяқтап, біліктілік емтиханын тапсырған тұлғалар – оқуды аяқтағаннан кейін бір жыл ішінде, мемлекеттік сот әкімшілігі саласындағы уәкілетті мемлекеттік органда және оның аумақтық бөлімшелерінде «Б» корпусының әкімшілік мемлекеттік лауазымдарына;</w:t>
      </w:r>
    </w:p>
    <w:p w14:paraId="2BC8A629" w14:textId="77777777" w:rsidR="006A6BCC" w:rsidRPr="00D12F99" w:rsidRDefault="006A6BCC" w:rsidP="00B36B5C">
      <w:pPr>
        <w:widowControl w:val="0"/>
        <w:numPr>
          <w:ilvl w:val="0"/>
          <w:numId w:val="20"/>
        </w:numPr>
        <w:tabs>
          <w:tab w:val="left" w:pos="1134"/>
        </w:tabs>
        <w:ind w:left="0" w:firstLine="709"/>
        <w:rPr>
          <w:sz w:val="28"/>
          <w:szCs w:val="28"/>
          <w:lang w:eastAsia="zh-CN"/>
        </w:rPr>
      </w:pPr>
      <w:r w:rsidRPr="00D12F99">
        <w:rPr>
          <w:sz w:val="28"/>
          <w:szCs w:val="28"/>
          <w:lang w:eastAsia="zh-CN"/>
        </w:rPr>
        <w:t>Қазақстан Республикасы Президенті жанындағы білім беру ұйымдарында аспирантура бағдарламалары бойынша белгіленген межеден төмен емес нәтижемен оқуды аяқтаған тұлғалар – оқуды аяқтағаннан кейін екі жыл ішінде жергілікті бюджеттен қаржыландырылатын атқарушы органдарда, мәслихат аппараттарында, тексеру комиссияларында, орталық мемлекеттік органдардың және олардың ведомстволарының аумақтық бөлімшелерінде (астана мен оның аудандарындағы жергілікті бюджеттен қаржыландырылатын атқарушы органдарды, мәслихат аппаратын, тексеру комиссиясын, орталық мемлекеттік органдардың және олардың ведомстволарының аумақтық бөлімшелерін қоспағанда) «Б» корпусының әкімшілік мемлекеттік лауазымдарына;</w:t>
      </w:r>
    </w:p>
    <w:p w14:paraId="4B9B4FF5" w14:textId="77777777" w:rsidR="006A6BCC" w:rsidRPr="00D12F99" w:rsidRDefault="006A6BCC" w:rsidP="00B36B5C">
      <w:pPr>
        <w:widowControl w:val="0"/>
        <w:numPr>
          <w:ilvl w:val="0"/>
          <w:numId w:val="20"/>
        </w:numPr>
        <w:tabs>
          <w:tab w:val="left" w:pos="1134"/>
        </w:tabs>
        <w:ind w:left="0" w:firstLine="709"/>
        <w:rPr>
          <w:sz w:val="28"/>
          <w:szCs w:val="28"/>
        </w:rPr>
      </w:pPr>
      <w:r w:rsidRPr="00D12F99">
        <w:rPr>
          <w:sz w:val="28"/>
          <w:szCs w:val="28"/>
        </w:rPr>
        <w:t>жоғары және (немесе) жоғары оқу орнынан кейінгі білім беру бағдарламалары бойынша белгіленген межеден төмен емес нәтижемен оқуды аяқтаған тұлғалар – оқуды аяқтағаннан кейін бір жыл ішінде:</w:t>
      </w:r>
    </w:p>
    <w:p w14:paraId="20573469" w14:textId="77777777" w:rsidR="006A6BCC" w:rsidRPr="00D12F99" w:rsidRDefault="006A6BCC" w:rsidP="00B36B5C">
      <w:pPr>
        <w:widowControl w:val="0"/>
        <w:tabs>
          <w:tab w:val="left" w:pos="1134"/>
        </w:tabs>
        <w:rPr>
          <w:sz w:val="28"/>
          <w:szCs w:val="28"/>
        </w:rPr>
      </w:pPr>
      <w:r w:rsidRPr="00D12F99">
        <w:rPr>
          <w:sz w:val="28"/>
          <w:szCs w:val="28"/>
        </w:rPr>
        <w:t>аудан әкімі мен мәслихат аппаратының төменгі лауазымына немесе облыстық маңызы бар қаланың (облыс орталығы болып табылатын қаладан басқа) аппаратына;</w:t>
      </w:r>
    </w:p>
    <w:p w14:paraId="4C8261C8" w14:textId="77777777" w:rsidR="006A6BCC" w:rsidRPr="00D12F99" w:rsidRDefault="006A6BCC" w:rsidP="00B36B5C">
      <w:pPr>
        <w:widowControl w:val="0"/>
        <w:tabs>
          <w:tab w:val="left" w:pos="1134"/>
        </w:tabs>
        <w:rPr>
          <w:sz w:val="28"/>
          <w:szCs w:val="28"/>
        </w:rPr>
      </w:pPr>
      <w:r w:rsidRPr="00D12F99">
        <w:rPr>
          <w:sz w:val="28"/>
          <w:szCs w:val="28"/>
        </w:rPr>
        <w:t>облыстық маңызы бар ауданның немесе қаланың (облыс орталығы болып табылатын қаладан басқа) жергілікті бюджеттен қаржыландырылатын атқарушы органының басшылық емес лауазымына;</w:t>
      </w:r>
    </w:p>
    <w:p w14:paraId="40EE13FE" w14:textId="77777777" w:rsidR="006A6BCC" w:rsidRPr="00D12F99" w:rsidRDefault="006A6BCC" w:rsidP="00B36B5C">
      <w:pPr>
        <w:widowControl w:val="0"/>
        <w:tabs>
          <w:tab w:val="left" w:pos="1134"/>
        </w:tabs>
        <w:rPr>
          <w:sz w:val="28"/>
          <w:szCs w:val="28"/>
        </w:rPr>
      </w:pPr>
      <w:r w:rsidRPr="00D12F99">
        <w:rPr>
          <w:sz w:val="28"/>
          <w:szCs w:val="28"/>
        </w:rPr>
        <w:t>аудандық маңызы бар қала, ауыл, кент, ауылдық округ әкімінің аппаратының басшылық емес лауазымына;</w:t>
      </w:r>
    </w:p>
    <w:p w14:paraId="0881C50D" w14:textId="77777777" w:rsidR="006A6BCC" w:rsidRPr="00D12F99" w:rsidRDefault="006A6BCC" w:rsidP="00B36B5C">
      <w:pPr>
        <w:widowControl w:val="0"/>
        <w:tabs>
          <w:tab w:val="left" w:pos="1134"/>
        </w:tabs>
        <w:rPr>
          <w:sz w:val="28"/>
          <w:szCs w:val="28"/>
        </w:rPr>
      </w:pPr>
      <w:r w:rsidRPr="00D12F99">
        <w:rPr>
          <w:sz w:val="28"/>
          <w:szCs w:val="28"/>
        </w:rPr>
        <w:t>облыстық маңызы бар ауданның немесе қаланың (облыс орталығы болып табылатын қаладан басқа) орталық мемлекеттік органының және оның ведомствосының аумақтық бөлімшесінің басшылық емес лауазымына;</w:t>
      </w:r>
    </w:p>
    <w:p w14:paraId="75714C07" w14:textId="77777777" w:rsidR="006A6BCC" w:rsidRPr="00D12F99" w:rsidRDefault="006A6BCC" w:rsidP="00B36B5C">
      <w:pPr>
        <w:widowControl w:val="0"/>
        <w:numPr>
          <w:ilvl w:val="0"/>
          <w:numId w:val="20"/>
        </w:numPr>
        <w:tabs>
          <w:tab w:val="left" w:pos="1134"/>
        </w:tabs>
        <w:ind w:left="0" w:firstLine="709"/>
        <w:rPr>
          <w:sz w:val="28"/>
          <w:szCs w:val="28"/>
        </w:rPr>
      </w:pPr>
      <w:r w:rsidRPr="00D12F99">
        <w:rPr>
          <w:sz w:val="28"/>
          <w:szCs w:val="28"/>
        </w:rPr>
        <w:t>облыстың, республикалық маңызы бар қаланың, астананың өңірлік кадр резервіне қабылданған тұлғалар.</w:t>
      </w:r>
    </w:p>
    <w:p w14:paraId="167E8D40" w14:textId="77777777" w:rsidR="006A6BCC" w:rsidRPr="00D12F99" w:rsidRDefault="006A6BCC" w:rsidP="00B36B5C">
      <w:pPr>
        <w:widowControl w:val="0"/>
        <w:tabs>
          <w:tab w:val="left" w:pos="1134"/>
        </w:tabs>
        <w:rPr>
          <w:sz w:val="28"/>
          <w:szCs w:val="28"/>
        </w:rPr>
      </w:pPr>
      <w:r w:rsidRPr="00D12F99">
        <w:rPr>
          <w:sz w:val="28"/>
          <w:szCs w:val="28"/>
        </w:rPr>
        <w:t>Осы тармақтың бірінші бөлігінің 5) және 6) тармақшаларының ережелері осы Заңның 19-бабының 5-тармағында және 20-бабының 5-тармағында көрсетілген тұлғаларға қолданылмайды.</w:t>
      </w:r>
    </w:p>
    <w:p w14:paraId="0FFD8886" w14:textId="77777777" w:rsidR="006A6BCC" w:rsidRPr="00D12F99" w:rsidRDefault="006A6BCC" w:rsidP="00B36B5C">
      <w:pPr>
        <w:widowControl w:val="0"/>
        <w:numPr>
          <w:ilvl w:val="0"/>
          <w:numId w:val="21"/>
        </w:numPr>
        <w:tabs>
          <w:tab w:val="left" w:pos="1134"/>
        </w:tabs>
        <w:ind w:left="0" w:firstLine="709"/>
        <w:rPr>
          <w:sz w:val="28"/>
          <w:szCs w:val="28"/>
        </w:rPr>
      </w:pPr>
      <w:r w:rsidRPr="00D12F99">
        <w:rPr>
          <w:sz w:val="28"/>
          <w:szCs w:val="28"/>
        </w:rPr>
        <w:lastRenderedPageBreak/>
        <w:t>Уәкілетті органмен немесе оның аумақтық бөлімшесімен келісу бойынша конкурс өткізбестен мынадай «Б» корпусының әкімшілік мемлекеттік лауазымдарына тұлғаларды қабылдауға жол беріледі:</w:t>
      </w:r>
    </w:p>
    <w:p w14:paraId="0C6B3FF8" w14:textId="77777777" w:rsidR="006A6BCC" w:rsidRPr="00D12F99" w:rsidRDefault="006A6BCC" w:rsidP="00B36B5C">
      <w:pPr>
        <w:widowControl w:val="0"/>
        <w:numPr>
          <w:ilvl w:val="0"/>
          <w:numId w:val="22"/>
        </w:numPr>
        <w:tabs>
          <w:tab w:val="clear" w:pos="720"/>
          <w:tab w:val="left" w:pos="426"/>
          <w:tab w:val="left" w:pos="1134"/>
        </w:tabs>
        <w:ind w:left="0" w:firstLine="709"/>
        <w:rPr>
          <w:sz w:val="28"/>
          <w:szCs w:val="28"/>
        </w:rPr>
      </w:pPr>
      <w:r w:rsidRPr="00D12F99">
        <w:rPr>
          <w:sz w:val="28"/>
          <w:szCs w:val="28"/>
        </w:rPr>
        <w:t>орталық мемлекеттік органның дербес құрылымдық бөлімшесінің басшысы;</w:t>
      </w:r>
    </w:p>
    <w:p w14:paraId="0981C4EB" w14:textId="77777777" w:rsidR="006A6BCC" w:rsidRPr="00D12F99" w:rsidRDefault="006A6BCC" w:rsidP="00B36B5C">
      <w:pPr>
        <w:widowControl w:val="0"/>
        <w:numPr>
          <w:ilvl w:val="0"/>
          <w:numId w:val="22"/>
        </w:numPr>
        <w:tabs>
          <w:tab w:val="clear" w:pos="720"/>
          <w:tab w:val="left" w:pos="426"/>
          <w:tab w:val="left" w:pos="1134"/>
        </w:tabs>
        <w:ind w:left="0" w:firstLine="709"/>
        <w:rPr>
          <w:sz w:val="28"/>
          <w:szCs w:val="28"/>
        </w:rPr>
      </w:pPr>
      <w:r w:rsidRPr="00D12F99">
        <w:rPr>
          <w:sz w:val="28"/>
          <w:szCs w:val="28"/>
        </w:rPr>
        <w:t>орталық мемлекеттік орган ведомствосы басшысының орынбасары.</w:t>
      </w:r>
    </w:p>
    <w:p w14:paraId="526C2B36" w14:textId="77777777" w:rsidR="006A6BCC" w:rsidRPr="00D12F99" w:rsidRDefault="006A6BCC" w:rsidP="00B36B5C">
      <w:pPr>
        <w:widowControl w:val="0"/>
        <w:numPr>
          <w:ilvl w:val="0"/>
          <w:numId w:val="23"/>
        </w:numPr>
        <w:tabs>
          <w:tab w:val="left" w:pos="1134"/>
        </w:tabs>
        <w:ind w:left="0" w:firstLine="709"/>
        <w:rPr>
          <w:sz w:val="28"/>
          <w:szCs w:val="28"/>
        </w:rPr>
      </w:pPr>
      <w:r w:rsidRPr="00D12F99">
        <w:rPr>
          <w:sz w:val="28"/>
          <w:szCs w:val="28"/>
        </w:rPr>
        <w:t>Мемлекеттік органдар басшыларының көмекшілері немесе кеңесшілері, баспасөз хатшылары болып табылатын «Б» корпусының әкімшілік мемлекеттік лауазымдарына тұлғаларды қабылдауға конкурс өткізбестен жол беріледі.</w:t>
      </w:r>
    </w:p>
    <w:p w14:paraId="1AC2872B" w14:textId="77777777" w:rsidR="006A6BCC" w:rsidRPr="00D12F99" w:rsidRDefault="006A6BCC" w:rsidP="00B36B5C">
      <w:pPr>
        <w:widowControl w:val="0"/>
        <w:numPr>
          <w:ilvl w:val="0"/>
          <w:numId w:val="23"/>
        </w:numPr>
        <w:tabs>
          <w:tab w:val="left" w:pos="1134"/>
        </w:tabs>
        <w:ind w:left="0" w:firstLine="709"/>
        <w:rPr>
          <w:sz w:val="28"/>
          <w:szCs w:val="28"/>
          <w:lang w:eastAsia="zh-CN"/>
        </w:rPr>
      </w:pPr>
      <w:r w:rsidRPr="00D12F99">
        <w:rPr>
          <w:rFonts w:eastAsia="SimSun"/>
          <w:sz w:val="28"/>
          <w:szCs w:val="28"/>
          <w:lang w:eastAsia="zh-CN"/>
        </w:rPr>
        <w:t>Мемлекеттік органдардың бірінші басшыларының келісімі бойынша конкурс өткізілмей «Б» корпусының мемлекеттік әкімшілік лауазымдарына адамдарды «Қазақстан Республикасының арнаулы мемлекеттік органдары туралы», «Құқық қорғау қызметі туралы», «Әскери қызмет және әскери қызметшілердің мәртебесі туралы» Қазақстан Республикасының заңдарында айқындалған тәртіппен қабылдауға жол беріледі.</w:t>
      </w:r>
    </w:p>
    <w:p w14:paraId="33C83A37" w14:textId="77777777" w:rsidR="006A6BCC" w:rsidRPr="00D12F99" w:rsidRDefault="006A6BCC" w:rsidP="00B36B5C">
      <w:pPr>
        <w:widowControl w:val="0"/>
        <w:numPr>
          <w:ilvl w:val="0"/>
          <w:numId w:val="23"/>
        </w:numPr>
        <w:tabs>
          <w:tab w:val="left" w:pos="1134"/>
        </w:tabs>
        <w:ind w:left="0" w:firstLine="709"/>
        <w:rPr>
          <w:sz w:val="28"/>
          <w:szCs w:val="28"/>
        </w:rPr>
      </w:pPr>
      <w:r w:rsidRPr="00D12F99">
        <w:rPr>
          <w:sz w:val="28"/>
          <w:szCs w:val="28"/>
        </w:rPr>
        <w:t>Конкурс өткізбестен «Б» корпусының әкімшілік мемлекеттік лауазымдарына тұлғаларды қабылдауды келісу тәртібін уәкілетті орган айқындайды.</w:t>
      </w:r>
    </w:p>
    <w:p w14:paraId="236E0F4C" w14:textId="77777777" w:rsidR="006A6BCC" w:rsidRPr="00D12F99" w:rsidRDefault="006A6BCC" w:rsidP="00B36B5C">
      <w:pPr>
        <w:widowControl w:val="0"/>
        <w:rPr>
          <w:sz w:val="28"/>
          <w:szCs w:val="28"/>
        </w:rPr>
      </w:pPr>
      <w:r w:rsidRPr="00D12F99">
        <w:rPr>
          <w:sz w:val="28"/>
          <w:szCs w:val="28"/>
        </w:rPr>
        <w:t>Ескерту.</w:t>
      </w:r>
    </w:p>
    <w:p w14:paraId="504D9CBE" w14:textId="77777777" w:rsidR="006A6BCC" w:rsidRPr="00D12F99" w:rsidRDefault="006A6BCC" w:rsidP="00B36B5C">
      <w:pPr>
        <w:widowControl w:val="0"/>
        <w:rPr>
          <w:sz w:val="28"/>
          <w:szCs w:val="28"/>
        </w:rPr>
      </w:pPr>
      <w:r w:rsidRPr="00D12F99">
        <w:rPr>
          <w:sz w:val="28"/>
          <w:szCs w:val="28"/>
        </w:rPr>
        <w:t>Осы бапта халықаралық қызметшілер деп Қазақстан Республикасының мемлекеттік қызметшісі болып табылмайтын, халықаралық ұйымдарда қызметін жүзеге асыратын және Қазақстан Республикасы ратификациялаған халықаралық шарттарға сәйкес халықаралық қызметші деп танылатын Қазақстан Республикасының азаматтары танылады.</w:t>
      </w:r>
    </w:p>
    <w:p w14:paraId="4C82FF76" w14:textId="77777777" w:rsidR="006A6BCC" w:rsidRPr="00D12F99" w:rsidRDefault="006A6BCC" w:rsidP="00B36B5C">
      <w:pPr>
        <w:widowControl w:val="0"/>
        <w:rPr>
          <w:b/>
          <w:bCs/>
          <w:sz w:val="28"/>
          <w:szCs w:val="28"/>
        </w:rPr>
      </w:pPr>
    </w:p>
    <w:p w14:paraId="588F34EC" w14:textId="77777777" w:rsidR="006A6BCC" w:rsidRPr="00D12F99" w:rsidRDefault="006A6BCC" w:rsidP="00B36B5C">
      <w:pPr>
        <w:pStyle w:val="3"/>
        <w:spacing w:before="0" w:beforeAutospacing="0" w:after="0" w:afterAutospacing="0"/>
        <w:rPr>
          <w:b w:val="0"/>
          <w:bCs w:val="0"/>
          <w:sz w:val="28"/>
          <w:szCs w:val="28"/>
          <w:lang w:eastAsia="zh-CN"/>
        </w:rPr>
      </w:pPr>
      <w:bookmarkStart w:id="68" w:name="_Toc194058749"/>
      <w:r w:rsidRPr="00D12F99">
        <w:rPr>
          <w:sz w:val="28"/>
          <w:szCs w:val="28"/>
          <w:lang w:eastAsia="zh-CN"/>
        </w:rPr>
        <w:t>29-бап. Мемлекеттік органды құру кезеңінде Қазақстан Республикасының  азаматтарын жұмысқа қабылдау</w:t>
      </w:r>
      <w:bookmarkEnd w:id="68"/>
    </w:p>
    <w:p w14:paraId="08EE2086" w14:textId="77777777" w:rsidR="006A6BCC" w:rsidRPr="00D12F99" w:rsidRDefault="006A6BCC" w:rsidP="00B36B5C">
      <w:pPr>
        <w:widowControl w:val="0"/>
        <w:rPr>
          <w:sz w:val="28"/>
          <w:szCs w:val="28"/>
          <w:lang w:eastAsia="zh-CN"/>
        </w:rPr>
      </w:pPr>
      <w:r w:rsidRPr="00D12F99">
        <w:rPr>
          <w:sz w:val="28"/>
          <w:szCs w:val="28"/>
        </w:rPr>
        <w:t xml:space="preserve">1.  </w:t>
      </w:r>
      <w:r w:rsidRPr="00D12F99">
        <w:rPr>
          <w:sz w:val="28"/>
          <w:szCs w:val="28"/>
          <w:lang w:eastAsia="zh-CN"/>
        </w:rPr>
        <w:t>Мемлекеттік орган құрылған кезде Қазақстан Республикасының азаматтарын мемлекеттік лауазымда көзделген міндеттерді уақытша атқару үшін үш айдан аспайтын мерзімге жұмысқа қабылдауға жол беріледі.</w:t>
      </w:r>
    </w:p>
    <w:p w14:paraId="32625F8A" w14:textId="77777777" w:rsidR="006A6BCC" w:rsidRPr="00D12F99" w:rsidRDefault="006A6BCC" w:rsidP="00B36B5C">
      <w:pPr>
        <w:widowControl w:val="0"/>
        <w:rPr>
          <w:sz w:val="28"/>
          <w:szCs w:val="28"/>
        </w:rPr>
      </w:pPr>
      <w:r w:rsidRPr="00D12F99">
        <w:rPr>
          <w:sz w:val="28"/>
          <w:szCs w:val="28"/>
        </w:rPr>
        <w:t>Осы мерзім ішінде, ол ұзартылуға жатпайды, аталған мемлекеттік лауазымдар осы Заңға сәйкес толықтырылуы тиіс.</w:t>
      </w:r>
    </w:p>
    <w:p w14:paraId="02F80714" w14:textId="77777777" w:rsidR="006A6BCC" w:rsidRPr="00D12F99" w:rsidRDefault="006A6BCC" w:rsidP="00B36B5C">
      <w:pPr>
        <w:widowControl w:val="0"/>
        <w:rPr>
          <w:sz w:val="28"/>
          <w:szCs w:val="28"/>
        </w:rPr>
      </w:pPr>
      <w:r w:rsidRPr="00D12F99">
        <w:rPr>
          <w:sz w:val="28"/>
          <w:szCs w:val="28"/>
        </w:rPr>
        <w:t>Мемлекеттік қызметші болып табылмайтын Қазақстан Республикасының азаматтарымен еңбек қатынастары Қазақстан Республикасының еңбек заңнамасына сәйкес реттеледі.</w:t>
      </w:r>
    </w:p>
    <w:p w14:paraId="00344ADC" w14:textId="77777777" w:rsidR="006A6BCC" w:rsidRPr="00D12F99" w:rsidRDefault="006A6BCC" w:rsidP="00B36B5C">
      <w:pPr>
        <w:widowControl w:val="0"/>
        <w:rPr>
          <w:sz w:val="28"/>
          <w:szCs w:val="28"/>
        </w:rPr>
      </w:pPr>
      <w:r w:rsidRPr="00D12F99">
        <w:rPr>
          <w:sz w:val="28"/>
          <w:szCs w:val="28"/>
          <w:lang w:eastAsia="zh-CN"/>
        </w:rPr>
        <w:t xml:space="preserve">Мемлекеттік лауазымда көзделген міндеттерді уақытша атқару кезеңінде Қазақстан Республикасының бұл азаматтарына мемлекеттік қызметшілердің міндеттері мен жауапкершілігіне, мемлекеттік қызметте болуға байланысты шектеулерге қатысты осы Заңның ережелері қолданылады. </w:t>
      </w:r>
      <w:r w:rsidRPr="00D12F99">
        <w:rPr>
          <w:sz w:val="28"/>
          <w:szCs w:val="28"/>
        </w:rPr>
        <w:t>Қазақстан Республикасының бұл азаматтарының құқықтары еңбек шартымен айқындалады.</w:t>
      </w:r>
    </w:p>
    <w:p w14:paraId="71287D10" w14:textId="77777777" w:rsidR="006A6BCC" w:rsidRPr="00D12F99" w:rsidRDefault="006A6BCC" w:rsidP="00B36B5C">
      <w:pPr>
        <w:widowControl w:val="0"/>
        <w:rPr>
          <w:rFonts w:eastAsiaTheme="minorEastAsia"/>
          <w:sz w:val="28"/>
          <w:szCs w:val="28"/>
          <w:lang w:eastAsia="zh-CN"/>
        </w:rPr>
      </w:pPr>
      <w:r w:rsidRPr="00D12F99">
        <w:rPr>
          <w:sz w:val="28"/>
          <w:szCs w:val="28"/>
        </w:rPr>
        <w:t>Жұмысқа қабылдау мемлекеттік органның актісімен ресімделеді.</w:t>
      </w:r>
    </w:p>
    <w:p w14:paraId="3952C6EB" w14:textId="77777777" w:rsidR="006A6BCC" w:rsidRPr="00D12F99" w:rsidRDefault="006A6BCC" w:rsidP="00B36B5C">
      <w:pPr>
        <w:widowControl w:val="0"/>
        <w:rPr>
          <w:sz w:val="28"/>
          <w:szCs w:val="28"/>
          <w:lang w:eastAsia="zh-CN"/>
        </w:rPr>
      </w:pPr>
      <w:r w:rsidRPr="00D12F99">
        <w:rPr>
          <w:sz w:val="28"/>
          <w:szCs w:val="28"/>
          <w:lang w:eastAsia="zh-CN"/>
        </w:rPr>
        <w:t>Мемлекеттік лауазымда көзделген міндеттерді уақытша атқару кезеңі мемлекеттік қызмет өтіліне есептеледі.</w:t>
      </w:r>
    </w:p>
    <w:p w14:paraId="37A5F59F" w14:textId="77777777" w:rsidR="006A6BCC" w:rsidRPr="00D12F99" w:rsidRDefault="006A6BCC" w:rsidP="00B36B5C">
      <w:pPr>
        <w:widowControl w:val="0"/>
        <w:rPr>
          <w:sz w:val="28"/>
          <w:szCs w:val="28"/>
        </w:rPr>
      </w:pPr>
      <w:r w:rsidRPr="00D12F99">
        <w:rPr>
          <w:sz w:val="28"/>
          <w:szCs w:val="28"/>
        </w:rPr>
        <w:lastRenderedPageBreak/>
        <w:t>2.  «А» корпусының мемлекеттік әкімшілік лауазымдарында көзделген міндеттерді уақытша орындау үшін жұмысқа қабылдау «А» корпусының мемлекеттік әкімшілік лауазымдарына қойылатын арнайы біліктілік талаптарына және осы Заңда белгіленген өзге де талаптарға сәйкес келетін адамдардың арасынан жүзеге асырылады.</w:t>
      </w:r>
    </w:p>
    <w:p w14:paraId="74CC9CD7" w14:textId="77777777" w:rsidR="006A6BCC" w:rsidRPr="00D12F99" w:rsidRDefault="006A6BCC" w:rsidP="00B36B5C">
      <w:pPr>
        <w:widowControl w:val="0"/>
        <w:rPr>
          <w:sz w:val="28"/>
          <w:szCs w:val="28"/>
          <w:lang w:eastAsia="zh-CN"/>
        </w:rPr>
      </w:pPr>
      <w:r w:rsidRPr="00D12F99">
        <w:rPr>
          <w:sz w:val="28"/>
          <w:szCs w:val="28"/>
          <w:lang w:eastAsia="zh-CN"/>
        </w:rPr>
        <w:t>3.  Мемлекеттік лауазымда көзделген міндеттерді уақытша атқару үшін жұмысқа қабылданатын Қазақстан Республикасы азаматтарының саны мемлекеттік органның штат санының жиырма пайызынан аспауға тиіс.</w:t>
      </w:r>
    </w:p>
    <w:p w14:paraId="68A9DA44" w14:textId="77777777" w:rsidR="006A6BCC" w:rsidRPr="00D12F99" w:rsidRDefault="006A6BCC" w:rsidP="00B36B5C">
      <w:pPr>
        <w:widowControl w:val="0"/>
        <w:rPr>
          <w:sz w:val="28"/>
          <w:szCs w:val="28"/>
        </w:rPr>
      </w:pPr>
      <w:r w:rsidRPr="00D12F99">
        <w:rPr>
          <w:sz w:val="28"/>
          <w:szCs w:val="28"/>
        </w:rPr>
        <w:t>Осы тармақтың ережелері штат саны жиырма бес бірліктен аз мемлекеттік органдарға қолданылмайды.</w:t>
      </w:r>
    </w:p>
    <w:p w14:paraId="57274DC6" w14:textId="77777777" w:rsidR="006A6BCC" w:rsidRPr="00D12F99" w:rsidRDefault="006A6BCC" w:rsidP="00B36B5C">
      <w:pPr>
        <w:widowControl w:val="0"/>
        <w:rPr>
          <w:b/>
          <w:bCs/>
          <w:sz w:val="28"/>
          <w:szCs w:val="28"/>
        </w:rPr>
      </w:pPr>
    </w:p>
    <w:p w14:paraId="19DF946D" w14:textId="77777777" w:rsidR="006A6BCC" w:rsidRPr="00D12F99" w:rsidRDefault="006A6BCC" w:rsidP="00B36B5C">
      <w:pPr>
        <w:pStyle w:val="3"/>
        <w:spacing w:before="0" w:beforeAutospacing="0" w:after="0" w:afterAutospacing="0"/>
        <w:rPr>
          <w:b w:val="0"/>
          <w:bCs w:val="0"/>
          <w:sz w:val="28"/>
          <w:szCs w:val="28"/>
        </w:rPr>
      </w:pPr>
      <w:bookmarkStart w:id="69" w:name="_Toc194058750"/>
      <w:r w:rsidRPr="00D12F99">
        <w:rPr>
          <w:sz w:val="28"/>
          <w:szCs w:val="28"/>
        </w:rPr>
        <w:t>30-бап. Мемлекеттік  лауазымға ресімдеу</w:t>
      </w:r>
      <w:bookmarkEnd w:id="69"/>
    </w:p>
    <w:p w14:paraId="314DD7DD" w14:textId="77777777" w:rsidR="006A6BCC" w:rsidRPr="00D12F99" w:rsidRDefault="006A6BCC" w:rsidP="00B36B5C">
      <w:pPr>
        <w:widowControl w:val="0"/>
        <w:numPr>
          <w:ilvl w:val="0"/>
          <w:numId w:val="24"/>
        </w:numPr>
        <w:tabs>
          <w:tab w:val="left" w:pos="1134"/>
        </w:tabs>
        <w:ind w:left="0" w:firstLine="709"/>
        <w:rPr>
          <w:sz w:val="28"/>
          <w:szCs w:val="28"/>
        </w:rPr>
      </w:pPr>
      <w:r w:rsidRPr="00D12F99">
        <w:rPr>
          <w:sz w:val="28"/>
          <w:szCs w:val="28"/>
        </w:rPr>
        <w:t>Қазақстан Республикасының азаматтарын мемлекеттік қызметке қабылдауды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заңнамасының талаптарын сақтауды қамтамасыз етеді.</w:t>
      </w:r>
    </w:p>
    <w:p w14:paraId="125F10F4" w14:textId="77777777" w:rsidR="006A6BCC" w:rsidRPr="00D12F99" w:rsidRDefault="006A6BCC" w:rsidP="00B36B5C">
      <w:pPr>
        <w:widowControl w:val="0"/>
        <w:numPr>
          <w:ilvl w:val="0"/>
          <w:numId w:val="24"/>
        </w:numPr>
        <w:tabs>
          <w:tab w:val="left" w:pos="1134"/>
        </w:tabs>
        <w:ind w:left="0" w:firstLine="709"/>
        <w:rPr>
          <w:sz w:val="28"/>
          <w:szCs w:val="28"/>
        </w:rPr>
      </w:pPr>
      <w:r w:rsidRPr="00D12F99">
        <w:rPr>
          <w:sz w:val="28"/>
          <w:szCs w:val="28"/>
        </w:rPr>
        <w:t>Мемлекеттік органда мемлекеттік қызметшілердің жеке істері, олардың дербес деректерін, кәсіби қызметі туралы мәліметтерді қамтитын есепке алу құжаттары жүргізіледі. Мемлекеттік қызметшінің жеке ісін жүргізуге қажетті құжаттардың тізбесін уәкілетті орган айқындайды.</w:t>
      </w:r>
    </w:p>
    <w:p w14:paraId="641A280C" w14:textId="2B9D10EE" w:rsidR="006A6BCC" w:rsidRPr="00D12F99" w:rsidRDefault="006A6BCC" w:rsidP="00B36B5C">
      <w:pPr>
        <w:widowControl w:val="0"/>
        <w:tabs>
          <w:tab w:val="left" w:pos="1134"/>
        </w:tabs>
        <w:rPr>
          <w:sz w:val="28"/>
          <w:szCs w:val="28"/>
        </w:rPr>
      </w:pPr>
      <w:r w:rsidRPr="00D12F99">
        <w:rPr>
          <w:sz w:val="28"/>
          <w:szCs w:val="28"/>
        </w:rPr>
        <w:t xml:space="preserve">Мемлекеттік қызметшілердің жеке істері мемлекеттік қызмет персоналы жөніндегі </w:t>
      </w:r>
      <w:r w:rsidR="00B777AD" w:rsidRPr="00D12F99">
        <w:rPr>
          <w:sz w:val="28"/>
          <w:szCs w:val="28"/>
        </w:rPr>
        <w:t xml:space="preserve">бірыңғай цифрлық кадрлық жүйеде </w:t>
      </w:r>
      <w:r w:rsidRPr="00D12F99">
        <w:rPr>
          <w:sz w:val="28"/>
          <w:szCs w:val="28"/>
        </w:rPr>
        <w:t>электрондық түрде қалыптастырылады. Қажет болған жағдайда жеке істер қағаз түрінде де қалыптастырылуы мүмкін.</w:t>
      </w:r>
    </w:p>
    <w:p w14:paraId="5A7F322B" w14:textId="77777777" w:rsidR="006A6BCC" w:rsidRPr="00D12F99" w:rsidRDefault="006A6BCC" w:rsidP="00B36B5C">
      <w:pPr>
        <w:widowControl w:val="0"/>
        <w:numPr>
          <w:ilvl w:val="0"/>
          <w:numId w:val="24"/>
        </w:numPr>
        <w:tabs>
          <w:tab w:val="left" w:pos="1134"/>
        </w:tabs>
        <w:ind w:left="0" w:firstLine="709"/>
        <w:rPr>
          <w:sz w:val="28"/>
          <w:szCs w:val="28"/>
        </w:rPr>
      </w:pPr>
      <w:r w:rsidRPr="00D12F99">
        <w:rPr>
          <w:sz w:val="28"/>
          <w:szCs w:val="28"/>
        </w:rPr>
        <w:t>Мемлекеттік қызметшілерге персоналды басқару қызметтері (кадр қызметтері) тарапынан қызметтік тізім ресімделеді. Қызметтік тізімнің нысанын уәкілетті орган бекітеді.</w:t>
      </w:r>
    </w:p>
    <w:p w14:paraId="5CB48558" w14:textId="77777777" w:rsidR="006A6BCC" w:rsidRPr="00D12F99" w:rsidRDefault="006A6BCC" w:rsidP="00B36B5C">
      <w:pPr>
        <w:widowControl w:val="0"/>
        <w:tabs>
          <w:tab w:val="left" w:pos="1134"/>
        </w:tabs>
        <w:rPr>
          <w:sz w:val="28"/>
          <w:szCs w:val="28"/>
          <w:lang w:eastAsia="zh-CN"/>
        </w:rPr>
      </w:pPr>
      <w:r w:rsidRPr="00D12F99">
        <w:rPr>
          <w:sz w:val="28"/>
          <w:szCs w:val="28"/>
          <w:lang w:eastAsia="zh-CN"/>
        </w:rPr>
        <w:t>Мемлекеттік әкімшілік қызметтің кадрлық іс жүргізу құжаттарының үлгілік нысандарын уәкілетті орган белгілейді.</w:t>
      </w:r>
    </w:p>
    <w:p w14:paraId="146C6620" w14:textId="77777777" w:rsidR="006A6BCC" w:rsidRPr="00D12F99" w:rsidRDefault="006A6BCC" w:rsidP="00B36B5C">
      <w:pPr>
        <w:widowControl w:val="0"/>
        <w:numPr>
          <w:ilvl w:val="0"/>
          <w:numId w:val="24"/>
        </w:numPr>
        <w:tabs>
          <w:tab w:val="left" w:pos="1134"/>
        </w:tabs>
        <w:ind w:left="0" w:firstLine="709"/>
        <w:rPr>
          <w:sz w:val="28"/>
          <w:szCs w:val="28"/>
          <w:lang w:eastAsia="zh-CN"/>
        </w:rPr>
      </w:pPr>
      <w:r w:rsidRPr="00D12F99">
        <w:rPr>
          <w:sz w:val="28"/>
          <w:szCs w:val="28"/>
          <w:lang w:eastAsia="zh-CN"/>
        </w:rPr>
        <w:t>Мемлекеттік әкімшілік қызметшіге, осы тармақтың үшінші бөлігінде көрсетілген мемлекеттік қызметшіні қоспағанда, мемлекеттік лауазымын және лауазымдық өкілеттіктерін растайтын құжат болып табылатын сәйкестендіру картасы беріледі.</w:t>
      </w:r>
    </w:p>
    <w:p w14:paraId="1D969558" w14:textId="77777777" w:rsidR="006A6BCC" w:rsidRPr="00D12F99" w:rsidRDefault="006A6BCC" w:rsidP="00B36B5C">
      <w:pPr>
        <w:widowControl w:val="0"/>
        <w:tabs>
          <w:tab w:val="left" w:pos="1134"/>
        </w:tabs>
        <w:rPr>
          <w:sz w:val="28"/>
          <w:szCs w:val="28"/>
        </w:rPr>
      </w:pPr>
      <w:r w:rsidRPr="00D12F99">
        <w:rPr>
          <w:sz w:val="28"/>
          <w:szCs w:val="28"/>
        </w:rPr>
        <w:t>Сәйкестендіру карталарының сипаттамасын, оларды беру және пайдалану тәртібін уәкілетті орган бекітеді.</w:t>
      </w:r>
    </w:p>
    <w:p w14:paraId="34EC21E4" w14:textId="77777777" w:rsidR="006A6BCC" w:rsidRPr="00D12F99" w:rsidRDefault="006A6BCC" w:rsidP="00B36B5C">
      <w:pPr>
        <w:widowControl w:val="0"/>
        <w:tabs>
          <w:tab w:val="left" w:pos="1134"/>
        </w:tabs>
        <w:rPr>
          <w:sz w:val="28"/>
          <w:szCs w:val="28"/>
        </w:rPr>
      </w:pPr>
      <w:r w:rsidRPr="00D12F99">
        <w:rPr>
          <w:sz w:val="28"/>
          <w:szCs w:val="28"/>
        </w:rPr>
        <w:t>Қазақстан Республикасы Парламенті Палаталары Аппаратының, Қазақстан Республикасы Қауіпсіздік Кеңесі Аппаратының, Қазақстан Республикасы Президенті Әкімшілігінің, Қазақстан Республикасы Үкіметі Аппаратының әкімшілік мемлекеттік қызметшісіне, сондай-ақ саяси мемлекеттік қызметшіге және «А» корпусының әкімшілік мемлекеттік қызметшісіне олардың мемлекеттік лауазымын және лауазымдық өкілеттіктерін растайтын құжат болып табылатын қызметтік куәлік беріледі.</w:t>
      </w:r>
    </w:p>
    <w:p w14:paraId="61DD0842" w14:textId="77777777" w:rsidR="006A6BCC" w:rsidRPr="00D12F99" w:rsidRDefault="006A6BCC" w:rsidP="00B36B5C">
      <w:pPr>
        <w:widowControl w:val="0"/>
        <w:rPr>
          <w:sz w:val="28"/>
          <w:szCs w:val="28"/>
        </w:rPr>
      </w:pPr>
      <w:r w:rsidRPr="00D12F99">
        <w:rPr>
          <w:sz w:val="28"/>
          <w:szCs w:val="28"/>
        </w:rPr>
        <w:t>Қызметтік куәлікті беру тәртібін, оның сипаттамасын мемлекеттік орган бекітеді.</w:t>
      </w:r>
    </w:p>
    <w:p w14:paraId="7792C369" w14:textId="77777777" w:rsidR="006A6BCC" w:rsidRPr="00D12F99" w:rsidRDefault="006A6BCC" w:rsidP="00B36B5C">
      <w:pPr>
        <w:widowControl w:val="0"/>
        <w:rPr>
          <w:sz w:val="28"/>
          <w:szCs w:val="28"/>
        </w:rPr>
      </w:pPr>
      <w:r w:rsidRPr="00D12F99">
        <w:rPr>
          <w:sz w:val="28"/>
          <w:szCs w:val="28"/>
        </w:rPr>
        <w:t xml:space="preserve">Қажет болған жағдайда осы тармақтың үшінші бөлігінде көрсетілген </w:t>
      </w:r>
      <w:r w:rsidRPr="00D12F99">
        <w:rPr>
          <w:sz w:val="28"/>
          <w:szCs w:val="28"/>
        </w:rPr>
        <w:lastRenderedPageBreak/>
        <w:t>мемлекеттік қызметшіге сәйкестендіру картасы берілуі мүмкін.</w:t>
      </w:r>
    </w:p>
    <w:p w14:paraId="545F8183" w14:textId="77777777" w:rsidR="006A6BCC" w:rsidRPr="00D12F99" w:rsidRDefault="006A6BCC" w:rsidP="00B36B5C">
      <w:pPr>
        <w:widowControl w:val="0"/>
        <w:rPr>
          <w:sz w:val="28"/>
          <w:szCs w:val="28"/>
          <w:lang w:eastAsia="zh-CN"/>
        </w:rPr>
      </w:pPr>
      <w:r w:rsidRPr="00D12F99">
        <w:rPr>
          <w:sz w:val="28"/>
          <w:szCs w:val="28"/>
        </w:rPr>
        <w:t xml:space="preserve">Сайланбалы мемлекеттік қызметшіге Қазақстан Республикасының заңнамасында белгіленген тәртіппен оның лауазымы мен өкілеттігін растайтын тиісті куәлік беріледі. </w:t>
      </w:r>
      <w:r w:rsidRPr="00D12F99">
        <w:rPr>
          <w:sz w:val="28"/>
          <w:szCs w:val="28"/>
          <w:lang w:eastAsia="zh-CN"/>
        </w:rPr>
        <w:t>Қажет болған жағдайда оған сәйкестендіру картасы берілуі мүмкін.</w:t>
      </w:r>
    </w:p>
    <w:p w14:paraId="6EF86DDB" w14:textId="77777777" w:rsidR="006A6BCC" w:rsidRPr="00D12F99" w:rsidRDefault="006A6BCC" w:rsidP="00B36B5C">
      <w:pPr>
        <w:widowControl w:val="0"/>
        <w:rPr>
          <w:b/>
          <w:bCs/>
          <w:sz w:val="28"/>
          <w:szCs w:val="28"/>
          <w:lang w:eastAsia="zh-CN"/>
        </w:rPr>
      </w:pPr>
    </w:p>
    <w:p w14:paraId="4B9B60A5" w14:textId="77777777" w:rsidR="006A6BCC" w:rsidRPr="00D12F99" w:rsidRDefault="006A6BCC" w:rsidP="00B36B5C">
      <w:pPr>
        <w:widowControl w:val="0"/>
        <w:rPr>
          <w:b/>
          <w:bCs/>
          <w:sz w:val="28"/>
          <w:szCs w:val="28"/>
          <w:lang w:eastAsia="zh-CN"/>
        </w:rPr>
      </w:pPr>
    </w:p>
    <w:p w14:paraId="22D77DF9" w14:textId="77777777" w:rsidR="006A6BCC" w:rsidRPr="00D12F99" w:rsidRDefault="006A6BCC" w:rsidP="00B36B5C">
      <w:pPr>
        <w:pStyle w:val="2"/>
        <w:spacing w:before="0" w:line="240" w:lineRule="auto"/>
        <w:rPr>
          <w:rStyle w:val="aff7"/>
          <w:rFonts w:ascii="Times New Roman" w:hAnsi="Times New Roman" w:cs="Times New Roman"/>
          <w:b/>
          <w:bCs/>
          <w:color w:val="auto"/>
          <w:sz w:val="28"/>
          <w:szCs w:val="28"/>
          <w:lang w:eastAsia="zh-CN"/>
        </w:rPr>
      </w:pPr>
      <w:bookmarkStart w:id="70" w:name="_Toc194058751"/>
      <w:r w:rsidRPr="00D12F99">
        <w:rPr>
          <w:rStyle w:val="aff7"/>
          <w:rFonts w:ascii="Times New Roman" w:hAnsi="Times New Roman" w:cs="Times New Roman"/>
          <w:b/>
          <w:bCs/>
          <w:color w:val="auto"/>
          <w:sz w:val="28"/>
          <w:szCs w:val="28"/>
          <w:lang w:eastAsia="zh-CN"/>
        </w:rPr>
        <w:t>6-тарау. МЕМЛЕКЕТТІК  ҚЫЗМЕТТІ ӨТКЕРУ</w:t>
      </w:r>
      <w:bookmarkEnd w:id="70"/>
    </w:p>
    <w:p w14:paraId="40087FBD" w14:textId="77777777" w:rsidR="006A6BCC" w:rsidRPr="00D12F99" w:rsidRDefault="006A6BCC" w:rsidP="00B36B5C">
      <w:pPr>
        <w:widowControl w:val="0"/>
        <w:rPr>
          <w:b/>
          <w:bCs/>
          <w:sz w:val="28"/>
          <w:szCs w:val="28"/>
          <w:lang w:eastAsia="zh-CN"/>
        </w:rPr>
      </w:pPr>
    </w:p>
    <w:p w14:paraId="21195E0A" w14:textId="77777777" w:rsidR="006A6BCC" w:rsidRPr="00D12F99" w:rsidRDefault="006A6BCC" w:rsidP="00B36B5C">
      <w:pPr>
        <w:pStyle w:val="3"/>
        <w:spacing w:before="0" w:beforeAutospacing="0" w:after="0" w:afterAutospacing="0"/>
        <w:rPr>
          <w:sz w:val="28"/>
          <w:szCs w:val="28"/>
        </w:rPr>
      </w:pPr>
      <w:bookmarkStart w:id="71" w:name="_Toc194058752"/>
      <w:bookmarkStart w:id="72" w:name="_Hlk188555493"/>
      <w:r w:rsidRPr="00D12F99">
        <w:rPr>
          <w:sz w:val="28"/>
          <w:szCs w:val="28"/>
        </w:rPr>
        <w:t>31-бап. Мемлекеттік қызметшілердің ант беруі</w:t>
      </w:r>
      <w:bookmarkEnd w:id="71"/>
    </w:p>
    <w:p w14:paraId="65395A15" w14:textId="77777777" w:rsidR="006A6BCC" w:rsidRPr="00D12F99" w:rsidRDefault="006A6BCC" w:rsidP="00B36B5C">
      <w:pPr>
        <w:widowControl w:val="0"/>
        <w:rPr>
          <w:bCs/>
          <w:sz w:val="28"/>
          <w:szCs w:val="28"/>
        </w:rPr>
      </w:pPr>
      <w:r w:rsidRPr="00D12F99">
        <w:rPr>
          <w:bCs/>
          <w:sz w:val="28"/>
          <w:szCs w:val="28"/>
        </w:rPr>
        <w:t xml:space="preserve">1. Мемлекеттік  қызметшілер Қазақстан Республикасының Президенті анықтайтын тәртіппен ант береді. </w:t>
      </w:r>
    </w:p>
    <w:p w14:paraId="6441B729" w14:textId="77777777" w:rsidR="006A6BCC" w:rsidRPr="00D12F99" w:rsidRDefault="006A6BCC" w:rsidP="00B36B5C">
      <w:pPr>
        <w:widowControl w:val="0"/>
        <w:rPr>
          <w:bCs/>
          <w:sz w:val="28"/>
          <w:szCs w:val="28"/>
        </w:rPr>
      </w:pPr>
      <w:r w:rsidRPr="00D12F99">
        <w:rPr>
          <w:bCs/>
          <w:sz w:val="28"/>
          <w:szCs w:val="28"/>
        </w:rPr>
        <w:t xml:space="preserve">Мемлекеттік  қызметшілер антының мәтіні Қазақстан Республикасының заңдарында және Қазақстан Республикасы Президентінің актілерінде белгіленеді. </w:t>
      </w:r>
    </w:p>
    <w:p w14:paraId="481C9070" w14:textId="77777777" w:rsidR="006A6BCC" w:rsidRPr="00D12F99" w:rsidRDefault="006A6BCC" w:rsidP="00B36B5C">
      <w:pPr>
        <w:widowControl w:val="0"/>
        <w:rPr>
          <w:bCs/>
          <w:sz w:val="28"/>
          <w:szCs w:val="28"/>
        </w:rPr>
      </w:pPr>
      <w:r w:rsidRPr="00D12F99">
        <w:rPr>
          <w:bCs/>
          <w:sz w:val="28"/>
          <w:szCs w:val="28"/>
        </w:rPr>
        <w:t xml:space="preserve">2. Мемлекеттік  қызметшілер бір рет ант береді, Қазақстан Республикасы Премьер-Министрінің және Қазақстан Республикасы Үкіметінің өзге де мүшелерінің, Қазақстан Республикасының мемлекеттік  кеңесшісінің, Қазақстан Республикасы Президенті Әкімшілігінің Басшысының, Қазақстан Республикасы Орталық сайлау комиссиясының Төрағасының, Қазақстан Республикасы Президенті Кеңсесінің Бастығының, Қазақстан Республикасы Президентінің көмекшілерінің, кеңесшілерінің, Қазақстан Республикасы Жоғары Сот Кеңесінің Төрағасының, Қазақстан Республикасының Президентіне тікелей бағынатын және есеп беретін мемлекеттік  органдардың басшысының, облыстардың, республикалық маңызы бар қалалардың, елорданың әкімдерінің мемлекеттік  лауазымдарына алғаш рет тағайындалатын, сондай-ақ теріс себептер бойынша тоқтатылғаннан кейін мемлекеттік қызметке осы Заңның 21-бабының </w:t>
      </w:r>
      <w:r w:rsidRPr="00D12F99">
        <w:rPr>
          <w:bCs/>
          <w:sz w:val="28"/>
          <w:szCs w:val="28"/>
        </w:rPr>
        <w:br/>
        <w:t>2-тармағының бірінші бөлігінің 10), 11), 12), 13), 14), 15), 16) және 17) тармақшаларында көрсетілген шектеулер мерзімі өткеннен кейін қайта кіретін тұлғаларды қоспағанда.</w:t>
      </w:r>
    </w:p>
    <w:p w14:paraId="0ADDEBC9" w14:textId="77777777" w:rsidR="006A6BCC" w:rsidRPr="00D12F99" w:rsidRDefault="006A6BCC" w:rsidP="00B36B5C">
      <w:pPr>
        <w:widowControl w:val="0"/>
        <w:rPr>
          <w:bCs/>
          <w:sz w:val="28"/>
          <w:szCs w:val="28"/>
        </w:rPr>
      </w:pPr>
      <w:r w:rsidRPr="00D12F99">
        <w:rPr>
          <w:bCs/>
          <w:sz w:val="28"/>
          <w:szCs w:val="28"/>
        </w:rPr>
        <w:t xml:space="preserve">Ант беруден бас тарту мемлекеттік  қызметті тоқтатуға әкеп соғады. </w:t>
      </w:r>
    </w:p>
    <w:p w14:paraId="7EAB425A" w14:textId="77777777" w:rsidR="006A6BCC" w:rsidRPr="00D12F99" w:rsidRDefault="006A6BCC" w:rsidP="00B36B5C">
      <w:pPr>
        <w:widowControl w:val="0"/>
        <w:rPr>
          <w:bCs/>
          <w:sz w:val="28"/>
          <w:szCs w:val="28"/>
        </w:rPr>
      </w:pPr>
    </w:p>
    <w:p w14:paraId="0B1D69B7" w14:textId="77777777" w:rsidR="006A6BCC" w:rsidRPr="00D12F99" w:rsidRDefault="006A6BCC" w:rsidP="00B36B5C">
      <w:pPr>
        <w:pStyle w:val="3"/>
        <w:spacing w:before="0" w:beforeAutospacing="0" w:after="0" w:afterAutospacing="0"/>
        <w:rPr>
          <w:sz w:val="28"/>
          <w:szCs w:val="28"/>
        </w:rPr>
      </w:pPr>
      <w:bookmarkStart w:id="73" w:name="_Toc194058753"/>
      <w:r w:rsidRPr="00D12F99">
        <w:rPr>
          <w:sz w:val="28"/>
          <w:szCs w:val="28"/>
        </w:rPr>
        <w:t>32-бап. Жұмыс орны</w:t>
      </w:r>
      <w:bookmarkEnd w:id="73"/>
    </w:p>
    <w:p w14:paraId="026D3E11" w14:textId="77777777" w:rsidR="006A6BCC" w:rsidRPr="00D12F99" w:rsidRDefault="006A6BCC" w:rsidP="00B36B5C">
      <w:pPr>
        <w:widowControl w:val="0"/>
        <w:rPr>
          <w:bCs/>
          <w:sz w:val="28"/>
          <w:szCs w:val="28"/>
        </w:rPr>
      </w:pPr>
      <w:r w:rsidRPr="00D12F99">
        <w:rPr>
          <w:bCs/>
          <w:sz w:val="28"/>
          <w:szCs w:val="28"/>
        </w:rPr>
        <w:t>1.  Мемлекеттік қызметшіге, мемлекеттік лауазымда көзделген міндеттерді уақытша орындайтын тұлғаға еңбек қауіпсіздігі талаптарына сәйкес келетін жұмыс орны, сондай-ақ лауазымдық міндеттерін орындау үшін қажетті тиісті ұйымдастырушылық-техникалық жағдайлар қамтамасыз етіледі.</w:t>
      </w:r>
    </w:p>
    <w:p w14:paraId="33F2C893" w14:textId="77777777" w:rsidR="006A6BCC" w:rsidRPr="00D12F99" w:rsidRDefault="006A6BCC" w:rsidP="00B36B5C">
      <w:pPr>
        <w:widowControl w:val="0"/>
        <w:rPr>
          <w:bCs/>
          <w:sz w:val="28"/>
          <w:szCs w:val="28"/>
        </w:rPr>
      </w:pPr>
      <w:r w:rsidRPr="00D12F99">
        <w:rPr>
          <w:bCs/>
          <w:sz w:val="28"/>
          <w:szCs w:val="28"/>
        </w:rPr>
        <w:t>Мемлекеттік қызметшінің жұмыс орны мемлекеттік органның орналасқан жері бойынша айқындалады, ол оның шегінен тыс белгіленген жағдайларды немесе қашықтықтан не аралас қашықтықтан жұмыс істеу режимін қолдану көзделген жағдайларды қоспағанда.</w:t>
      </w:r>
    </w:p>
    <w:p w14:paraId="0405844D" w14:textId="77777777" w:rsidR="006A6BCC" w:rsidRPr="00D12F99" w:rsidRDefault="006A6BCC" w:rsidP="00B36B5C">
      <w:pPr>
        <w:widowControl w:val="0"/>
        <w:tabs>
          <w:tab w:val="left" w:pos="1134"/>
        </w:tabs>
        <w:rPr>
          <w:bCs/>
          <w:sz w:val="28"/>
          <w:szCs w:val="28"/>
        </w:rPr>
      </w:pPr>
      <w:r w:rsidRPr="00D12F99">
        <w:rPr>
          <w:bCs/>
          <w:sz w:val="28"/>
          <w:szCs w:val="28"/>
        </w:rPr>
        <w:t>2.  Мемлекеттік қызметшіні басқа жұмыс орнына көшіруге оның келісімінсіз жол беріледі, елді мекен шегінен тыс көшіру жағдайларын қоспағанда.</w:t>
      </w:r>
    </w:p>
    <w:p w14:paraId="62B140BB" w14:textId="4473B73F" w:rsidR="006A6BCC" w:rsidRPr="00D12F99" w:rsidRDefault="006A6BCC" w:rsidP="00B36B5C">
      <w:pPr>
        <w:widowControl w:val="0"/>
        <w:rPr>
          <w:bCs/>
          <w:sz w:val="28"/>
          <w:szCs w:val="28"/>
        </w:rPr>
      </w:pPr>
      <w:r w:rsidRPr="00D12F99">
        <w:rPr>
          <w:bCs/>
          <w:sz w:val="28"/>
          <w:szCs w:val="28"/>
        </w:rPr>
        <w:t xml:space="preserve">Мемлекеттік орган Қазақстан Республикасының заңнамасына сәйкес </w:t>
      </w:r>
      <w:r w:rsidRPr="00D12F99">
        <w:rPr>
          <w:bCs/>
          <w:sz w:val="28"/>
          <w:szCs w:val="28"/>
        </w:rPr>
        <w:lastRenderedPageBreak/>
        <w:t xml:space="preserve">мемлекеттік қызметшіні лауазымдық міндеттерін орындау үшін қажетті жабдықтармен, байланыс құралдарымен, </w:t>
      </w:r>
      <w:r w:rsidR="00B777AD" w:rsidRPr="00D12F99">
        <w:rPr>
          <w:bCs/>
          <w:sz w:val="28"/>
          <w:szCs w:val="28"/>
        </w:rPr>
        <w:t xml:space="preserve">цифрлық </w:t>
      </w:r>
      <w:r w:rsidRPr="00D12F99">
        <w:rPr>
          <w:bCs/>
          <w:sz w:val="28"/>
          <w:szCs w:val="28"/>
        </w:rPr>
        <w:t>жүйелермен және өзге де құралдармен қамтамасыз етеді.</w:t>
      </w:r>
    </w:p>
    <w:p w14:paraId="450D4011" w14:textId="77777777" w:rsidR="006A6BCC" w:rsidRPr="00D12F99" w:rsidRDefault="006A6BCC" w:rsidP="00B36B5C">
      <w:pPr>
        <w:widowControl w:val="0"/>
        <w:rPr>
          <w:bCs/>
          <w:sz w:val="28"/>
          <w:szCs w:val="28"/>
        </w:rPr>
      </w:pPr>
    </w:p>
    <w:p w14:paraId="285FA8DD" w14:textId="77777777" w:rsidR="006A6BCC" w:rsidRPr="00D12F99" w:rsidRDefault="006A6BCC" w:rsidP="00B36B5C">
      <w:pPr>
        <w:pStyle w:val="3"/>
        <w:spacing w:before="0" w:beforeAutospacing="0" w:after="0" w:afterAutospacing="0"/>
        <w:rPr>
          <w:sz w:val="28"/>
          <w:szCs w:val="28"/>
          <w:lang w:eastAsia="zh-CN"/>
        </w:rPr>
      </w:pPr>
      <w:bookmarkStart w:id="74" w:name="_Toc194058754"/>
      <w:r w:rsidRPr="00D12F99">
        <w:rPr>
          <w:sz w:val="28"/>
          <w:szCs w:val="28"/>
          <w:lang w:eastAsia="zh-CN"/>
        </w:rPr>
        <w:t>33-бап. Лауазымдық нұсқаулықтар</w:t>
      </w:r>
      <w:bookmarkEnd w:id="74"/>
    </w:p>
    <w:p w14:paraId="78DDF435" w14:textId="77777777" w:rsidR="006A6BCC" w:rsidRPr="00D12F99" w:rsidRDefault="006A6BCC" w:rsidP="00B36B5C">
      <w:pPr>
        <w:pStyle w:val="3"/>
        <w:tabs>
          <w:tab w:val="left" w:pos="1276"/>
        </w:tabs>
        <w:spacing w:before="0" w:beforeAutospacing="0" w:after="0" w:afterAutospacing="0"/>
        <w:rPr>
          <w:b w:val="0"/>
          <w:bCs w:val="0"/>
          <w:sz w:val="28"/>
          <w:szCs w:val="28"/>
          <w:lang w:eastAsia="zh-CN"/>
        </w:rPr>
      </w:pPr>
      <w:r w:rsidRPr="00D12F99">
        <w:rPr>
          <w:b w:val="0"/>
          <w:bCs w:val="0"/>
          <w:sz w:val="28"/>
          <w:szCs w:val="28"/>
          <w:lang w:eastAsia="zh-CN"/>
        </w:rPr>
        <w:t>1. Әкімшілік мемлекеттік қызметшінің кәсіби қызметі Қазақстан Республикасының заңнамасында мемлекеттік қызметшінің лауазымдық өкілеттіктері айқындалған жағдайларды қоспағанда, атқарып отырған мемлекеттік лауазымға тағайындау және одан босату құқығы берілген лауазымды тұлға (орган) бекітетін лауазымдық нұсқаулыққа сәйкес жүзеге асырылады.</w:t>
      </w:r>
    </w:p>
    <w:p w14:paraId="75EE91DB" w14:textId="77777777" w:rsidR="006A6BCC" w:rsidRPr="00D12F99" w:rsidRDefault="006A6BCC" w:rsidP="00B36B5C">
      <w:pPr>
        <w:pStyle w:val="3"/>
        <w:tabs>
          <w:tab w:val="left" w:pos="1276"/>
        </w:tabs>
        <w:spacing w:before="0" w:beforeAutospacing="0" w:after="0" w:afterAutospacing="0"/>
        <w:rPr>
          <w:b w:val="0"/>
          <w:bCs w:val="0"/>
          <w:sz w:val="28"/>
          <w:szCs w:val="28"/>
        </w:rPr>
      </w:pPr>
      <w:r w:rsidRPr="00D12F99">
        <w:rPr>
          <w:b w:val="0"/>
          <w:bCs w:val="0"/>
          <w:sz w:val="28"/>
          <w:szCs w:val="28"/>
        </w:rPr>
        <w:t>Әкімшілік мемлекеттік қызметші лауазымдық нұсқаулықпен танысуға міндетті.</w:t>
      </w:r>
    </w:p>
    <w:p w14:paraId="5C5E8175" w14:textId="77777777" w:rsidR="006A6BCC" w:rsidRPr="00D12F99" w:rsidRDefault="006A6BCC" w:rsidP="00B36B5C">
      <w:pPr>
        <w:pStyle w:val="3"/>
        <w:tabs>
          <w:tab w:val="left" w:pos="1276"/>
        </w:tabs>
        <w:spacing w:before="0" w:beforeAutospacing="0" w:after="0" w:afterAutospacing="0"/>
        <w:rPr>
          <w:b w:val="0"/>
          <w:bCs w:val="0"/>
          <w:sz w:val="28"/>
          <w:szCs w:val="28"/>
        </w:rPr>
      </w:pPr>
      <w:r w:rsidRPr="00D12F99">
        <w:rPr>
          <w:b w:val="0"/>
          <w:bCs w:val="0"/>
          <w:sz w:val="28"/>
          <w:szCs w:val="28"/>
        </w:rPr>
        <w:t>2. Лауазымдық нұсқаулықтарға әкімшілік мемлекеттік лауазымға жүктелетін лауазымдық өкілеттіктер, жауапкершілік, атқаратын функциялардың тізбесі енгізіледі.</w:t>
      </w:r>
    </w:p>
    <w:p w14:paraId="30994BEF"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Әкімшілік мемлекеттік қызметшілердің лауазымдық нұсқаулықтарын әзірлеу тәртібін уәкілетті орган айқындайды.</w:t>
      </w:r>
    </w:p>
    <w:p w14:paraId="0402CEEB" w14:textId="77777777" w:rsidR="006A6BCC" w:rsidRPr="00D12F99" w:rsidRDefault="006A6BCC" w:rsidP="00B36B5C">
      <w:pPr>
        <w:pStyle w:val="3"/>
        <w:spacing w:before="0" w:beforeAutospacing="0" w:after="0" w:afterAutospacing="0"/>
        <w:rPr>
          <w:bCs w:val="0"/>
          <w:sz w:val="28"/>
          <w:szCs w:val="28"/>
        </w:rPr>
      </w:pPr>
    </w:p>
    <w:p w14:paraId="7AC8BE99" w14:textId="77777777" w:rsidR="006A6BCC" w:rsidRPr="00D12F99" w:rsidRDefault="006A6BCC" w:rsidP="00B36B5C">
      <w:pPr>
        <w:pStyle w:val="3"/>
        <w:spacing w:before="0" w:beforeAutospacing="0" w:after="0" w:afterAutospacing="0"/>
        <w:rPr>
          <w:sz w:val="28"/>
          <w:szCs w:val="28"/>
          <w:lang w:eastAsia="zh-CN"/>
        </w:rPr>
      </w:pPr>
      <w:bookmarkStart w:id="75" w:name="_Toc194058755"/>
      <w:r w:rsidRPr="00D12F99">
        <w:rPr>
          <w:sz w:val="28"/>
          <w:szCs w:val="28"/>
          <w:lang w:eastAsia="zh-CN"/>
        </w:rPr>
        <w:t>34-бап. Тәлімгерлік</w:t>
      </w:r>
      <w:bookmarkEnd w:id="75"/>
    </w:p>
    <w:p w14:paraId="0244DA63" w14:textId="77777777" w:rsidR="006A6BCC" w:rsidRPr="00D12F99" w:rsidRDefault="006A6BCC" w:rsidP="00B36B5C">
      <w:pPr>
        <w:pStyle w:val="3"/>
        <w:spacing w:before="0" w:beforeAutospacing="0" w:after="0" w:afterAutospacing="0"/>
        <w:rPr>
          <w:b w:val="0"/>
          <w:bCs w:val="0"/>
          <w:sz w:val="28"/>
          <w:szCs w:val="28"/>
          <w:lang w:eastAsia="zh-CN"/>
        </w:rPr>
      </w:pPr>
      <w:r w:rsidRPr="00D12F99">
        <w:rPr>
          <w:b w:val="0"/>
          <w:bCs w:val="0"/>
          <w:sz w:val="28"/>
          <w:szCs w:val="28"/>
          <w:lang w:eastAsia="zh-CN"/>
        </w:rPr>
        <w:t>1.  Менторлық алғаш рет әкімшілік мемлекеттік қызметке қабылданған мемлекеттік қызметшілердің кәсіби бейімделуіне, олардың лауазымдық өкілеттіктерін тиісті деңгейде орындауы үшін қажетті кәсіби тәжірибені, білім мен дағдыларды беруге бағытталған қызмет болып табылады, сондай-ақ мемлекеттік қызметшілердің кәсіби дамуының сабақтастығын қамтамасыз ету мақсатында мүдделі мемлекеттік қызметшілерге кәсіби тәжірибені, білім мен дағдыларды беру, әдістемелік қолдау көрсету жөніндегі қызметті білдіреді.</w:t>
      </w:r>
    </w:p>
    <w:p w14:paraId="267AC389"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lang w:eastAsia="zh-CN"/>
        </w:rPr>
        <w:t>2.  Менторлар ретінде мемлекеттік қызмет өтілі кемінде үш жылды құрайтын, жоғары кәсіби қасиеттерге ие мемлекеттік қызметшілер бекітіледі.</w:t>
      </w:r>
      <w:r w:rsidRPr="00D12F99">
        <w:rPr>
          <w:b w:val="0"/>
          <w:bCs w:val="0"/>
          <w:sz w:val="28"/>
          <w:szCs w:val="28"/>
          <w:lang w:eastAsia="zh-CN"/>
        </w:rPr>
        <w:br/>
      </w:r>
      <w:r w:rsidRPr="00D12F99">
        <w:rPr>
          <w:b w:val="0"/>
          <w:bCs w:val="0"/>
          <w:sz w:val="28"/>
          <w:szCs w:val="28"/>
        </w:rPr>
        <w:t>Басшылық лауазымдарға тағайындалған мемлекеттік қызметшілерге, сондай-ақ қажет болған жағдайда өзге мемлекеттік қызметшілерге немесе бір мезгілде бірнеше мемлекеттік қызметшіге менторлар ретінде тиісті функционалдық бағыттар бойынша жұмыс тәжірибесі бар және осы Заңға сәйкес зейнет жасына жеткеннен кейін мемлекеттік қызметте екі жылға дейін қалуы ұзартылған мемлекеттік қызметшілер бекітілуі мүмкін.</w:t>
      </w:r>
    </w:p>
    <w:p w14:paraId="4EAC21C2"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3.  Менторлықты ұйымдастыру тәртібін уәкілетті орган айқындайды.</w:t>
      </w:r>
    </w:p>
    <w:p w14:paraId="3C97E8CB" w14:textId="77777777" w:rsidR="006A6BCC" w:rsidRPr="00D12F99" w:rsidRDefault="006A6BCC" w:rsidP="00B36B5C">
      <w:pPr>
        <w:pStyle w:val="3"/>
        <w:spacing w:before="0" w:beforeAutospacing="0" w:after="0" w:afterAutospacing="0"/>
        <w:rPr>
          <w:b w:val="0"/>
          <w:bCs w:val="0"/>
          <w:sz w:val="28"/>
          <w:szCs w:val="28"/>
        </w:rPr>
      </w:pPr>
      <w:r w:rsidRPr="00D12F99">
        <w:rPr>
          <w:b w:val="0"/>
          <w:bCs w:val="0"/>
          <w:sz w:val="28"/>
          <w:szCs w:val="28"/>
        </w:rPr>
        <w:t>4.  Осы баптың ережелері сайланбалы мемлекеттік лауазымдарды атқаратын мемлекеттік қызметшілерге қолданылмайды.</w:t>
      </w:r>
    </w:p>
    <w:p w14:paraId="2ACA7B01" w14:textId="77777777" w:rsidR="006A6BCC" w:rsidRPr="00D12F99" w:rsidRDefault="006A6BCC" w:rsidP="00B36B5C">
      <w:pPr>
        <w:pStyle w:val="3"/>
        <w:spacing w:before="0" w:beforeAutospacing="0" w:after="0" w:afterAutospacing="0"/>
        <w:rPr>
          <w:sz w:val="28"/>
          <w:szCs w:val="28"/>
        </w:rPr>
      </w:pPr>
    </w:p>
    <w:p w14:paraId="34DDA53D" w14:textId="77777777" w:rsidR="006A6BCC" w:rsidRPr="00D12F99" w:rsidRDefault="006A6BCC" w:rsidP="00B36B5C">
      <w:pPr>
        <w:pStyle w:val="3"/>
        <w:spacing w:before="0" w:beforeAutospacing="0" w:after="0" w:afterAutospacing="0"/>
        <w:rPr>
          <w:sz w:val="28"/>
          <w:szCs w:val="28"/>
          <w:lang w:eastAsia="zh-CN"/>
        </w:rPr>
      </w:pPr>
      <w:bookmarkStart w:id="76" w:name="_Toc194058756"/>
      <w:r w:rsidRPr="00D12F99">
        <w:rPr>
          <w:sz w:val="28"/>
          <w:szCs w:val="28"/>
          <w:lang w:eastAsia="zh-CN"/>
        </w:rPr>
        <w:t>35-бап. Мемлекеттік  қызмет бойынша лауазымдық орнын ауыстыру және ілгерілету</w:t>
      </w:r>
      <w:bookmarkEnd w:id="76"/>
    </w:p>
    <w:p w14:paraId="3618E0C4" w14:textId="77777777" w:rsidR="006A6BCC" w:rsidRPr="00D12F99" w:rsidRDefault="006A6BCC" w:rsidP="00B36B5C">
      <w:pPr>
        <w:widowControl w:val="0"/>
        <w:rPr>
          <w:bCs/>
          <w:sz w:val="28"/>
          <w:szCs w:val="28"/>
        </w:rPr>
      </w:pPr>
      <w:r w:rsidRPr="00D12F99">
        <w:rPr>
          <w:bCs/>
          <w:sz w:val="28"/>
          <w:szCs w:val="28"/>
        </w:rPr>
        <w:t>1.  Мемлекеттік қызметшіні лауазымдық ауыстыру мемлекеттік қызметті тоқтатпай-ақ, жоғары, тең дәрежелі, төменгі мемлекеттік лауазымдарды конкурс арқылы, конкурстан тыс, ауыстыру, ротация, іссапарға жіберу тәртібімен және осы Заңда көзделген өзге де жағдайларда атқару арқылы жүзеге асырылады.</w:t>
      </w:r>
    </w:p>
    <w:p w14:paraId="73737D3E" w14:textId="77777777" w:rsidR="006A6BCC" w:rsidRPr="00D12F99" w:rsidRDefault="006A6BCC" w:rsidP="00B36B5C">
      <w:pPr>
        <w:widowControl w:val="0"/>
        <w:rPr>
          <w:bCs/>
          <w:sz w:val="28"/>
          <w:szCs w:val="28"/>
        </w:rPr>
      </w:pPr>
      <w:r w:rsidRPr="00D12F99">
        <w:rPr>
          <w:bCs/>
          <w:sz w:val="28"/>
          <w:szCs w:val="28"/>
        </w:rPr>
        <w:lastRenderedPageBreak/>
        <w:t>Жоғары мемлекеттік лауазымдарға – жоғары санаттағы немесе неғұрлым жоғары біліктілік талаптары қойылатын өзге санаттағы лауазымдар жатады.</w:t>
      </w:r>
    </w:p>
    <w:p w14:paraId="30989CA6" w14:textId="77777777" w:rsidR="006A6BCC" w:rsidRPr="00D12F99" w:rsidRDefault="006A6BCC" w:rsidP="00B36B5C">
      <w:pPr>
        <w:widowControl w:val="0"/>
        <w:rPr>
          <w:bCs/>
          <w:sz w:val="28"/>
          <w:szCs w:val="28"/>
        </w:rPr>
      </w:pPr>
      <w:r w:rsidRPr="00D12F99">
        <w:rPr>
          <w:bCs/>
          <w:sz w:val="28"/>
          <w:szCs w:val="28"/>
        </w:rPr>
        <w:t>Тең дәрежелі мемлекеттік лауазымдарға – бір санаттағы немесе мазмұны бойынша бірдей не ұқсас біліктілік талаптары қойылатын өзге санаттағы лауазымдар жатады.</w:t>
      </w:r>
    </w:p>
    <w:p w14:paraId="69BE6026" w14:textId="77777777" w:rsidR="006A6BCC" w:rsidRPr="00D12F99" w:rsidRDefault="006A6BCC" w:rsidP="00B36B5C">
      <w:pPr>
        <w:widowControl w:val="0"/>
        <w:rPr>
          <w:bCs/>
          <w:sz w:val="28"/>
          <w:szCs w:val="28"/>
        </w:rPr>
      </w:pPr>
      <w:r w:rsidRPr="00D12F99">
        <w:rPr>
          <w:bCs/>
          <w:sz w:val="28"/>
          <w:szCs w:val="28"/>
        </w:rPr>
        <w:t>Төменгі мемлекеттік лауазымдарға – төменгі санаттағы немесе неғұрлым төмен біліктілік талаптары қойылатын өзге санаттағы лауазымдар жатады.</w:t>
      </w:r>
    </w:p>
    <w:p w14:paraId="477B7576" w14:textId="77777777" w:rsidR="006A6BCC" w:rsidRPr="00D12F99" w:rsidRDefault="006A6BCC" w:rsidP="00B36B5C">
      <w:pPr>
        <w:widowControl w:val="0"/>
        <w:rPr>
          <w:bCs/>
          <w:sz w:val="28"/>
          <w:szCs w:val="28"/>
        </w:rPr>
      </w:pPr>
      <w:r w:rsidRPr="00D12F99">
        <w:rPr>
          <w:bCs/>
          <w:sz w:val="28"/>
          <w:szCs w:val="28"/>
        </w:rPr>
        <w:t>2.  Қызмет бойынша ілгерілету мемлекеттік қызметшінің біліктілігін, құзыреттерін, қабілеттерін, қызмет нәтижелерін, лауазымдық міндеттерін адал орындауын ескере отырып, жоғары мемлекеттік лауазымдарды атқаруды және (немесе) лауазымдық деңгейін көтеруді көздейді.</w:t>
      </w:r>
    </w:p>
    <w:p w14:paraId="6655F9AB" w14:textId="77777777" w:rsidR="006A6BCC" w:rsidRPr="00D12F99" w:rsidRDefault="006A6BCC" w:rsidP="00B36B5C">
      <w:pPr>
        <w:widowControl w:val="0"/>
        <w:rPr>
          <w:bCs/>
          <w:sz w:val="28"/>
          <w:szCs w:val="28"/>
        </w:rPr>
      </w:pPr>
      <w:r w:rsidRPr="00D12F99">
        <w:rPr>
          <w:bCs/>
          <w:sz w:val="28"/>
          <w:szCs w:val="28"/>
        </w:rPr>
        <w:t>«Б» корпусының әкімшілік мемлекеттік қызметшісіне бір лауазым шеңберінде оның лауазымдық айлығын айқындайтын лауазымдық деңгей белгіленеді.</w:t>
      </w:r>
    </w:p>
    <w:p w14:paraId="0B58121B" w14:textId="77777777" w:rsidR="006A6BCC" w:rsidRPr="00D12F99" w:rsidRDefault="006A6BCC" w:rsidP="00B36B5C">
      <w:pPr>
        <w:widowControl w:val="0"/>
        <w:rPr>
          <w:bCs/>
          <w:sz w:val="28"/>
          <w:szCs w:val="28"/>
        </w:rPr>
      </w:pPr>
      <w:r w:rsidRPr="00D12F99">
        <w:rPr>
          <w:bCs/>
          <w:sz w:val="28"/>
          <w:szCs w:val="28"/>
        </w:rPr>
        <w:t>«Б» корпусының әкімшілік мемлекеттік қызметшісінің лауазымдық деңгейін төмендету тәртіптік жаза қолданылған жағдайда, бағалау және аттестаттау нәтижелері бойынша жүзеге асырылады.</w:t>
      </w:r>
    </w:p>
    <w:p w14:paraId="4CBB4862" w14:textId="77777777" w:rsidR="006A6BCC" w:rsidRPr="00D12F99" w:rsidRDefault="006A6BCC" w:rsidP="00B36B5C">
      <w:pPr>
        <w:widowControl w:val="0"/>
        <w:rPr>
          <w:bCs/>
          <w:sz w:val="28"/>
          <w:szCs w:val="28"/>
        </w:rPr>
      </w:pPr>
      <w:r w:rsidRPr="00D12F99">
        <w:rPr>
          <w:bCs/>
          <w:sz w:val="28"/>
          <w:szCs w:val="28"/>
        </w:rPr>
        <w:t>3.  Мемлекеттік қызметшіні ауыстыру тәртібімен, ротация тәртібімен, қызметін бағалау нәтижелері бойынша, конкурстан тыс қызмет бойынша ілгерілетуге, сондай-ақ лауазымдық деңгейін көтеруге мемлекеттік қызметшіні мемлекеттік қызмет беделін түсіретін тәртіптік теріс қылық жасағаны үшін немесе қызметтік әдеп нормаларын бұзғаны үшін тәртіптік жауаптылыққа тартқан күннен бастап алты ай ішінде жол берілмейді.</w:t>
      </w:r>
    </w:p>
    <w:p w14:paraId="3B7800B4" w14:textId="77777777" w:rsidR="00787BC7" w:rsidRPr="00D12F99" w:rsidRDefault="006A6BCC" w:rsidP="00787BC7">
      <w:pPr>
        <w:widowControl w:val="0"/>
        <w:rPr>
          <w:bCs/>
          <w:sz w:val="28"/>
          <w:szCs w:val="28"/>
          <w:lang w:eastAsia="zh-CN"/>
        </w:rPr>
      </w:pPr>
      <w:r w:rsidRPr="00D12F99">
        <w:rPr>
          <w:bCs/>
          <w:sz w:val="28"/>
          <w:szCs w:val="28"/>
          <w:lang w:eastAsia="zh-CN"/>
        </w:rPr>
        <w:t xml:space="preserve">4. «Б» корпусының мемлекеттік әкімшілік қызметшілерінің лауазымдық деңгейлерін өзгерту тәртібін Қазақстан Республикасының Үкіметі Аппаратымен келісім бойынша уәкілетті органның ұсынуымен Қазақстан Республикасының Президенті айқындайды. </w:t>
      </w:r>
    </w:p>
    <w:p w14:paraId="6CDB41A7" w14:textId="7FEADF2B" w:rsidR="00787BC7" w:rsidRPr="00D12F99" w:rsidRDefault="00787BC7" w:rsidP="00787BC7">
      <w:pPr>
        <w:widowControl w:val="0"/>
        <w:rPr>
          <w:bCs/>
          <w:sz w:val="28"/>
          <w:szCs w:val="28"/>
          <w:lang w:eastAsia="zh-CN"/>
        </w:rPr>
      </w:pPr>
      <w:r w:rsidRPr="00D12F99">
        <w:rPr>
          <w:bCs/>
          <w:sz w:val="28"/>
          <w:szCs w:val="28"/>
          <w:lang w:eastAsia="zh-CN"/>
        </w:rPr>
        <w:t xml:space="preserve">5. </w:t>
      </w:r>
      <w:r w:rsidRPr="00D12F99">
        <w:rPr>
          <w:bCs/>
          <w:sz w:val="28"/>
          <w:szCs w:val="28"/>
        </w:rPr>
        <w:t>«Б» корпусының әкімшілік мемлекеттік қызметшілері олардың одан әрі кәсіби дамуы мен оқыту қажеттілігін айқындау мақсатында құзыреттерінің кешенді бағалауынан өтеді.</w:t>
      </w:r>
    </w:p>
    <w:p w14:paraId="32728633" w14:textId="77777777" w:rsidR="00787BC7" w:rsidRPr="00D12F99" w:rsidRDefault="00787BC7" w:rsidP="00787BC7">
      <w:pPr>
        <w:widowControl w:val="0"/>
        <w:tabs>
          <w:tab w:val="left" w:pos="1134"/>
        </w:tabs>
        <w:rPr>
          <w:bCs/>
          <w:sz w:val="28"/>
          <w:szCs w:val="28"/>
        </w:rPr>
      </w:pPr>
      <w:r w:rsidRPr="00D12F99">
        <w:rPr>
          <w:bCs/>
          <w:sz w:val="28"/>
          <w:szCs w:val="28"/>
        </w:rPr>
        <w:t>«Б» корпусының әкімшілік мемлекеттік қызметшілерінің құзыреттерін кешенді бағалауды жүргізу тәртібі, сондай-ақ кешенді бағалауға жататын лауазымдардың тізбесін уәкілетті органның ұсынуы бойынша Қазақстан Республикасының Президенті бекітеді.</w:t>
      </w:r>
    </w:p>
    <w:p w14:paraId="58C11FE9" w14:textId="77777777" w:rsidR="00787BC7" w:rsidRPr="00D12F99" w:rsidRDefault="00787BC7" w:rsidP="00B36B5C">
      <w:pPr>
        <w:widowControl w:val="0"/>
        <w:rPr>
          <w:bCs/>
          <w:sz w:val="28"/>
          <w:szCs w:val="28"/>
          <w:lang w:eastAsia="zh-CN"/>
        </w:rPr>
      </w:pPr>
    </w:p>
    <w:p w14:paraId="52ADEF98" w14:textId="77777777" w:rsidR="006A6BCC" w:rsidRPr="00D12F99" w:rsidRDefault="006A6BCC" w:rsidP="00B36B5C">
      <w:pPr>
        <w:pStyle w:val="3"/>
        <w:spacing w:before="0" w:beforeAutospacing="0" w:after="0" w:afterAutospacing="0"/>
        <w:rPr>
          <w:sz w:val="28"/>
          <w:szCs w:val="28"/>
          <w:lang w:eastAsia="zh-CN"/>
        </w:rPr>
      </w:pPr>
      <w:bookmarkStart w:id="77" w:name="_Toc194058757"/>
      <w:bookmarkEnd w:id="72"/>
      <w:r w:rsidRPr="00D12F99">
        <w:rPr>
          <w:sz w:val="28"/>
          <w:szCs w:val="28"/>
          <w:lang w:eastAsia="zh-CN"/>
        </w:rPr>
        <w:t>36-бап. «Б» корпусының мемлекеттік  әкімшілік лауазымдарына ауысу тәртібімен орналасу</w:t>
      </w:r>
      <w:bookmarkEnd w:id="77"/>
    </w:p>
    <w:p w14:paraId="75CD69DD" w14:textId="5EC42328" w:rsidR="006A6BCC" w:rsidRPr="00D12F99" w:rsidRDefault="006A6BCC" w:rsidP="00B36B5C">
      <w:pPr>
        <w:widowControl w:val="0"/>
        <w:rPr>
          <w:bCs/>
          <w:sz w:val="28"/>
          <w:szCs w:val="28"/>
        </w:rPr>
      </w:pPr>
      <w:r w:rsidRPr="00D12F99">
        <w:rPr>
          <w:bCs/>
          <w:sz w:val="28"/>
          <w:szCs w:val="28"/>
        </w:rPr>
        <w:t>«Б» корпусының бос немесе уақытша бос әкімшілік мемлекеттік лауазымдарына мемлекеттік қызметшілердің ауысу тәртібімен орналасуы уәкілетті органның ұсынуы бойынша Қазақстан Республикасының Президенті айқындайтын тәртіпке сәйкес жүзеге асырылады.</w:t>
      </w:r>
    </w:p>
    <w:p w14:paraId="3BA4671F" w14:textId="77777777" w:rsidR="00234783" w:rsidRPr="00D12F99" w:rsidRDefault="00234783" w:rsidP="00B36B5C">
      <w:pPr>
        <w:widowControl w:val="0"/>
        <w:rPr>
          <w:bCs/>
          <w:sz w:val="28"/>
          <w:szCs w:val="28"/>
        </w:rPr>
      </w:pPr>
    </w:p>
    <w:p w14:paraId="33171297" w14:textId="77777777" w:rsidR="009D7CF2" w:rsidRPr="00D12F99" w:rsidRDefault="009D7CF2" w:rsidP="00B36B5C">
      <w:pPr>
        <w:pStyle w:val="3"/>
        <w:spacing w:before="0" w:beforeAutospacing="0" w:after="0" w:afterAutospacing="0"/>
        <w:rPr>
          <w:sz w:val="28"/>
          <w:szCs w:val="28"/>
        </w:rPr>
      </w:pPr>
      <w:bookmarkStart w:id="78" w:name="_Toc194058758"/>
      <w:r w:rsidRPr="00D12F99">
        <w:rPr>
          <w:sz w:val="28"/>
          <w:szCs w:val="28"/>
        </w:rPr>
        <w:t>37-бап. Мемлекеттік  қызметшілерді ротациялау</w:t>
      </w:r>
      <w:bookmarkEnd w:id="78"/>
    </w:p>
    <w:p w14:paraId="1730F7F6" w14:textId="77777777" w:rsidR="009D7CF2" w:rsidRPr="00D12F99" w:rsidRDefault="009D7CF2" w:rsidP="00B36B5C">
      <w:pPr>
        <w:widowControl w:val="0"/>
        <w:tabs>
          <w:tab w:val="left" w:pos="993"/>
        </w:tabs>
        <w:rPr>
          <w:bCs/>
          <w:sz w:val="28"/>
          <w:szCs w:val="28"/>
        </w:rPr>
      </w:pPr>
      <w:r w:rsidRPr="00D12F99">
        <w:rPr>
          <w:bCs/>
          <w:sz w:val="28"/>
          <w:szCs w:val="28"/>
        </w:rPr>
        <w:t xml:space="preserve">1.  Мемлекеттік қызметшілерді ротациялау олардың кәсіби әлеуетін мемлекеттік қызметті өткеру барысында неғұрлым тиімді пайдалану мақсатында </w:t>
      </w:r>
      <w:r w:rsidRPr="00D12F99">
        <w:rPr>
          <w:bCs/>
          <w:sz w:val="28"/>
          <w:szCs w:val="28"/>
        </w:rPr>
        <w:lastRenderedPageBreak/>
        <w:t>жүзеге асырылады.</w:t>
      </w:r>
    </w:p>
    <w:p w14:paraId="4CA54852" w14:textId="77777777" w:rsidR="009D7CF2" w:rsidRPr="00D12F99" w:rsidRDefault="009D7CF2" w:rsidP="00B36B5C">
      <w:pPr>
        <w:widowControl w:val="0"/>
        <w:rPr>
          <w:bCs/>
          <w:sz w:val="28"/>
          <w:szCs w:val="28"/>
        </w:rPr>
      </w:pPr>
      <w:r w:rsidRPr="00D12F99">
        <w:rPr>
          <w:bCs/>
          <w:sz w:val="28"/>
          <w:szCs w:val="28"/>
        </w:rPr>
        <w:t>Саяси мемлекеттік қызметшілер мен «А» корпусының әкімшілік мемлекеттік қызметшілерін ротациялау олардың бос немесе уақытша бос тұрған саяси мемлекеттік лауазымдарына және «А» корпусының әкімшілік мемлекеттік лауазымдарына не саяси және «А» корпусының әкімшілік лауазымдары арасында лауазымдық ауыстыру арқылы жүзеге асырылады.</w:t>
      </w:r>
    </w:p>
    <w:p w14:paraId="7BD45537" w14:textId="77777777" w:rsidR="009D7CF2" w:rsidRPr="00D12F99" w:rsidRDefault="009D7CF2" w:rsidP="00B36B5C">
      <w:pPr>
        <w:widowControl w:val="0"/>
        <w:rPr>
          <w:bCs/>
          <w:sz w:val="28"/>
          <w:szCs w:val="28"/>
        </w:rPr>
      </w:pPr>
      <w:r w:rsidRPr="00D12F99">
        <w:rPr>
          <w:bCs/>
          <w:sz w:val="28"/>
          <w:szCs w:val="28"/>
        </w:rPr>
        <w:t>«Б» корпусының әкімшілік мемлекеттік қызметшілерін ротациялау олардың бос тұрған «Б» корпусының әкімшілік мемлекеттік лауазымдарына не «Б» корпусының әкімшілік мемлекеттік лауазымдары арасында лауазымдық ауыстыру арқылы жүзеге асырылады, Қазақстан Республикасының дипломатиялық қызметінің құқықтық негіздерін және оның қызметін ұйымдастыру тәртібін айқындайтын заңда көзделген жағдайларды қоспағанда.</w:t>
      </w:r>
    </w:p>
    <w:p w14:paraId="1BD6209C" w14:textId="77777777" w:rsidR="009D7CF2" w:rsidRPr="00D12F99" w:rsidRDefault="009D7CF2" w:rsidP="00B36B5C">
      <w:pPr>
        <w:widowControl w:val="0"/>
        <w:rPr>
          <w:sz w:val="28"/>
          <w:szCs w:val="28"/>
        </w:rPr>
      </w:pPr>
      <w:r w:rsidRPr="00D12F99">
        <w:rPr>
          <w:sz w:val="28"/>
          <w:szCs w:val="28"/>
        </w:rPr>
        <w:t>Мемлекеттік қызметшілерді ротациялау оларды соңғы атқарып отырған лауазымына тағайындалған күннен бастап әр төрт жыл сайын жүргізіледі. Бұл ретте ротация жүргізу мерзіміне мемлекеттік қызметшінің әлеуметтік демалысқа шығуына немесе уақытша еңбекке жарамсыздығына байланысты қатарынан екі айдан астам уақыт жұмыс орнында болмаған кезеңі, сондай-ақ мемлекеттік органдарға, Қазақстан Республикасының шетелдік мекемелеріне және өзге де ұйымдарға іссапармен жіберілген кезеңі енгізілмейді.</w:t>
      </w:r>
    </w:p>
    <w:p w14:paraId="00ADBD71" w14:textId="77777777" w:rsidR="009D7CF2" w:rsidRPr="00D12F99" w:rsidRDefault="009D7CF2" w:rsidP="00B36B5C">
      <w:pPr>
        <w:widowControl w:val="0"/>
        <w:rPr>
          <w:sz w:val="28"/>
          <w:szCs w:val="28"/>
        </w:rPr>
      </w:pPr>
      <w:r w:rsidRPr="00D12F99">
        <w:rPr>
          <w:sz w:val="28"/>
          <w:szCs w:val="28"/>
        </w:rPr>
        <w:t>Ротация мерзімі басталған сәтте Қазақстан Республикасының Әлеуметтік кодексінде белгіленген зейнеткерлік жасқа жетуіне екі жыл немесе одан аз уақыт қалған мемлекеттік қызметшінің өтініші негізінде оны ротациядан босату туралы акт қабылданады.</w:t>
      </w:r>
    </w:p>
    <w:p w14:paraId="24495771" w14:textId="0BD6C1A7" w:rsidR="009D7CF2" w:rsidRPr="00D12F99" w:rsidRDefault="009D7CF2" w:rsidP="00B36B5C">
      <w:pPr>
        <w:pStyle w:val="afe"/>
        <w:spacing w:before="0" w:beforeAutospacing="0" w:after="0" w:afterAutospacing="0"/>
        <w:rPr>
          <w:sz w:val="28"/>
          <w:szCs w:val="28"/>
        </w:rPr>
      </w:pPr>
      <w:r w:rsidRPr="00D12F99">
        <w:rPr>
          <w:bCs/>
          <w:sz w:val="28"/>
          <w:szCs w:val="28"/>
        </w:rPr>
        <w:t xml:space="preserve">2.  </w:t>
      </w:r>
      <w:r w:rsidRPr="00D12F99">
        <w:rPr>
          <w:sz w:val="28"/>
          <w:szCs w:val="28"/>
        </w:rPr>
        <w:t>Ротация жүргізу тәртібі, ротацияны ұзарту шарттары мен мерзімдері, сондай-ақ ротациялауға жататын «Б» корпусының әкімшілік мемлекеттік лауазымдарының тізбесі Қазақстан Республикасының Президенті тарапынан уәкілетті органның ұсынысы бойынша айқындалады, Қазақстан Республикасының дипломатиялық қызметінің құқықтық негіздерін, сондай-ақ оны ұйымдастыру тәртібін айқындайтын Қазақстан Республикасының заңында көзделген жағдайларды қоспағанда.</w:t>
      </w:r>
    </w:p>
    <w:p w14:paraId="2CAC5728" w14:textId="77777777" w:rsidR="009D7CF2" w:rsidRPr="00D12F99" w:rsidRDefault="009D7CF2" w:rsidP="00B36B5C">
      <w:pPr>
        <w:widowControl w:val="0"/>
        <w:rPr>
          <w:bCs/>
          <w:sz w:val="28"/>
          <w:szCs w:val="28"/>
        </w:rPr>
      </w:pPr>
      <w:r w:rsidRPr="00D12F99">
        <w:rPr>
          <w:bCs/>
          <w:sz w:val="28"/>
          <w:szCs w:val="28"/>
        </w:rPr>
        <w:t>Ротациялауды өткізу қағидаларында көзделген жағдайларда ротациядан бас тарту мемлекеттік лауазымда төмендету немесе жұмыстан босату туралы шешім қабылдауға негіз болуы мүмкін, осы тармақтың жетінші бөлігінде көзделген жағдайларды қоспағанда. Мемлекеттік лауазымда төмендету конкурстық рәсімдерді өткізбестен жүзеге асырылады.</w:t>
      </w:r>
    </w:p>
    <w:p w14:paraId="6A9854FC" w14:textId="77777777" w:rsidR="009D7CF2" w:rsidRPr="00D12F99" w:rsidRDefault="009D7CF2" w:rsidP="00B36B5C">
      <w:pPr>
        <w:widowControl w:val="0"/>
        <w:rPr>
          <w:bCs/>
          <w:sz w:val="28"/>
          <w:szCs w:val="28"/>
        </w:rPr>
      </w:pPr>
      <w:r w:rsidRPr="00D12F99">
        <w:rPr>
          <w:bCs/>
          <w:sz w:val="28"/>
          <w:szCs w:val="28"/>
        </w:rPr>
        <w:t>Бұл ретте Қазақстан Республикасының Президенті өзге шешім қабылдамаған жағдайда, бір жыл ішінде қызметші ротация жүргізілген немесе ротациядан бас тартуға байланысты төмендетілген не жұмыстан босатылған алдыңғы лауазымға тағайындалуына жол берілмейді.</w:t>
      </w:r>
    </w:p>
    <w:p w14:paraId="7101399F" w14:textId="77777777" w:rsidR="009D7CF2" w:rsidRPr="00D12F99" w:rsidRDefault="009D7CF2" w:rsidP="00B36B5C">
      <w:pPr>
        <w:widowControl w:val="0"/>
        <w:rPr>
          <w:bCs/>
          <w:sz w:val="28"/>
          <w:szCs w:val="28"/>
        </w:rPr>
      </w:pPr>
      <w:r w:rsidRPr="00D12F99">
        <w:rPr>
          <w:sz w:val="28"/>
          <w:szCs w:val="28"/>
        </w:rPr>
        <w:t>Мемлекеттік қызметші өз қалауы бойынша немесе өзге лауазымды атқаруына байланысты аталған лауазымнан босатылған күннен бастап бір жыл ішінде бұрын атқарған лауазымына қайта тағайындалған жағдайда, ротация жүргізу мерзімін есептеу кезінде бұрын жұмыс істеген кезең ескеріледі.</w:t>
      </w:r>
    </w:p>
    <w:p w14:paraId="570C8AD6" w14:textId="77777777" w:rsidR="009D7CF2" w:rsidRPr="00D12F99" w:rsidRDefault="009D7CF2" w:rsidP="00B36B5C">
      <w:pPr>
        <w:widowControl w:val="0"/>
        <w:rPr>
          <w:bCs/>
          <w:sz w:val="28"/>
          <w:szCs w:val="28"/>
        </w:rPr>
      </w:pPr>
      <w:r w:rsidRPr="00D12F99">
        <w:rPr>
          <w:bCs/>
          <w:sz w:val="28"/>
          <w:szCs w:val="28"/>
        </w:rPr>
        <w:t xml:space="preserve">Басқа елді мекенге ротацияланған мемлекеттік қызметшілерге көтерме жәрдемақы төленеді, жеке мүлкін тасымалдауға жұмсалған шығындар өтеледі, </w:t>
      </w:r>
      <w:r w:rsidRPr="00D12F99">
        <w:rPr>
          <w:bCs/>
          <w:sz w:val="28"/>
          <w:szCs w:val="28"/>
        </w:rPr>
        <w:lastRenderedPageBreak/>
        <w:t>сондай-ақ Қазақстан Республикасының «Тұрғын үй қатынастары туралы» Заңына сәйкес қызметтік тұрғын үй беріледі. Қызметтік тұрғын үй болмаған жағдайда, ротацияланған мемлекеттік қызметшілерге лауазымдық міндеттерін орындау кезеңінде ротациялық төлемдер жүргізіледі.</w:t>
      </w:r>
    </w:p>
    <w:p w14:paraId="17371A2C" w14:textId="77777777" w:rsidR="009D7CF2" w:rsidRPr="00D12F99" w:rsidRDefault="009D7CF2" w:rsidP="00B36B5C">
      <w:pPr>
        <w:widowControl w:val="0"/>
        <w:rPr>
          <w:bCs/>
          <w:sz w:val="28"/>
          <w:szCs w:val="28"/>
        </w:rPr>
      </w:pPr>
      <w:r w:rsidRPr="00D12F99">
        <w:rPr>
          <w:bCs/>
          <w:sz w:val="28"/>
          <w:szCs w:val="28"/>
        </w:rPr>
        <w:t>Ротациялық төлемдердің, көтерме жәрдемақы төлемдерінің мөлшерін есептеу, тағайындау, қайта есептеу, жүзеге асыру, тоқтату, қайтару, тоқтата тұру және қайта бастау тәртібін, сондай-ақ басқа елді мекенге ротацияланған мемлекеттік қызметшілердің жеке мүлкін тасымалдауға жұмсалған шығындарды өтеу тәртібін Қазақстан Республикасының Үкіметі уәкілетті органның ұсынуы бойынша бекітеді.</w:t>
      </w:r>
    </w:p>
    <w:p w14:paraId="37F3C913" w14:textId="77777777" w:rsidR="009D7CF2" w:rsidRPr="00D12F99" w:rsidRDefault="009D7CF2" w:rsidP="00B36B5C">
      <w:pPr>
        <w:widowControl w:val="0"/>
        <w:rPr>
          <w:bCs/>
          <w:sz w:val="28"/>
          <w:szCs w:val="28"/>
        </w:rPr>
      </w:pPr>
      <w:r w:rsidRPr="00D12F99">
        <w:rPr>
          <w:sz w:val="28"/>
          <w:szCs w:val="28"/>
        </w:rPr>
        <w:t>Әкімшілік мемлекеттік қызметшілердің «Б» корпусының өңіраралық ротациясын үйлестіруді уәкілетті орган жүзеге асырады.</w:t>
      </w:r>
    </w:p>
    <w:p w14:paraId="1E75B57F" w14:textId="77777777" w:rsidR="009D7CF2" w:rsidRPr="00D12F99" w:rsidRDefault="009D7CF2" w:rsidP="00B36B5C">
      <w:pPr>
        <w:widowControl w:val="0"/>
        <w:rPr>
          <w:bCs/>
          <w:sz w:val="28"/>
          <w:szCs w:val="28"/>
        </w:rPr>
      </w:pPr>
      <w:r w:rsidRPr="00D12F99">
        <w:rPr>
          <w:bCs/>
          <w:sz w:val="28"/>
          <w:szCs w:val="28"/>
        </w:rPr>
        <w:t>«Б» корпусының әкімшілік мемлекеттік қызметшілерін өңіраралық ротациялауды үйлестіруді уәкілетті орган жүзеге асырады.</w:t>
      </w:r>
      <w:r w:rsidRPr="00D12F99">
        <w:rPr>
          <w:bCs/>
          <w:sz w:val="28"/>
          <w:szCs w:val="28"/>
        </w:rPr>
        <w:br/>
        <w:t>Қазақстан Республикасының дипломатиялық қызметінің құқықтық негіздерін және оның қызметін ұйымдастыру тәртібін айқындайтын заңда өзгеше көзделмесе, басқа елді мекенге көшуге байланысты мүгедектігі бар, жүкті, он төрт жасқа дейінгі баланы тәрбиелеп отырған жалғызбасты ата-ана, мүгедектігі бар балалары бар (қамқоршысы болып табылатын), оның ішінде асырап алған (асырап алған) балаларды қамқорлығына алған, көп балалы ата-ана (қамқоршы), сондай-ақ асырауында мүгедектігі бар немесе жасы Социалдық кодекспен белгіленген зейнеткер ата-ана (ата-анасы) бар мемлекеттік қызметшілердің ротациясына олардың келісімі бойынша ғана жол беріледі.</w:t>
      </w:r>
    </w:p>
    <w:p w14:paraId="24C08994" w14:textId="77777777" w:rsidR="009D7CF2" w:rsidRPr="00D12F99" w:rsidRDefault="009D7CF2" w:rsidP="00B36B5C">
      <w:pPr>
        <w:widowControl w:val="0"/>
        <w:rPr>
          <w:sz w:val="28"/>
          <w:szCs w:val="28"/>
        </w:rPr>
      </w:pPr>
      <w:r w:rsidRPr="00D12F99">
        <w:rPr>
          <w:sz w:val="28"/>
          <w:szCs w:val="28"/>
        </w:rPr>
        <w:t>Аталған мән-жайлар мемлекеттік қызметшінің атқарып отырған лауазымында оның сегіз жылдан аспайтын мерзімі үшін ротацияны ұзартудың құқықтық негізін құрайды.</w:t>
      </w:r>
    </w:p>
    <w:p w14:paraId="096AAE56" w14:textId="77777777" w:rsidR="009D7CF2" w:rsidRPr="00D12F99" w:rsidRDefault="009D7CF2" w:rsidP="00B36B5C">
      <w:pPr>
        <w:widowControl w:val="0"/>
        <w:rPr>
          <w:bCs/>
          <w:sz w:val="28"/>
          <w:szCs w:val="28"/>
        </w:rPr>
      </w:pPr>
      <w:r w:rsidRPr="00D12F99">
        <w:rPr>
          <w:bCs/>
          <w:sz w:val="28"/>
          <w:szCs w:val="28"/>
        </w:rPr>
        <w:t>Аталған мән-жайлар құжатпен расталуға тиіс.</w:t>
      </w:r>
    </w:p>
    <w:p w14:paraId="5CAEDC3A" w14:textId="77777777" w:rsidR="009D7CF2" w:rsidRPr="00D12F99" w:rsidRDefault="009D7CF2" w:rsidP="00B36B5C">
      <w:pPr>
        <w:widowControl w:val="0"/>
        <w:tabs>
          <w:tab w:val="left" w:pos="1134"/>
        </w:tabs>
        <w:rPr>
          <w:bCs/>
          <w:sz w:val="28"/>
          <w:szCs w:val="28"/>
        </w:rPr>
      </w:pPr>
      <w:r w:rsidRPr="00D12F99">
        <w:rPr>
          <w:bCs/>
          <w:sz w:val="28"/>
          <w:szCs w:val="28"/>
        </w:rPr>
        <w:t xml:space="preserve">3.  </w:t>
      </w:r>
      <w:r w:rsidRPr="00D12F99">
        <w:rPr>
          <w:sz w:val="28"/>
          <w:szCs w:val="28"/>
        </w:rPr>
        <w:t>Осы баптың ережелері Қазақстан Республикасының Президенті тағайындайтын саяси мемлекеттік қызметшілерге, Қазақстан Республикасының Конституциясы мен заңдарында олардың өкілеттік мерзімдері белгіленген саяси мемлекеттік қызметшілерге, сондай-ақ сайланатын мемлекеттік лауазымдарды атқаратын мемлекеттік қызметшілерге қолданылмайды.</w:t>
      </w:r>
    </w:p>
    <w:p w14:paraId="3B4385BF" w14:textId="77777777" w:rsidR="009D7CF2" w:rsidRPr="00D12F99" w:rsidRDefault="009D7CF2" w:rsidP="00B36B5C">
      <w:pPr>
        <w:widowControl w:val="0"/>
        <w:rPr>
          <w:bCs/>
          <w:sz w:val="28"/>
          <w:szCs w:val="28"/>
        </w:rPr>
      </w:pPr>
    </w:p>
    <w:p w14:paraId="286EC0B6" w14:textId="77777777" w:rsidR="009D7CF2" w:rsidRPr="00D12F99" w:rsidRDefault="009D7CF2" w:rsidP="00B36B5C">
      <w:pPr>
        <w:pStyle w:val="3"/>
        <w:spacing w:before="0" w:beforeAutospacing="0" w:after="0" w:afterAutospacing="0"/>
        <w:rPr>
          <w:b w:val="0"/>
          <w:bCs w:val="0"/>
          <w:sz w:val="28"/>
          <w:szCs w:val="28"/>
          <w:lang w:eastAsia="zh-CN"/>
        </w:rPr>
      </w:pPr>
      <w:bookmarkStart w:id="79" w:name="_Toc194058759"/>
      <w:r w:rsidRPr="00D12F99">
        <w:rPr>
          <w:sz w:val="28"/>
          <w:szCs w:val="28"/>
          <w:lang w:eastAsia="zh-CN"/>
        </w:rPr>
        <w:t xml:space="preserve">38-бап. Мемлекеттік  қызметшілердің іссапарға </w:t>
      </w:r>
      <w:bookmarkEnd w:id="79"/>
      <w:r w:rsidRPr="00D12F99">
        <w:rPr>
          <w:sz w:val="28"/>
          <w:szCs w:val="28"/>
          <w:lang w:eastAsia="zh-CN"/>
        </w:rPr>
        <w:t>баруы</w:t>
      </w:r>
    </w:p>
    <w:p w14:paraId="3BE3D52B"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lang w:eastAsia="zh-CN"/>
        </w:rPr>
        <w:t xml:space="preserve">1.  </w:t>
      </w:r>
      <w:r w:rsidRPr="00D12F99">
        <w:rPr>
          <w:b w:val="0"/>
          <w:bCs w:val="0"/>
          <w:sz w:val="28"/>
          <w:szCs w:val="28"/>
        </w:rPr>
        <w:t>Мемлекеттік қызметшілер мемлекеттік органдардың алдында тұрған міндеттерді орындау мақсатында Қазақстан Республикасының мемлекеттік органдарына, шетелдегі мекемелеріне, халықаралық және өзге де ұйымдарға олардың бірінші басшыларымен келісу бойынша, осы Заңда көзделген жағдайларды қоспағанда, Қазақстан Республикасының Үкіметі айқындайтын тәртіппен іссапарға жіберілуі мүмкін.</w:t>
      </w:r>
    </w:p>
    <w:p w14:paraId="2E759E4D"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2.  Іссапарға жіберілген мемлекеттік қызметшілердің бұрынғы жұмыс орны (мемлекеттік лауазымы), құқықтары, кепілдіктері, жеңілдіктері, өтемақылары, үстемақылары, төлемдері, зейнетақымен қамсыздандырылуы және әлеуметтік қорғалуы осы Заңмен және Қазақстан Республикасының өзге де нормативтік құқықтық актілерімен белгіленген тәртіпте сақталады.</w:t>
      </w:r>
    </w:p>
    <w:p w14:paraId="7146B4FB" w14:textId="77777777" w:rsidR="009D7CF2" w:rsidRPr="00D12F99" w:rsidRDefault="009D7CF2" w:rsidP="00B36B5C">
      <w:pPr>
        <w:pStyle w:val="3"/>
        <w:tabs>
          <w:tab w:val="left" w:pos="993"/>
        </w:tabs>
        <w:spacing w:before="0" w:beforeAutospacing="0" w:after="0" w:afterAutospacing="0"/>
        <w:rPr>
          <w:b w:val="0"/>
          <w:bCs w:val="0"/>
          <w:sz w:val="28"/>
          <w:szCs w:val="28"/>
        </w:rPr>
      </w:pPr>
      <w:r w:rsidRPr="00D12F99">
        <w:rPr>
          <w:b w:val="0"/>
          <w:bCs w:val="0"/>
          <w:sz w:val="28"/>
          <w:szCs w:val="28"/>
        </w:rPr>
        <w:lastRenderedPageBreak/>
        <w:t>3.  Арнаулы мемлекеттік органдардың қызметкерлерін әкімшілік мемлекеттік лауазымдарға іссапарға жіберу «Қазақстан Республикасының арнаулы мемлекеттік органдары туралы» Қазақстан Республикасының Заңында белгіленген тәртіппен жүзеге асырылады.</w:t>
      </w:r>
    </w:p>
    <w:p w14:paraId="4099E630" w14:textId="77777777" w:rsidR="009D7CF2" w:rsidRPr="00D12F99" w:rsidRDefault="009D7CF2" w:rsidP="00B36B5C">
      <w:pPr>
        <w:pStyle w:val="3"/>
        <w:tabs>
          <w:tab w:val="left" w:pos="993"/>
        </w:tabs>
        <w:spacing w:before="0" w:beforeAutospacing="0" w:after="0" w:afterAutospacing="0"/>
        <w:rPr>
          <w:b w:val="0"/>
          <w:bCs w:val="0"/>
          <w:sz w:val="28"/>
          <w:szCs w:val="28"/>
        </w:rPr>
      </w:pPr>
      <w:r w:rsidRPr="00D12F99">
        <w:rPr>
          <w:b w:val="0"/>
          <w:bCs w:val="0"/>
          <w:sz w:val="28"/>
          <w:szCs w:val="28"/>
        </w:rPr>
        <w:t>4.  Ғылым кандидаты, ғылым докторы, философия докторы (PhD), бейін бойынша доктор ғылыми дәрежелері бар мемлекеттік қызметшілер өзге ұйымдарға іссапарға жіберілуі мүмкін.</w:t>
      </w:r>
    </w:p>
    <w:p w14:paraId="6B209394" w14:textId="77777777" w:rsidR="009D7CF2" w:rsidRPr="00D12F99" w:rsidRDefault="009D7CF2" w:rsidP="00B36B5C">
      <w:pPr>
        <w:pStyle w:val="3"/>
        <w:tabs>
          <w:tab w:val="left" w:pos="993"/>
        </w:tabs>
        <w:spacing w:before="0" w:beforeAutospacing="0" w:after="0" w:afterAutospacing="0"/>
        <w:rPr>
          <w:b w:val="0"/>
          <w:bCs w:val="0"/>
          <w:sz w:val="28"/>
          <w:szCs w:val="28"/>
        </w:rPr>
      </w:pPr>
      <w:r w:rsidRPr="00D12F99">
        <w:rPr>
          <w:b w:val="0"/>
          <w:bCs w:val="0"/>
          <w:sz w:val="28"/>
          <w:szCs w:val="28"/>
        </w:rPr>
        <w:t>Ғылыми дәрежесі кандидаттық, докторлық, сондай-ақ философия докторы (PhD) немесе мамандық бойынша докторлық дәрежесі бар мемлекеттік қызметшілер Қазақстан Республикасының Президенті жанындағы білім беру ұйымдарына іссапармен жіберілуі мүмкін.</w:t>
      </w:r>
    </w:p>
    <w:p w14:paraId="5BCA944B" w14:textId="77777777" w:rsidR="009D7CF2" w:rsidRPr="00D12F99" w:rsidRDefault="009D7CF2" w:rsidP="00B36B5C">
      <w:pPr>
        <w:pStyle w:val="3"/>
        <w:tabs>
          <w:tab w:val="left" w:pos="993"/>
        </w:tabs>
        <w:spacing w:before="0" w:beforeAutospacing="0" w:after="0" w:afterAutospacing="0"/>
        <w:rPr>
          <w:b w:val="0"/>
          <w:bCs w:val="0"/>
          <w:sz w:val="28"/>
          <w:szCs w:val="28"/>
        </w:rPr>
      </w:pPr>
      <w:r w:rsidRPr="00D12F99">
        <w:rPr>
          <w:b w:val="0"/>
          <w:bCs w:val="0"/>
          <w:sz w:val="28"/>
          <w:szCs w:val="28"/>
        </w:rPr>
        <w:t>5.  Осы баптың ережелері сайланбалы мемлекеттік лауазымдарды атқаратын мемлекеттік қызметшілерге қолданылмайды.</w:t>
      </w:r>
    </w:p>
    <w:p w14:paraId="05A7E115"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6.  Әдеп жөніндегі уәкіл лауазымына іссапарға жіберу уәкілетті органның шешімі негізінде осы Заңда белгіленген тәртіппен жүзеге асырылады.</w:t>
      </w:r>
    </w:p>
    <w:p w14:paraId="1472A252" w14:textId="77777777" w:rsidR="009D7CF2" w:rsidRPr="00D12F99" w:rsidRDefault="009D7CF2" w:rsidP="00B36B5C">
      <w:pPr>
        <w:pStyle w:val="3"/>
        <w:spacing w:before="0" w:beforeAutospacing="0" w:after="0" w:afterAutospacing="0"/>
        <w:rPr>
          <w:sz w:val="28"/>
          <w:szCs w:val="28"/>
        </w:rPr>
      </w:pPr>
    </w:p>
    <w:p w14:paraId="0CC9E667" w14:textId="77777777" w:rsidR="009D7CF2" w:rsidRPr="00D12F99" w:rsidRDefault="009D7CF2" w:rsidP="00B36B5C">
      <w:pPr>
        <w:pStyle w:val="3"/>
        <w:spacing w:before="0" w:beforeAutospacing="0" w:after="0" w:afterAutospacing="0"/>
        <w:rPr>
          <w:sz w:val="28"/>
          <w:szCs w:val="28"/>
        </w:rPr>
      </w:pPr>
      <w:bookmarkStart w:id="80" w:name="_Toc194058761"/>
      <w:r w:rsidRPr="00D12F99">
        <w:rPr>
          <w:sz w:val="28"/>
          <w:szCs w:val="28"/>
        </w:rPr>
        <w:t>39-бап. Міндеттерді уақытша жүктеу</w:t>
      </w:r>
      <w:bookmarkEnd w:id="80"/>
    </w:p>
    <w:p w14:paraId="3898C340" w14:textId="77777777" w:rsidR="009D7CF2" w:rsidRPr="00D12F99" w:rsidRDefault="009D7CF2" w:rsidP="00E32FBC">
      <w:pPr>
        <w:pStyle w:val="3"/>
        <w:numPr>
          <w:ilvl w:val="0"/>
          <w:numId w:val="26"/>
        </w:numPr>
        <w:tabs>
          <w:tab w:val="left" w:pos="720"/>
          <w:tab w:val="left" w:pos="1134"/>
        </w:tabs>
        <w:spacing w:before="0" w:beforeAutospacing="0" w:after="0" w:afterAutospacing="0"/>
        <w:ind w:left="0" w:firstLine="709"/>
        <w:rPr>
          <w:b w:val="0"/>
          <w:bCs w:val="0"/>
          <w:sz w:val="28"/>
          <w:szCs w:val="28"/>
        </w:rPr>
      </w:pPr>
      <w:r w:rsidRPr="00D12F99">
        <w:rPr>
          <w:b w:val="0"/>
          <w:bCs w:val="0"/>
          <w:sz w:val="28"/>
          <w:szCs w:val="28"/>
        </w:rPr>
        <w:t xml:space="preserve">Қызметтік қажеттілікке байланысты мемлекеттік қызметшіге атқарып отырған (негізгі) лауазымынан босатпай-ақ, Қазақстан Республикасының осы Заңында және Президентінің актілерінде көзделген жағдайларды қоспағанда, өзге лауазымның міндеттері уақытша жүктелуі мүмкін. </w:t>
      </w:r>
    </w:p>
    <w:p w14:paraId="7D8ED8E2" w14:textId="447A8461" w:rsidR="009D7CF2" w:rsidRPr="00D12F99" w:rsidRDefault="009D7CF2" w:rsidP="00B36B5C">
      <w:pPr>
        <w:pStyle w:val="3"/>
        <w:tabs>
          <w:tab w:val="left" w:pos="720"/>
          <w:tab w:val="left" w:pos="1134"/>
        </w:tabs>
        <w:spacing w:before="0" w:beforeAutospacing="0" w:after="0" w:afterAutospacing="0"/>
        <w:rPr>
          <w:b w:val="0"/>
          <w:bCs w:val="0"/>
          <w:sz w:val="28"/>
          <w:szCs w:val="28"/>
        </w:rPr>
      </w:pPr>
      <w:r w:rsidRPr="00D12F99">
        <w:rPr>
          <w:b w:val="0"/>
          <w:bCs w:val="0"/>
          <w:sz w:val="28"/>
          <w:szCs w:val="28"/>
        </w:rPr>
        <w:t>Орталық мемлекеттік органдардың дербес құрылымдық бөлімшелерінің</w:t>
      </w:r>
      <w:r w:rsidR="008076C4" w:rsidRPr="00D12F99">
        <w:rPr>
          <w:b w:val="0"/>
          <w:bCs w:val="0"/>
          <w:sz w:val="28"/>
          <w:szCs w:val="28"/>
        </w:rPr>
        <w:t xml:space="preserve"> </w:t>
      </w:r>
      <w:r w:rsidRPr="00D12F99">
        <w:rPr>
          <w:b w:val="0"/>
          <w:bCs w:val="0"/>
          <w:sz w:val="28"/>
          <w:szCs w:val="28"/>
        </w:rPr>
        <w:t>басшыларының, орталық мемлекеттік органдардың және олардың ведомстволарының аумақтық бөлімшелерінің басшыларының, облыстық атқарушы органдардың, республикалық маңызы бар қалалар мен астананың жергілікті бюджеттен қаржыландырылатын атқарушы органдарының, аудандық атқарушы органдардың, сондай-ақ облыстық маңызы бар қалалардың жергілікті бюджеттен қаржыландырылатын атқарушы органдарының міндеттерін уақытша атқаруға мерзімі үш айдан аспайтын кезеңде рұқсат етіледі.</w:t>
      </w:r>
    </w:p>
    <w:p w14:paraId="6C2359C0"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Мемлекеттік қызметшіге негізгі лауазымындағы міндеттерді орындаумен қатар, тек бір ғана мемлекеттік лауазым бойынша міндеттерді уақытша атқару жүктелуі мүмкін.</w:t>
      </w:r>
    </w:p>
    <w:p w14:paraId="2336FA23" w14:textId="77777777" w:rsidR="009D7CF2" w:rsidRPr="00D12F99" w:rsidRDefault="009D7CF2" w:rsidP="00B36B5C">
      <w:pPr>
        <w:pStyle w:val="afe"/>
        <w:spacing w:before="0" w:beforeAutospacing="0" w:after="0" w:afterAutospacing="0"/>
        <w:rPr>
          <w:sz w:val="28"/>
          <w:szCs w:val="28"/>
        </w:rPr>
      </w:pPr>
      <w:r w:rsidRPr="00D12F99">
        <w:rPr>
          <w:sz w:val="28"/>
          <w:szCs w:val="28"/>
        </w:rPr>
        <w:t>2. Мемлекеттік қызметке орналасу және одан босату, сондай-ақ басқа лауазымның міндеттерін уақытша атқарып отырған мемлекеттік қызметшінің жауапкершілігін қарау мәселелері оның негізгі лауазымы бойынша реттеледі.</w:t>
      </w:r>
    </w:p>
    <w:p w14:paraId="0F26CD09" w14:textId="77777777" w:rsidR="009D7CF2" w:rsidRPr="00D12F99" w:rsidRDefault="009D7CF2" w:rsidP="00B36B5C">
      <w:pPr>
        <w:pStyle w:val="afe"/>
        <w:spacing w:before="0" w:beforeAutospacing="0" w:after="0" w:afterAutospacing="0"/>
        <w:rPr>
          <w:sz w:val="28"/>
          <w:szCs w:val="28"/>
        </w:rPr>
      </w:pPr>
      <w:r w:rsidRPr="00D12F99">
        <w:rPr>
          <w:sz w:val="28"/>
          <w:szCs w:val="28"/>
        </w:rPr>
        <w:t>3. Саяси мемлекеттік қызметшілердің көмекшілері мен кеңесшілеріне басқарушы мемлекеттік лауазымның міндеттері жүктелмейді.</w:t>
      </w:r>
    </w:p>
    <w:p w14:paraId="5E948E36" w14:textId="77777777" w:rsidR="009D7CF2" w:rsidRPr="00D12F99" w:rsidRDefault="009D7CF2" w:rsidP="00B36B5C">
      <w:pPr>
        <w:rPr>
          <w:sz w:val="28"/>
          <w:szCs w:val="28"/>
        </w:rPr>
      </w:pPr>
      <w:r w:rsidRPr="00D12F99">
        <w:rPr>
          <w:sz w:val="28"/>
          <w:szCs w:val="28"/>
        </w:rPr>
        <w:t>Сайланатын мемлекеттік қызметшінің саяси немесе әкімшілік мемлекеттік лауазымның міндеттері жүктелмеуі тиіс. Сайланатын мемлекеттік лауазымның міндеттері әкімшілік мемлекеттік қызметшінің үстіне уақытша жүктелуі мүмкін. Міндеттерді уақытша жүктеу жоғары тұрған әкімнің актісі арқылы жүзеге асырылады.</w:t>
      </w:r>
    </w:p>
    <w:p w14:paraId="04209373" w14:textId="77777777" w:rsidR="009D7CF2" w:rsidRPr="00D12F99" w:rsidRDefault="009D7CF2" w:rsidP="00B36B5C">
      <w:pPr>
        <w:rPr>
          <w:sz w:val="28"/>
          <w:szCs w:val="28"/>
        </w:rPr>
      </w:pPr>
      <w:r w:rsidRPr="00D12F99">
        <w:rPr>
          <w:sz w:val="28"/>
          <w:szCs w:val="28"/>
        </w:rPr>
        <w:t>«А» корпусының әкімшілік мемлекеттік қызметшісіне сайланатын немесе әкімшілік мемлекеттік қызметшінің міндеттері жүктелмеуі тиіс.</w:t>
      </w:r>
    </w:p>
    <w:p w14:paraId="70C5507B" w14:textId="77777777" w:rsidR="009D7CF2" w:rsidRPr="00D12F99" w:rsidRDefault="009D7CF2" w:rsidP="00B36B5C">
      <w:pPr>
        <w:rPr>
          <w:sz w:val="28"/>
          <w:szCs w:val="28"/>
        </w:rPr>
      </w:pPr>
      <w:r w:rsidRPr="00D12F99">
        <w:rPr>
          <w:sz w:val="28"/>
          <w:szCs w:val="28"/>
        </w:rPr>
        <w:lastRenderedPageBreak/>
        <w:t>Мемлекеттік органдардың бірінші басшыларының көмекшілері мен кеңесшілеріне басқарушы мемлекеттік лауазымның міндеттері жүктелмейді.</w:t>
      </w:r>
    </w:p>
    <w:p w14:paraId="5CAD773E"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4. Мемлекеттік қызметшіге оның сыбайлас жемқорлық қылмыс жасағаны туралы мәліметтер болған жағдайда өзге мемлекеттік лауазымның міндеттері уақытша жүктелмейді.</w:t>
      </w:r>
    </w:p>
    <w:p w14:paraId="05C46968"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5. Уақытша міндеттерді атқару кезеңі, Қазақстан Республикасының заңнамасында көзделген жағдайларды қоспағанда, мемлекеттік қызметшіге басқа мемлекеттік лауазымға тағайындалған кезде лауазымдық жалақы белгілеуге құқық беретін еңбек өтіліне есептелмейді, бос және (немесе) уақытша бос мемлекеттік лауазымның міндеттерін уақытша атқару кезеңін қоспағанда.</w:t>
      </w:r>
    </w:p>
    <w:p w14:paraId="5B0C7320"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6. Уақытша міндеттерді атқару кезеңінде мемлекеттік қызметшіге Қазақстан Республикасының заңнамасына сәйкес уақытша атқаратын лауазымы бойынша көзделген лауазымдық жалақы мөлшерінен және өзге де төлемдерден шыға отырып қосымша ақы белгіленеді.</w:t>
      </w:r>
    </w:p>
    <w:p w14:paraId="07A9833F"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Мемлекеттік қызметшілерге уақытша міндеттерді атқару кезеңінде қосымша ақы төленбейді, егер уақытша міндеттерді атқару мемлекеттік қызметшінің лауазымдық міндеттеріне кіретін болса, бос және (немесе) уақытша бос мемлекеттік лауазымның міндеттерін уақытша атқару кезеңін қоспағанда.</w:t>
      </w:r>
    </w:p>
    <w:p w14:paraId="0D1CBB97" w14:textId="77777777" w:rsidR="009D7CF2" w:rsidRPr="00D12F99" w:rsidRDefault="009D7CF2" w:rsidP="00B36B5C">
      <w:pPr>
        <w:pStyle w:val="3"/>
        <w:spacing w:before="0" w:beforeAutospacing="0" w:after="0" w:afterAutospacing="0"/>
        <w:rPr>
          <w:sz w:val="28"/>
          <w:szCs w:val="28"/>
        </w:rPr>
      </w:pPr>
    </w:p>
    <w:p w14:paraId="22555012" w14:textId="77777777" w:rsidR="009D7CF2" w:rsidRPr="00D12F99" w:rsidRDefault="009D7CF2" w:rsidP="00B36B5C">
      <w:pPr>
        <w:pStyle w:val="3"/>
        <w:spacing w:before="0" w:beforeAutospacing="0" w:after="0" w:afterAutospacing="0"/>
        <w:rPr>
          <w:sz w:val="28"/>
          <w:szCs w:val="28"/>
        </w:rPr>
      </w:pPr>
      <w:bookmarkStart w:id="81" w:name="_Toc194058762"/>
      <w:bookmarkStart w:id="82" w:name="_Toc187419403"/>
      <w:r w:rsidRPr="00D12F99">
        <w:rPr>
          <w:sz w:val="28"/>
          <w:szCs w:val="28"/>
        </w:rPr>
        <w:t>40-бап. Мемлекеттік  қызметшілерді оқыту</w:t>
      </w:r>
      <w:bookmarkEnd w:id="81"/>
    </w:p>
    <w:p w14:paraId="3DED8F91" w14:textId="77777777" w:rsidR="009D7CF2" w:rsidRPr="00D12F99" w:rsidRDefault="009D7CF2" w:rsidP="00E32FBC">
      <w:pPr>
        <w:widowControl w:val="0"/>
        <w:numPr>
          <w:ilvl w:val="0"/>
          <w:numId w:val="27"/>
        </w:numPr>
        <w:tabs>
          <w:tab w:val="left" w:pos="720"/>
          <w:tab w:val="left" w:pos="1134"/>
        </w:tabs>
        <w:ind w:left="0" w:firstLine="709"/>
        <w:rPr>
          <w:bCs/>
          <w:sz w:val="28"/>
          <w:szCs w:val="28"/>
        </w:rPr>
      </w:pPr>
      <w:r w:rsidRPr="00D12F99">
        <w:rPr>
          <w:bCs/>
          <w:sz w:val="28"/>
          <w:szCs w:val="28"/>
        </w:rPr>
        <w:t>Мемлекеттік қызметшілерді оқыту олардың лауазымдық міндеттерін тиісінше орындауы үшін қажетті біліктілігін қолдауға және арттыруға бағытталады және мемлекеттік қызметшілерді даярлауды, қайта даярлауды және біліктілігін арттыруды қамтиды.</w:t>
      </w:r>
    </w:p>
    <w:p w14:paraId="5DA97D06" w14:textId="77777777" w:rsidR="009D7CF2" w:rsidRPr="00D12F99" w:rsidRDefault="009D7CF2" w:rsidP="00B36B5C">
      <w:pPr>
        <w:widowControl w:val="0"/>
        <w:rPr>
          <w:bCs/>
          <w:sz w:val="28"/>
          <w:szCs w:val="28"/>
        </w:rPr>
      </w:pPr>
      <w:r w:rsidRPr="00D12F99">
        <w:rPr>
          <w:bCs/>
          <w:sz w:val="28"/>
          <w:szCs w:val="28"/>
        </w:rPr>
        <w:t>Мемлекеттік қызметшілерді даярлау – жоғары оқу орнынан кейінгі білім беру бағдарламалары бойынша академиялық және ғылыми дәреже алуға арналған оқыту процесін білдіреді.</w:t>
      </w:r>
    </w:p>
    <w:p w14:paraId="4A2E36BB" w14:textId="77777777" w:rsidR="009D7CF2" w:rsidRPr="00D12F99" w:rsidRDefault="009D7CF2" w:rsidP="00B36B5C">
      <w:pPr>
        <w:widowControl w:val="0"/>
        <w:rPr>
          <w:bCs/>
          <w:sz w:val="28"/>
          <w:szCs w:val="28"/>
        </w:rPr>
      </w:pPr>
      <w:r w:rsidRPr="00D12F99">
        <w:rPr>
          <w:bCs/>
          <w:sz w:val="28"/>
          <w:szCs w:val="28"/>
        </w:rPr>
        <w:t>Мемлекеттік қызметшілерді қайта даярлау – мемлекеттік қызметтегі лауазымдық міндеттерді тиімді орындау үшін қажетті жаңа және қосымша кәсіби білім алуға бағытталған оқыту курстарын қамтиды.</w:t>
      </w:r>
    </w:p>
    <w:p w14:paraId="69F67ED2" w14:textId="77777777" w:rsidR="009D7CF2" w:rsidRPr="00D12F99" w:rsidRDefault="009D7CF2" w:rsidP="00B36B5C">
      <w:pPr>
        <w:widowControl w:val="0"/>
        <w:rPr>
          <w:bCs/>
          <w:sz w:val="28"/>
          <w:szCs w:val="28"/>
        </w:rPr>
      </w:pPr>
      <w:r w:rsidRPr="00D12F99">
        <w:rPr>
          <w:bCs/>
          <w:sz w:val="28"/>
          <w:szCs w:val="28"/>
        </w:rPr>
        <w:t>Мемлекеттік қызметшілердің біліктілігін арттыру – білімді, іскерлікті, дағдыларды және құзыреттерді қолдау, кеңейту, тереңдету және жетілдіру мақсатында өткізілетін оқыту семинарларын қамтиды.</w:t>
      </w:r>
    </w:p>
    <w:p w14:paraId="306C24CB" w14:textId="77777777" w:rsidR="009D7CF2" w:rsidRPr="00D12F99" w:rsidRDefault="009D7CF2" w:rsidP="00B36B5C">
      <w:pPr>
        <w:widowControl w:val="0"/>
        <w:rPr>
          <w:bCs/>
          <w:sz w:val="28"/>
          <w:szCs w:val="28"/>
        </w:rPr>
      </w:pPr>
      <w:r w:rsidRPr="00D12F99">
        <w:rPr>
          <w:bCs/>
          <w:sz w:val="28"/>
          <w:szCs w:val="28"/>
        </w:rPr>
        <w:t>Мемлекеттік қызметшілерді даярлау, қайта даярлау және біліктілігін арттыру қағидаларын Қазақстан Республикасының Үкіметі бекітеді.</w:t>
      </w:r>
    </w:p>
    <w:p w14:paraId="3FCC45CE" w14:textId="77777777" w:rsidR="009D7CF2" w:rsidRPr="00D12F99" w:rsidRDefault="009D7CF2" w:rsidP="00B36B5C">
      <w:pPr>
        <w:widowControl w:val="0"/>
        <w:rPr>
          <w:bCs/>
          <w:sz w:val="28"/>
          <w:szCs w:val="28"/>
        </w:rPr>
      </w:pPr>
      <w:r w:rsidRPr="00D12F99">
        <w:rPr>
          <w:bCs/>
          <w:sz w:val="28"/>
          <w:szCs w:val="28"/>
        </w:rPr>
        <w:t>Мемлекеттік қызметшіні қайта даярлауға немесе біліктілігін арттыруға жіберген кезде оның жұмыс орны (мемлекеттік лауазымы) мен еңбекақысы сақталады.</w:t>
      </w:r>
    </w:p>
    <w:p w14:paraId="1A9EC34F" w14:textId="77777777" w:rsidR="009D7CF2" w:rsidRPr="00D12F99" w:rsidRDefault="009D7CF2" w:rsidP="00E32FBC">
      <w:pPr>
        <w:widowControl w:val="0"/>
        <w:numPr>
          <w:ilvl w:val="0"/>
          <w:numId w:val="27"/>
        </w:numPr>
        <w:tabs>
          <w:tab w:val="left" w:pos="720"/>
          <w:tab w:val="left" w:pos="1134"/>
        </w:tabs>
        <w:ind w:left="0" w:firstLine="709"/>
        <w:rPr>
          <w:bCs/>
          <w:sz w:val="28"/>
          <w:szCs w:val="28"/>
        </w:rPr>
      </w:pPr>
      <w:r w:rsidRPr="00D12F99">
        <w:rPr>
          <w:bCs/>
          <w:sz w:val="28"/>
          <w:szCs w:val="28"/>
        </w:rPr>
        <w:t>Мемлекеттік қызметшілерді даярлау мемлекеттік органның жолдамасы бойынша Қазақстан Республикасы Президентінің жанындағы білім беру ұйымдарында және Қазақстан Республикасы Жоғары Сот Кеңесінің жанындағы Әділет академиясында мемлекеттік білім беру тапсырысы негізінде жүзеге асырылады.</w:t>
      </w:r>
    </w:p>
    <w:p w14:paraId="57B76E83" w14:textId="77777777" w:rsidR="009D7CF2" w:rsidRPr="00D12F99" w:rsidRDefault="009D7CF2" w:rsidP="00B36B5C">
      <w:pPr>
        <w:widowControl w:val="0"/>
        <w:rPr>
          <w:bCs/>
          <w:sz w:val="28"/>
          <w:szCs w:val="28"/>
        </w:rPr>
      </w:pPr>
      <w:r w:rsidRPr="00D12F99">
        <w:rPr>
          <w:bCs/>
          <w:sz w:val="28"/>
          <w:szCs w:val="28"/>
        </w:rPr>
        <w:t xml:space="preserve">Жоғары оқу орнынан кейінгі білім беру бағдарламалары бойынша оқыту мерзімі және оқуға қабылдау тәртібі аталған білім беру ұйымдары бекітетін </w:t>
      </w:r>
      <w:r w:rsidRPr="00D12F99">
        <w:rPr>
          <w:bCs/>
          <w:sz w:val="28"/>
          <w:szCs w:val="28"/>
        </w:rPr>
        <w:lastRenderedPageBreak/>
        <w:t>оқуға қабылдау қағидаларымен айқындалады.</w:t>
      </w:r>
    </w:p>
    <w:p w14:paraId="33177600" w14:textId="77777777" w:rsidR="009D7CF2" w:rsidRPr="00D12F99" w:rsidRDefault="009D7CF2" w:rsidP="00B36B5C">
      <w:pPr>
        <w:widowControl w:val="0"/>
        <w:rPr>
          <w:bCs/>
          <w:sz w:val="28"/>
          <w:szCs w:val="28"/>
        </w:rPr>
      </w:pPr>
      <w:r w:rsidRPr="00D12F99">
        <w:rPr>
          <w:sz w:val="28"/>
          <w:szCs w:val="28"/>
        </w:rPr>
        <w:t xml:space="preserve">Мемлекеттік білім беру тапсырысы аясында жоғары оқу орнынан кейінгі білім беру бағдарламалары бойынша оқуға конкурстық іріктеуге мемлекеттік органдағы тұрақты штаттық лауазымдарды атқаратын, </w:t>
      </w:r>
      <w:r w:rsidRPr="00D12F99">
        <w:rPr>
          <w:rStyle w:val="a9"/>
          <w:rFonts w:eastAsiaTheme="majorEastAsia"/>
          <w:b w:val="0"/>
          <w:bCs w:val="0"/>
          <w:sz w:val="28"/>
          <w:szCs w:val="28"/>
        </w:rPr>
        <w:t>лауазымдар тізілімінде көрсетілген</w:t>
      </w:r>
      <w:r w:rsidRPr="00D12F99">
        <w:rPr>
          <w:b/>
          <w:bCs/>
          <w:sz w:val="28"/>
          <w:szCs w:val="28"/>
        </w:rPr>
        <w:t xml:space="preserve"> </w:t>
      </w:r>
      <w:r w:rsidRPr="00D12F99">
        <w:rPr>
          <w:sz w:val="28"/>
          <w:szCs w:val="28"/>
        </w:rPr>
        <w:t>мемлекеттік қызметшілер қатыса алады, егер олардың оқу және кейінгі еңбек өтілі мерзімдері өтініш берген сәтте Қазақстан Республикасының Әлеуметтік кодексінде белгіленген зейнеткерлік жас шегінен аспаса.</w:t>
      </w:r>
    </w:p>
    <w:p w14:paraId="2616B2BF" w14:textId="77777777" w:rsidR="009D7CF2" w:rsidRPr="00D12F99" w:rsidRDefault="009D7CF2" w:rsidP="00E32FBC">
      <w:pPr>
        <w:widowControl w:val="0"/>
        <w:numPr>
          <w:ilvl w:val="0"/>
          <w:numId w:val="27"/>
        </w:numPr>
        <w:tabs>
          <w:tab w:val="left" w:pos="720"/>
          <w:tab w:val="left" w:pos="1134"/>
        </w:tabs>
        <w:ind w:left="0" w:firstLine="709"/>
        <w:rPr>
          <w:sz w:val="28"/>
          <w:szCs w:val="28"/>
        </w:rPr>
      </w:pPr>
      <w:r w:rsidRPr="00D12F99">
        <w:rPr>
          <w:sz w:val="28"/>
          <w:szCs w:val="28"/>
        </w:rPr>
        <w:t>Қазақстан Республикасының Президенті жанындағы білім беру ұйымының магистратурасына және (немесе) докторантурасына қабылданған мемлекеттік қызметшіге оқу мерзімі бойы оның оқу орнына түскен кездегі лауазымдық жалақысы мөлшерінде шәкіртақы тағайындалады, бірақ мемлекеттік білім беру тапсырысы аясында оқитын магистранттар мен докторанттарға белгіленген мемлекеттік шәкіртақы мөлшерінен кем болмауы тиіс.</w:t>
      </w:r>
    </w:p>
    <w:p w14:paraId="6B6C5E12" w14:textId="30C4422F" w:rsidR="008076C4" w:rsidRPr="00D12F99" w:rsidRDefault="009D7CF2" w:rsidP="002947CC">
      <w:pPr>
        <w:widowControl w:val="0"/>
        <w:tabs>
          <w:tab w:val="left" w:pos="720"/>
          <w:tab w:val="left" w:pos="1134"/>
        </w:tabs>
        <w:rPr>
          <w:sz w:val="28"/>
          <w:szCs w:val="28"/>
        </w:rPr>
      </w:pPr>
      <w:r w:rsidRPr="00D12F99">
        <w:rPr>
          <w:sz w:val="28"/>
          <w:szCs w:val="28"/>
        </w:rPr>
        <w:t>Қазақстан Республикасының Президенті жанындағы білім беру ұйымына оқуға қабылданған тұлғалармен оқу туралы келісім-шарт жасалады, онда оқу аяқталғаннан кейін қызметтік міндеттерін өтеу шарты қарастырылады.</w:t>
      </w:r>
    </w:p>
    <w:p w14:paraId="4FD40D92" w14:textId="65CC5882" w:rsidR="009D7CF2" w:rsidRPr="00D12F99" w:rsidRDefault="009D7CF2" w:rsidP="008076C4">
      <w:pPr>
        <w:widowControl w:val="0"/>
        <w:tabs>
          <w:tab w:val="left" w:pos="720"/>
          <w:tab w:val="left" w:pos="1134"/>
        </w:tabs>
        <w:ind w:firstLine="0"/>
        <w:rPr>
          <w:bCs/>
          <w:sz w:val="28"/>
          <w:szCs w:val="28"/>
        </w:rPr>
      </w:pPr>
      <w:r w:rsidRPr="00D12F99">
        <w:rPr>
          <w:sz w:val="28"/>
          <w:szCs w:val="28"/>
        </w:rPr>
        <w:t>Келісім-шарттың түрі, оны жасау, ұзарту, өзгерту, тоқтату және аяқтау тәртібі Қазақстан Республикасының Президенті жанындағы білім беру ұйымы бекітетін оқуға қабылдау ережелерімен анықталады.</w:t>
      </w:r>
    </w:p>
    <w:p w14:paraId="15197F1F" w14:textId="6041EC08" w:rsidR="009D7CF2" w:rsidRPr="00D12F99" w:rsidRDefault="002947CC" w:rsidP="00B36B5C">
      <w:pPr>
        <w:widowControl w:val="0"/>
        <w:rPr>
          <w:sz w:val="28"/>
          <w:szCs w:val="28"/>
        </w:rPr>
      </w:pPr>
      <w:r w:rsidRPr="00D12F99">
        <w:rPr>
          <w:sz w:val="28"/>
          <w:szCs w:val="28"/>
        </w:rPr>
        <w:t xml:space="preserve">4. </w:t>
      </w:r>
      <w:r w:rsidR="009D7CF2" w:rsidRPr="00D12F99">
        <w:rPr>
          <w:sz w:val="28"/>
          <w:szCs w:val="28"/>
        </w:rPr>
        <w:t>Мемлекеттік органның жолдамасы бойынша мемлекеттік білім беру тапсырысы аясында жоғары оқу орнынан кейінгі білім беру бағдарламалары бойынша оқуға қабылданған мемлекеттік қызметші оқуын аяқтауға, соның ішінде тиісті жоғары оқу орнынан кейінгі білім беру бағдарламасы бойынша дәрежесін алуға міндетті.</w:t>
      </w:r>
    </w:p>
    <w:p w14:paraId="0E2E7D04" w14:textId="77777777" w:rsidR="009D7CF2" w:rsidRPr="00D12F99" w:rsidRDefault="009D7CF2" w:rsidP="00B36B5C">
      <w:pPr>
        <w:widowControl w:val="0"/>
        <w:rPr>
          <w:bCs/>
          <w:sz w:val="28"/>
          <w:szCs w:val="28"/>
        </w:rPr>
      </w:pPr>
      <w:r w:rsidRPr="00D12F99">
        <w:rPr>
          <w:bCs/>
          <w:sz w:val="28"/>
          <w:szCs w:val="28"/>
        </w:rPr>
        <w:t>Оқуды аяқтағаннан кейін мемлекеттік қызметші мемлекеттік қызметте жұмыс істеуге міндетті, оның тәртібі мен мерзімдері мемлекеттік қызметшілерді даярлау, қайта даярлау және біліктілігін арттыру қағидаларында айқындалады.</w:t>
      </w:r>
    </w:p>
    <w:p w14:paraId="287EB123" w14:textId="77777777" w:rsidR="009D7CF2" w:rsidRPr="00D12F99" w:rsidRDefault="009D7CF2" w:rsidP="00B36B5C">
      <w:pPr>
        <w:widowControl w:val="0"/>
        <w:rPr>
          <w:sz w:val="28"/>
          <w:szCs w:val="28"/>
        </w:rPr>
      </w:pPr>
      <w:r w:rsidRPr="00D12F99">
        <w:rPr>
          <w:sz w:val="28"/>
          <w:szCs w:val="28"/>
        </w:rPr>
        <w:t>Аталған міндеттер орындалмаған жағдайда, тұлға мемлекеттік бюджеттен оның оқуына бөлінген қаражатты және оқуымен байланысты шығындарды өтейді. Шығындарды өтеу нақты жұмыс істеген мерзімге пропорционалды жүзеге асырылады.</w:t>
      </w:r>
    </w:p>
    <w:p w14:paraId="1F5E4569" w14:textId="77777777" w:rsidR="009D7CF2" w:rsidRPr="00D12F99" w:rsidRDefault="009D7CF2" w:rsidP="00B36B5C">
      <w:pPr>
        <w:widowControl w:val="0"/>
        <w:rPr>
          <w:bCs/>
          <w:sz w:val="28"/>
          <w:szCs w:val="28"/>
        </w:rPr>
      </w:pPr>
      <w:r w:rsidRPr="00D12F99">
        <w:rPr>
          <w:bCs/>
          <w:sz w:val="28"/>
          <w:szCs w:val="28"/>
        </w:rPr>
        <w:t>Жұмыс өтеу жөніндегі міндеттемелерді тоқтата тұру және тоқтату, жұмыс өтеуден босату мемлекеттік қызметшілерді даярлау, қайта даярлау және біліктілігін арттыру қағидаларында және оқу шартында көзделеді.</w:t>
      </w:r>
    </w:p>
    <w:p w14:paraId="7E99A1BC" w14:textId="77777777" w:rsidR="009D7CF2" w:rsidRPr="00D12F99" w:rsidRDefault="009D7CF2" w:rsidP="00B36B5C">
      <w:pPr>
        <w:widowControl w:val="0"/>
        <w:rPr>
          <w:bCs/>
          <w:sz w:val="28"/>
          <w:szCs w:val="28"/>
        </w:rPr>
      </w:pPr>
      <w:r w:rsidRPr="00D12F99">
        <w:rPr>
          <w:bCs/>
          <w:sz w:val="28"/>
          <w:szCs w:val="28"/>
        </w:rPr>
        <w:t>Жұмыс өтеу жөніндегі міндеттемелерді орындауды мониторингтеу уәкілетті органның және Қазақстан Республикасы Президентінің жанындағы білім беру ұйымының құзыретіне жатады.</w:t>
      </w:r>
    </w:p>
    <w:p w14:paraId="7AD6CC16" w14:textId="77777777" w:rsidR="002947CC" w:rsidRPr="00D12F99" w:rsidRDefault="009D7CF2" w:rsidP="002947CC">
      <w:pPr>
        <w:widowControl w:val="0"/>
        <w:rPr>
          <w:bCs/>
          <w:sz w:val="28"/>
          <w:szCs w:val="28"/>
        </w:rPr>
      </w:pPr>
      <w:r w:rsidRPr="00D12F99">
        <w:rPr>
          <w:bCs/>
          <w:sz w:val="28"/>
          <w:szCs w:val="28"/>
        </w:rPr>
        <w:t>Мемлекеттік тапсырыс шеңберінде оқуды аяқтаған мемлекеттік қызметшілердің жұмыс өтеуін мониторингтеу уәкілетті органмен жүзеге асырылады.</w:t>
      </w:r>
    </w:p>
    <w:p w14:paraId="0783C064" w14:textId="7C204054" w:rsidR="009D7CF2" w:rsidRPr="00D12F99" w:rsidRDefault="002947CC" w:rsidP="002947CC">
      <w:pPr>
        <w:widowControl w:val="0"/>
        <w:tabs>
          <w:tab w:val="left" w:pos="720"/>
        </w:tabs>
        <w:rPr>
          <w:bCs/>
          <w:sz w:val="28"/>
          <w:szCs w:val="28"/>
        </w:rPr>
      </w:pPr>
      <w:r w:rsidRPr="00D12F99">
        <w:rPr>
          <w:bCs/>
          <w:sz w:val="28"/>
          <w:szCs w:val="28"/>
        </w:rPr>
        <w:t xml:space="preserve">5. </w:t>
      </w:r>
      <w:r w:rsidR="009D7CF2" w:rsidRPr="00D12F99">
        <w:rPr>
          <w:bCs/>
          <w:sz w:val="28"/>
          <w:szCs w:val="28"/>
        </w:rPr>
        <w:t>Мемлекеттік қызметші мемлекеттік органның мақсаттары мен міндеттеріне сәйкес біліктілігін арттыруға жіберіледі.</w:t>
      </w:r>
    </w:p>
    <w:p w14:paraId="2A2A6942" w14:textId="77777777" w:rsidR="002947CC" w:rsidRPr="00D12F99" w:rsidRDefault="009D7CF2" w:rsidP="002947CC">
      <w:pPr>
        <w:widowControl w:val="0"/>
        <w:tabs>
          <w:tab w:val="left" w:pos="1134"/>
          <w:tab w:val="left" w:pos="1276"/>
        </w:tabs>
        <w:rPr>
          <w:sz w:val="28"/>
          <w:szCs w:val="28"/>
        </w:rPr>
      </w:pPr>
      <w:r w:rsidRPr="00D12F99">
        <w:rPr>
          <w:sz w:val="28"/>
          <w:szCs w:val="28"/>
        </w:rPr>
        <w:t>Әкімшілік мемлекеттік қызметші біліктілігін арттырудан кемінде үш жылда бір рет өтеді.</w:t>
      </w:r>
    </w:p>
    <w:p w14:paraId="22AAFE75" w14:textId="77777777" w:rsidR="002947CC" w:rsidRPr="00D12F99" w:rsidRDefault="009D7CF2" w:rsidP="002947CC">
      <w:pPr>
        <w:widowControl w:val="0"/>
        <w:tabs>
          <w:tab w:val="left" w:pos="720"/>
          <w:tab w:val="left" w:pos="1134"/>
          <w:tab w:val="left" w:pos="1276"/>
        </w:tabs>
        <w:rPr>
          <w:sz w:val="28"/>
          <w:szCs w:val="28"/>
        </w:rPr>
      </w:pPr>
      <w:r w:rsidRPr="00D12F99">
        <w:rPr>
          <w:sz w:val="28"/>
          <w:szCs w:val="28"/>
        </w:rPr>
        <w:lastRenderedPageBreak/>
        <w:t>Саяси мемлекеттік қызметшілер, сайланатын мемлекеттік қызметшілер және «А» корпусының әкімшілік мемлекеттік қызметшілері мемлекеттік қызметшілерді даярлау, қайта даярлау және біліктілігін арттыру қағидаларында көзделген тәртіппен оқу сабақтарын өткізеді.</w:t>
      </w:r>
    </w:p>
    <w:p w14:paraId="178E50DA" w14:textId="511BF335" w:rsidR="009D7CF2" w:rsidRPr="00D12F99" w:rsidRDefault="002947CC" w:rsidP="002947CC">
      <w:pPr>
        <w:widowControl w:val="0"/>
        <w:tabs>
          <w:tab w:val="left" w:pos="720"/>
          <w:tab w:val="left" w:pos="1134"/>
          <w:tab w:val="left" w:pos="1276"/>
        </w:tabs>
        <w:rPr>
          <w:sz w:val="28"/>
          <w:szCs w:val="28"/>
        </w:rPr>
      </w:pPr>
      <w:r w:rsidRPr="00D12F99">
        <w:rPr>
          <w:sz w:val="28"/>
          <w:szCs w:val="28"/>
        </w:rPr>
        <w:t xml:space="preserve">6. </w:t>
      </w:r>
      <w:r w:rsidR="009D7CF2" w:rsidRPr="00D12F99">
        <w:rPr>
          <w:bCs/>
          <w:sz w:val="28"/>
          <w:szCs w:val="28"/>
        </w:rPr>
        <w:t>Мемлекеттік қызметшілерді қайта даярлау және біліктілігін арттыру қызметтерін сатып алу Қазақстан Республикасы Президентінің жанындағы білім беру ұйымдарында және олардың филиалдарында жүзеге асырылады.</w:t>
      </w:r>
    </w:p>
    <w:p w14:paraId="49C08C0B" w14:textId="77777777" w:rsidR="009D7CF2" w:rsidRPr="00D12F99" w:rsidRDefault="009D7CF2" w:rsidP="00B36B5C">
      <w:pPr>
        <w:widowControl w:val="0"/>
        <w:rPr>
          <w:bCs/>
          <w:sz w:val="28"/>
          <w:szCs w:val="28"/>
        </w:rPr>
      </w:pPr>
      <w:r w:rsidRPr="00D12F99">
        <w:rPr>
          <w:bCs/>
          <w:sz w:val="28"/>
          <w:szCs w:val="28"/>
        </w:rPr>
        <w:t>Қайта даярлау мен біліктілікті арттырудың құнын есептеу әдістемесін уәкілетті орган айқындайды.</w:t>
      </w:r>
    </w:p>
    <w:p w14:paraId="7AC95B75" w14:textId="77777777" w:rsidR="009D7CF2" w:rsidRPr="00D12F99" w:rsidRDefault="009D7CF2" w:rsidP="00B36B5C">
      <w:pPr>
        <w:widowControl w:val="0"/>
        <w:rPr>
          <w:bCs/>
          <w:sz w:val="28"/>
          <w:szCs w:val="28"/>
        </w:rPr>
      </w:pPr>
      <w:r w:rsidRPr="00D12F99">
        <w:rPr>
          <w:bCs/>
          <w:sz w:val="28"/>
          <w:szCs w:val="28"/>
        </w:rPr>
        <w:t>Мемлекеттік қызметшілердің біліктілігін арттыру мемлекеттік органның қызмет саласына сәйкес өзге де білім беру ұйымдарында да жүзеге асырылуы мүмкін.</w:t>
      </w:r>
    </w:p>
    <w:p w14:paraId="19C69310" w14:textId="77777777" w:rsidR="009D7CF2" w:rsidRPr="00D12F99" w:rsidRDefault="009D7CF2" w:rsidP="00B36B5C">
      <w:pPr>
        <w:widowControl w:val="0"/>
        <w:rPr>
          <w:bCs/>
          <w:sz w:val="28"/>
          <w:szCs w:val="28"/>
        </w:rPr>
      </w:pPr>
      <w:r w:rsidRPr="00D12F99">
        <w:rPr>
          <w:bCs/>
          <w:sz w:val="28"/>
          <w:szCs w:val="28"/>
        </w:rPr>
        <w:t>Мемлекеттік қызметшілердің біліктілігін арттыруды жүзеге асыратын білім беру ұйымдарына қойылатын талаптар Қазақстан Республикасының білім беру қызметін реттейтін заңнамасында және мемлекеттік қызметшілерді даярлау, қайта даярлау және біліктілігін арттыру қағидаларында айқындалады.</w:t>
      </w:r>
    </w:p>
    <w:p w14:paraId="72049484" w14:textId="77777777" w:rsidR="009D7CF2" w:rsidRPr="00D12F99" w:rsidRDefault="009D7CF2" w:rsidP="00B36B5C">
      <w:pPr>
        <w:widowControl w:val="0"/>
        <w:rPr>
          <w:bCs/>
          <w:sz w:val="28"/>
          <w:szCs w:val="28"/>
        </w:rPr>
      </w:pPr>
    </w:p>
    <w:p w14:paraId="34C285A3" w14:textId="77777777" w:rsidR="009D7CF2" w:rsidRPr="00D12F99" w:rsidRDefault="009D7CF2" w:rsidP="00B36B5C">
      <w:pPr>
        <w:pStyle w:val="3"/>
        <w:spacing w:before="0" w:beforeAutospacing="0" w:after="0" w:afterAutospacing="0"/>
        <w:rPr>
          <w:sz w:val="28"/>
          <w:szCs w:val="28"/>
          <w:lang w:eastAsia="zh-CN"/>
        </w:rPr>
      </w:pPr>
      <w:bookmarkStart w:id="83" w:name="_Toc194058763"/>
      <w:r w:rsidRPr="00D12F99">
        <w:rPr>
          <w:sz w:val="28"/>
          <w:szCs w:val="28"/>
          <w:lang w:eastAsia="zh-CN"/>
        </w:rPr>
        <w:t>41-бап. Мемлекеттік  қызметшілердің тағылымдамасы</w:t>
      </w:r>
      <w:bookmarkEnd w:id="83"/>
    </w:p>
    <w:p w14:paraId="46AF4C7E" w14:textId="77777777" w:rsidR="00DA69EE" w:rsidRPr="00D12F99" w:rsidRDefault="009D7CF2" w:rsidP="00B36B5C">
      <w:pPr>
        <w:widowControl w:val="0"/>
        <w:rPr>
          <w:bCs/>
          <w:sz w:val="28"/>
          <w:szCs w:val="28"/>
          <w:lang w:eastAsia="zh-CN"/>
        </w:rPr>
      </w:pPr>
      <w:r w:rsidRPr="00D12F99">
        <w:rPr>
          <w:bCs/>
          <w:sz w:val="28"/>
          <w:szCs w:val="28"/>
          <w:lang w:eastAsia="zh-CN"/>
        </w:rPr>
        <w:t>1. Мемлекеттік қызметшілердің тағылымдамасы мемлекеттік органдардың жолдамасы бойынша олардың кәсіби білім мен тәжірибе алуын, мемлекеттік қызметте ілгерілеуін қамтамасыз ету мақсатында өткізіледі.</w:t>
      </w:r>
      <w:r w:rsidR="00DA69EE" w:rsidRPr="00D12F99">
        <w:rPr>
          <w:bCs/>
          <w:sz w:val="28"/>
          <w:szCs w:val="28"/>
          <w:lang w:eastAsia="zh-CN"/>
        </w:rPr>
        <w:t xml:space="preserve"> </w:t>
      </w:r>
    </w:p>
    <w:p w14:paraId="258D9775" w14:textId="74E31526" w:rsidR="009D7CF2" w:rsidRPr="00D12F99" w:rsidRDefault="009D7CF2" w:rsidP="00B36B5C">
      <w:pPr>
        <w:widowControl w:val="0"/>
        <w:rPr>
          <w:bCs/>
          <w:sz w:val="28"/>
          <w:szCs w:val="28"/>
        </w:rPr>
      </w:pPr>
      <w:r w:rsidRPr="00D12F99">
        <w:rPr>
          <w:bCs/>
          <w:sz w:val="28"/>
          <w:szCs w:val="28"/>
        </w:rPr>
        <w:t>Әкімшілік мемлекеттік қызметшілер үш жылда кемінде бір рет тағылымдамадан өтеді.</w:t>
      </w:r>
    </w:p>
    <w:p w14:paraId="43F823CB" w14:textId="77777777" w:rsidR="009D7CF2" w:rsidRPr="00D12F99" w:rsidRDefault="009D7CF2" w:rsidP="00B36B5C">
      <w:pPr>
        <w:widowControl w:val="0"/>
        <w:tabs>
          <w:tab w:val="left" w:pos="1134"/>
        </w:tabs>
        <w:rPr>
          <w:bCs/>
          <w:sz w:val="28"/>
          <w:szCs w:val="28"/>
        </w:rPr>
      </w:pPr>
      <w:r w:rsidRPr="00D12F99">
        <w:rPr>
          <w:bCs/>
          <w:sz w:val="28"/>
          <w:szCs w:val="28"/>
        </w:rPr>
        <w:t>2.  Әкімшілік мемлекеттік қызметшілердің тағылымдамасын өткізу қағидаларын уәкілетті орган бекітеді.</w:t>
      </w:r>
    </w:p>
    <w:p w14:paraId="2181F6BE" w14:textId="77777777" w:rsidR="009D7CF2" w:rsidRPr="00D12F99" w:rsidRDefault="009D7CF2" w:rsidP="00B36B5C">
      <w:pPr>
        <w:widowControl w:val="0"/>
        <w:rPr>
          <w:bCs/>
          <w:sz w:val="28"/>
          <w:szCs w:val="28"/>
        </w:rPr>
      </w:pPr>
    </w:p>
    <w:p w14:paraId="11E3A241" w14:textId="77777777" w:rsidR="009D7CF2" w:rsidRPr="00D12F99" w:rsidRDefault="009D7CF2" w:rsidP="00B36B5C">
      <w:pPr>
        <w:pStyle w:val="3"/>
        <w:spacing w:before="0" w:beforeAutospacing="0" w:after="0" w:afterAutospacing="0"/>
        <w:rPr>
          <w:sz w:val="28"/>
          <w:szCs w:val="28"/>
        </w:rPr>
      </w:pPr>
      <w:bookmarkStart w:id="84" w:name="_Toc194058764"/>
      <w:r w:rsidRPr="00D12F99">
        <w:rPr>
          <w:sz w:val="28"/>
          <w:szCs w:val="28"/>
        </w:rPr>
        <w:t>42-бап. Мемлекеттік  қызметшілердің қызметін бағалау</w:t>
      </w:r>
      <w:bookmarkEnd w:id="84"/>
    </w:p>
    <w:p w14:paraId="64D4592C" w14:textId="77777777" w:rsidR="009D7CF2" w:rsidRPr="00D12F99" w:rsidRDefault="009D7CF2" w:rsidP="00E32FBC">
      <w:pPr>
        <w:widowControl w:val="0"/>
        <w:numPr>
          <w:ilvl w:val="0"/>
          <w:numId w:val="28"/>
        </w:numPr>
        <w:tabs>
          <w:tab w:val="left" w:pos="720"/>
          <w:tab w:val="left" w:pos="1134"/>
        </w:tabs>
        <w:ind w:left="0" w:firstLine="709"/>
        <w:rPr>
          <w:bCs/>
          <w:sz w:val="28"/>
          <w:szCs w:val="28"/>
        </w:rPr>
      </w:pPr>
      <w:r w:rsidRPr="00D12F99">
        <w:rPr>
          <w:bCs/>
          <w:sz w:val="28"/>
          <w:szCs w:val="28"/>
        </w:rPr>
        <w:t>Мемлекеттік қызметшілердің қызметін бағалау олардың жұмысының тиімділігі мен сапасын айқындау мақсатында жүргізіледі. Бағалау барысында қоғамдық маңызы бар қызметтердің сапасына қоғамдық мониторинг нәтижелері ескеріледі.</w:t>
      </w:r>
    </w:p>
    <w:p w14:paraId="416DEAB7" w14:textId="77777777" w:rsidR="009D7CF2" w:rsidRPr="00D12F99" w:rsidRDefault="009D7CF2" w:rsidP="00B36B5C">
      <w:pPr>
        <w:widowControl w:val="0"/>
        <w:tabs>
          <w:tab w:val="left" w:pos="1134"/>
        </w:tabs>
        <w:rPr>
          <w:bCs/>
          <w:sz w:val="28"/>
          <w:szCs w:val="28"/>
        </w:rPr>
      </w:pPr>
      <w:r w:rsidRPr="00D12F99">
        <w:rPr>
          <w:bCs/>
          <w:sz w:val="28"/>
          <w:szCs w:val="28"/>
        </w:rPr>
        <w:t>Мемлекеттік қызметшілердің қызметін бағалауды жүргізу тәртібі мен мерзімдерін уәкілетті органның ұсынуы бойынша Қазақстан Республикасының Президенті айқындайды.</w:t>
      </w:r>
    </w:p>
    <w:p w14:paraId="30D24061" w14:textId="77777777" w:rsidR="009D7CF2" w:rsidRPr="00D12F99" w:rsidRDefault="009D7CF2" w:rsidP="00B36B5C">
      <w:pPr>
        <w:widowControl w:val="0"/>
        <w:tabs>
          <w:tab w:val="left" w:pos="1134"/>
        </w:tabs>
        <w:rPr>
          <w:bCs/>
          <w:sz w:val="28"/>
          <w:szCs w:val="28"/>
        </w:rPr>
      </w:pPr>
      <w:r w:rsidRPr="00D12F99">
        <w:rPr>
          <w:bCs/>
          <w:sz w:val="28"/>
          <w:szCs w:val="28"/>
        </w:rPr>
        <w:t>Әкімшілік мемлекеттік қызметшілердің қызметін бағалау әдістемесін уәкілетті орган бекітеді.</w:t>
      </w:r>
    </w:p>
    <w:p w14:paraId="0CFC912C" w14:textId="77777777" w:rsidR="009D7CF2" w:rsidRPr="00D12F99" w:rsidRDefault="009D7CF2" w:rsidP="00E32FBC">
      <w:pPr>
        <w:widowControl w:val="0"/>
        <w:numPr>
          <w:ilvl w:val="0"/>
          <w:numId w:val="28"/>
        </w:numPr>
        <w:tabs>
          <w:tab w:val="left" w:pos="720"/>
          <w:tab w:val="left" w:pos="1134"/>
        </w:tabs>
        <w:ind w:left="0" w:firstLine="709"/>
        <w:rPr>
          <w:bCs/>
          <w:sz w:val="28"/>
          <w:szCs w:val="28"/>
        </w:rPr>
      </w:pPr>
      <w:r w:rsidRPr="00D12F99">
        <w:rPr>
          <w:bCs/>
          <w:sz w:val="28"/>
          <w:szCs w:val="28"/>
        </w:rPr>
        <w:t>«А» корпусының әкімшілік мемлекеттік қызметшілерінің қызметін бағалау нәтижелері оларға бонустар төлеу, көтермелеу, оқыту, ротациялау немесе олармен еңбек шартын ұзарту туралы шешімдер қабылдауға негіз болып табылады.</w:t>
      </w:r>
    </w:p>
    <w:p w14:paraId="505A06D8" w14:textId="77777777" w:rsidR="009D7CF2" w:rsidRPr="00D12F99" w:rsidRDefault="009D7CF2" w:rsidP="00B36B5C">
      <w:pPr>
        <w:widowControl w:val="0"/>
        <w:rPr>
          <w:bCs/>
          <w:sz w:val="28"/>
          <w:szCs w:val="28"/>
        </w:rPr>
      </w:pPr>
      <w:r w:rsidRPr="00D12F99">
        <w:rPr>
          <w:bCs/>
          <w:sz w:val="28"/>
          <w:szCs w:val="28"/>
        </w:rPr>
        <w:t>«А» корпусының әкімшілік мемлекеттік қызметшісінің қанағаттанарлықсыз бағалануы уәкілетті комиссиямен келісу бойынша онымен еңбек шартын бұзуға негіз болып табылады.</w:t>
      </w:r>
    </w:p>
    <w:p w14:paraId="28C57FB6" w14:textId="77777777" w:rsidR="009D7CF2" w:rsidRPr="00D12F99" w:rsidRDefault="009D7CF2" w:rsidP="00B36B5C">
      <w:pPr>
        <w:widowControl w:val="0"/>
        <w:rPr>
          <w:bCs/>
          <w:sz w:val="28"/>
          <w:szCs w:val="28"/>
        </w:rPr>
      </w:pPr>
      <w:r w:rsidRPr="00D12F99">
        <w:rPr>
          <w:bCs/>
          <w:sz w:val="28"/>
          <w:szCs w:val="28"/>
        </w:rPr>
        <w:t xml:space="preserve">Егер әкімшілік мемлекеттік қызметшінің белгілі бір мемлекеттік лауазымда болу мерзімі үш айдан аз болса, «А» корпусының әкімшілік </w:t>
      </w:r>
      <w:r w:rsidRPr="00D12F99">
        <w:rPr>
          <w:bCs/>
          <w:sz w:val="28"/>
          <w:szCs w:val="28"/>
        </w:rPr>
        <w:lastRenderedPageBreak/>
        <w:t>мемлекеттік қызметшісіне бағалау жүргізілмейді.</w:t>
      </w:r>
    </w:p>
    <w:p w14:paraId="3BC12A88" w14:textId="77777777" w:rsidR="009D7CF2" w:rsidRPr="00D12F99" w:rsidRDefault="009D7CF2" w:rsidP="00E32FBC">
      <w:pPr>
        <w:widowControl w:val="0"/>
        <w:numPr>
          <w:ilvl w:val="0"/>
          <w:numId w:val="28"/>
        </w:numPr>
        <w:tabs>
          <w:tab w:val="left" w:pos="720"/>
          <w:tab w:val="left" w:pos="1134"/>
        </w:tabs>
        <w:ind w:left="0" w:firstLine="709"/>
        <w:rPr>
          <w:bCs/>
          <w:sz w:val="28"/>
          <w:szCs w:val="28"/>
        </w:rPr>
      </w:pPr>
      <w:r w:rsidRPr="00D12F99">
        <w:rPr>
          <w:bCs/>
          <w:sz w:val="28"/>
          <w:szCs w:val="28"/>
        </w:rPr>
        <w:t>«Б» корпусының әкімшілік мемлекеттік қызметшілерінің қызметін бағалау нәтижелері оларға бонустар төлеу, көтермелеу, оқыту, ротациялау, лауазымдық деңгейін көтеру немесе төмендету, мемлекеттік лауазымда жоғарылату немесе төмендету, не жұмыстан босату туралы шешімдер қабылдауға негіз болып табылады.</w:t>
      </w:r>
    </w:p>
    <w:p w14:paraId="7C896CD5" w14:textId="77777777" w:rsidR="009D7CF2" w:rsidRPr="00D12F99" w:rsidRDefault="009D7CF2" w:rsidP="00B36B5C">
      <w:pPr>
        <w:widowControl w:val="0"/>
        <w:rPr>
          <w:bCs/>
          <w:sz w:val="28"/>
          <w:szCs w:val="28"/>
        </w:rPr>
      </w:pPr>
      <w:r w:rsidRPr="00D12F99">
        <w:rPr>
          <w:bCs/>
          <w:sz w:val="28"/>
          <w:szCs w:val="28"/>
        </w:rPr>
        <w:t>«Б» корпусының әкімшілік мемлекеттік қызметшісінің қанағаттанарлықсыз бағалануы осы Заңда белгіленген тәртіпте мынадай салдарға әкеп соғады:</w:t>
      </w:r>
    </w:p>
    <w:p w14:paraId="3F2127E2" w14:textId="77777777" w:rsidR="009D7CF2" w:rsidRPr="00D12F99" w:rsidRDefault="009D7CF2" w:rsidP="00E32FBC">
      <w:pPr>
        <w:widowControl w:val="0"/>
        <w:numPr>
          <w:ilvl w:val="0"/>
          <w:numId w:val="29"/>
        </w:numPr>
        <w:tabs>
          <w:tab w:val="clear" w:pos="720"/>
          <w:tab w:val="left" w:pos="426"/>
          <w:tab w:val="left" w:pos="1134"/>
        </w:tabs>
        <w:ind w:left="0" w:firstLine="709"/>
        <w:rPr>
          <w:bCs/>
          <w:sz w:val="28"/>
          <w:szCs w:val="28"/>
        </w:rPr>
      </w:pPr>
      <w:r w:rsidRPr="00D12F99">
        <w:rPr>
          <w:bCs/>
          <w:sz w:val="28"/>
          <w:szCs w:val="28"/>
        </w:rPr>
        <w:t>келесі төменгі лауазымдық деңгей болған жағдайда, оның лауазымдық деңгейі төмендетіледі;</w:t>
      </w:r>
    </w:p>
    <w:p w14:paraId="7603D05B" w14:textId="77777777" w:rsidR="009D7CF2" w:rsidRPr="00D12F99" w:rsidRDefault="009D7CF2" w:rsidP="00E32FBC">
      <w:pPr>
        <w:widowControl w:val="0"/>
        <w:numPr>
          <w:ilvl w:val="0"/>
          <w:numId w:val="29"/>
        </w:numPr>
        <w:tabs>
          <w:tab w:val="clear" w:pos="720"/>
          <w:tab w:val="left" w:pos="426"/>
          <w:tab w:val="left" w:pos="1134"/>
        </w:tabs>
        <w:ind w:left="0" w:firstLine="709"/>
        <w:rPr>
          <w:bCs/>
          <w:sz w:val="28"/>
          <w:szCs w:val="28"/>
        </w:rPr>
      </w:pPr>
      <w:r w:rsidRPr="00D12F99">
        <w:rPr>
          <w:bCs/>
          <w:sz w:val="28"/>
          <w:szCs w:val="28"/>
        </w:rPr>
        <w:t>келесі төменгі лауазымдық деңгей болмаған жағдайда – мемлекеттік органда келесі бос төменгі мемлекеттік лауазым болған кезде (уақытша бос мемлекеттік лауазымдарды қоспағанда) және мемлекеттік қызметшінің біліктілік талаптарына сәйкестігі бар болса, ол мемлекеттік лауазымға төмендетіледі. Мемлекеттік лауазымда төмендету конкурс өткізбестен жүзеге асырылады;</w:t>
      </w:r>
    </w:p>
    <w:p w14:paraId="0B5D294D" w14:textId="77777777" w:rsidR="009D7CF2" w:rsidRPr="00D12F99" w:rsidRDefault="009D7CF2" w:rsidP="00E32FBC">
      <w:pPr>
        <w:widowControl w:val="0"/>
        <w:numPr>
          <w:ilvl w:val="0"/>
          <w:numId w:val="29"/>
        </w:numPr>
        <w:tabs>
          <w:tab w:val="clear" w:pos="720"/>
          <w:tab w:val="left" w:pos="426"/>
          <w:tab w:val="left" w:pos="1134"/>
        </w:tabs>
        <w:ind w:left="0" w:firstLine="709"/>
        <w:rPr>
          <w:bCs/>
          <w:sz w:val="28"/>
          <w:szCs w:val="28"/>
        </w:rPr>
      </w:pPr>
      <w:r w:rsidRPr="00D12F99">
        <w:rPr>
          <w:bCs/>
          <w:sz w:val="28"/>
          <w:szCs w:val="28"/>
        </w:rPr>
        <w:t>мемлекеттік қызметші ұсынылған лауазымнан бас тартқан жағдайда, ол жұмыстан босатуға жатады.</w:t>
      </w:r>
    </w:p>
    <w:p w14:paraId="1006145D" w14:textId="77777777" w:rsidR="009D7CF2" w:rsidRPr="00D12F99" w:rsidRDefault="009D7CF2" w:rsidP="00E32FBC">
      <w:pPr>
        <w:widowControl w:val="0"/>
        <w:numPr>
          <w:ilvl w:val="0"/>
          <w:numId w:val="30"/>
        </w:numPr>
        <w:tabs>
          <w:tab w:val="left" w:pos="1134"/>
        </w:tabs>
        <w:ind w:left="0" w:firstLine="709"/>
        <w:rPr>
          <w:bCs/>
          <w:sz w:val="28"/>
          <w:szCs w:val="28"/>
        </w:rPr>
      </w:pPr>
      <w:r w:rsidRPr="00D12F99">
        <w:rPr>
          <w:bCs/>
          <w:sz w:val="28"/>
          <w:szCs w:val="28"/>
        </w:rPr>
        <w:t>Мемлекеттік қызметшілер Қазақстан Республикасының заңнамасында белгіленген тәртіппен қызметін бағалау нәтижелеріне шағымдануға құқылы.</w:t>
      </w:r>
    </w:p>
    <w:p w14:paraId="4DF3D9BA" w14:textId="77777777" w:rsidR="009D7CF2" w:rsidRPr="00D12F99" w:rsidRDefault="009D7CF2" w:rsidP="00B36B5C">
      <w:pPr>
        <w:widowControl w:val="0"/>
        <w:rPr>
          <w:bCs/>
          <w:sz w:val="28"/>
          <w:szCs w:val="28"/>
        </w:rPr>
      </w:pPr>
    </w:p>
    <w:p w14:paraId="1EF48A37" w14:textId="77777777" w:rsidR="009D7CF2" w:rsidRPr="00D12F99" w:rsidRDefault="009D7CF2" w:rsidP="00B36B5C">
      <w:pPr>
        <w:pStyle w:val="3"/>
        <w:spacing w:before="0" w:beforeAutospacing="0" w:after="0" w:afterAutospacing="0"/>
        <w:rPr>
          <w:sz w:val="28"/>
          <w:szCs w:val="28"/>
        </w:rPr>
      </w:pPr>
      <w:bookmarkStart w:id="85" w:name="_Toc194058765"/>
      <w:bookmarkEnd w:id="82"/>
      <w:r w:rsidRPr="00D12F99">
        <w:rPr>
          <w:sz w:val="28"/>
          <w:szCs w:val="28"/>
        </w:rPr>
        <w:t>43-бап. Мемлекеттік  қызметшілерді аттестаттау</w:t>
      </w:r>
      <w:bookmarkEnd w:id="85"/>
    </w:p>
    <w:p w14:paraId="26672B0F" w14:textId="77777777" w:rsidR="009D7CF2" w:rsidRPr="00D12F99" w:rsidRDefault="009D7CF2" w:rsidP="00E32FBC">
      <w:pPr>
        <w:widowControl w:val="0"/>
        <w:numPr>
          <w:ilvl w:val="0"/>
          <w:numId w:val="31"/>
        </w:numPr>
        <w:tabs>
          <w:tab w:val="left" w:pos="720"/>
          <w:tab w:val="left" w:pos="1134"/>
        </w:tabs>
        <w:ind w:left="0" w:firstLine="709"/>
        <w:rPr>
          <w:bCs/>
          <w:sz w:val="28"/>
          <w:szCs w:val="28"/>
        </w:rPr>
      </w:pPr>
      <w:r w:rsidRPr="00D12F99">
        <w:rPr>
          <w:bCs/>
          <w:sz w:val="28"/>
          <w:szCs w:val="28"/>
        </w:rPr>
        <w:t>Әкімшілік мемлекеттік қызметшілерді аттестаттау оны өткізу тәртібін, мерзімдерін және аттестаттаудан өтетін мемлекеттік қызметшілер санаттарын айқындайтын Қазақстан Республикасының Президентінің шешімі бойынша жүргізіледі.</w:t>
      </w:r>
    </w:p>
    <w:p w14:paraId="5EEBB870" w14:textId="77777777" w:rsidR="009D7CF2" w:rsidRPr="00D12F99" w:rsidRDefault="009D7CF2" w:rsidP="00E32FBC">
      <w:pPr>
        <w:widowControl w:val="0"/>
        <w:numPr>
          <w:ilvl w:val="0"/>
          <w:numId w:val="31"/>
        </w:numPr>
        <w:tabs>
          <w:tab w:val="left" w:pos="720"/>
          <w:tab w:val="left" w:pos="1134"/>
        </w:tabs>
        <w:ind w:left="0" w:firstLine="709"/>
        <w:rPr>
          <w:bCs/>
          <w:sz w:val="28"/>
          <w:szCs w:val="28"/>
        </w:rPr>
      </w:pPr>
      <w:r w:rsidRPr="00D12F99">
        <w:rPr>
          <w:bCs/>
          <w:sz w:val="28"/>
          <w:szCs w:val="28"/>
        </w:rPr>
        <w:t>Әкімшілік мемлекеттік қызметшілерді аттестаттауды өткізу үшін кемінде бес адамнан тұратын аттестаттау комиссиясы құрылады. Аттестаттау комиссиясына төраға басшылық етеді.</w:t>
      </w:r>
    </w:p>
    <w:p w14:paraId="140F804D" w14:textId="77777777" w:rsidR="009D7CF2" w:rsidRPr="00D12F99" w:rsidRDefault="009D7CF2" w:rsidP="00E32FBC">
      <w:pPr>
        <w:widowControl w:val="0"/>
        <w:numPr>
          <w:ilvl w:val="0"/>
          <w:numId w:val="31"/>
        </w:numPr>
        <w:tabs>
          <w:tab w:val="left" w:pos="720"/>
          <w:tab w:val="left" w:pos="1134"/>
        </w:tabs>
        <w:ind w:left="0" w:firstLine="709"/>
        <w:rPr>
          <w:bCs/>
          <w:sz w:val="28"/>
          <w:szCs w:val="28"/>
        </w:rPr>
      </w:pPr>
      <w:r w:rsidRPr="00D12F99">
        <w:rPr>
          <w:bCs/>
          <w:sz w:val="28"/>
          <w:szCs w:val="28"/>
        </w:rPr>
        <w:t>Аттестаттау қорытындылары бойынша аттестаттау комиссиясы мынадай шешімдердің бірін қабылдайды:</w:t>
      </w:r>
    </w:p>
    <w:p w14:paraId="31B9B4C2" w14:textId="77777777" w:rsidR="009D7CF2" w:rsidRPr="00D12F99" w:rsidRDefault="009D7CF2" w:rsidP="00E32FBC">
      <w:pPr>
        <w:widowControl w:val="0"/>
        <w:numPr>
          <w:ilvl w:val="0"/>
          <w:numId w:val="32"/>
        </w:numPr>
        <w:tabs>
          <w:tab w:val="left" w:pos="1134"/>
        </w:tabs>
        <w:ind w:left="0" w:firstLine="709"/>
        <w:rPr>
          <w:bCs/>
          <w:sz w:val="28"/>
          <w:szCs w:val="28"/>
        </w:rPr>
      </w:pPr>
      <w:r w:rsidRPr="00D12F99">
        <w:rPr>
          <w:bCs/>
          <w:sz w:val="28"/>
          <w:szCs w:val="28"/>
        </w:rPr>
        <w:t>атқарып отырған мемлекеттік лауазымына сәйкес келеді және мемлекеттік лауазымда жоғарылатуға ұсынылады;</w:t>
      </w:r>
    </w:p>
    <w:p w14:paraId="3C584574" w14:textId="77777777" w:rsidR="009D7CF2" w:rsidRPr="00D12F99" w:rsidRDefault="009D7CF2" w:rsidP="00E32FBC">
      <w:pPr>
        <w:widowControl w:val="0"/>
        <w:numPr>
          <w:ilvl w:val="0"/>
          <w:numId w:val="32"/>
        </w:numPr>
        <w:tabs>
          <w:tab w:val="left" w:pos="1134"/>
        </w:tabs>
        <w:ind w:left="0" w:firstLine="709"/>
        <w:rPr>
          <w:bCs/>
          <w:sz w:val="28"/>
          <w:szCs w:val="28"/>
        </w:rPr>
      </w:pPr>
      <w:r w:rsidRPr="00D12F99">
        <w:rPr>
          <w:bCs/>
          <w:sz w:val="28"/>
          <w:szCs w:val="28"/>
        </w:rPr>
        <w:t>атқарып отырған мемлекеттік лауазымына сәйкес келеді және лауазымдық деңгейін жоғарылатуға ұсынылады;</w:t>
      </w:r>
    </w:p>
    <w:p w14:paraId="216D37DA" w14:textId="77777777" w:rsidR="009D7CF2" w:rsidRPr="00D12F99" w:rsidRDefault="009D7CF2" w:rsidP="00E32FBC">
      <w:pPr>
        <w:widowControl w:val="0"/>
        <w:numPr>
          <w:ilvl w:val="0"/>
          <w:numId w:val="32"/>
        </w:numPr>
        <w:tabs>
          <w:tab w:val="left" w:pos="1134"/>
        </w:tabs>
        <w:ind w:left="0" w:firstLine="709"/>
        <w:rPr>
          <w:bCs/>
          <w:sz w:val="28"/>
          <w:szCs w:val="28"/>
        </w:rPr>
      </w:pPr>
      <w:r w:rsidRPr="00D12F99">
        <w:rPr>
          <w:bCs/>
          <w:sz w:val="28"/>
          <w:szCs w:val="28"/>
        </w:rPr>
        <w:t>лауазымдық деңгейіне сәйкес келмейді және келесі төменгі лауазымдық деңгей болған жағдайда, оған төмендетуге ұсынылады;</w:t>
      </w:r>
    </w:p>
    <w:p w14:paraId="76046F53" w14:textId="77777777" w:rsidR="009D7CF2" w:rsidRPr="00D12F99" w:rsidRDefault="009D7CF2" w:rsidP="00E32FBC">
      <w:pPr>
        <w:widowControl w:val="0"/>
        <w:numPr>
          <w:ilvl w:val="0"/>
          <w:numId w:val="32"/>
        </w:numPr>
        <w:tabs>
          <w:tab w:val="left" w:pos="1134"/>
        </w:tabs>
        <w:ind w:left="0" w:firstLine="709"/>
        <w:rPr>
          <w:bCs/>
          <w:sz w:val="28"/>
          <w:szCs w:val="28"/>
        </w:rPr>
      </w:pPr>
      <w:r w:rsidRPr="00D12F99">
        <w:rPr>
          <w:bCs/>
          <w:sz w:val="28"/>
          <w:szCs w:val="28"/>
        </w:rPr>
        <w:t>атқарып отырған мемлекеттік лауазымына сәйкес келмейді және мемлекеттік лауазымда төмендетуге ұсынылады;</w:t>
      </w:r>
    </w:p>
    <w:p w14:paraId="232FA7C8" w14:textId="77777777" w:rsidR="009D7CF2" w:rsidRPr="00D12F99" w:rsidRDefault="009D7CF2" w:rsidP="00E32FBC">
      <w:pPr>
        <w:widowControl w:val="0"/>
        <w:numPr>
          <w:ilvl w:val="0"/>
          <w:numId w:val="32"/>
        </w:numPr>
        <w:tabs>
          <w:tab w:val="left" w:pos="1134"/>
        </w:tabs>
        <w:ind w:left="0" w:firstLine="709"/>
        <w:rPr>
          <w:bCs/>
          <w:sz w:val="28"/>
          <w:szCs w:val="28"/>
        </w:rPr>
      </w:pPr>
      <w:r w:rsidRPr="00D12F99">
        <w:rPr>
          <w:bCs/>
          <w:sz w:val="28"/>
          <w:szCs w:val="28"/>
        </w:rPr>
        <w:t>атқарып отырған мемлекеттік лауазымына сәйкес келмейді және жұмыстан босатуға ұсынылады.</w:t>
      </w:r>
    </w:p>
    <w:p w14:paraId="76447B65" w14:textId="77777777" w:rsidR="009D7CF2" w:rsidRPr="00D12F99" w:rsidRDefault="009D7CF2" w:rsidP="00B36B5C">
      <w:pPr>
        <w:widowControl w:val="0"/>
        <w:tabs>
          <w:tab w:val="left" w:pos="1134"/>
        </w:tabs>
        <w:rPr>
          <w:bCs/>
          <w:sz w:val="28"/>
          <w:szCs w:val="28"/>
        </w:rPr>
      </w:pPr>
      <w:r w:rsidRPr="00D12F99">
        <w:rPr>
          <w:bCs/>
          <w:sz w:val="28"/>
          <w:szCs w:val="28"/>
        </w:rPr>
        <w:t>4. Екі рет дәлелді себепсіз аттестаттау комиссиясының отырысына келмеген әкімшілік мемлекеттік қызметшілер жұмыстан босатуға ұсынылады.</w:t>
      </w:r>
    </w:p>
    <w:p w14:paraId="3C3EC66E" w14:textId="77777777" w:rsidR="009D7CF2" w:rsidRPr="00D12F99" w:rsidRDefault="009D7CF2" w:rsidP="00B36B5C">
      <w:pPr>
        <w:widowControl w:val="0"/>
        <w:tabs>
          <w:tab w:val="left" w:pos="1134"/>
        </w:tabs>
        <w:rPr>
          <w:bCs/>
          <w:sz w:val="28"/>
          <w:szCs w:val="28"/>
        </w:rPr>
      </w:pPr>
      <w:r w:rsidRPr="00D12F99">
        <w:rPr>
          <w:bCs/>
          <w:sz w:val="28"/>
          <w:szCs w:val="28"/>
        </w:rPr>
        <w:t xml:space="preserve">5. Аттестаттаудан өтпеген және (немесе) мемлекеттік органдарда </w:t>
      </w:r>
      <w:r w:rsidRPr="00D12F99">
        <w:rPr>
          <w:bCs/>
          <w:sz w:val="28"/>
          <w:szCs w:val="28"/>
        </w:rPr>
        <w:lastRenderedPageBreak/>
        <w:t>мемлекеттік қызметті жалғастырудан, оның ішінде төменгі мемлекеттік лауазымдарда немесе төменгі лауазымдық деңгейлерде жұмыс істеуден бас тартқан әкімшілік мемлекеттік қызметшілер жұмыстан босатылады.</w:t>
      </w:r>
    </w:p>
    <w:p w14:paraId="4F4F43CD" w14:textId="77777777" w:rsidR="009D7CF2" w:rsidRPr="00D12F99" w:rsidRDefault="009D7CF2" w:rsidP="00B36B5C">
      <w:pPr>
        <w:widowControl w:val="0"/>
        <w:tabs>
          <w:tab w:val="left" w:pos="1134"/>
        </w:tabs>
        <w:rPr>
          <w:bCs/>
          <w:sz w:val="28"/>
          <w:szCs w:val="28"/>
        </w:rPr>
      </w:pPr>
      <w:r w:rsidRPr="00D12F99">
        <w:rPr>
          <w:bCs/>
          <w:sz w:val="28"/>
          <w:szCs w:val="28"/>
        </w:rPr>
        <w:t>6. Аттестаттау қорытындылары бойынша әкімшілік мемлекеттік қызметшіні әкімшілік мемлекеттік лауазымда жоғарылату конкурстық рәсімдер өткізілместен, бос тұрған жоғары әкімшілік мемлекеттік лауазым болған жағдайда және мемлекеттік қызметшінің осы лауазымға қойылатын біліктілік талаптарына сәйкестігі болған кезде жүзеге асырылады.</w:t>
      </w:r>
    </w:p>
    <w:p w14:paraId="2EE8E125" w14:textId="77777777" w:rsidR="009D7CF2" w:rsidRPr="00D12F99" w:rsidRDefault="009D7CF2" w:rsidP="00B36B5C">
      <w:pPr>
        <w:widowControl w:val="0"/>
        <w:tabs>
          <w:tab w:val="left" w:pos="1134"/>
        </w:tabs>
        <w:rPr>
          <w:bCs/>
          <w:sz w:val="28"/>
          <w:szCs w:val="28"/>
        </w:rPr>
      </w:pPr>
      <w:r w:rsidRPr="00D12F99">
        <w:rPr>
          <w:bCs/>
          <w:sz w:val="28"/>
          <w:szCs w:val="28"/>
        </w:rPr>
        <w:t>7. Аттестаттау комиссиясының аттестаттау қорытындылары бойынша қабылдаған шешімі мемлекеттік қызметшіні жоғары әкімшілік мемлекеттік лауазымға тағайындауға немесе лауазымдық деңгейін жоғарылатуға, мемлекеттік қызметшіні әкімшілік мемлекеттік лауазымда төмендетуге немесе лауазымдық деңгейін төмендетуге, не жұмыстан босатуға негіз болып табылады.</w:t>
      </w:r>
    </w:p>
    <w:p w14:paraId="371221D5" w14:textId="77777777" w:rsidR="009D7CF2" w:rsidRPr="00D12F99" w:rsidRDefault="009D7CF2" w:rsidP="00B36B5C">
      <w:pPr>
        <w:widowControl w:val="0"/>
        <w:tabs>
          <w:tab w:val="left" w:pos="1134"/>
        </w:tabs>
        <w:rPr>
          <w:bCs/>
          <w:sz w:val="28"/>
          <w:szCs w:val="28"/>
        </w:rPr>
      </w:pPr>
      <w:r w:rsidRPr="00D12F99">
        <w:rPr>
          <w:bCs/>
          <w:sz w:val="28"/>
          <w:szCs w:val="28"/>
        </w:rPr>
        <w:t>8. Аттестаттау комиссиясының шешімі мемлекеттік қызметшімен Қазақстан Республикасының заңдарында белгіленген тәртіппен мемлекеттік орган басшысына, уәкілетті органға немесе оның аумақтық бөлімшелеріне, сотқа шағымданылуы мүмкін.</w:t>
      </w:r>
    </w:p>
    <w:p w14:paraId="4DA8B69B" w14:textId="77777777" w:rsidR="009D7CF2" w:rsidRPr="00D12F99" w:rsidRDefault="009D7CF2" w:rsidP="00B36B5C">
      <w:pPr>
        <w:widowControl w:val="0"/>
        <w:tabs>
          <w:tab w:val="left" w:pos="1134"/>
        </w:tabs>
        <w:rPr>
          <w:bCs/>
          <w:sz w:val="28"/>
          <w:szCs w:val="28"/>
        </w:rPr>
      </w:pPr>
    </w:p>
    <w:p w14:paraId="5C72240F" w14:textId="77777777" w:rsidR="009D7CF2" w:rsidRPr="00D12F99" w:rsidRDefault="009D7CF2" w:rsidP="00B36B5C">
      <w:pPr>
        <w:pStyle w:val="3"/>
        <w:spacing w:before="0" w:beforeAutospacing="0" w:after="0" w:afterAutospacing="0"/>
        <w:rPr>
          <w:b w:val="0"/>
          <w:bCs w:val="0"/>
          <w:sz w:val="28"/>
          <w:szCs w:val="28"/>
          <w:lang w:eastAsia="zh-CN"/>
        </w:rPr>
      </w:pPr>
      <w:bookmarkStart w:id="86" w:name="_Toc194058767"/>
      <w:r w:rsidRPr="00D12F99">
        <w:rPr>
          <w:sz w:val="28"/>
          <w:szCs w:val="28"/>
          <w:lang w:eastAsia="zh-CN"/>
        </w:rPr>
        <w:t>44-бап. Мемлекеттік  қызметті өткерудің өзге де мәселелері</w:t>
      </w:r>
      <w:bookmarkEnd w:id="86"/>
    </w:p>
    <w:p w14:paraId="21DE45CB" w14:textId="77777777" w:rsidR="009D7CF2" w:rsidRPr="00D12F99" w:rsidRDefault="009D7CF2" w:rsidP="00E32FBC">
      <w:pPr>
        <w:widowControl w:val="0"/>
        <w:numPr>
          <w:ilvl w:val="0"/>
          <w:numId w:val="33"/>
        </w:numPr>
        <w:tabs>
          <w:tab w:val="left" w:pos="720"/>
          <w:tab w:val="left" w:pos="1134"/>
        </w:tabs>
        <w:ind w:left="0" w:firstLine="709"/>
        <w:rPr>
          <w:bCs/>
          <w:sz w:val="28"/>
          <w:szCs w:val="28"/>
        </w:rPr>
      </w:pPr>
      <w:r w:rsidRPr="00D12F99">
        <w:rPr>
          <w:bCs/>
          <w:sz w:val="28"/>
          <w:szCs w:val="28"/>
        </w:rPr>
        <w:t>Мемлекеттік қызмет саласындағы халықаралық ынтымақтастық Қазақстан Республикасының уәкілетті органы мемлекеттік қызметті одан әрі дамытуға және жетілдіруге бағытталған шетелдік және халықаралық ұйымдардың қатысуымен жүзеге асырылатын бастамаларға, бағдарламаларға және жобаларға қатысу арқылы жүзеге асырылады.</w:t>
      </w:r>
    </w:p>
    <w:p w14:paraId="67283743" w14:textId="77777777" w:rsidR="009D7CF2" w:rsidRPr="00D12F99" w:rsidRDefault="009D7CF2" w:rsidP="00E32FBC">
      <w:pPr>
        <w:widowControl w:val="0"/>
        <w:numPr>
          <w:ilvl w:val="0"/>
          <w:numId w:val="33"/>
        </w:numPr>
        <w:tabs>
          <w:tab w:val="left" w:pos="720"/>
          <w:tab w:val="left" w:pos="1134"/>
        </w:tabs>
        <w:ind w:left="0" w:firstLine="709"/>
        <w:rPr>
          <w:bCs/>
          <w:sz w:val="28"/>
          <w:szCs w:val="28"/>
        </w:rPr>
      </w:pPr>
      <w:r w:rsidRPr="00D12F99">
        <w:rPr>
          <w:bCs/>
          <w:sz w:val="28"/>
          <w:szCs w:val="28"/>
        </w:rPr>
        <w:t>Халықаралық ынтымақтастық мынадай бағыттарды қамтиды:</w:t>
      </w:r>
    </w:p>
    <w:p w14:paraId="0CDD003A" w14:textId="77777777" w:rsidR="009D7CF2" w:rsidRPr="00D12F99" w:rsidRDefault="009D7CF2" w:rsidP="00E32FBC">
      <w:pPr>
        <w:widowControl w:val="0"/>
        <w:numPr>
          <w:ilvl w:val="0"/>
          <w:numId w:val="34"/>
        </w:numPr>
        <w:tabs>
          <w:tab w:val="left" w:pos="1134"/>
        </w:tabs>
        <w:ind w:left="0" w:firstLine="709"/>
        <w:rPr>
          <w:bCs/>
          <w:sz w:val="28"/>
          <w:szCs w:val="28"/>
        </w:rPr>
      </w:pPr>
      <w:r w:rsidRPr="00D12F99">
        <w:rPr>
          <w:bCs/>
          <w:sz w:val="28"/>
          <w:szCs w:val="28"/>
        </w:rPr>
        <w:t>мемлекеттік қызмет саласындағы халықаралық ұйымдарды құру және олардың қызметіне қатысу;</w:t>
      </w:r>
    </w:p>
    <w:p w14:paraId="155E605A" w14:textId="77777777" w:rsidR="009D7CF2" w:rsidRPr="00D12F99" w:rsidRDefault="009D7CF2" w:rsidP="00E32FBC">
      <w:pPr>
        <w:widowControl w:val="0"/>
        <w:numPr>
          <w:ilvl w:val="0"/>
          <w:numId w:val="34"/>
        </w:numPr>
        <w:tabs>
          <w:tab w:val="left" w:pos="1134"/>
        </w:tabs>
        <w:ind w:left="0" w:firstLine="709"/>
        <w:rPr>
          <w:bCs/>
          <w:sz w:val="28"/>
          <w:szCs w:val="28"/>
        </w:rPr>
      </w:pPr>
      <w:r w:rsidRPr="00D12F99">
        <w:rPr>
          <w:bCs/>
          <w:sz w:val="28"/>
          <w:szCs w:val="28"/>
        </w:rPr>
        <w:t>мемлекеттік қызметшілерді шет мемлекеттерде оқыту;</w:t>
      </w:r>
    </w:p>
    <w:p w14:paraId="60A327C6" w14:textId="77777777" w:rsidR="009D7CF2" w:rsidRPr="00D12F99" w:rsidRDefault="009D7CF2" w:rsidP="00E32FBC">
      <w:pPr>
        <w:widowControl w:val="0"/>
        <w:numPr>
          <w:ilvl w:val="0"/>
          <w:numId w:val="34"/>
        </w:numPr>
        <w:tabs>
          <w:tab w:val="left" w:pos="1134"/>
        </w:tabs>
        <w:ind w:left="0" w:firstLine="709"/>
        <w:rPr>
          <w:bCs/>
          <w:sz w:val="28"/>
          <w:szCs w:val="28"/>
        </w:rPr>
      </w:pPr>
      <w:r w:rsidRPr="00D12F99">
        <w:rPr>
          <w:bCs/>
          <w:sz w:val="28"/>
          <w:szCs w:val="28"/>
        </w:rPr>
        <w:t>шет мемлекеттердің мемлекеттік қызметшілерін және өзге де адамдарды Қазақстан Республикасында оқыту;</w:t>
      </w:r>
    </w:p>
    <w:p w14:paraId="6E39B0EB" w14:textId="77777777" w:rsidR="009D7CF2" w:rsidRPr="00D12F99" w:rsidRDefault="009D7CF2" w:rsidP="00E32FBC">
      <w:pPr>
        <w:widowControl w:val="0"/>
        <w:numPr>
          <w:ilvl w:val="0"/>
          <w:numId w:val="34"/>
        </w:numPr>
        <w:tabs>
          <w:tab w:val="left" w:pos="1134"/>
        </w:tabs>
        <w:ind w:left="0" w:firstLine="709"/>
        <w:rPr>
          <w:bCs/>
          <w:sz w:val="28"/>
          <w:szCs w:val="28"/>
        </w:rPr>
      </w:pPr>
      <w:r w:rsidRPr="00D12F99">
        <w:rPr>
          <w:bCs/>
          <w:sz w:val="28"/>
          <w:szCs w:val="28"/>
        </w:rPr>
        <w:t>мемлекеттік қызмет мәселелері бойынша бірлескен зерттеулер жүргізу.</w:t>
      </w:r>
    </w:p>
    <w:p w14:paraId="364506FB" w14:textId="77777777" w:rsidR="009D7CF2" w:rsidRPr="00D12F99" w:rsidRDefault="009D7CF2" w:rsidP="00E32FBC">
      <w:pPr>
        <w:widowControl w:val="0"/>
        <w:numPr>
          <w:ilvl w:val="0"/>
          <w:numId w:val="35"/>
        </w:numPr>
        <w:tabs>
          <w:tab w:val="left" w:pos="1134"/>
        </w:tabs>
        <w:ind w:left="0" w:firstLine="709"/>
        <w:rPr>
          <w:bCs/>
          <w:sz w:val="28"/>
          <w:szCs w:val="28"/>
        </w:rPr>
      </w:pPr>
      <w:r w:rsidRPr="00D12F99">
        <w:rPr>
          <w:bCs/>
          <w:sz w:val="28"/>
          <w:szCs w:val="28"/>
        </w:rPr>
        <w:t>Әскери жағдай кезеңінде мемлекеттік қызметке қабылдауды, оны өткеруді және тоқтатуды реттейтін Қазақстан Республикасының нормативтік құқықтық актілері қолданылады.</w:t>
      </w:r>
    </w:p>
    <w:p w14:paraId="11299C56" w14:textId="77777777" w:rsidR="009D7CF2" w:rsidRPr="00D12F99" w:rsidRDefault="009D7CF2" w:rsidP="00E32FBC">
      <w:pPr>
        <w:widowControl w:val="0"/>
        <w:numPr>
          <w:ilvl w:val="0"/>
          <w:numId w:val="35"/>
        </w:numPr>
        <w:tabs>
          <w:tab w:val="left" w:pos="1134"/>
        </w:tabs>
        <w:ind w:left="0" w:firstLine="709"/>
        <w:rPr>
          <w:bCs/>
          <w:sz w:val="28"/>
          <w:szCs w:val="28"/>
          <w:lang w:eastAsia="zh-CN"/>
        </w:rPr>
      </w:pPr>
      <w:r w:rsidRPr="00D12F99">
        <w:rPr>
          <w:bCs/>
          <w:sz w:val="28"/>
          <w:szCs w:val="28"/>
          <w:lang w:eastAsia="zh-CN"/>
        </w:rPr>
        <w:t>Осы Заңда реттелмеген мемлекеттік қызметті өткеру мәселелері Қазақстан Республикасының заңдарымен, Қазақстан Республикасының Президентінің уәкілетті органның ұсынуы бойынша қабылданған актілерімен және Қазақстан Республикасының өзге де нормативтік құқықтық актілерімен регламенттеледі.</w:t>
      </w:r>
    </w:p>
    <w:p w14:paraId="045F37DB" w14:textId="77777777" w:rsidR="009D7CF2" w:rsidRPr="00D12F99" w:rsidRDefault="009D7CF2" w:rsidP="00B36B5C">
      <w:pPr>
        <w:widowControl w:val="0"/>
        <w:tabs>
          <w:tab w:val="left" w:pos="1134"/>
        </w:tabs>
        <w:rPr>
          <w:bCs/>
          <w:sz w:val="28"/>
          <w:szCs w:val="28"/>
          <w:lang w:eastAsia="zh-CN"/>
        </w:rPr>
      </w:pPr>
    </w:p>
    <w:p w14:paraId="53EE9144" w14:textId="77777777" w:rsidR="009D7CF2" w:rsidRPr="00D12F99" w:rsidRDefault="009D7CF2" w:rsidP="00B36B5C">
      <w:pPr>
        <w:widowControl w:val="0"/>
        <w:rPr>
          <w:bCs/>
          <w:sz w:val="28"/>
          <w:szCs w:val="28"/>
          <w:lang w:eastAsia="zh-CN"/>
        </w:rPr>
      </w:pPr>
    </w:p>
    <w:p w14:paraId="0247CD33" w14:textId="77777777" w:rsidR="009D7CF2" w:rsidRPr="00D12F99" w:rsidRDefault="009D7CF2" w:rsidP="00B36B5C">
      <w:pPr>
        <w:pStyle w:val="2"/>
        <w:spacing w:before="0" w:line="240" w:lineRule="auto"/>
        <w:rPr>
          <w:rFonts w:ascii="Times New Roman" w:hAnsi="Times New Roman" w:cs="Times New Roman"/>
          <w:b/>
          <w:bCs/>
          <w:color w:val="auto"/>
          <w:sz w:val="28"/>
          <w:szCs w:val="28"/>
        </w:rPr>
      </w:pPr>
      <w:bookmarkStart w:id="87" w:name="_Toc194058768"/>
      <w:r w:rsidRPr="00D12F99">
        <w:rPr>
          <w:rStyle w:val="aff7"/>
          <w:rFonts w:ascii="Times New Roman" w:hAnsi="Times New Roman" w:cs="Times New Roman"/>
          <w:b/>
          <w:bCs/>
          <w:color w:val="auto"/>
          <w:sz w:val="28"/>
          <w:szCs w:val="28"/>
        </w:rPr>
        <w:t>7-тарау. МЕМЛЕКЕТТІК  ҚЫЗМЕТШІЛЕРДІҢ КЕПІЛДІКТЕРІ</w:t>
      </w:r>
      <w:bookmarkEnd w:id="87"/>
    </w:p>
    <w:p w14:paraId="1797DBCC" w14:textId="77777777" w:rsidR="009D7CF2" w:rsidRPr="00D12F99" w:rsidRDefault="009D7CF2" w:rsidP="00B36B5C">
      <w:pPr>
        <w:widowControl w:val="0"/>
        <w:rPr>
          <w:b/>
          <w:bCs/>
          <w:sz w:val="28"/>
          <w:szCs w:val="28"/>
        </w:rPr>
      </w:pPr>
    </w:p>
    <w:p w14:paraId="37D7D26A" w14:textId="77777777" w:rsidR="009D7CF2" w:rsidRPr="00D12F99" w:rsidRDefault="009D7CF2" w:rsidP="00B36B5C">
      <w:pPr>
        <w:pStyle w:val="3"/>
        <w:spacing w:before="0" w:beforeAutospacing="0" w:after="0" w:afterAutospacing="0"/>
        <w:rPr>
          <w:sz w:val="28"/>
          <w:szCs w:val="28"/>
        </w:rPr>
      </w:pPr>
      <w:bookmarkStart w:id="88" w:name="_Toc194058769"/>
      <w:r w:rsidRPr="00D12F99">
        <w:rPr>
          <w:sz w:val="28"/>
          <w:szCs w:val="28"/>
        </w:rPr>
        <w:t>45-бап. Құқыққа қайшы әрекеттерден қорғау</w:t>
      </w:r>
      <w:bookmarkEnd w:id="88"/>
    </w:p>
    <w:p w14:paraId="6DB00AEA" w14:textId="77777777" w:rsidR="009D7CF2" w:rsidRPr="00D12F99" w:rsidRDefault="009D7CF2" w:rsidP="00B36B5C">
      <w:pPr>
        <w:widowControl w:val="0"/>
        <w:rPr>
          <w:bCs/>
          <w:sz w:val="28"/>
          <w:szCs w:val="28"/>
        </w:rPr>
      </w:pPr>
      <w:r w:rsidRPr="00D12F99">
        <w:rPr>
          <w:bCs/>
          <w:sz w:val="28"/>
          <w:szCs w:val="28"/>
        </w:rPr>
        <w:t xml:space="preserve">1. Мемлекеттік  қызметшілерге олардың қызметіне заңсыз араласудан, </w:t>
      </w:r>
      <w:r w:rsidRPr="00D12F99">
        <w:rPr>
          <w:bCs/>
          <w:sz w:val="28"/>
          <w:szCs w:val="28"/>
        </w:rPr>
        <w:lastRenderedPageBreak/>
        <w:t xml:space="preserve">негізсіз айыптаулар мен қудалаулардан, өзге де құқыққа қайшы әрекеттерден қорғауға кепілдік беріледі. </w:t>
      </w:r>
    </w:p>
    <w:p w14:paraId="159FAE1E" w14:textId="77777777" w:rsidR="009D7CF2" w:rsidRPr="00D12F99" w:rsidRDefault="009D7CF2" w:rsidP="00B36B5C">
      <w:pPr>
        <w:widowControl w:val="0"/>
        <w:rPr>
          <w:bCs/>
          <w:sz w:val="28"/>
          <w:szCs w:val="28"/>
        </w:rPr>
      </w:pPr>
      <w:r w:rsidRPr="00D12F99">
        <w:rPr>
          <w:bCs/>
          <w:sz w:val="28"/>
          <w:szCs w:val="28"/>
        </w:rPr>
        <w:t xml:space="preserve">Мемлекеттік  қызметшілерді қорлау, зорлық-зомбылықпен қорқыту немесе олардың өміріне, денсаулығына, ар-намысы мен қадір-қасиетіне, мүлкіне қол сұғу, оларға жүктелген лауазымдық міндеттерді орындауға кедергі келтіретін басқа да әрекеттер Қазақстан Республикасының заңдарында белгіленген жауаптылыққа әкеп соғады. </w:t>
      </w:r>
    </w:p>
    <w:p w14:paraId="29E77929" w14:textId="77777777" w:rsidR="009D7CF2" w:rsidRPr="00D12F99" w:rsidRDefault="009D7CF2" w:rsidP="00B36B5C">
      <w:pPr>
        <w:widowControl w:val="0"/>
        <w:rPr>
          <w:bCs/>
          <w:sz w:val="28"/>
          <w:szCs w:val="28"/>
        </w:rPr>
      </w:pPr>
      <w:r w:rsidRPr="00D12F99">
        <w:rPr>
          <w:bCs/>
          <w:sz w:val="28"/>
          <w:szCs w:val="28"/>
        </w:rPr>
        <w:t>2. Мемлекеттік қызметшінің мүддесінде құқықтық көмек көрсету туралы өтінішпен мемлекеттік қызметші еңбек қызметін жүзеге асыратын мемлекеттік органның құқық бұзушылықтардың алдын алу қызметі осы Заңда және Қазақстан Республикасының өзге де нормативтік құқықтық актілерінде белгіленген тәртіппен жүгінуі мүмкін.</w:t>
      </w:r>
    </w:p>
    <w:p w14:paraId="301FDF94" w14:textId="77777777" w:rsidR="009D7CF2" w:rsidRPr="00D12F99" w:rsidRDefault="009D7CF2" w:rsidP="00B36B5C">
      <w:pPr>
        <w:widowControl w:val="0"/>
        <w:rPr>
          <w:bCs/>
          <w:sz w:val="28"/>
          <w:szCs w:val="28"/>
        </w:rPr>
      </w:pPr>
      <w:r w:rsidRPr="00D12F99">
        <w:rPr>
          <w:bCs/>
          <w:sz w:val="28"/>
          <w:szCs w:val="28"/>
        </w:rPr>
        <w:t>Қазақстан Республикасының заңдарында көзделген жағдайларда құқықтық көмек өзге де тұлғалармен тегін көрсетілуі мүмкін.</w:t>
      </w:r>
    </w:p>
    <w:p w14:paraId="51D107C2" w14:textId="77777777" w:rsidR="009D7CF2" w:rsidRPr="00D12F99" w:rsidRDefault="009D7CF2" w:rsidP="00B36B5C">
      <w:pPr>
        <w:widowControl w:val="0"/>
        <w:rPr>
          <w:bCs/>
          <w:sz w:val="28"/>
          <w:szCs w:val="28"/>
        </w:rPr>
      </w:pPr>
    </w:p>
    <w:p w14:paraId="5B2372E5" w14:textId="77777777" w:rsidR="009D7CF2" w:rsidRPr="00D12F99" w:rsidRDefault="009D7CF2" w:rsidP="00B36B5C">
      <w:pPr>
        <w:pStyle w:val="3"/>
        <w:spacing w:before="0" w:beforeAutospacing="0" w:after="0" w:afterAutospacing="0"/>
        <w:rPr>
          <w:sz w:val="28"/>
          <w:szCs w:val="28"/>
        </w:rPr>
      </w:pPr>
      <w:bookmarkStart w:id="89" w:name="_Toc194058770"/>
      <w:r w:rsidRPr="00D12F99">
        <w:rPr>
          <w:sz w:val="28"/>
          <w:szCs w:val="28"/>
        </w:rPr>
        <w:t>46-бап. Жұмыс уақыты режимі</w:t>
      </w:r>
      <w:bookmarkEnd w:id="89"/>
    </w:p>
    <w:p w14:paraId="79FB97BA" w14:textId="77777777" w:rsidR="009D7CF2" w:rsidRPr="00D12F99" w:rsidRDefault="009D7CF2" w:rsidP="00E32FBC">
      <w:pPr>
        <w:widowControl w:val="0"/>
        <w:numPr>
          <w:ilvl w:val="0"/>
          <w:numId w:val="36"/>
        </w:numPr>
        <w:ind w:left="0" w:firstLine="709"/>
        <w:rPr>
          <w:bCs/>
          <w:sz w:val="28"/>
          <w:szCs w:val="28"/>
        </w:rPr>
      </w:pPr>
      <w:r w:rsidRPr="00D12F99">
        <w:rPr>
          <w:bCs/>
          <w:sz w:val="28"/>
          <w:szCs w:val="28"/>
        </w:rPr>
        <w:t>Мемлекеттік қызметшілер үшін екі демалыс күні бар бес күндік жұмыс аптасы белгіленеді.</w:t>
      </w:r>
    </w:p>
    <w:p w14:paraId="43F8A0EC" w14:textId="77777777" w:rsidR="009D7CF2" w:rsidRPr="00D12F99" w:rsidRDefault="009D7CF2" w:rsidP="00B36B5C">
      <w:pPr>
        <w:widowControl w:val="0"/>
        <w:rPr>
          <w:bCs/>
          <w:sz w:val="28"/>
          <w:szCs w:val="28"/>
        </w:rPr>
      </w:pPr>
      <w:r w:rsidRPr="00D12F99">
        <w:rPr>
          <w:bCs/>
          <w:sz w:val="28"/>
          <w:szCs w:val="28"/>
        </w:rPr>
        <w:t>Осы бапта көзделген жағдайларда мемлекеттік қызметшілер үшін толық емес жұмыс аптасы белгіленуі мүмкін.</w:t>
      </w:r>
    </w:p>
    <w:p w14:paraId="34425C5F" w14:textId="77777777" w:rsidR="009D7CF2" w:rsidRPr="00D12F99" w:rsidRDefault="009D7CF2" w:rsidP="00B36B5C">
      <w:pPr>
        <w:widowControl w:val="0"/>
        <w:rPr>
          <w:bCs/>
          <w:sz w:val="28"/>
          <w:szCs w:val="28"/>
        </w:rPr>
      </w:pPr>
      <w:r w:rsidRPr="00D12F99">
        <w:rPr>
          <w:bCs/>
          <w:sz w:val="28"/>
          <w:szCs w:val="28"/>
        </w:rPr>
        <w:t>2. Күнделікті жұмыстың ұзақтығы сегіз сағатқа дейін белгіленеді, осы бапта және осы Заңның 47-бабында көзделген жағдайларды қоспағанда.</w:t>
      </w:r>
      <w:r w:rsidRPr="00D12F99">
        <w:rPr>
          <w:bCs/>
          <w:sz w:val="28"/>
          <w:szCs w:val="28"/>
        </w:rPr>
        <w:br/>
        <w:t>Жұмыс уақытының қалыпты ұзақтығы аптасына 40 сағаттан аспауға тиіс, осы бапта және осы Заңның 47-бабында көзделген жағдайларды қоспағанда.</w:t>
      </w:r>
    </w:p>
    <w:p w14:paraId="70DE6BCB" w14:textId="77777777" w:rsidR="009D7CF2" w:rsidRPr="00D12F99" w:rsidRDefault="009D7CF2" w:rsidP="00B36B5C">
      <w:pPr>
        <w:widowControl w:val="0"/>
        <w:rPr>
          <w:bCs/>
          <w:sz w:val="28"/>
          <w:szCs w:val="28"/>
        </w:rPr>
      </w:pPr>
      <w:r w:rsidRPr="00D12F99">
        <w:rPr>
          <w:bCs/>
          <w:sz w:val="28"/>
          <w:szCs w:val="28"/>
        </w:rPr>
        <w:t>3. Мемлекеттік қызметшінің немесе мемлекеттік органның бастамасы бойынша тараптардың келісімімен мемлекеттік қызметшіге лауазымдық айлықақы мөлшерін пропорционалды қысқарта отырып, толық емес жұмыс уақыты белгіленуі мүмкін.</w:t>
      </w:r>
    </w:p>
    <w:p w14:paraId="1FDA4F4C" w14:textId="77777777" w:rsidR="009D7CF2" w:rsidRPr="00D12F99" w:rsidRDefault="009D7CF2" w:rsidP="00B36B5C">
      <w:pPr>
        <w:widowControl w:val="0"/>
        <w:rPr>
          <w:bCs/>
          <w:sz w:val="28"/>
          <w:szCs w:val="28"/>
        </w:rPr>
      </w:pPr>
      <w:r w:rsidRPr="00D12F99">
        <w:rPr>
          <w:bCs/>
          <w:sz w:val="28"/>
          <w:szCs w:val="28"/>
        </w:rPr>
        <w:t>Толық емес жұмыс уақыты деп осы бапта белгіленген қалыпты ұзақтықтан аз уақытты айтады, оның ішінде:</w:t>
      </w:r>
    </w:p>
    <w:p w14:paraId="1520D687" w14:textId="77777777" w:rsidR="009D7CF2" w:rsidRPr="00D12F99" w:rsidRDefault="009D7CF2" w:rsidP="00E32FBC">
      <w:pPr>
        <w:widowControl w:val="0"/>
        <w:numPr>
          <w:ilvl w:val="0"/>
          <w:numId w:val="37"/>
        </w:numPr>
        <w:tabs>
          <w:tab w:val="clear" w:pos="720"/>
          <w:tab w:val="left" w:pos="1134"/>
        </w:tabs>
        <w:ind w:left="0" w:firstLine="709"/>
        <w:rPr>
          <w:bCs/>
          <w:sz w:val="28"/>
          <w:szCs w:val="28"/>
        </w:rPr>
      </w:pPr>
      <w:r w:rsidRPr="00D12F99">
        <w:rPr>
          <w:bCs/>
          <w:sz w:val="28"/>
          <w:szCs w:val="28"/>
        </w:rPr>
        <w:t>толық емес жұмыс күні, яғни күнделікті жұмыстың ұзақтығын қысқарту;</w:t>
      </w:r>
    </w:p>
    <w:p w14:paraId="27D2AA33" w14:textId="77777777" w:rsidR="009D7CF2" w:rsidRPr="00D12F99" w:rsidRDefault="009D7CF2" w:rsidP="00E32FBC">
      <w:pPr>
        <w:widowControl w:val="0"/>
        <w:numPr>
          <w:ilvl w:val="0"/>
          <w:numId w:val="37"/>
        </w:numPr>
        <w:tabs>
          <w:tab w:val="clear" w:pos="720"/>
          <w:tab w:val="left" w:pos="1134"/>
        </w:tabs>
        <w:ind w:left="0" w:firstLine="709"/>
        <w:rPr>
          <w:bCs/>
          <w:sz w:val="28"/>
          <w:szCs w:val="28"/>
        </w:rPr>
      </w:pPr>
      <w:r w:rsidRPr="00D12F99">
        <w:rPr>
          <w:bCs/>
          <w:sz w:val="28"/>
          <w:szCs w:val="28"/>
        </w:rPr>
        <w:t>толық емес жұмыс аптасы, яғни жұмыс аптасындағы жұмыс күндерінің санын қысқарту;</w:t>
      </w:r>
    </w:p>
    <w:p w14:paraId="57D81FFF" w14:textId="77777777" w:rsidR="009D7CF2" w:rsidRPr="00D12F99" w:rsidRDefault="009D7CF2" w:rsidP="00E32FBC">
      <w:pPr>
        <w:widowControl w:val="0"/>
        <w:numPr>
          <w:ilvl w:val="0"/>
          <w:numId w:val="37"/>
        </w:numPr>
        <w:tabs>
          <w:tab w:val="clear" w:pos="720"/>
          <w:tab w:val="left" w:pos="1134"/>
        </w:tabs>
        <w:ind w:left="0" w:firstLine="709"/>
        <w:rPr>
          <w:bCs/>
          <w:sz w:val="28"/>
          <w:szCs w:val="28"/>
        </w:rPr>
      </w:pPr>
      <w:r w:rsidRPr="00D12F99">
        <w:rPr>
          <w:bCs/>
          <w:sz w:val="28"/>
          <w:szCs w:val="28"/>
        </w:rPr>
        <w:t>күнделікті жұмыстың ұзақтығын қысқарту мен жұмыс аптасындағы жұмыс күндерінің санын бір мезгілде қысқарту.</w:t>
      </w:r>
    </w:p>
    <w:p w14:paraId="19505FB1" w14:textId="77777777" w:rsidR="009D7CF2" w:rsidRPr="00D12F99" w:rsidRDefault="009D7CF2" w:rsidP="00B36B5C">
      <w:pPr>
        <w:widowControl w:val="0"/>
        <w:tabs>
          <w:tab w:val="left" w:pos="1134"/>
        </w:tabs>
        <w:rPr>
          <w:bCs/>
          <w:sz w:val="28"/>
          <w:szCs w:val="28"/>
        </w:rPr>
      </w:pPr>
      <w:r w:rsidRPr="00D12F99">
        <w:rPr>
          <w:bCs/>
          <w:sz w:val="28"/>
          <w:szCs w:val="28"/>
        </w:rPr>
        <w:t>Толық емес жұмыс уақыты жағдайында жұмыс істеу мемлекеттік қызметші үшін ақылы жыл сайынғы еңбек демалысының ұзақтығына, мемлекеттік қызмет өтілін есептеуге және осы Заңмен және Қазақстан Республикасының өзге де заңдарымен белгіленген басқа құқықтарға шектеулер әкелмейді.</w:t>
      </w:r>
    </w:p>
    <w:p w14:paraId="3B73CBEA" w14:textId="77777777" w:rsidR="009D7CF2" w:rsidRPr="00D12F99" w:rsidRDefault="009D7CF2" w:rsidP="00E32FBC">
      <w:pPr>
        <w:widowControl w:val="0"/>
        <w:numPr>
          <w:ilvl w:val="0"/>
          <w:numId w:val="38"/>
        </w:numPr>
        <w:tabs>
          <w:tab w:val="clear" w:pos="720"/>
          <w:tab w:val="left" w:pos="1134"/>
        </w:tabs>
        <w:ind w:left="0" w:firstLine="709"/>
        <w:rPr>
          <w:bCs/>
          <w:sz w:val="28"/>
          <w:szCs w:val="28"/>
        </w:rPr>
      </w:pPr>
      <w:r w:rsidRPr="00D12F99">
        <w:rPr>
          <w:bCs/>
          <w:sz w:val="28"/>
          <w:szCs w:val="28"/>
        </w:rPr>
        <w:t>Бірінші және екінші топтағы мүгедектігі бар мемлекеттік қызметшілерге жұмыс уақытының қысқартылған ұзақтығы – аптасына 36 сағаттан аспайтын мерзім белгіленеді.</w:t>
      </w:r>
    </w:p>
    <w:p w14:paraId="646295D7" w14:textId="77777777" w:rsidR="009D7CF2" w:rsidRPr="00D12F99" w:rsidRDefault="009D7CF2" w:rsidP="00E32FBC">
      <w:pPr>
        <w:widowControl w:val="0"/>
        <w:numPr>
          <w:ilvl w:val="0"/>
          <w:numId w:val="38"/>
        </w:numPr>
        <w:tabs>
          <w:tab w:val="clear" w:pos="720"/>
          <w:tab w:val="left" w:pos="1134"/>
        </w:tabs>
        <w:ind w:left="0" w:firstLine="709"/>
        <w:rPr>
          <w:bCs/>
          <w:sz w:val="28"/>
          <w:szCs w:val="28"/>
        </w:rPr>
      </w:pPr>
      <w:r w:rsidRPr="00D12F99">
        <w:rPr>
          <w:bCs/>
          <w:sz w:val="28"/>
          <w:szCs w:val="28"/>
        </w:rPr>
        <w:t xml:space="preserve">Жүкті әйелдің, үш жасқа дейінгі баласы (балалары) бар ата-ананың </w:t>
      </w:r>
      <w:r w:rsidRPr="00D12F99">
        <w:rPr>
          <w:bCs/>
          <w:sz w:val="28"/>
          <w:szCs w:val="28"/>
        </w:rPr>
        <w:lastRenderedPageBreak/>
        <w:t>(асырап алушының), сондай-ақ медициналық қорытындыға сәйкес науқас отбасы мүшесіне күтім жасайтын мемлекеттік қызметшінің жазбаша өтініші бойынша мемлекеттік орган оларға толық емес жұмыс уақыты режимін белгілейді.</w:t>
      </w:r>
    </w:p>
    <w:p w14:paraId="351B3E09" w14:textId="77777777" w:rsidR="009D7CF2" w:rsidRPr="00D12F99" w:rsidRDefault="009D7CF2" w:rsidP="00E32FBC">
      <w:pPr>
        <w:widowControl w:val="0"/>
        <w:numPr>
          <w:ilvl w:val="0"/>
          <w:numId w:val="38"/>
        </w:numPr>
        <w:tabs>
          <w:tab w:val="clear" w:pos="720"/>
          <w:tab w:val="left" w:pos="1134"/>
        </w:tabs>
        <w:ind w:left="0" w:firstLine="709"/>
        <w:rPr>
          <w:bCs/>
          <w:sz w:val="28"/>
          <w:szCs w:val="28"/>
        </w:rPr>
      </w:pPr>
      <w:r w:rsidRPr="00D12F99">
        <w:rPr>
          <w:bCs/>
          <w:sz w:val="28"/>
          <w:szCs w:val="28"/>
        </w:rPr>
        <w:t>Күнделікті жұмыс барысында мемлекеттік қызметшіге ұзақтығы кемінде бір сағат болатын демалыс және тамақтану үзілісі беріледі. Үзіліс уақыты жұмыс уақытына кірмейді.</w:t>
      </w:r>
    </w:p>
    <w:p w14:paraId="7127AC71" w14:textId="77777777" w:rsidR="009D7CF2" w:rsidRPr="00D12F99" w:rsidRDefault="009D7CF2" w:rsidP="00B36B5C">
      <w:pPr>
        <w:widowControl w:val="0"/>
        <w:tabs>
          <w:tab w:val="left" w:pos="1134"/>
        </w:tabs>
        <w:rPr>
          <w:bCs/>
          <w:sz w:val="28"/>
          <w:szCs w:val="28"/>
        </w:rPr>
      </w:pPr>
      <w:r w:rsidRPr="00D12F99">
        <w:rPr>
          <w:bCs/>
          <w:sz w:val="28"/>
          <w:szCs w:val="28"/>
        </w:rPr>
        <w:t>Үзіліс беру уақыты, оның ұзақтығы мемлекеттік органның актісімен белгіленеді.</w:t>
      </w:r>
    </w:p>
    <w:p w14:paraId="1A0F6EB4" w14:textId="77777777" w:rsidR="009D7CF2" w:rsidRPr="00D12F99" w:rsidRDefault="009D7CF2" w:rsidP="00B36B5C">
      <w:pPr>
        <w:widowControl w:val="0"/>
        <w:tabs>
          <w:tab w:val="left" w:pos="1134"/>
        </w:tabs>
        <w:rPr>
          <w:bCs/>
          <w:sz w:val="28"/>
          <w:szCs w:val="28"/>
        </w:rPr>
      </w:pPr>
      <w:r w:rsidRPr="00D12F99">
        <w:rPr>
          <w:bCs/>
          <w:sz w:val="28"/>
          <w:szCs w:val="28"/>
        </w:rPr>
        <w:t>Мемлекеттік қызметшінің күнделікті жұмысы аяқталғаннан кейінгі және келесі күнгі жұмыс басталғанға дейінгі демалысының ұзақтығы он екі сағаттан кем болмауға тиіс.</w:t>
      </w:r>
    </w:p>
    <w:p w14:paraId="5D16A869" w14:textId="77777777" w:rsidR="009D7CF2" w:rsidRPr="00D12F99" w:rsidRDefault="009D7CF2" w:rsidP="00E32FBC">
      <w:pPr>
        <w:widowControl w:val="0"/>
        <w:numPr>
          <w:ilvl w:val="0"/>
          <w:numId w:val="38"/>
        </w:numPr>
        <w:tabs>
          <w:tab w:val="clear" w:pos="720"/>
          <w:tab w:val="left" w:pos="1134"/>
        </w:tabs>
        <w:ind w:left="0" w:firstLine="709"/>
        <w:rPr>
          <w:bCs/>
          <w:sz w:val="28"/>
          <w:szCs w:val="28"/>
        </w:rPr>
      </w:pPr>
      <w:r w:rsidRPr="00D12F99">
        <w:rPr>
          <w:bCs/>
          <w:sz w:val="28"/>
          <w:szCs w:val="28"/>
        </w:rPr>
        <w:t>Мемлекеттік қызметшінің немесе мемлекеттік органның бастамасы бойынша тараптардың келісімімен мемлекеттік қызметшіге икемді жұмыс уақыты режимі белгіленуі мүмкін.</w:t>
      </w:r>
    </w:p>
    <w:p w14:paraId="4947A6C0" w14:textId="77777777" w:rsidR="009D7CF2" w:rsidRPr="00D12F99" w:rsidRDefault="009D7CF2" w:rsidP="00E32FBC">
      <w:pPr>
        <w:widowControl w:val="0"/>
        <w:numPr>
          <w:ilvl w:val="0"/>
          <w:numId w:val="38"/>
        </w:numPr>
        <w:tabs>
          <w:tab w:val="clear" w:pos="720"/>
          <w:tab w:val="left" w:pos="1134"/>
        </w:tabs>
        <w:ind w:left="0" w:firstLine="709"/>
        <w:rPr>
          <w:bCs/>
          <w:sz w:val="28"/>
          <w:szCs w:val="28"/>
        </w:rPr>
      </w:pPr>
      <w:r w:rsidRPr="00D12F99">
        <w:rPr>
          <w:bCs/>
          <w:sz w:val="28"/>
          <w:szCs w:val="28"/>
        </w:rPr>
        <w:t>Төтенше немесе әскери жағдай енгізілген, төтенше жағдай жарияланған, сондай-ақ карантинді қоса алғанда өзге де шектеу шаралары енгізілген кезеңде немесе мемлекеттік қызметшілердің өмірі мен денсаулығына қатер төндіретін өзге де ерекше жағдайларда мемлекеттік орган өз актісімен уақытша қашықтықтан немесе аралас қашықтықтан жұмыс істеуді жоғарыда көрсетілген жағдайлар жойылғанға дейін белгілей алады.</w:t>
      </w:r>
    </w:p>
    <w:p w14:paraId="5CD4EF16" w14:textId="77777777" w:rsidR="009D7CF2" w:rsidRPr="00D12F99" w:rsidRDefault="009D7CF2" w:rsidP="00B36B5C">
      <w:pPr>
        <w:widowControl w:val="0"/>
        <w:rPr>
          <w:sz w:val="28"/>
          <w:szCs w:val="28"/>
        </w:rPr>
      </w:pPr>
      <w:r w:rsidRPr="00D12F99">
        <w:rPr>
          <w:sz w:val="28"/>
          <w:szCs w:val="28"/>
        </w:rPr>
        <w:t>Мемлекеттік қызметші лауазымдық міндеттерін орындау үшін Қазақстан Республикасының цифрландыру саласындағы заңнамасына сәйкес өзіне тиесілі жабдықтарды, цифрлық объектілерді және өзге де құралдарды пайдаланған, сондай-ақ байланыс қызметтеріне ақы төлеу бойынша шығыстарды көтерген жағдайда, мемлекеттік орган тарапынан өтемақы төленеді. Мұндай өтемақының мөлшері, төлеу тәртібі мен мерзімі мемлекеттік қызметшімен келісу арқылы айқындалады.</w:t>
      </w:r>
    </w:p>
    <w:p w14:paraId="6FE508F0" w14:textId="77777777" w:rsidR="009D7CF2" w:rsidRPr="00D12F99" w:rsidRDefault="009D7CF2" w:rsidP="00B36B5C">
      <w:pPr>
        <w:widowControl w:val="0"/>
        <w:rPr>
          <w:bCs/>
          <w:sz w:val="28"/>
          <w:szCs w:val="28"/>
        </w:rPr>
      </w:pPr>
      <w:r w:rsidRPr="00D12F99">
        <w:rPr>
          <w:bCs/>
          <w:sz w:val="28"/>
          <w:szCs w:val="28"/>
        </w:rPr>
        <w:t>Қашықтықтан жұмыс істеу кезінде жұмыс уақытының күнделікті ұзақтығының шектелуін сақтай отырып, жұмыс уақытының есебі белгіленген тәртіппен жүргізіледі.</w:t>
      </w:r>
    </w:p>
    <w:p w14:paraId="4094D93F" w14:textId="77777777" w:rsidR="009D7CF2" w:rsidRPr="00D12F99" w:rsidRDefault="009D7CF2" w:rsidP="00E32FBC">
      <w:pPr>
        <w:widowControl w:val="0"/>
        <w:numPr>
          <w:ilvl w:val="0"/>
          <w:numId w:val="38"/>
        </w:numPr>
        <w:tabs>
          <w:tab w:val="clear" w:pos="720"/>
          <w:tab w:val="left" w:pos="1134"/>
        </w:tabs>
        <w:ind w:left="0" w:firstLine="709"/>
        <w:rPr>
          <w:bCs/>
          <w:sz w:val="28"/>
          <w:szCs w:val="28"/>
        </w:rPr>
      </w:pPr>
      <w:r w:rsidRPr="00D12F99">
        <w:rPr>
          <w:bCs/>
          <w:sz w:val="28"/>
          <w:szCs w:val="28"/>
        </w:rPr>
        <w:t>Мемлекеттік қызметшілердің еңбек тәртібінің үлгілік қағидаларын және жұмыс уақыты режимін сақтау мониторингін жүргізу тәртібін уәкілетті орган бекітеді.</w:t>
      </w:r>
    </w:p>
    <w:p w14:paraId="295F1BAE" w14:textId="77777777" w:rsidR="009D7CF2" w:rsidRPr="00D12F99" w:rsidRDefault="009D7CF2" w:rsidP="00B36B5C">
      <w:pPr>
        <w:widowControl w:val="0"/>
        <w:rPr>
          <w:bCs/>
          <w:sz w:val="28"/>
          <w:szCs w:val="28"/>
        </w:rPr>
      </w:pPr>
      <w:r w:rsidRPr="00D12F99">
        <w:rPr>
          <w:bCs/>
          <w:sz w:val="28"/>
          <w:szCs w:val="28"/>
        </w:rPr>
        <w:t>Мемлекеттік органдар мемлекеттік қызметшілердің еңбек тәртібінің үлгілік қағидаларының негізінде өздерінің еңбек тәртібі қағидаларын бекітеді.</w:t>
      </w:r>
    </w:p>
    <w:p w14:paraId="40B5BB3A" w14:textId="77777777" w:rsidR="009D7CF2" w:rsidRPr="00D12F99" w:rsidRDefault="009D7CF2" w:rsidP="00B36B5C">
      <w:pPr>
        <w:widowControl w:val="0"/>
        <w:rPr>
          <w:b/>
          <w:bCs/>
          <w:sz w:val="28"/>
          <w:szCs w:val="28"/>
        </w:rPr>
      </w:pPr>
    </w:p>
    <w:p w14:paraId="16DC71D2" w14:textId="77777777" w:rsidR="009D7CF2" w:rsidRPr="00D12F99" w:rsidRDefault="009D7CF2" w:rsidP="00B36B5C">
      <w:pPr>
        <w:pStyle w:val="3"/>
        <w:spacing w:before="0" w:beforeAutospacing="0" w:after="0" w:afterAutospacing="0"/>
        <w:rPr>
          <w:sz w:val="28"/>
          <w:szCs w:val="28"/>
          <w:lang w:eastAsia="zh-CN"/>
        </w:rPr>
      </w:pPr>
      <w:bookmarkStart w:id="90" w:name="_Toc194058771"/>
      <w:bookmarkStart w:id="91" w:name="_Toc178090181"/>
      <w:bookmarkStart w:id="92" w:name="_Toc180081485"/>
      <w:bookmarkStart w:id="93" w:name="_Toc178090185"/>
      <w:r w:rsidRPr="00D12F99">
        <w:rPr>
          <w:sz w:val="28"/>
          <w:szCs w:val="28"/>
          <w:lang w:eastAsia="zh-CN"/>
        </w:rPr>
        <w:t>47-бап. Жұмыс уақыты режиміне байланысты кепілдіктер</w:t>
      </w:r>
      <w:bookmarkEnd w:id="90"/>
    </w:p>
    <w:p w14:paraId="22073F49" w14:textId="77777777" w:rsidR="009D7CF2" w:rsidRPr="00D12F99" w:rsidRDefault="009D7CF2" w:rsidP="00E32FBC">
      <w:pPr>
        <w:widowControl w:val="0"/>
        <w:numPr>
          <w:ilvl w:val="0"/>
          <w:numId w:val="39"/>
        </w:numPr>
        <w:tabs>
          <w:tab w:val="left" w:pos="720"/>
          <w:tab w:val="left" w:pos="1134"/>
        </w:tabs>
        <w:ind w:left="0" w:firstLine="709"/>
        <w:rPr>
          <w:bCs/>
          <w:sz w:val="28"/>
          <w:szCs w:val="28"/>
        </w:rPr>
      </w:pPr>
      <w:r w:rsidRPr="00D12F99">
        <w:rPr>
          <w:bCs/>
          <w:sz w:val="28"/>
          <w:szCs w:val="28"/>
        </w:rPr>
        <w:t>Демалыс және мереке күндеріндегі жұмыс мемлекеттік органның актісінің негізінде мемлекеттік қызметшінің жазбаша келісімімен жол беріледі, осы баптың 3-тармағында көзделген жағдайларды қоспағанда.</w:t>
      </w:r>
    </w:p>
    <w:p w14:paraId="0B139DA1" w14:textId="77777777" w:rsidR="009D7CF2" w:rsidRPr="00D12F99" w:rsidRDefault="009D7CF2" w:rsidP="00B36B5C">
      <w:pPr>
        <w:widowControl w:val="0"/>
        <w:rPr>
          <w:bCs/>
          <w:sz w:val="28"/>
          <w:szCs w:val="28"/>
        </w:rPr>
      </w:pPr>
      <w:r w:rsidRPr="00D12F99">
        <w:rPr>
          <w:bCs/>
          <w:sz w:val="28"/>
          <w:szCs w:val="28"/>
        </w:rPr>
        <w:t>Демалыс және мереке күндеріндегі жұмысы үшін мемлекеттік қызметшіге оның күндік ставкасының кемінде бір жарым мөлшерінен төмен емес көтеріңкі ақы төленеді.</w:t>
      </w:r>
    </w:p>
    <w:p w14:paraId="0A92CF41" w14:textId="77777777" w:rsidR="009D7CF2" w:rsidRPr="00D12F99" w:rsidRDefault="009D7CF2" w:rsidP="00B36B5C">
      <w:pPr>
        <w:widowControl w:val="0"/>
        <w:rPr>
          <w:bCs/>
          <w:sz w:val="28"/>
          <w:szCs w:val="28"/>
        </w:rPr>
      </w:pPr>
      <w:r w:rsidRPr="00D12F99">
        <w:rPr>
          <w:bCs/>
          <w:sz w:val="28"/>
          <w:szCs w:val="28"/>
        </w:rPr>
        <w:t xml:space="preserve">Демалыс және мереке күндеріндегі жұмысқа ақы төлеу шығындарын </w:t>
      </w:r>
      <w:r w:rsidRPr="00D12F99">
        <w:rPr>
          <w:bCs/>
          <w:sz w:val="28"/>
          <w:szCs w:val="28"/>
        </w:rPr>
        <w:lastRenderedPageBreak/>
        <w:t>жоспарлау кезінде олардың мөлшері тиісті қаржы жылына бекітілген мемлекеттік органның штат бірліктерінің жалпы санының бір пайызынан аспауға тиіс.</w:t>
      </w:r>
    </w:p>
    <w:p w14:paraId="3D25B912" w14:textId="77777777" w:rsidR="009D7CF2" w:rsidRPr="00D12F99" w:rsidRDefault="009D7CF2" w:rsidP="00B36B5C">
      <w:pPr>
        <w:widowControl w:val="0"/>
        <w:rPr>
          <w:bCs/>
          <w:sz w:val="28"/>
          <w:szCs w:val="28"/>
        </w:rPr>
      </w:pPr>
      <w:r w:rsidRPr="00D12F99">
        <w:rPr>
          <w:bCs/>
          <w:sz w:val="28"/>
          <w:szCs w:val="28"/>
        </w:rPr>
        <w:t>Демалыс және мереке күндеріндегі жұмысқа тартылған мемлекеттік қызметшінің қалауымен оған сәйкесінше демалыс күндері (сағаттары) беріледі.</w:t>
      </w:r>
    </w:p>
    <w:p w14:paraId="6B39B3D0" w14:textId="77777777" w:rsidR="009D7CF2" w:rsidRPr="00D12F99" w:rsidRDefault="009D7CF2" w:rsidP="00B36B5C">
      <w:pPr>
        <w:widowControl w:val="0"/>
        <w:rPr>
          <w:bCs/>
          <w:sz w:val="28"/>
          <w:szCs w:val="28"/>
        </w:rPr>
      </w:pPr>
      <w:r w:rsidRPr="00D12F99">
        <w:rPr>
          <w:bCs/>
          <w:sz w:val="28"/>
          <w:szCs w:val="28"/>
        </w:rPr>
        <w:t>Демалыс және мереке күндеріндегі жұмысқа жүкті әйелдер (жүктілігі туралы анықтаманы жұмыс берушіге ұсынған жағдайда), мүгедектігі бар адамдар жіберілмейді.</w:t>
      </w:r>
    </w:p>
    <w:p w14:paraId="1FB42F52" w14:textId="77777777" w:rsidR="009D7CF2" w:rsidRPr="00D12F99" w:rsidRDefault="009D7CF2" w:rsidP="00E32FBC">
      <w:pPr>
        <w:widowControl w:val="0"/>
        <w:numPr>
          <w:ilvl w:val="0"/>
          <w:numId w:val="39"/>
        </w:numPr>
        <w:tabs>
          <w:tab w:val="left" w:pos="720"/>
          <w:tab w:val="left" w:pos="1134"/>
        </w:tabs>
        <w:ind w:left="0" w:firstLine="709"/>
        <w:rPr>
          <w:bCs/>
          <w:sz w:val="28"/>
          <w:szCs w:val="28"/>
        </w:rPr>
      </w:pPr>
      <w:r w:rsidRPr="00D12F99">
        <w:rPr>
          <w:bCs/>
          <w:sz w:val="28"/>
          <w:szCs w:val="28"/>
        </w:rPr>
        <w:t xml:space="preserve">Мемлекеттік органның бастамасы бойынша мемлекеттік қызметшіні белгіленген жұмыс уақытының ұзақтығынан тыс (үстеме жұмысқа) жұмысқа тарту мемлекеттік органның актісінің негізінде мемлекеттік қызметшінің жазбаша келісімімен жол беріледі, осы баптың 3-тармағында көзделген жағдайларды қоспағанда. </w:t>
      </w:r>
    </w:p>
    <w:p w14:paraId="5E8820E6" w14:textId="77777777" w:rsidR="009D7CF2" w:rsidRPr="00D12F99" w:rsidRDefault="009D7CF2" w:rsidP="00B36B5C">
      <w:pPr>
        <w:widowControl w:val="0"/>
        <w:tabs>
          <w:tab w:val="left" w:pos="720"/>
          <w:tab w:val="left" w:pos="1134"/>
        </w:tabs>
        <w:rPr>
          <w:bCs/>
          <w:sz w:val="28"/>
          <w:szCs w:val="28"/>
        </w:rPr>
      </w:pPr>
      <w:r w:rsidRPr="00D12F99">
        <w:rPr>
          <w:sz w:val="28"/>
          <w:szCs w:val="28"/>
        </w:rPr>
        <w:t>Артық жұмыс бір жұмыс күні ішінде екі сағаттан аспауға тиіс. Артық</w:t>
      </w:r>
    </w:p>
    <w:p w14:paraId="2762F5AB" w14:textId="77777777" w:rsidR="009D7CF2" w:rsidRPr="00D12F99" w:rsidRDefault="009D7CF2" w:rsidP="00B36B5C">
      <w:pPr>
        <w:widowControl w:val="0"/>
        <w:tabs>
          <w:tab w:val="left" w:pos="720"/>
          <w:tab w:val="left" w:pos="1134"/>
        </w:tabs>
        <w:rPr>
          <w:bCs/>
          <w:sz w:val="28"/>
          <w:szCs w:val="28"/>
        </w:rPr>
      </w:pPr>
      <w:r w:rsidRPr="00D12F99">
        <w:rPr>
          <w:sz w:val="28"/>
          <w:szCs w:val="28"/>
        </w:rPr>
        <w:t xml:space="preserve">жұмыстардың жалпы ұзақтығы осы баптың 3-тармағында көзделген жағдайларды қоспағанда, айына он екі сағаттан аспауға тиіс. </w:t>
      </w:r>
    </w:p>
    <w:p w14:paraId="1A7759FF" w14:textId="77777777" w:rsidR="009D7CF2" w:rsidRPr="00D12F99" w:rsidRDefault="009D7CF2" w:rsidP="00B36B5C">
      <w:pPr>
        <w:widowControl w:val="0"/>
        <w:tabs>
          <w:tab w:val="left" w:pos="720"/>
          <w:tab w:val="left" w:pos="1134"/>
        </w:tabs>
        <w:rPr>
          <w:sz w:val="28"/>
          <w:szCs w:val="28"/>
        </w:rPr>
      </w:pPr>
      <w:r w:rsidRPr="00D12F99">
        <w:rPr>
          <w:sz w:val="28"/>
          <w:szCs w:val="28"/>
        </w:rPr>
        <w:tab/>
        <w:t xml:space="preserve">Артық жұмыс кезінде мемлекеттік қызметшіге артық жұмыс істеген сағаттары үшін демалыс күндері (сағаттары) беріледі не Қазақстан Республикасының еңбек заңнамасына сәйкес артық жұмыс уақыты үшін қосымша ақы төленеді. </w:t>
      </w:r>
    </w:p>
    <w:p w14:paraId="6FC439F1" w14:textId="77777777" w:rsidR="009D7CF2" w:rsidRPr="00D12F99" w:rsidRDefault="009D7CF2" w:rsidP="00B36B5C">
      <w:pPr>
        <w:widowControl w:val="0"/>
        <w:tabs>
          <w:tab w:val="left" w:pos="720"/>
          <w:tab w:val="left" w:pos="1134"/>
        </w:tabs>
        <w:rPr>
          <w:sz w:val="28"/>
          <w:szCs w:val="28"/>
        </w:rPr>
      </w:pPr>
      <w:r w:rsidRPr="00D12F99">
        <w:rPr>
          <w:sz w:val="28"/>
          <w:szCs w:val="28"/>
        </w:rPr>
        <w:tab/>
        <w:t>Жұмыс берушіге жүктілік туралы анықтама ұсынған жүкті әйелдер, сондай-ақ мүгедектігі бар адамдар артық жұмысқа жіберілмейді.</w:t>
      </w:r>
    </w:p>
    <w:p w14:paraId="55EFB621" w14:textId="77777777" w:rsidR="009D7CF2" w:rsidRPr="00D12F99" w:rsidRDefault="009D7CF2" w:rsidP="00E32FBC">
      <w:pPr>
        <w:widowControl w:val="0"/>
        <w:numPr>
          <w:ilvl w:val="0"/>
          <w:numId w:val="39"/>
        </w:numPr>
        <w:tabs>
          <w:tab w:val="left" w:pos="720"/>
          <w:tab w:val="left" w:pos="1134"/>
        </w:tabs>
        <w:ind w:left="0" w:firstLine="709"/>
        <w:rPr>
          <w:bCs/>
          <w:sz w:val="28"/>
          <w:szCs w:val="28"/>
        </w:rPr>
      </w:pPr>
      <w:r w:rsidRPr="00D12F99">
        <w:rPr>
          <w:bCs/>
          <w:sz w:val="28"/>
          <w:szCs w:val="28"/>
        </w:rPr>
        <w:t>Мемлекеттік қызметшінің келісімінсіз үстеме жұмысқа және демалыс, мереке күндеріндегі жұмысқа тартуға мынадай жағдайларда жол беріледі:</w:t>
      </w:r>
    </w:p>
    <w:p w14:paraId="682AF943" w14:textId="77777777" w:rsidR="009D7CF2" w:rsidRPr="00D12F99" w:rsidRDefault="009D7CF2" w:rsidP="00E32FBC">
      <w:pPr>
        <w:widowControl w:val="0"/>
        <w:numPr>
          <w:ilvl w:val="0"/>
          <w:numId w:val="40"/>
        </w:numPr>
        <w:tabs>
          <w:tab w:val="left" w:pos="1134"/>
        </w:tabs>
        <w:ind w:left="0" w:firstLine="709"/>
        <w:rPr>
          <w:bCs/>
          <w:sz w:val="28"/>
          <w:szCs w:val="28"/>
        </w:rPr>
      </w:pPr>
      <w:r w:rsidRPr="00D12F99">
        <w:rPr>
          <w:bCs/>
          <w:sz w:val="28"/>
          <w:szCs w:val="28"/>
        </w:rPr>
        <w:t>төтенше жағдайлардың, дүлей зілзаланың немесе өндірістік апаттың алдын алу немесе олардың салдарын дереу жою үшін;</w:t>
      </w:r>
    </w:p>
    <w:p w14:paraId="53A9610C" w14:textId="77777777" w:rsidR="009D7CF2" w:rsidRPr="00D12F99" w:rsidRDefault="009D7CF2" w:rsidP="00E32FBC">
      <w:pPr>
        <w:widowControl w:val="0"/>
        <w:numPr>
          <w:ilvl w:val="0"/>
          <w:numId w:val="40"/>
        </w:numPr>
        <w:tabs>
          <w:tab w:val="left" w:pos="1134"/>
        </w:tabs>
        <w:ind w:left="0" w:firstLine="709"/>
        <w:rPr>
          <w:bCs/>
          <w:sz w:val="28"/>
          <w:szCs w:val="28"/>
        </w:rPr>
      </w:pPr>
      <w:r w:rsidRPr="00D12F99">
        <w:rPr>
          <w:bCs/>
          <w:sz w:val="28"/>
          <w:szCs w:val="28"/>
        </w:rPr>
        <w:t>еңбек қызметімен байланысты жазатайым оқиғалардың, мүліктің жойылуы немесе бүлінуінің алдын алу және тергеп-тексеру үшін;</w:t>
      </w:r>
    </w:p>
    <w:p w14:paraId="23FCDDCE" w14:textId="77777777" w:rsidR="009D7CF2" w:rsidRPr="00D12F99" w:rsidRDefault="009D7CF2" w:rsidP="00E32FBC">
      <w:pPr>
        <w:widowControl w:val="0"/>
        <w:numPr>
          <w:ilvl w:val="0"/>
          <w:numId w:val="40"/>
        </w:numPr>
        <w:tabs>
          <w:tab w:val="left" w:pos="1134"/>
        </w:tabs>
        <w:ind w:left="0" w:firstLine="709"/>
        <w:rPr>
          <w:bCs/>
          <w:sz w:val="28"/>
          <w:szCs w:val="28"/>
        </w:rPr>
      </w:pPr>
      <w:r w:rsidRPr="00D12F99">
        <w:rPr>
          <w:bCs/>
          <w:sz w:val="28"/>
          <w:szCs w:val="28"/>
        </w:rPr>
        <w:t>мемлекеттік органның тұтастай немесе оның жекелеген бөлімшелерінің қалыпты жұмыс істеуі кейіннен шұғыл орындалуына байланысты болатын жедел, алдын ала болжанбаған жұмыстарды орындау үшін;</w:t>
      </w:r>
    </w:p>
    <w:p w14:paraId="36D5F683" w14:textId="77777777" w:rsidR="009D7CF2" w:rsidRPr="00D12F99" w:rsidRDefault="009D7CF2" w:rsidP="00E32FBC">
      <w:pPr>
        <w:widowControl w:val="0"/>
        <w:numPr>
          <w:ilvl w:val="0"/>
          <w:numId w:val="40"/>
        </w:numPr>
        <w:tabs>
          <w:tab w:val="left" w:pos="1134"/>
        </w:tabs>
        <w:ind w:left="0" w:firstLine="709"/>
        <w:rPr>
          <w:bCs/>
          <w:sz w:val="28"/>
          <w:szCs w:val="28"/>
        </w:rPr>
      </w:pPr>
      <w:r w:rsidRPr="00D12F99">
        <w:rPr>
          <w:bCs/>
          <w:sz w:val="28"/>
          <w:szCs w:val="28"/>
        </w:rPr>
        <w:t>төтенше немесе әскери жағдай енгізілгенде, төтенше жағдай жарияланған кезде, сондай-ақ карантинді қоса алғанда өзге де шектеу шаралары енгізілгенде немесе Қазақстан Республикасы азаматтарының өмірі мен денсаулығына қатер төндіретін өзге де ерекше жағдайларда;</w:t>
      </w:r>
    </w:p>
    <w:p w14:paraId="495ECECA" w14:textId="77777777" w:rsidR="009D7CF2" w:rsidRPr="00D12F99" w:rsidRDefault="009D7CF2" w:rsidP="00E32FBC">
      <w:pPr>
        <w:widowControl w:val="0"/>
        <w:numPr>
          <w:ilvl w:val="0"/>
          <w:numId w:val="40"/>
        </w:numPr>
        <w:tabs>
          <w:tab w:val="left" w:pos="1134"/>
        </w:tabs>
        <w:ind w:left="0" w:firstLine="709"/>
        <w:rPr>
          <w:bCs/>
          <w:sz w:val="28"/>
          <w:szCs w:val="28"/>
        </w:rPr>
      </w:pPr>
      <w:r w:rsidRPr="00D12F99">
        <w:rPr>
          <w:bCs/>
          <w:sz w:val="28"/>
          <w:szCs w:val="28"/>
        </w:rPr>
        <w:t>Қазақстан Республикасының заңдарында көзделген өзге де жағдайларда.</w:t>
      </w:r>
    </w:p>
    <w:p w14:paraId="552FF4FF" w14:textId="77777777" w:rsidR="009D7CF2" w:rsidRPr="00D12F99" w:rsidRDefault="009D7CF2" w:rsidP="00B36B5C">
      <w:pPr>
        <w:widowControl w:val="0"/>
        <w:tabs>
          <w:tab w:val="left" w:pos="1134"/>
        </w:tabs>
        <w:rPr>
          <w:bCs/>
          <w:sz w:val="28"/>
          <w:szCs w:val="28"/>
        </w:rPr>
      </w:pPr>
    </w:p>
    <w:p w14:paraId="2BD6BDC5" w14:textId="77777777" w:rsidR="009D7CF2" w:rsidRPr="00D12F99" w:rsidRDefault="009D7CF2" w:rsidP="00B36B5C">
      <w:pPr>
        <w:pStyle w:val="3"/>
        <w:spacing w:before="0" w:beforeAutospacing="0" w:after="0" w:afterAutospacing="0"/>
        <w:rPr>
          <w:b w:val="0"/>
          <w:bCs w:val="0"/>
          <w:sz w:val="28"/>
          <w:szCs w:val="28"/>
          <w:lang w:eastAsia="zh-CN"/>
        </w:rPr>
      </w:pPr>
      <w:bookmarkStart w:id="94" w:name="_Toc194058772"/>
      <w:r w:rsidRPr="00D12F99">
        <w:rPr>
          <w:sz w:val="28"/>
          <w:szCs w:val="28"/>
          <w:lang w:eastAsia="zh-CN"/>
        </w:rPr>
        <w:t>48-бап. Мемлекеттік  қызметшілердің еңбегіне ақы төлеу</w:t>
      </w:r>
      <w:bookmarkEnd w:id="94"/>
    </w:p>
    <w:p w14:paraId="683AEDF4" w14:textId="77777777" w:rsidR="009D7CF2" w:rsidRPr="00D12F99" w:rsidRDefault="009D7CF2" w:rsidP="00E32FBC">
      <w:pPr>
        <w:widowControl w:val="0"/>
        <w:numPr>
          <w:ilvl w:val="0"/>
          <w:numId w:val="41"/>
        </w:numPr>
        <w:tabs>
          <w:tab w:val="left" w:pos="720"/>
        </w:tabs>
        <w:ind w:left="0" w:firstLine="709"/>
        <w:rPr>
          <w:bCs/>
          <w:sz w:val="28"/>
          <w:szCs w:val="28"/>
        </w:rPr>
      </w:pPr>
      <w:r w:rsidRPr="00D12F99">
        <w:rPr>
          <w:bCs/>
          <w:sz w:val="28"/>
          <w:szCs w:val="28"/>
        </w:rPr>
        <w:t xml:space="preserve">Қазақстан Республикасы Ұлттық Банкінің, қаржы нарығын және қаржы ұйымдарын реттеу, бақылау және қадағалау жөніндегі уәкілетті органның мемлекеттік қызметшілерін қоспағанда, мемлекеттік қызметшілердің еңбегіне ақы төлеу Қазақстан Республикасы Президентімен келісу бойынша Қазақстан Республикасының Үкіметі бекітетін мемлекеттік бюджет қаражаты есебінен ұсталатын барлық органдар үшін қызметкерлердің еңбегіне ақы төлеудің </w:t>
      </w:r>
      <w:r w:rsidRPr="00D12F99">
        <w:rPr>
          <w:bCs/>
          <w:sz w:val="28"/>
          <w:szCs w:val="28"/>
        </w:rPr>
        <w:lastRenderedPageBreak/>
        <w:t>бірыңғай жүйесіне сәйкес жүзеге асырылады, не егер Қазақстан Республикасының заңдарымен қосымша қаржыландыру көздері белгіленбесе, Қазақстан Республикасының Ұлттық Банкінің және (немесе) Қазақстан Республикасының мемлекетке заңсыз иеленген активтерді қайтару туралы заңнамасында айқындалған Арнаулы мемлекеттік қордың қаражаты есебінен жүзеге асырылады.</w:t>
      </w:r>
    </w:p>
    <w:p w14:paraId="37C79D1B" w14:textId="77777777" w:rsidR="009D7CF2" w:rsidRPr="00D12F99" w:rsidRDefault="009D7CF2" w:rsidP="00B36B5C">
      <w:pPr>
        <w:widowControl w:val="0"/>
        <w:rPr>
          <w:bCs/>
          <w:sz w:val="28"/>
          <w:szCs w:val="28"/>
        </w:rPr>
      </w:pPr>
      <w:r w:rsidRPr="00D12F99">
        <w:rPr>
          <w:bCs/>
          <w:sz w:val="28"/>
          <w:szCs w:val="28"/>
        </w:rPr>
        <w:t>Мемлекеттік бюджет қаражаты есебінен Қазақстан Республикасы органдары қызметкерлеріне бонус төлеу, сыйақы беру, материалдық көмек көрсету және лауазымдық айлықақыға үстемеақылар белгілеу тәртібі мен шарттарын Қазақстан Республикасының Үкіметі айқындайды.</w:t>
      </w:r>
    </w:p>
    <w:p w14:paraId="7FE2EB1F" w14:textId="77777777" w:rsidR="009D7CF2" w:rsidRPr="00D12F99" w:rsidRDefault="009D7CF2" w:rsidP="00E32FBC">
      <w:pPr>
        <w:widowControl w:val="0"/>
        <w:numPr>
          <w:ilvl w:val="0"/>
          <w:numId w:val="41"/>
        </w:numPr>
        <w:tabs>
          <w:tab w:val="left" w:pos="720"/>
          <w:tab w:val="left" w:pos="1134"/>
        </w:tabs>
        <w:ind w:left="0" w:firstLine="709"/>
        <w:rPr>
          <w:bCs/>
          <w:sz w:val="28"/>
          <w:szCs w:val="28"/>
          <w:lang w:eastAsia="zh-CN"/>
        </w:rPr>
      </w:pPr>
      <w:r w:rsidRPr="00D12F99">
        <w:rPr>
          <w:sz w:val="28"/>
          <w:szCs w:val="28"/>
        </w:rPr>
        <w:t>Мемлекеттік қызметшілердің еңбегіне ақы төлеу олардың атқаратын жұмысының сипатына, көлеміне және нәтижелеріне байланысты белгіленеді.</w:t>
      </w:r>
    </w:p>
    <w:p w14:paraId="3F630E0E" w14:textId="77777777" w:rsidR="009D7CF2" w:rsidRPr="00D12F99" w:rsidRDefault="009D7CF2" w:rsidP="00E32FBC">
      <w:pPr>
        <w:widowControl w:val="0"/>
        <w:numPr>
          <w:ilvl w:val="0"/>
          <w:numId w:val="41"/>
        </w:numPr>
        <w:tabs>
          <w:tab w:val="left" w:pos="720"/>
          <w:tab w:val="left" w:pos="1134"/>
        </w:tabs>
        <w:ind w:left="0" w:firstLine="709"/>
        <w:rPr>
          <w:bCs/>
          <w:sz w:val="28"/>
          <w:szCs w:val="28"/>
          <w:lang w:eastAsia="zh-CN"/>
        </w:rPr>
      </w:pPr>
      <w:r w:rsidRPr="00D12F99">
        <w:rPr>
          <w:bCs/>
          <w:sz w:val="28"/>
          <w:szCs w:val="28"/>
          <w:lang w:eastAsia="zh-CN"/>
        </w:rPr>
        <w:t xml:space="preserve">Мемлекеттік қызметшілердің лауазымдық айлықақысы Қазақстан Республикасының заңнамасына сәйкес мемлекеттік жоспарлау жөніндегі уәкілетті </w:t>
      </w:r>
      <w:r w:rsidRPr="00D12F99">
        <w:rPr>
          <w:bCs/>
          <w:sz w:val="28"/>
          <w:szCs w:val="28"/>
          <w:shd w:val="clear" w:color="auto" w:fill="FFFFFF" w:themeFill="background1"/>
          <w:lang w:eastAsia="zh-CN"/>
        </w:rPr>
        <w:t>ор</w:t>
      </w:r>
      <w:r w:rsidRPr="00D12F99">
        <w:rPr>
          <w:sz w:val="28"/>
          <w:szCs w:val="28"/>
          <w:shd w:val="clear" w:color="auto" w:fill="FFFFFF" w:themeFill="background1"/>
        </w:rPr>
        <w:t>ганның</w:t>
      </w:r>
      <w:r w:rsidRPr="00D12F99">
        <w:rPr>
          <w:bCs/>
          <w:sz w:val="28"/>
          <w:szCs w:val="28"/>
          <w:shd w:val="clear" w:color="auto" w:fill="FFFFFF" w:themeFill="background1"/>
          <w:lang w:eastAsia="zh-CN"/>
        </w:rPr>
        <w:t xml:space="preserve"> ұ</w:t>
      </w:r>
      <w:r w:rsidRPr="00D12F99">
        <w:rPr>
          <w:bCs/>
          <w:sz w:val="28"/>
          <w:szCs w:val="28"/>
          <w:lang w:eastAsia="zh-CN"/>
        </w:rPr>
        <w:t>сынуы бойынша Қазақстан Республикасының Үкіметі айқындайтын тәртіппен үш жылда кемінде бір рет индекстелуге тиіс.</w:t>
      </w:r>
    </w:p>
    <w:p w14:paraId="561F0A6C" w14:textId="77777777" w:rsidR="009D7CF2" w:rsidRPr="00D12F99" w:rsidRDefault="009D7CF2" w:rsidP="00E32FBC">
      <w:pPr>
        <w:widowControl w:val="0"/>
        <w:numPr>
          <w:ilvl w:val="0"/>
          <w:numId w:val="41"/>
        </w:numPr>
        <w:tabs>
          <w:tab w:val="left" w:pos="720"/>
          <w:tab w:val="left" w:pos="1134"/>
        </w:tabs>
        <w:ind w:left="0" w:firstLine="709"/>
        <w:rPr>
          <w:bCs/>
          <w:sz w:val="28"/>
          <w:szCs w:val="28"/>
          <w:lang w:eastAsia="zh-CN"/>
        </w:rPr>
      </w:pPr>
      <w:r w:rsidRPr="00D12F99">
        <w:rPr>
          <w:sz w:val="28"/>
          <w:szCs w:val="28"/>
        </w:rPr>
        <w:t>Қазақстан Республикасының заңнамасында көзделген және мемлекеттік бюджет есебінен қаржыландырылатын Қазақстан Республикасының органдары қызметкерлерінің бірыңғай еңбекақы төлеу жүйесіне сәйкес белгіленетін лауазымдық жалақыны тағайындауға құқық беретін мемлекеттік қызметшілердің еңбек өтіліне мемлекеттік қызметтегі барлық уақыт және Қазақстан Республикасының тиісті заңнамасы қолданылатын мемлекеттік қызметшілердің еңбек өтілін есептеу ережелерінде айқындалған өзге де уақыттар есепке алынады.</w:t>
      </w:r>
      <w:r w:rsidRPr="00D12F99">
        <w:rPr>
          <w:bCs/>
          <w:sz w:val="28"/>
          <w:szCs w:val="28"/>
          <w:lang w:eastAsia="zh-CN"/>
        </w:rPr>
        <w:t xml:space="preserve"> </w:t>
      </w:r>
    </w:p>
    <w:p w14:paraId="7FDFBB2E" w14:textId="77777777" w:rsidR="009D7CF2" w:rsidRPr="00D12F99" w:rsidRDefault="009D7CF2" w:rsidP="00B36B5C">
      <w:pPr>
        <w:widowControl w:val="0"/>
        <w:tabs>
          <w:tab w:val="left" w:pos="720"/>
          <w:tab w:val="left" w:pos="1134"/>
        </w:tabs>
        <w:rPr>
          <w:bCs/>
          <w:sz w:val="28"/>
          <w:szCs w:val="28"/>
          <w:lang w:eastAsia="zh-CN"/>
        </w:rPr>
      </w:pPr>
      <w:r w:rsidRPr="00D12F99">
        <w:rPr>
          <w:sz w:val="28"/>
          <w:szCs w:val="28"/>
        </w:rPr>
        <w:t>Лауазымдық жалақыны тағайындауға құқық беретін мемлекеттік</w:t>
      </w:r>
    </w:p>
    <w:p w14:paraId="451CCDC5" w14:textId="77777777" w:rsidR="009D7CF2" w:rsidRPr="00D12F99" w:rsidRDefault="009D7CF2" w:rsidP="00B36B5C">
      <w:pPr>
        <w:widowControl w:val="0"/>
        <w:tabs>
          <w:tab w:val="left" w:pos="720"/>
          <w:tab w:val="left" w:pos="1134"/>
        </w:tabs>
        <w:rPr>
          <w:bCs/>
          <w:sz w:val="28"/>
          <w:szCs w:val="28"/>
          <w:lang w:eastAsia="zh-CN"/>
        </w:rPr>
      </w:pPr>
      <w:r w:rsidRPr="00D12F99">
        <w:rPr>
          <w:sz w:val="28"/>
          <w:szCs w:val="28"/>
        </w:rPr>
        <w:t>қызметшілердің еңбек өтілін есептеу ережелері уәкілетті орган тарапынан Қазақстан Республикасының Үкіметі Аппаратының келісімімен бекітіледі.</w:t>
      </w:r>
    </w:p>
    <w:p w14:paraId="7D0ED45B" w14:textId="77777777" w:rsidR="009D7CF2" w:rsidRPr="00D12F99" w:rsidRDefault="009D7CF2" w:rsidP="00E32FBC">
      <w:pPr>
        <w:widowControl w:val="0"/>
        <w:numPr>
          <w:ilvl w:val="0"/>
          <w:numId w:val="41"/>
        </w:numPr>
        <w:tabs>
          <w:tab w:val="left" w:pos="720"/>
          <w:tab w:val="left" w:pos="1134"/>
        </w:tabs>
        <w:ind w:left="0" w:firstLine="709"/>
        <w:rPr>
          <w:bCs/>
          <w:sz w:val="28"/>
          <w:szCs w:val="28"/>
          <w:lang w:eastAsia="zh-CN"/>
        </w:rPr>
      </w:pPr>
      <w:r w:rsidRPr="00D12F99">
        <w:rPr>
          <w:bCs/>
          <w:sz w:val="28"/>
          <w:szCs w:val="28"/>
          <w:lang w:eastAsia="zh-CN"/>
        </w:rPr>
        <w:t>Мемлекеттік қызметшінің жалақысынан ұстап қалулар сот шешімі бойынша, сондай-ақ Қазақстан Республикасының заңдарында және Заңның осы бабында көзделген жағдайларда жүргізіледі.</w:t>
      </w:r>
    </w:p>
    <w:p w14:paraId="3CF5A670" w14:textId="77777777" w:rsidR="009D7CF2" w:rsidRPr="00D12F99" w:rsidRDefault="009D7CF2" w:rsidP="00E32FBC">
      <w:pPr>
        <w:widowControl w:val="0"/>
        <w:numPr>
          <w:ilvl w:val="0"/>
          <w:numId w:val="42"/>
        </w:numPr>
        <w:tabs>
          <w:tab w:val="left" w:pos="1134"/>
        </w:tabs>
        <w:ind w:left="0" w:firstLine="709"/>
        <w:rPr>
          <w:bCs/>
          <w:sz w:val="28"/>
          <w:szCs w:val="28"/>
        </w:rPr>
      </w:pPr>
      <w:r w:rsidRPr="00D12F99">
        <w:rPr>
          <w:sz w:val="28"/>
          <w:szCs w:val="28"/>
        </w:rPr>
        <w:t>Мемлекеттік қызметкердің мемлекеттік орган алдындағы қарызын өтеу мақсатында оның еңбекақысынан ұсталымдар жұмыс берушінің актісі негізінде, мемлекеттік қызметкерге хаттама немесе хабарлама жолдау арқылы жүзеге асырылуы мүмкін:</w:t>
      </w:r>
    </w:p>
    <w:p w14:paraId="36FEE86F" w14:textId="77777777" w:rsidR="009D7CF2" w:rsidRPr="00D12F99" w:rsidRDefault="009D7CF2" w:rsidP="00E32FBC">
      <w:pPr>
        <w:widowControl w:val="0"/>
        <w:numPr>
          <w:ilvl w:val="0"/>
          <w:numId w:val="42"/>
        </w:numPr>
        <w:tabs>
          <w:tab w:val="left" w:pos="1134"/>
        </w:tabs>
        <w:ind w:left="0" w:firstLine="709"/>
        <w:rPr>
          <w:bCs/>
          <w:sz w:val="28"/>
          <w:szCs w:val="28"/>
        </w:rPr>
      </w:pPr>
      <w:r w:rsidRPr="00D12F99">
        <w:rPr>
          <w:bCs/>
          <w:sz w:val="28"/>
          <w:szCs w:val="28"/>
        </w:rPr>
        <w:t>іссапарға байланысты берілген жұмсалмаған және уақытылы қайтарылмаған ақшалай сомаларды өтеу үшін;</w:t>
      </w:r>
    </w:p>
    <w:p w14:paraId="6C27CAAE" w14:textId="77777777" w:rsidR="009D7CF2" w:rsidRPr="00D12F99" w:rsidRDefault="009D7CF2" w:rsidP="00E32FBC">
      <w:pPr>
        <w:widowControl w:val="0"/>
        <w:numPr>
          <w:ilvl w:val="0"/>
          <w:numId w:val="42"/>
        </w:numPr>
        <w:tabs>
          <w:tab w:val="left" w:pos="1134"/>
        </w:tabs>
        <w:ind w:left="0" w:firstLine="709"/>
        <w:rPr>
          <w:bCs/>
          <w:sz w:val="28"/>
          <w:szCs w:val="28"/>
          <w:lang w:eastAsia="zh-CN"/>
        </w:rPr>
      </w:pPr>
      <w:r w:rsidRPr="00D12F99">
        <w:rPr>
          <w:bCs/>
          <w:sz w:val="28"/>
          <w:szCs w:val="28"/>
          <w:lang w:eastAsia="zh-CN"/>
        </w:rPr>
        <w:t>мемлекеттік қызметшіге жалақы есебінен берілген, жұмыс істемеген авансты өтеуі үшін;</w:t>
      </w:r>
    </w:p>
    <w:p w14:paraId="4D9765AE" w14:textId="77777777" w:rsidR="009D7CF2" w:rsidRPr="00D12F99" w:rsidRDefault="009D7CF2" w:rsidP="00E32FBC">
      <w:pPr>
        <w:widowControl w:val="0"/>
        <w:numPr>
          <w:ilvl w:val="0"/>
          <w:numId w:val="42"/>
        </w:numPr>
        <w:tabs>
          <w:tab w:val="left" w:pos="1134"/>
        </w:tabs>
        <w:ind w:left="0" w:firstLine="709"/>
        <w:rPr>
          <w:bCs/>
          <w:sz w:val="28"/>
          <w:szCs w:val="28"/>
          <w:lang w:eastAsia="zh-CN"/>
        </w:rPr>
      </w:pPr>
      <w:r w:rsidRPr="00D12F99">
        <w:rPr>
          <w:bCs/>
          <w:sz w:val="28"/>
          <w:szCs w:val="28"/>
          <w:lang w:eastAsia="zh-CN"/>
        </w:rPr>
        <w:t>мемлекеттік қызметшіні жыл сайынғы ақы төленетін еңбек демалысын ауыстыру немесе кері шақыртып алу жағдайларында;</w:t>
      </w:r>
    </w:p>
    <w:p w14:paraId="4424906A" w14:textId="77777777" w:rsidR="009D7CF2" w:rsidRPr="00D12F99" w:rsidRDefault="009D7CF2" w:rsidP="00E32FBC">
      <w:pPr>
        <w:widowControl w:val="0"/>
        <w:numPr>
          <w:ilvl w:val="0"/>
          <w:numId w:val="42"/>
        </w:numPr>
        <w:tabs>
          <w:tab w:val="left" w:pos="1134"/>
        </w:tabs>
        <w:ind w:left="0" w:firstLine="709"/>
        <w:rPr>
          <w:bCs/>
          <w:sz w:val="28"/>
          <w:szCs w:val="28"/>
          <w:lang w:eastAsia="zh-CN"/>
        </w:rPr>
      </w:pPr>
      <w:r w:rsidRPr="00D12F99">
        <w:rPr>
          <w:bCs/>
          <w:sz w:val="28"/>
          <w:szCs w:val="28"/>
          <w:lang w:eastAsia="zh-CN"/>
        </w:rPr>
        <w:t>мемлекеттік қызметшінің жазбаша келісуі болған кезде өзге жағдайларда жұмыс берушінің актісі негізінде жүргізілуі мүмкін.</w:t>
      </w:r>
    </w:p>
    <w:p w14:paraId="49C501EE" w14:textId="77777777" w:rsidR="009D7CF2" w:rsidRPr="00D12F99" w:rsidRDefault="009D7CF2" w:rsidP="00E32FBC">
      <w:pPr>
        <w:widowControl w:val="0"/>
        <w:numPr>
          <w:ilvl w:val="0"/>
          <w:numId w:val="43"/>
        </w:numPr>
        <w:tabs>
          <w:tab w:val="left" w:pos="1134"/>
        </w:tabs>
        <w:ind w:left="0" w:firstLine="709"/>
        <w:rPr>
          <w:bCs/>
          <w:sz w:val="28"/>
          <w:szCs w:val="28"/>
          <w:lang w:eastAsia="zh-CN"/>
        </w:rPr>
      </w:pPr>
      <w:r w:rsidRPr="00D12F99">
        <w:rPr>
          <w:bCs/>
          <w:sz w:val="28"/>
          <w:szCs w:val="28"/>
          <w:lang w:eastAsia="zh-CN"/>
        </w:rPr>
        <w:t xml:space="preserve">Қазақстан Республикасы Президентінің жанындағы білім беру ұйымында оқуын аяқтамауына байланысты мемлекеттік қызметшінің осы ұйым алдындағы берешегін өтеу үшін оның жалақысынан ұстап қалу мемлекеттік </w:t>
      </w:r>
      <w:r w:rsidRPr="00D12F99">
        <w:rPr>
          <w:bCs/>
          <w:sz w:val="28"/>
          <w:szCs w:val="28"/>
          <w:lang w:eastAsia="zh-CN"/>
        </w:rPr>
        <w:lastRenderedPageBreak/>
        <w:t>қызметшіні хабардар ете отырып, жұмыс берушінің актісі негізінде жүргізілуі мүмкін.</w:t>
      </w:r>
    </w:p>
    <w:p w14:paraId="25E7F5FB" w14:textId="77777777" w:rsidR="009D7CF2" w:rsidRPr="00D12F99" w:rsidRDefault="009D7CF2" w:rsidP="00E32FBC">
      <w:pPr>
        <w:widowControl w:val="0"/>
        <w:numPr>
          <w:ilvl w:val="0"/>
          <w:numId w:val="43"/>
        </w:numPr>
        <w:tabs>
          <w:tab w:val="left" w:pos="1134"/>
        </w:tabs>
        <w:ind w:left="0" w:firstLine="709"/>
        <w:rPr>
          <w:bCs/>
          <w:sz w:val="28"/>
          <w:szCs w:val="28"/>
        </w:rPr>
      </w:pPr>
      <w:r w:rsidRPr="00D12F99">
        <w:rPr>
          <w:sz w:val="28"/>
          <w:szCs w:val="28"/>
        </w:rPr>
        <w:t>Егер еңбекақыдан бірнеше орындаушы парақшалар бойынша ұсталымдар жасалса, сондай-ақ Қазақстан Республикасының заңдарында және осы Заңның тиісті бабында көзделген жағдайларда, ай сайынғы ұсталым мөлшері мемлекеттік қызметшіге тиесілі еңбекақының елу пайызынан аспауы тиіс.</w:t>
      </w:r>
    </w:p>
    <w:p w14:paraId="4ED474F3" w14:textId="77777777" w:rsidR="009D7CF2" w:rsidRPr="00D12F99" w:rsidRDefault="009D7CF2" w:rsidP="00E32FBC">
      <w:pPr>
        <w:widowControl w:val="0"/>
        <w:numPr>
          <w:ilvl w:val="0"/>
          <w:numId w:val="43"/>
        </w:numPr>
        <w:tabs>
          <w:tab w:val="left" w:pos="1134"/>
        </w:tabs>
        <w:ind w:left="0" w:firstLine="709"/>
        <w:rPr>
          <w:bCs/>
          <w:sz w:val="28"/>
          <w:szCs w:val="28"/>
        </w:rPr>
      </w:pPr>
      <w:r w:rsidRPr="00D12F99">
        <w:rPr>
          <w:bCs/>
          <w:sz w:val="28"/>
          <w:szCs w:val="28"/>
        </w:rPr>
        <w:t>Арнаулы тексеру нәтижелерін алғанға дейін мемлекеттік лауазымда көзделген міндеттерді уақытша орындау үшін еңбек шарты бойынша қабылданған азаматтардың, сондай-ақ мемлекеттік орган құрылған кезде немесе «Б» корпусының уақытша бос әкімшілік мемлекеттік лауазымына уақытша тағайындалған адамдардың лауазымдық айлықақысы тиісті лауазым үшін көзделген ең төменгі мөлшерде белгіленеді.</w:t>
      </w:r>
    </w:p>
    <w:p w14:paraId="47977527" w14:textId="77777777" w:rsidR="009D7CF2" w:rsidRPr="00D12F99" w:rsidRDefault="009D7CF2" w:rsidP="00B36B5C">
      <w:pPr>
        <w:widowControl w:val="0"/>
        <w:rPr>
          <w:bCs/>
          <w:sz w:val="28"/>
          <w:szCs w:val="28"/>
        </w:rPr>
      </w:pPr>
    </w:p>
    <w:p w14:paraId="18764212" w14:textId="77777777" w:rsidR="009D7CF2" w:rsidRPr="00D12F99" w:rsidRDefault="009D7CF2" w:rsidP="00B36B5C">
      <w:pPr>
        <w:pStyle w:val="3"/>
        <w:spacing w:before="0" w:beforeAutospacing="0" w:after="0" w:afterAutospacing="0"/>
        <w:rPr>
          <w:sz w:val="28"/>
          <w:szCs w:val="28"/>
        </w:rPr>
      </w:pPr>
      <w:bookmarkStart w:id="95" w:name="_Toc194058773"/>
      <w:r w:rsidRPr="00D12F99">
        <w:rPr>
          <w:sz w:val="28"/>
          <w:szCs w:val="28"/>
        </w:rPr>
        <w:t>49-бап. Мемлекеттік  қызметшілердің демалысы</w:t>
      </w:r>
      <w:bookmarkEnd w:id="95"/>
    </w:p>
    <w:p w14:paraId="0BD16B68" w14:textId="77777777" w:rsidR="009D7CF2" w:rsidRPr="00D12F99" w:rsidRDefault="009D7CF2" w:rsidP="00E32FBC">
      <w:pPr>
        <w:pStyle w:val="3"/>
        <w:numPr>
          <w:ilvl w:val="0"/>
          <w:numId w:val="44"/>
        </w:numPr>
        <w:tabs>
          <w:tab w:val="left" w:pos="720"/>
          <w:tab w:val="left" w:pos="1134"/>
        </w:tabs>
        <w:spacing w:before="0" w:beforeAutospacing="0" w:after="0" w:afterAutospacing="0"/>
        <w:ind w:left="0" w:firstLine="709"/>
        <w:rPr>
          <w:b w:val="0"/>
          <w:bCs w:val="0"/>
          <w:sz w:val="28"/>
          <w:szCs w:val="28"/>
        </w:rPr>
      </w:pPr>
      <w:r w:rsidRPr="00D12F99">
        <w:rPr>
          <w:b w:val="0"/>
          <w:bCs w:val="0"/>
          <w:sz w:val="28"/>
          <w:szCs w:val="28"/>
        </w:rPr>
        <w:t>Мемлекеттік қызметшіге осы Заңда, Қазақстан Республикасының еңбек заңнамасында көзделген демалыстар беріледі.</w:t>
      </w:r>
    </w:p>
    <w:p w14:paraId="7C123777" w14:textId="77777777" w:rsidR="009D7CF2" w:rsidRPr="00D12F99" w:rsidRDefault="009D7CF2" w:rsidP="00E32FBC">
      <w:pPr>
        <w:pStyle w:val="3"/>
        <w:numPr>
          <w:ilvl w:val="0"/>
          <w:numId w:val="44"/>
        </w:numPr>
        <w:tabs>
          <w:tab w:val="left" w:pos="720"/>
          <w:tab w:val="left" w:pos="1134"/>
        </w:tabs>
        <w:spacing w:before="0" w:beforeAutospacing="0" w:after="0" w:afterAutospacing="0"/>
        <w:ind w:left="0" w:firstLine="709"/>
        <w:rPr>
          <w:b w:val="0"/>
          <w:bCs w:val="0"/>
          <w:sz w:val="28"/>
          <w:szCs w:val="28"/>
          <w:lang w:eastAsia="zh-CN"/>
        </w:rPr>
      </w:pPr>
      <w:r w:rsidRPr="00D12F99">
        <w:rPr>
          <w:b w:val="0"/>
          <w:bCs w:val="0"/>
          <w:sz w:val="28"/>
          <w:szCs w:val="28"/>
        </w:rPr>
        <w:t>Демалыс беру және демалыстан шақыру мемлекеттік қызметшіге тағайындау немесе қызметінен босату құқығына ие лауазымды тұлға (орган) немесе оның уәкілетті лауазымды тұлғасы (орган) шешімімен жүзеге асырылады.</w:t>
      </w:r>
      <w:r w:rsidRPr="00D12F99">
        <w:rPr>
          <w:b w:val="0"/>
          <w:bCs w:val="0"/>
          <w:sz w:val="28"/>
          <w:szCs w:val="28"/>
          <w:lang w:eastAsia="zh-CN"/>
        </w:rPr>
        <w:t xml:space="preserve"> </w:t>
      </w:r>
    </w:p>
    <w:p w14:paraId="61E6C365" w14:textId="77777777" w:rsidR="009D7CF2" w:rsidRPr="00D12F99" w:rsidRDefault="009D7CF2" w:rsidP="00B36B5C">
      <w:pPr>
        <w:pStyle w:val="3"/>
        <w:tabs>
          <w:tab w:val="left" w:pos="720"/>
          <w:tab w:val="left" w:pos="1134"/>
        </w:tabs>
        <w:spacing w:before="0" w:beforeAutospacing="0" w:after="0" w:afterAutospacing="0"/>
        <w:rPr>
          <w:b w:val="0"/>
          <w:bCs w:val="0"/>
          <w:sz w:val="28"/>
          <w:szCs w:val="28"/>
        </w:rPr>
      </w:pPr>
      <w:r w:rsidRPr="00D12F99">
        <w:rPr>
          <w:b w:val="0"/>
          <w:bCs w:val="0"/>
          <w:sz w:val="28"/>
          <w:szCs w:val="28"/>
        </w:rPr>
        <w:t>Сайланған мемлекеттік қызметші өз демалысына жоғары тұрған</w:t>
      </w:r>
    </w:p>
    <w:p w14:paraId="6CE2DA92" w14:textId="77777777" w:rsidR="009D7CF2" w:rsidRPr="00D12F99" w:rsidRDefault="009D7CF2" w:rsidP="00B36B5C">
      <w:pPr>
        <w:pStyle w:val="3"/>
        <w:tabs>
          <w:tab w:val="left" w:pos="720"/>
          <w:tab w:val="left" w:pos="1134"/>
        </w:tabs>
        <w:spacing w:before="0" w:beforeAutospacing="0" w:after="0" w:afterAutospacing="0"/>
        <w:rPr>
          <w:b w:val="0"/>
          <w:bCs w:val="0"/>
          <w:sz w:val="28"/>
          <w:szCs w:val="28"/>
          <w:lang w:eastAsia="zh-CN"/>
        </w:rPr>
      </w:pPr>
      <w:r w:rsidRPr="00D12F99">
        <w:rPr>
          <w:b w:val="0"/>
          <w:bCs w:val="0"/>
          <w:sz w:val="28"/>
          <w:szCs w:val="28"/>
        </w:rPr>
        <w:t>лауазымды тұлғаның келісімімен өзінің актісін шығару арқылы шығады. Сайланған мемлекеттік қызметшіні демалыстан шақыру жоғары тұрған лауазымды тұлғаның шешімімен жүзеге асырылады</w:t>
      </w:r>
      <w:r w:rsidRPr="00D12F99">
        <w:rPr>
          <w:b w:val="0"/>
          <w:bCs w:val="0"/>
          <w:sz w:val="28"/>
          <w:szCs w:val="28"/>
          <w:lang w:eastAsia="zh-CN"/>
        </w:rPr>
        <w:t xml:space="preserve">. </w:t>
      </w:r>
    </w:p>
    <w:p w14:paraId="55E80DEC" w14:textId="77777777" w:rsidR="009D7CF2" w:rsidRPr="00D12F99" w:rsidRDefault="009D7CF2" w:rsidP="00E32FBC">
      <w:pPr>
        <w:pStyle w:val="3"/>
        <w:numPr>
          <w:ilvl w:val="0"/>
          <w:numId w:val="44"/>
        </w:numPr>
        <w:tabs>
          <w:tab w:val="left"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Мемлекеттік қызметшіге жұмыс жылы ішінде екі лауазымдық айлықақысы мөлшерінде сауықтыруға жәрдемақы төлеу ұзақтығы күнтізбелік отыз күнді құрайтын жыл сайынғы ақы төленетін еңбек демалысы беріледі. Жұмыстың бірінші күнінен бастап есептелген күнтізбелік он екі айды құрайды.</w:t>
      </w:r>
    </w:p>
    <w:p w14:paraId="426AEC61"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Сауықтыруға арналған жәрдемақы мемлекеттік қызметшіге күнтізбелік жыл ішінде бір рет толық көлемде төленеді және бір жұмыс жылы ішінде бір реттен артық берілмейді. Жыл сайынғы ақы төленетін еңбек демалысы бөліктерге бөлініп пайдаланылған жағдайда сауықтыруға арналған жәрдемақы демалыстың бір бөлігімен бірге төленеді.</w:t>
      </w:r>
    </w:p>
    <w:p w14:paraId="1AFB1052"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Бір жыл ішінде басқа мемлекеттік лауазымға ауысқан кезде, егер осы күнтізбелік жылы алдыңғы лауазымында сауықтыруға арналған жәрдемақы берілсе, жаңа лауазымында ол төленбейді.</w:t>
      </w:r>
    </w:p>
    <w:p w14:paraId="2CADCD6B" w14:textId="77777777" w:rsidR="009D7CF2" w:rsidRPr="00D12F99" w:rsidRDefault="009D7CF2" w:rsidP="00E32FBC">
      <w:pPr>
        <w:pStyle w:val="3"/>
        <w:numPr>
          <w:ilvl w:val="0"/>
          <w:numId w:val="44"/>
        </w:numPr>
        <w:tabs>
          <w:tab w:val="left"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Мемлекеттік қызмет өтіліне байланысты мемлекеттік қызметшіге ақы төленетін қосымша демалыс күндері беріледі:</w:t>
      </w:r>
    </w:p>
    <w:p w14:paraId="22AE3B1E" w14:textId="77777777" w:rsidR="009D7CF2" w:rsidRPr="00D12F99" w:rsidRDefault="009D7CF2" w:rsidP="00E32FBC">
      <w:pPr>
        <w:pStyle w:val="3"/>
        <w:numPr>
          <w:ilvl w:val="0"/>
          <w:numId w:val="45"/>
        </w:numPr>
        <w:tabs>
          <w:tab w:val="clear" w:pos="720"/>
          <w:tab w:val="left" w:pos="1134"/>
        </w:tabs>
        <w:spacing w:before="0" w:beforeAutospacing="0" w:after="0" w:afterAutospacing="0"/>
        <w:ind w:left="0" w:firstLine="709"/>
        <w:rPr>
          <w:b w:val="0"/>
          <w:bCs w:val="0"/>
          <w:sz w:val="28"/>
          <w:szCs w:val="28"/>
        </w:rPr>
      </w:pPr>
      <w:r w:rsidRPr="00D12F99">
        <w:rPr>
          <w:b w:val="0"/>
          <w:bCs w:val="0"/>
          <w:sz w:val="28"/>
          <w:szCs w:val="28"/>
        </w:rPr>
        <w:t>он жылдан астам жұмыс өтілі барларға – ұзақтығы үш күнтізбелік күн;</w:t>
      </w:r>
    </w:p>
    <w:p w14:paraId="111EBF0D" w14:textId="77777777" w:rsidR="009D7CF2" w:rsidRPr="00D12F99" w:rsidRDefault="009D7CF2" w:rsidP="00E32FBC">
      <w:pPr>
        <w:pStyle w:val="3"/>
        <w:numPr>
          <w:ilvl w:val="0"/>
          <w:numId w:val="45"/>
        </w:numPr>
        <w:tabs>
          <w:tab w:val="clear" w:pos="720"/>
          <w:tab w:val="left" w:pos="1134"/>
        </w:tabs>
        <w:spacing w:before="0" w:beforeAutospacing="0" w:after="0" w:afterAutospacing="0"/>
        <w:ind w:left="0" w:firstLine="709"/>
        <w:rPr>
          <w:b w:val="0"/>
          <w:bCs w:val="0"/>
          <w:sz w:val="28"/>
          <w:szCs w:val="28"/>
        </w:rPr>
      </w:pPr>
      <w:r w:rsidRPr="00D12F99">
        <w:rPr>
          <w:b w:val="0"/>
          <w:bCs w:val="0"/>
          <w:sz w:val="28"/>
          <w:szCs w:val="28"/>
        </w:rPr>
        <w:t>он бес жылдан астам жұмыс өтілі барларға – ұзақтығы бес күнтізбелік күн;</w:t>
      </w:r>
    </w:p>
    <w:p w14:paraId="6393FE55" w14:textId="77777777" w:rsidR="009D7CF2" w:rsidRPr="00D12F99" w:rsidRDefault="009D7CF2" w:rsidP="00E32FBC">
      <w:pPr>
        <w:pStyle w:val="3"/>
        <w:numPr>
          <w:ilvl w:val="0"/>
          <w:numId w:val="45"/>
        </w:numPr>
        <w:tabs>
          <w:tab w:val="clear"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жиырма жылдан астам жұмыс өтілі барларға – ұзақтығы он күнтізбелік күн.</w:t>
      </w:r>
    </w:p>
    <w:p w14:paraId="3F90EDF4" w14:textId="77777777" w:rsidR="009D7CF2" w:rsidRPr="00D12F99" w:rsidRDefault="009D7CF2" w:rsidP="00B36B5C">
      <w:pPr>
        <w:pStyle w:val="3"/>
        <w:tabs>
          <w:tab w:val="left" w:pos="720"/>
        </w:tabs>
        <w:spacing w:before="0" w:beforeAutospacing="0" w:after="0" w:afterAutospacing="0"/>
        <w:rPr>
          <w:b w:val="0"/>
          <w:bCs w:val="0"/>
          <w:sz w:val="28"/>
          <w:szCs w:val="28"/>
        </w:rPr>
      </w:pPr>
      <w:r w:rsidRPr="00D12F99">
        <w:rPr>
          <w:b w:val="0"/>
          <w:bCs w:val="0"/>
          <w:sz w:val="28"/>
          <w:szCs w:val="28"/>
          <w:lang w:eastAsia="zh-CN"/>
        </w:rPr>
        <w:lastRenderedPageBreak/>
        <w:tab/>
      </w:r>
      <w:r w:rsidRPr="00D12F99">
        <w:rPr>
          <w:b w:val="0"/>
          <w:bCs w:val="0"/>
          <w:sz w:val="28"/>
          <w:szCs w:val="28"/>
        </w:rPr>
        <w:t>Мемлекеттік қызметшілерге саламатты өмір салтын қалыптастыру және бұқаралық спортты насихаттау мақсатында күнтізбелік үш күнге қосымша демалыс күндері беріледі.</w:t>
      </w:r>
    </w:p>
    <w:p w14:paraId="360572C6"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Қосымша ақы төленетін демалыс күндері жыл сайынғы ақы төленетін еңбек демалысымен қосылады және мемлекеттік қызметшінің қалауы бойынша онымен бір мезгілде немесе бөлек берілуі мүмкін.</w:t>
      </w:r>
    </w:p>
    <w:p w14:paraId="0A10D433" w14:textId="77777777" w:rsidR="009D7CF2" w:rsidRPr="00D12F99" w:rsidRDefault="009D7CF2" w:rsidP="00E32FBC">
      <w:pPr>
        <w:pStyle w:val="3"/>
        <w:numPr>
          <w:ilvl w:val="0"/>
          <w:numId w:val="46"/>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Жыл сайынғы ақы төленетін еңбек демалысын және ақы төленетін қосымша демалыс күндерін беру кезектілігі жыл сайын мемлекеттік қызметшілердің пікірін ескере отырып, уәкілетті лауазымды адам бекітетін демалыс кестесіне сәйкес айқындалады не тараптардың келісімі бойынша демалыс кестесінен тыс белгіленеді.</w:t>
      </w:r>
    </w:p>
    <w:p w14:paraId="42A959D5" w14:textId="77777777" w:rsidR="009D7CF2" w:rsidRPr="00D12F99" w:rsidRDefault="009D7CF2" w:rsidP="00B36B5C">
      <w:pPr>
        <w:pStyle w:val="3"/>
        <w:tabs>
          <w:tab w:val="left" w:pos="1134"/>
        </w:tabs>
        <w:spacing w:before="0" w:beforeAutospacing="0" w:after="0" w:afterAutospacing="0"/>
        <w:rPr>
          <w:b w:val="0"/>
          <w:bCs w:val="0"/>
          <w:sz w:val="28"/>
          <w:szCs w:val="28"/>
          <w:lang w:eastAsia="zh-CN"/>
        </w:rPr>
      </w:pPr>
      <w:r w:rsidRPr="00D12F99">
        <w:rPr>
          <w:b w:val="0"/>
          <w:bCs w:val="0"/>
          <w:sz w:val="28"/>
          <w:szCs w:val="28"/>
          <w:lang w:eastAsia="zh-CN"/>
        </w:rPr>
        <w:t>Демалыс кестесіне өзгерістер енгізуге тараптардың өзара келісімі бойынша жол беріледі.</w:t>
      </w:r>
    </w:p>
    <w:p w14:paraId="75E807C8" w14:textId="77777777" w:rsidR="009D7CF2" w:rsidRPr="00D12F99" w:rsidRDefault="009D7CF2" w:rsidP="00E32FBC">
      <w:pPr>
        <w:pStyle w:val="3"/>
        <w:numPr>
          <w:ilvl w:val="0"/>
          <w:numId w:val="46"/>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Жыл сайынғы ақы төленетін еңбек демалысы, ақы төленетін қосымша демалыс күндері мемлекеттік қызметшіге нақты атқарылған уақытқа қарай жұмыс жылы ішінде толық көлемде беріледі.</w:t>
      </w:r>
    </w:p>
    <w:p w14:paraId="617F87D4"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Жыл сайынғы еңбек демалысы мемлекеттік қызметшіге демалыс кестесіне сәйкес міндетті түрде беріледі.</w:t>
      </w:r>
    </w:p>
    <w:p w14:paraId="748AB9BD"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Мемлекеттік қызметшінің қалауымен жыл сайынғы ақы төленетін еңбек демалысы, ақы төленетін қосымша демалыс күндері бөліктерге бөлініп берілуі мүмкін. Бұл ретте жыл сайынғы ақы төленетін еңбек демалысының бір бөлігі демалыс ұзақтығының күнтізбелік екі аптасынан кем болмауы тиіс.</w:t>
      </w:r>
    </w:p>
    <w:p w14:paraId="09046CD1"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 xml:space="preserve">Мемлекеттік қызметшінің пайдаланылмаған жыл сайынғы ақы төленетін еңбек демалысын, ақы төленетін қосымша демалыс күндерін немесе көрсетілген демалыстардың бір бөлігін келесі жұмыс жылына ауыстыру күнтізбелік отыз күннен аспайтын кезеңге жол беріледі. </w:t>
      </w:r>
    </w:p>
    <w:p w14:paraId="09CF49CC" w14:textId="77777777" w:rsidR="009D7CF2" w:rsidRPr="00D12F99" w:rsidRDefault="009D7CF2" w:rsidP="00E32FBC">
      <w:pPr>
        <w:pStyle w:val="3"/>
        <w:numPr>
          <w:ilvl w:val="0"/>
          <w:numId w:val="46"/>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Жыл сайынғы еңбек демалысына ақы төлеу, сауықтыруға арналған жәрдемақы төлеу, ақы төленетін қосымша демалыс күндеріне ақы төлеу демалыс басталғанға дейін үш күнтізбелік күннен кешіктірілмей жүргізіледі, ал демалыс кестесінен тыс берілген жағдайда – берілген күннен бастап үш күнтізбелік күннен кешіктірілмей жүргізіледі.</w:t>
      </w:r>
    </w:p>
    <w:p w14:paraId="704ECF9A" w14:textId="77777777" w:rsidR="009D7CF2" w:rsidRPr="00D12F99" w:rsidRDefault="009D7CF2" w:rsidP="00E32FBC">
      <w:pPr>
        <w:pStyle w:val="3"/>
        <w:numPr>
          <w:ilvl w:val="0"/>
          <w:numId w:val="46"/>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Мемлекеттік қызметшіге мынадай жағдайларда</w:t>
      </w:r>
      <w:r w:rsidRPr="00D12F99">
        <w:rPr>
          <w:rFonts w:eastAsiaTheme="minorEastAsia"/>
          <w:b w:val="0"/>
          <w:bCs w:val="0"/>
          <w:sz w:val="28"/>
          <w:szCs w:val="28"/>
          <w:lang w:eastAsia="zh-CN"/>
        </w:rPr>
        <w:t>:</w:t>
      </w:r>
      <w:r w:rsidRPr="00D12F99">
        <w:rPr>
          <w:b w:val="0"/>
          <w:bCs w:val="0"/>
          <w:sz w:val="28"/>
          <w:szCs w:val="28"/>
          <w:lang w:eastAsia="zh-CN"/>
        </w:rPr>
        <w:t xml:space="preserve"> </w:t>
      </w:r>
    </w:p>
    <w:p w14:paraId="1A7F4580" w14:textId="77777777" w:rsidR="009D7CF2" w:rsidRPr="00D12F99" w:rsidRDefault="009D7CF2" w:rsidP="00E32FBC">
      <w:pPr>
        <w:pStyle w:val="3"/>
        <w:numPr>
          <w:ilvl w:val="0"/>
          <w:numId w:val="47"/>
        </w:numPr>
        <w:tabs>
          <w:tab w:val="clear" w:pos="1211"/>
          <w:tab w:val="left"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оның отбасы мүшелерінің, жақын туыстарының (жұбайларының, ата-аналарының, балаларының, асырап алушыларының, асырап алынғандардың, толық және толық емес ағалары мен әпкелерінің, аталарының, әжелерінің, немерелерінің) немесе құда-жекжаттарының (ерлі-зайыптылардың, ата-аналарының, аға-інілерінің, әпке-сіңлілерінің және балаларының) қайтыс болуы;</w:t>
      </w:r>
    </w:p>
    <w:p w14:paraId="1F9A1166" w14:textId="77777777" w:rsidR="009D7CF2" w:rsidRPr="00D12F99" w:rsidRDefault="009D7CF2" w:rsidP="00E32FBC">
      <w:pPr>
        <w:pStyle w:val="3"/>
        <w:numPr>
          <w:ilvl w:val="0"/>
          <w:numId w:val="47"/>
        </w:numPr>
        <w:tabs>
          <w:tab w:val="clear" w:pos="1211"/>
          <w:tab w:val="left" w:pos="720"/>
          <w:tab w:val="left" w:pos="1134"/>
        </w:tabs>
        <w:spacing w:before="0" w:beforeAutospacing="0" w:after="0" w:afterAutospacing="0"/>
        <w:ind w:left="0" w:firstLine="709"/>
        <w:rPr>
          <w:b w:val="0"/>
          <w:bCs w:val="0"/>
          <w:sz w:val="28"/>
          <w:szCs w:val="28"/>
        </w:rPr>
      </w:pPr>
      <w:r w:rsidRPr="00D12F99">
        <w:rPr>
          <w:b w:val="0"/>
          <w:bCs w:val="0"/>
          <w:sz w:val="28"/>
          <w:szCs w:val="28"/>
        </w:rPr>
        <w:t>некеге тұрғанда;</w:t>
      </w:r>
    </w:p>
    <w:p w14:paraId="749A3DFC" w14:textId="77777777" w:rsidR="009D7CF2" w:rsidRPr="00D12F99" w:rsidRDefault="009D7CF2" w:rsidP="00E32FBC">
      <w:pPr>
        <w:pStyle w:val="3"/>
        <w:numPr>
          <w:ilvl w:val="0"/>
          <w:numId w:val="47"/>
        </w:numPr>
        <w:tabs>
          <w:tab w:val="clear" w:pos="1211"/>
          <w:tab w:val="left" w:pos="720"/>
          <w:tab w:val="left" w:pos="1134"/>
        </w:tabs>
        <w:spacing w:before="0" w:beforeAutospacing="0" w:after="0" w:afterAutospacing="0"/>
        <w:ind w:left="0" w:firstLine="709"/>
        <w:rPr>
          <w:b w:val="0"/>
          <w:bCs w:val="0"/>
          <w:sz w:val="28"/>
          <w:szCs w:val="28"/>
        </w:rPr>
      </w:pPr>
      <w:r w:rsidRPr="00D12F99">
        <w:rPr>
          <w:b w:val="0"/>
          <w:bCs w:val="0"/>
          <w:sz w:val="28"/>
          <w:szCs w:val="28"/>
        </w:rPr>
        <w:t>бала туылғанда, бала асырап алғанда;</w:t>
      </w:r>
    </w:p>
    <w:p w14:paraId="5C48D4C5" w14:textId="77777777" w:rsidR="009D7CF2" w:rsidRPr="00D12F99" w:rsidRDefault="009D7CF2" w:rsidP="00E32FBC">
      <w:pPr>
        <w:pStyle w:val="3"/>
        <w:numPr>
          <w:ilvl w:val="0"/>
          <w:numId w:val="47"/>
        </w:numPr>
        <w:tabs>
          <w:tab w:val="clear" w:pos="1211"/>
          <w:tab w:val="left"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тараптардың өзара келісуі бойынша өзге жағдайларда күнтізбелік он күннен аспайтын ақы төленетін қысқамерзімді демалыс толық көлемде немесе бөліктермен берілуі мүмкін.</w:t>
      </w:r>
    </w:p>
    <w:p w14:paraId="71177CE1" w14:textId="28DB808E" w:rsidR="009D7CF2" w:rsidRPr="00D12F99" w:rsidRDefault="009D7CF2" w:rsidP="00B36B5C">
      <w:pPr>
        <w:pStyle w:val="3"/>
        <w:tabs>
          <w:tab w:val="left" w:pos="1211"/>
        </w:tabs>
        <w:spacing w:before="0" w:beforeAutospacing="0" w:after="0" w:afterAutospacing="0"/>
        <w:rPr>
          <w:b w:val="0"/>
          <w:bCs w:val="0"/>
          <w:sz w:val="28"/>
          <w:szCs w:val="28"/>
          <w:lang w:eastAsia="zh-CN"/>
        </w:rPr>
      </w:pPr>
      <w:r w:rsidRPr="00D12F99">
        <w:rPr>
          <w:b w:val="0"/>
          <w:bCs w:val="0"/>
          <w:sz w:val="28"/>
          <w:szCs w:val="28"/>
          <w:lang w:eastAsia="zh-CN"/>
        </w:rPr>
        <w:t xml:space="preserve">Көрсетілген демалыс тиісті оқиға болған күннен бастап күнтізбелік </w:t>
      </w:r>
      <w:r w:rsidR="00055E83" w:rsidRPr="00D12F99">
        <w:rPr>
          <w:b w:val="0"/>
          <w:bCs w:val="0"/>
          <w:sz w:val="28"/>
          <w:szCs w:val="28"/>
          <w:lang w:eastAsia="zh-CN"/>
        </w:rPr>
        <w:t>отыз</w:t>
      </w:r>
      <w:r w:rsidRPr="00D12F99">
        <w:rPr>
          <w:b w:val="0"/>
          <w:bCs w:val="0"/>
          <w:sz w:val="28"/>
          <w:szCs w:val="28"/>
          <w:lang w:eastAsia="zh-CN"/>
        </w:rPr>
        <w:t xml:space="preserve"> күннен кешіктірілмей берілген мемлекеттік қызметшінің өтініші бойынша беріледі.</w:t>
      </w:r>
    </w:p>
    <w:p w14:paraId="2D1EB27C" w14:textId="77777777" w:rsidR="009D7CF2" w:rsidRPr="00D12F99" w:rsidRDefault="009D7CF2" w:rsidP="00E32FBC">
      <w:pPr>
        <w:pStyle w:val="3"/>
        <w:numPr>
          <w:ilvl w:val="0"/>
          <w:numId w:val="48"/>
        </w:numPr>
        <w:tabs>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lastRenderedPageBreak/>
        <w:t>Мемлекеттік қызметшіге жоғары оқу орнынан кейінгі білім беру бағдарламалары бойынша мемлекеттік тапсырыс шеңберінде оқуға немесе шетелде тағылымдамадан өтуге арналған «Болашақ» халықаралық стипендиясы шеңберінде, сондай-ақ уәкілетті органмен келісу болған кезде шет мемлекеттің заңнамасында айқындалатын тәртіппен оқуға жіберу кезінде жұмыс орны (лауазымы) сақтала отырып және жалақысы сақталмай оқыту демалысы беріледі.</w:t>
      </w:r>
    </w:p>
    <w:p w14:paraId="0DB20482"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Мемлекеттік қызметшіге қайта даярлауға, біліктілігін арттыруға жіберілген кезде жұмыс орны (лауазымы) және жалақысы сақтала отырып оқу демалысы беріледі.</w:t>
      </w:r>
    </w:p>
    <w:p w14:paraId="0163B151" w14:textId="1AA50743"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 xml:space="preserve">Оқу демалысында жүрген мемлекеттік қызметші мемлекеттік қызмет беделін түсіретін тәртіптік теріс қылық жасаған немесе қызметтік әдеп нормаларын бұзған </w:t>
      </w:r>
      <w:r w:rsidR="005B0673" w:rsidRPr="00D12F99">
        <w:rPr>
          <w:b w:val="0"/>
          <w:bCs w:val="0"/>
          <w:sz w:val="28"/>
          <w:szCs w:val="28"/>
          <w:lang w:eastAsia="zh-CN"/>
        </w:rPr>
        <w:t>жағдайларда</w:t>
      </w:r>
      <w:r w:rsidRPr="00D12F99">
        <w:rPr>
          <w:b w:val="0"/>
          <w:bCs w:val="0"/>
          <w:sz w:val="28"/>
          <w:szCs w:val="28"/>
          <w:lang w:eastAsia="zh-CN"/>
        </w:rPr>
        <w:t>, оны тәртіптік жауапкершілікке тарту мәселесін қарау үшін оның келісімінсіз демалыстан кері шақыртып алуы мүмкін.</w:t>
      </w:r>
    </w:p>
    <w:p w14:paraId="68962BD7"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Оқу демалысы мемлекеттік қызметшіні тәртіптік жауапкершілікке тарту туралы шешім қабылданғаннан кейін, жұмыстан босату жағдайларын қоспағанда, қайта жалғасады.</w:t>
      </w:r>
    </w:p>
    <w:p w14:paraId="641CD8E1" w14:textId="77777777" w:rsidR="009D7CF2" w:rsidRPr="00D12F99" w:rsidRDefault="009D7CF2" w:rsidP="00E32FBC">
      <w:pPr>
        <w:pStyle w:val="3"/>
        <w:numPr>
          <w:ilvl w:val="0"/>
          <w:numId w:val="48"/>
        </w:numPr>
        <w:tabs>
          <w:tab w:val="left" w:pos="1134"/>
          <w:tab w:val="left" w:pos="1276"/>
        </w:tabs>
        <w:spacing w:before="0" w:beforeAutospacing="0" w:after="0" w:afterAutospacing="0"/>
        <w:ind w:left="0" w:firstLine="709"/>
        <w:rPr>
          <w:b w:val="0"/>
          <w:bCs w:val="0"/>
          <w:sz w:val="28"/>
          <w:szCs w:val="28"/>
          <w:lang w:eastAsia="zh-CN"/>
        </w:rPr>
      </w:pPr>
      <w:r w:rsidRPr="00D12F99">
        <w:rPr>
          <w:b w:val="0"/>
          <w:bCs w:val="0"/>
          <w:sz w:val="28"/>
          <w:szCs w:val="28"/>
          <w:lang w:eastAsia="zh-CN"/>
        </w:rPr>
        <w:t>Мемлекеттік әкімшілік қызметші өзінің жазбаша келісімі бойынша қызметтік қажеттілікке байланысты жыл сайынғы ақы төленетін еңбек демалысынан кері шақырылуы мүмкін.</w:t>
      </w:r>
    </w:p>
    <w:p w14:paraId="41B92C1F" w14:textId="77777777" w:rsidR="009D7CF2" w:rsidRPr="00D12F99" w:rsidRDefault="009D7CF2" w:rsidP="00B36B5C">
      <w:pPr>
        <w:pStyle w:val="3"/>
        <w:tabs>
          <w:tab w:val="left" w:pos="1134"/>
          <w:tab w:val="left" w:pos="1276"/>
        </w:tabs>
        <w:spacing w:before="0" w:beforeAutospacing="0" w:after="0" w:afterAutospacing="0"/>
        <w:rPr>
          <w:b w:val="0"/>
          <w:bCs w:val="0"/>
          <w:sz w:val="28"/>
          <w:szCs w:val="28"/>
          <w:lang w:eastAsia="zh-CN"/>
        </w:rPr>
      </w:pPr>
      <w:r w:rsidRPr="00D12F99">
        <w:rPr>
          <w:b w:val="0"/>
          <w:bCs w:val="0"/>
          <w:sz w:val="28"/>
          <w:szCs w:val="28"/>
          <w:lang w:eastAsia="zh-CN"/>
        </w:rPr>
        <w:t>Мемлекеттік қызметшіні жыл сайынғы ақы төленетін еңбек демалысынан оның келісімінсіз шақырып алуға мынадай жағдайларда:</w:t>
      </w:r>
    </w:p>
    <w:p w14:paraId="77DE68D1" w14:textId="77777777" w:rsidR="009D7CF2" w:rsidRPr="00D12F99" w:rsidRDefault="009D7CF2" w:rsidP="00E32FBC">
      <w:pPr>
        <w:pStyle w:val="3"/>
        <w:numPr>
          <w:ilvl w:val="0"/>
          <w:numId w:val="49"/>
        </w:numPr>
        <w:tabs>
          <w:tab w:val="clear" w:pos="928"/>
          <w:tab w:val="num" w:pos="720"/>
          <w:tab w:val="left" w:pos="1134"/>
          <w:tab w:val="left" w:pos="1276"/>
        </w:tabs>
        <w:spacing w:before="0" w:beforeAutospacing="0" w:after="0" w:afterAutospacing="0"/>
        <w:ind w:left="0" w:firstLine="709"/>
        <w:rPr>
          <w:b w:val="0"/>
          <w:bCs w:val="0"/>
          <w:sz w:val="28"/>
          <w:szCs w:val="28"/>
          <w:lang w:eastAsia="zh-CN"/>
        </w:rPr>
      </w:pPr>
      <w:r w:rsidRPr="00D12F99">
        <w:rPr>
          <w:b w:val="0"/>
          <w:bCs w:val="0"/>
          <w:sz w:val="28"/>
          <w:szCs w:val="28"/>
          <w:lang w:eastAsia="zh-CN"/>
        </w:rPr>
        <w:t>төтенше жағдайлардың, дүлей зілзаланың немесе өндірістік аварияның алдын алу не олардың зардаптарын дереу жою үшін;</w:t>
      </w:r>
    </w:p>
    <w:p w14:paraId="2A6805AD" w14:textId="77777777" w:rsidR="009D7CF2" w:rsidRPr="00D12F99" w:rsidRDefault="009D7CF2" w:rsidP="00E32FBC">
      <w:pPr>
        <w:pStyle w:val="3"/>
        <w:numPr>
          <w:ilvl w:val="0"/>
          <w:numId w:val="49"/>
        </w:numPr>
        <w:tabs>
          <w:tab w:val="clear" w:pos="928"/>
          <w:tab w:val="num" w:pos="720"/>
          <w:tab w:val="left" w:pos="1134"/>
          <w:tab w:val="left" w:pos="1276"/>
        </w:tabs>
        <w:spacing w:before="0" w:beforeAutospacing="0" w:after="0" w:afterAutospacing="0"/>
        <w:ind w:left="0" w:firstLine="709"/>
        <w:rPr>
          <w:b w:val="0"/>
          <w:bCs w:val="0"/>
          <w:sz w:val="28"/>
          <w:szCs w:val="28"/>
          <w:lang w:eastAsia="zh-CN"/>
        </w:rPr>
      </w:pPr>
      <w:r w:rsidRPr="00D12F99">
        <w:rPr>
          <w:b w:val="0"/>
          <w:bCs w:val="0"/>
          <w:sz w:val="28"/>
          <w:szCs w:val="28"/>
          <w:lang w:eastAsia="zh-CN"/>
        </w:rPr>
        <w:t>еңбек қызметімен байланысты жазатайым оқиғалардың, мүліктің жойылуының немесе бүлінуінің алдын алу және тергеп-тексеру үшін;</w:t>
      </w:r>
    </w:p>
    <w:p w14:paraId="73AE791D" w14:textId="77777777" w:rsidR="009D7CF2" w:rsidRPr="00D12F99" w:rsidRDefault="009D7CF2" w:rsidP="00E32FBC">
      <w:pPr>
        <w:pStyle w:val="3"/>
        <w:numPr>
          <w:ilvl w:val="0"/>
          <w:numId w:val="49"/>
        </w:numPr>
        <w:tabs>
          <w:tab w:val="clear" w:pos="928"/>
          <w:tab w:val="num" w:pos="720"/>
          <w:tab w:val="left" w:pos="1134"/>
          <w:tab w:val="left" w:pos="1276"/>
        </w:tabs>
        <w:spacing w:before="0" w:beforeAutospacing="0" w:after="0" w:afterAutospacing="0"/>
        <w:ind w:left="0" w:firstLine="709"/>
        <w:rPr>
          <w:b w:val="0"/>
          <w:bCs w:val="0"/>
          <w:sz w:val="28"/>
          <w:szCs w:val="28"/>
          <w:lang w:eastAsia="zh-CN"/>
        </w:rPr>
      </w:pPr>
      <w:r w:rsidRPr="00D12F99">
        <w:rPr>
          <w:b w:val="0"/>
          <w:bCs w:val="0"/>
          <w:sz w:val="28"/>
          <w:szCs w:val="28"/>
          <w:lang w:eastAsia="zh-CN"/>
        </w:rPr>
        <w:t>тұтастай мемлекеттік органның немесе оның жекелеген бөлімшелерінің қалыпты жұмыс істеуі жедел орындалуына байланысты болатын шұғыл, күтпеген жұмыстарды орындау үшін;</w:t>
      </w:r>
    </w:p>
    <w:p w14:paraId="07694161" w14:textId="77777777" w:rsidR="009D7CF2" w:rsidRPr="00D12F99" w:rsidRDefault="009D7CF2" w:rsidP="00E32FBC">
      <w:pPr>
        <w:pStyle w:val="3"/>
        <w:numPr>
          <w:ilvl w:val="0"/>
          <w:numId w:val="49"/>
        </w:numPr>
        <w:tabs>
          <w:tab w:val="clear" w:pos="928"/>
          <w:tab w:val="num" w:pos="720"/>
          <w:tab w:val="left" w:pos="1134"/>
          <w:tab w:val="left" w:pos="1276"/>
        </w:tabs>
        <w:spacing w:before="0" w:beforeAutospacing="0" w:after="0" w:afterAutospacing="0"/>
        <w:ind w:left="0" w:firstLine="709"/>
        <w:rPr>
          <w:b w:val="0"/>
          <w:bCs w:val="0"/>
          <w:sz w:val="28"/>
          <w:szCs w:val="28"/>
          <w:lang w:eastAsia="zh-CN"/>
        </w:rPr>
      </w:pPr>
      <w:r w:rsidRPr="00D12F99">
        <w:rPr>
          <w:b w:val="0"/>
          <w:bCs w:val="0"/>
          <w:sz w:val="28"/>
          <w:szCs w:val="28"/>
          <w:lang w:eastAsia="zh-CN"/>
        </w:rPr>
        <w:t xml:space="preserve">төтенше немесе соғыс жағдайы енгізілгенде, төтенше жағдай жарияланған кезде не өзге де шектеу іс-шаралары, </w:t>
      </w:r>
      <w:r w:rsidRPr="00D12F99">
        <w:rPr>
          <w:rFonts w:eastAsiaTheme="majorEastAsia"/>
          <w:b w:val="0"/>
          <w:bCs w:val="0"/>
          <w:sz w:val="28"/>
          <w:szCs w:val="28"/>
        </w:rPr>
        <w:t>оның</w:t>
      </w:r>
      <w:r w:rsidRPr="00D12F99">
        <w:rPr>
          <w:b w:val="0"/>
          <w:bCs w:val="0"/>
          <w:sz w:val="28"/>
          <w:szCs w:val="28"/>
        </w:rPr>
        <w:t xml:space="preserve"> </w:t>
      </w:r>
      <w:r w:rsidRPr="00D12F99">
        <w:rPr>
          <w:rFonts w:eastAsiaTheme="majorEastAsia"/>
          <w:b w:val="0"/>
          <w:bCs w:val="0"/>
          <w:sz w:val="28"/>
          <w:szCs w:val="28"/>
        </w:rPr>
        <w:t>ішінде</w:t>
      </w:r>
      <w:r w:rsidRPr="00D12F99">
        <w:rPr>
          <w:b w:val="0"/>
          <w:bCs w:val="0"/>
          <w:sz w:val="28"/>
          <w:szCs w:val="28"/>
        </w:rPr>
        <w:t xml:space="preserve"> </w:t>
      </w:r>
      <w:r w:rsidRPr="00D12F99">
        <w:rPr>
          <w:rFonts w:eastAsiaTheme="majorEastAsia"/>
          <w:b w:val="0"/>
          <w:bCs w:val="0"/>
          <w:sz w:val="28"/>
          <w:szCs w:val="28"/>
        </w:rPr>
        <w:t>карантин</w:t>
      </w:r>
      <w:r w:rsidRPr="00D12F99">
        <w:rPr>
          <w:b w:val="0"/>
          <w:bCs w:val="0"/>
          <w:sz w:val="28"/>
          <w:szCs w:val="28"/>
        </w:rPr>
        <w:t xml:space="preserve"> енгізілген кезде</w:t>
      </w:r>
      <w:r w:rsidRPr="00D12F99">
        <w:rPr>
          <w:rFonts w:eastAsiaTheme="majorEastAsia"/>
          <w:b w:val="0"/>
          <w:bCs w:val="0"/>
          <w:sz w:val="28"/>
          <w:szCs w:val="28"/>
        </w:rPr>
        <w:t>,</w:t>
      </w:r>
      <w:r w:rsidRPr="00D12F99">
        <w:rPr>
          <w:sz w:val="28"/>
          <w:szCs w:val="28"/>
        </w:rPr>
        <w:t xml:space="preserve"> </w:t>
      </w:r>
      <w:r w:rsidRPr="00D12F99">
        <w:rPr>
          <w:b w:val="0"/>
          <w:bCs w:val="0"/>
          <w:sz w:val="28"/>
          <w:szCs w:val="28"/>
          <w:lang w:eastAsia="zh-CN"/>
        </w:rPr>
        <w:t>сондай-ақ азаматтардың өміріне немесе денсаулығына қатер төндіретін бас</w:t>
      </w:r>
      <w:r w:rsidRPr="00D12F99">
        <w:rPr>
          <w:rFonts w:eastAsiaTheme="minorEastAsia"/>
          <w:b w:val="0"/>
          <w:bCs w:val="0"/>
          <w:sz w:val="28"/>
          <w:szCs w:val="28"/>
          <w:lang w:eastAsia="zh-CN"/>
        </w:rPr>
        <w:t xml:space="preserve">қа да айрықша </w:t>
      </w:r>
      <w:r w:rsidRPr="00D12F99">
        <w:rPr>
          <w:b w:val="0"/>
          <w:bCs w:val="0"/>
          <w:sz w:val="28"/>
          <w:szCs w:val="28"/>
          <w:lang w:eastAsia="zh-CN"/>
        </w:rPr>
        <w:t xml:space="preserve">жағдайларда жол беріледі. </w:t>
      </w:r>
    </w:p>
    <w:p w14:paraId="6BFDD2D1"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 xml:space="preserve">Пайдаланылмаған жыл сайынғы ақы төленетін еңбек демалысының қалған бөлігі мемлекеттік қызметшіге күнтізбелік жылдың кез келген басқа уақытында беріледі не мемлекеттік қызметшінің келісімімен оған жыл сайынғы ақы төленетін еңбек демалысының пайдаланылмаған бөлігінің күндері үшін өтемақы төленеді. </w:t>
      </w:r>
    </w:p>
    <w:p w14:paraId="038D9F0E" w14:textId="77777777" w:rsidR="009D7CF2" w:rsidRPr="00D12F99" w:rsidRDefault="009D7CF2" w:rsidP="00B36B5C">
      <w:pPr>
        <w:pStyle w:val="3"/>
        <w:tabs>
          <w:tab w:val="left" w:pos="720"/>
          <w:tab w:val="left" w:pos="1276"/>
        </w:tabs>
        <w:spacing w:before="0" w:beforeAutospacing="0" w:after="0" w:afterAutospacing="0"/>
        <w:rPr>
          <w:b w:val="0"/>
          <w:bCs w:val="0"/>
          <w:sz w:val="28"/>
          <w:szCs w:val="28"/>
          <w:lang w:eastAsia="zh-CN"/>
        </w:rPr>
      </w:pPr>
      <w:r w:rsidRPr="00D12F99">
        <w:rPr>
          <w:b w:val="0"/>
          <w:bCs w:val="0"/>
          <w:sz w:val="28"/>
          <w:szCs w:val="28"/>
        </w:rPr>
        <w:t>11. Мемлекеттік қызметтен босату немесе басқа мемлекеттік органдағы лауазымға тағайындау кезінде, егер мемлекеттік қызметші ақылы жылдық демалысын, оның бөлігін немесе қосымша ақылы демалыс күндерін пайдаланбаған болса, пайдаланылмаған демалыс күндері үшін өтемақы төленеді. Өтемақы мемлекеттік қызметшінің орташа жалақысы бойынша есептеледі</w:t>
      </w:r>
      <w:r w:rsidRPr="00D12F99">
        <w:rPr>
          <w:b w:val="0"/>
          <w:bCs w:val="0"/>
          <w:sz w:val="28"/>
          <w:szCs w:val="28"/>
          <w:lang w:eastAsia="zh-CN"/>
        </w:rPr>
        <w:t xml:space="preserve">. </w:t>
      </w:r>
    </w:p>
    <w:p w14:paraId="6B1B8AC4" w14:textId="77777777" w:rsidR="009D7CF2" w:rsidRPr="00D12F99" w:rsidRDefault="009D7CF2" w:rsidP="00B36B5C">
      <w:pPr>
        <w:pStyle w:val="3"/>
        <w:tabs>
          <w:tab w:val="left" w:pos="720"/>
          <w:tab w:val="left" w:pos="1276"/>
        </w:tabs>
        <w:spacing w:before="0" w:beforeAutospacing="0" w:after="0" w:afterAutospacing="0"/>
        <w:rPr>
          <w:b w:val="0"/>
          <w:bCs w:val="0"/>
          <w:sz w:val="28"/>
          <w:szCs w:val="28"/>
          <w:lang w:eastAsia="zh-CN"/>
        </w:rPr>
      </w:pPr>
      <w:r w:rsidRPr="00D12F99">
        <w:rPr>
          <w:b w:val="0"/>
          <w:bCs w:val="0"/>
          <w:sz w:val="28"/>
          <w:szCs w:val="28"/>
          <w:lang w:eastAsia="zh-CN"/>
        </w:rPr>
        <w:t xml:space="preserve">12. Мемлекеттік қызметшіге оның өтініші бойынша Қазақстан Республикасының еңбек заңнамасында белгіленген тәртіппен жалақысы сақталмайтын демалыс берілуі мүмкін. Мемлекеттік қызметшінің жалақысы </w:t>
      </w:r>
      <w:r w:rsidRPr="00D12F99">
        <w:rPr>
          <w:b w:val="0"/>
          <w:bCs w:val="0"/>
          <w:sz w:val="28"/>
          <w:szCs w:val="28"/>
          <w:lang w:eastAsia="zh-CN"/>
        </w:rPr>
        <w:lastRenderedPageBreak/>
        <w:t>сақталмайтын демалыс кезеңінде жұмыс орны (мемлекеттік лауазымы) сақталады.</w:t>
      </w:r>
    </w:p>
    <w:p w14:paraId="1AA76144" w14:textId="77777777" w:rsidR="009D7CF2" w:rsidRPr="00D12F99" w:rsidRDefault="009D7CF2" w:rsidP="00B36B5C">
      <w:pPr>
        <w:pStyle w:val="3"/>
        <w:spacing w:before="0" w:beforeAutospacing="0" w:after="0" w:afterAutospacing="0"/>
        <w:rPr>
          <w:b w:val="0"/>
          <w:sz w:val="28"/>
          <w:szCs w:val="28"/>
          <w:lang w:eastAsia="zh-CN"/>
        </w:rPr>
      </w:pPr>
    </w:p>
    <w:p w14:paraId="224B1C16" w14:textId="77777777" w:rsidR="009D7CF2" w:rsidRPr="00D12F99" w:rsidRDefault="009D7CF2" w:rsidP="00B36B5C">
      <w:pPr>
        <w:pStyle w:val="3"/>
        <w:spacing w:before="0" w:beforeAutospacing="0" w:after="0" w:afterAutospacing="0"/>
        <w:rPr>
          <w:sz w:val="28"/>
          <w:szCs w:val="28"/>
          <w:lang w:eastAsia="zh-CN"/>
        </w:rPr>
      </w:pPr>
      <w:bookmarkStart w:id="96" w:name="_Toc194058801"/>
      <w:r w:rsidRPr="00D12F99">
        <w:rPr>
          <w:sz w:val="28"/>
          <w:szCs w:val="28"/>
          <w:lang w:eastAsia="zh-CN"/>
        </w:rPr>
        <w:t>50-бап. Еңбек жағдайларының өзгеруіне байланысты кепілдіктер</w:t>
      </w:r>
      <w:bookmarkEnd w:id="96"/>
    </w:p>
    <w:p w14:paraId="36813C2E" w14:textId="77777777" w:rsidR="009D7CF2" w:rsidRPr="00D12F99" w:rsidRDefault="009D7CF2" w:rsidP="00E32FBC">
      <w:pPr>
        <w:widowControl w:val="0"/>
        <w:numPr>
          <w:ilvl w:val="0"/>
          <w:numId w:val="50"/>
        </w:numPr>
        <w:tabs>
          <w:tab w:val="left" w:pos="720"/>
          <w:tab w:val="left" w:pos="1134"/>
        </w:tabs>
        <w:ind w:left="0" w:firstLine="709"/>
        <w:rPr>
          <w:bCs/>
          <w:sz w:val="28"/>
          <w:szCs w:val="28"/>
        </w:rPr>
      </w:pPr>
      <w:r w:rsidRPr="00D12F99">
        <w:rPr>
          <w:bCs/>
          <w:sz w:val="28"/>
          <w:szCs w:val="28"/>
        </w:rPr>
        <w:t>Еңбек жағдайларының өзгеруіне алып келмейтін мемлекеттік әкімшілік қызметші лауазымының атауын не ол жұмыс істейтін мемлекеттік органның (құрылымдық бөлімшенің) атауын өзгерту оны жұмыстан шығаруға немесе басқа лауазымға тағайындауға негіз болып табылмайды.</w:t>
      </w:r>
    </w:p>
    <w:p w14:paraId="16EE6F6E" w14:textId="77777777" w:rsidR="009D7CF2" w:rsidRPr="00D12F99" w:rsidRDefault="009D7CF2" w:rsidP="00B36B5C">
      <w:pPr>
        <w:widowControl w:val="0"/>
        <w:tabs>
          <w:tab w:val="left" w:pos="1134"/>
        </w:tabs>
        <w:rPr>
          <w:bCs/>
          <w:sz w:val="28"/>
          <w:szCs w:val="28"/>
          <w:lang w:eastAsia="zh-CN"/>
        </w:rPr>
      </w:pPr>
      <w:r w:rsidRPr="00D12F99">
        <w:rPr>
          <w:bCs/>
          <w:sz w:val="28"/>
          <w:szCs w:val="28"/>
          <w:lang w:eastAsia="zh-CN"/>
        </w:rPr>
        <w:t>Бұл жағдайда лауазымға тағайындауға құқығы бар лауазымды адам (орган) лауазымға қайта тағайындау туралы тиісті акт шығарады.</w:t>
      </w:r>
    </w:p>
    <w:p w14:paraId="543583B6" w14:textId="77777777" w:rsidR="009D7CF2" w:rsidRPr="00D12F99" w:rsidRDefault="009D7CF2" w:rsidP="00E32FBC">
      <w:pPr>
        <w:widowControl w:val="0"/>
        <w:numPr>
          <w:ilvl w:val="0"/>
          <w:numId w:val="50"/>
        </w:numPr>
        <w:tabs>
          <w:tab w:val="left" w:pos="720"/>
          <w:tab w:val="left" w:pos="1134"/>
        </w:tabs>
        <w:ind w:left="0" w:firstLine="709"/>
        <w:rPr>
          <w:bCs/>
          <w:sz w:val="28"/>
          <w:szCs w:val="28"/>
          <w:lang w:eastAsia="zh-CN"/>
        </w:rPr>
      </w:pPr>
      <w:r w:rsidRPr="00D12F99">
        <w:rPr>
          <w:bCs/>
          <w:sz w:val="28"/>
          <w:szCs w:val="28"/>
          <w:lang w:eastAsia="zh-CN"/>
        </w:rPr>
        <w:t>Егер уақытша бос тұрған мемлекеттік әкімшілік лауазым бойынша негізгі мемлекеттік әкімшілік қызметші жұмысқа шықпай-ақ лауазымынан босатылса, онда аталған лауазымды уақытша атқарып отырған адам осы Заңның 28-бабының 4-тармағында көрсетілген адамдарды қоспағанда, конкурс өткізбей осы лауазымдағы жұмысты тұрақты негізде жалғастыруға құқылы.</w:t>
      </w:r>
    </w:p>
    <w:p w14:paraId="240AB22A" w14:textId="77777777" w:rsidR="009D7CF2" w:rsidRPr="00D12F99" w:rsidRDefault="009D7CF2" w:rsidP="00B36B5C">
      <w:pPr>
        <w:widowControl w:val="0"/>
        <w:tabs>
          <w:tab w:val="left" w:pos="1134"/>
        </w:tabs>
        <w:rPr>
          <w:bCs/>
          <w:sz w:val="28"/>
          <w:szCs w:val="28"/>
        </w:rPr>
      </w:pPr>
      <w:r w:rsidRPr="00D12F99">
        <w:rPr>
          <w:bCs/>
          <w:sz w:val="28"/>
          <w:szCs w:val="28"/>
        </w:rPr>
        <w:t xml:space="preserve">Бұл жағдайда лауазымға тағайындауға құқығы бар лауазымды </w:t>
      </w:r>
      <w:r w:rsidRPr="00D12F99">
        <w:rPr>
          <w:bCs/>
          <w:sz w:val="28"/>
          <w:szCs w:val="28"/>
          <w:lang w:eastAsia="zh-CN"/>
        </w:rPr>
        <w:t xml:space="preserve">тұлға </w:t>
      </w:r>
      <w:r w:rsidRPr="00D12F99">
        <w:rPr>
          <w:bCs/>
          <w:sz w:val="28"/>
          <w:szCs w:val="28"/>
        </w:rPr>
        <w:t xml:space="preserve">(орган) қайта тағайындау туралы акт шығарады. </w:t>
      </w:r>
    </w:p>
    <w:p w14:paraId="4961AEF4" w14:textId="77777777" w:rsidR="009D7CF2" w:rsidRPr="00D12F99" w:rsidRDefault="009D7CF2" w:rsidP="00E32FBC">
      <w:pPr>
        <w:widowControl w:val="0"/>
        <w:numPr>
          <w:ilvl w:val="0"/>
          <w:numId w:val="50"/>
        </w:numPr>
        <w:tabs>
          <w:tab w:val="left" w:pos="720"/>
          <w:tab w:val="left" w:pos="1134"/>
        </w:tabs>
        <w:ind w:left="0" w:firstLine="709"/>
        <w:rPr>
          <w:bCs/>
          <w:sz w:val="28"/>
          <w:szCs w:val="28"/>
          <w:lang w:eastAsia="zh-CN"/>
        </w:rPr>
      </w:pPr>
      <w:r w:rsidRPr="00D12F99">
        <w:rPr>
          <w:bCs/>
          <w:sz w:val="28"/>
          <w:szCs w:val="28"/>
          <w:lang w:eastAsia="zh-CN"/>
        </w:rPr>
        <w:t>Мемлекеттік органның ішкі басқару құрылымы өзгерген кезде мемлекеттік әкімшілік қызметші бұрынғы атқарған лауазымымен мәні бірдей, бұрын атқарған лауазымдық өкілеттіктеріне сәйкес келетін тең лауазымға тағайындалады.</w:t>
      </w:r>
    </w:p>
    <w:p w14:paraId="43819B3C" w14:textId="77777777" w:rsidR="009D7CF2" w:rsidRPr="00D12F99" w:rsidRDefault="009D7CF2" w:rsidP="00B36B5C">
      <w:pPr>
        <w:widowControl w:val="0"/>
        <w:rPr>
          <w:bCs/>
          <w:sz w:val="28"/>
          <w:szCs w:val="28"/>
          <w:lang w:eastAsia="zh-CN"/>
        </w:rPr>
      </w:pPr>
      <w:r w:rsidRPr="00D12F99">
        <w:rPr>
          <w:bCs/>
          <w:sz w:val="28"/>
          <w:szCs w:val="28"/>
          <w:lang w:eastAsia="zh-CN"/>
        </w:rPr>
        <w:t>Мәні бірдей лауазым болмаған кезде мемлекеттік әкімшілік қызметшіге белгіленген біліктілік талаптарына сәйкес келетін өзге лауазым ұсынылады. Басқа лауазым болмаған кезде мемлекеттік әкімшілік қызметші қызметінен шығады.</w:t>
      </w:r>
    </w:p>
    <w:p w14:paraId="5E2D2968" w14:textId="77777777" w:rsidR="009D7CF2" w:rsidRPr="00D12F99" w:rsidRDefault="009D7CF2" w:rsidP="00B36B5C">
      <w:pPr>
        <w:widowControl w:val="0"/>
        <w:rPr>
          <w:sz w:val="28"/>
          <w:szCs w:val="28"/>
        </w:rPr>
      </w:pPr>
      <w:r w:rsidRPr="00D12F99">
        <w:rPr>
          <w:sz w:val="28"/>
          <w:szCs w:val="28"/>
        </w:rPr>
        <w:t>Әкімшілік мемлекеттік қызметшілерді уақытша бос тұрған лауазымдарға тағайындауға, егер басқа бос лауазым бар болса, жол берілмейді, тек уақытша жоқ мемлекеттік қызметшіні ауыстыру жағдайында немесе әкімшілік мемлекеттік қызметшінің өз келісімі болған жағдайда ғана рұқсат етіледі.</w:t>
      </w:r>
    </w:p>
    <w:p w14:paraId="059A681B" w14:textId="77777777" w:rsidR="009D7CF2" w:rsidRPr="00D12F99" w:rsidRDefault="009D7CF2" w:rsidP="00B36B5C">
      <w:pPr>
        <w:widowControl w:val="0"/>
        <w:rPr>
          <w:bCs/>
          <w:sz w:val="28"/>
          <w:szCs w:val="28"/>
          <w:lang w:eastAsia="zh-CN"/>
        </w:rPr>
      </w:pPr>
      <w:r w:rsidRPr="00D12F99">
        <w:rPr>
          <w:bCs/>
          <w:sz w:val="28"/>
          <w:szCs w:val="28"/>
        </w:rPr>
        <w:t xml:space="preserve">Ұсынылған лауазым туралы хабарлама алған мемлекеттік әкімшілік қызметші бес жұмыс күні ішінде қабылдаған шешімі туралы хабарлауға міндетті. </w:t>
      </w:r>
      <w:r w:rsidRPr="00D12F99">
        <w:rPr>
          <w:bCs/>
          <w:sz w:val="28"/>
          <w:szCs w:val="28"/>
          <w:lang w:eastAsia="zh-CN"/>
        </w:rPr>
        <w:t xml:space="preserve">Көрсетілген мерзімде шешім болмаған немесе ұсынылған лауазымнан бас тартқан жағдайда ол қызметтен шығарылуы тиіс. </w:t>
      </w:r>
    </w:p>
    <w:p w14:paraId="0F9887D0" w14:textId="77777777" w:rsidR="009D7CF2" w:rsidRPr="00D12F99" w:rsidRDefault="009D7CF2" w:rsidP="00E32FBC">
      <w:pPr>
        <w:widowControl w:val="0"/>
        <w:numPr>
          <w:ilvl w:val="0"/>
          <w:numId w:val="50"/>
        </w:numPr>
        <w:tabs>
          <w:tab w:val="left" w:pos="720"/>
          <w:tab w:val="left" w:pos="1134"/>
        </w:tabs>
        <w:ind w:left="0" w:firstLine="709"/>
        <w:rPr>
          <w:bCs/>
          <w:sz w:val="28"/>
          <w:szCs w:val="28"/>
          <w:lang w:eastAsia="zh-CN"/>
        </w:rPr>
      </w:pPr>
      <w:r w:rsidRPr="00D12F99">
        <w:rPr>
          <w:sz w:val="28"/>
          <w:szCs w:val="28"/>
        </w:rPr>
        <w:t>Өзге бос лауазым бар болған жағдайда, уақытша жоқ мемлекеттік қызметшіні ауыстыру немесе мемлекеттік әкімшілік қызметшінің өз келісімі болмаған жағдайда, әкімшілік мемлекеттік қызметшілерді уақытша бос лауазымдарға тағайындауға жол берілмейді.</w:t>
      </w:r>
    </w:p>
    <w:p w14:paraId="699EEC49" w14:textId="77777777" w:rsidR="009D7CF2" w:rsidRPr="00D12F99" w:rsidRDefault="009D7CF2" w:rsidP="00E32FBC">
      <w:pPr>
        <w:widowControl w:val="0"/>
        <w:numPr>
          <w:ilvl w:val="0"/>
          <w:numId w:val="50"/>
        </w:numPr>
        <w:tabs>
          <w:tab w:val="left" w:pos="720"/>
          <w:tab w:val="left" w:pos="1134"/>
        </w:tabs>
        <w:ind w:left="0" w:firstLine="709"/>
        <w:rPr>
          <w:bCs/>
          <w:sz w:val="28"/>
          <w:szCs w:val="28"/>
          <w:lang w:eastAsia="zh-CN"/>
        </w:rPr>
      </w:pPr>
      <w:r w:rsidRPr="00D12F99">
        <w:rPr>
          <w:bCs/>
          <w:sz w:val="28"/>
          <w:szCs w:val="28"/>
          <w:lang w:eastAsia="zh-CN"/>
        </w:rPr>
        <w:t>Мемлекеттік органға басқа мемлекеттік органның, оның ішінде таратылған (жойылған) немесе қайта ұйымдастырылған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осы мемлекеттік органдағы мәні бірдей мемлекеттік лауазымдар ұсынылады.</w:t>
      </w:r>
    </w:p>
    <w:p w14:paraId="10DB8F6E" w14:textId="77777777" w:rsidR="009D7CF2" w:rsidRPr="00D12F99" w:rsidRDefault="009D7CF2" w:rsidP="00B36B5C">
      <w:pPr>
        <w:widowControl w:val="0"/>
        <w:rPr>
          <w:bCs/>
          <w:sz w:val="28"/>
          <w:szCs w:val="28"/>
          <w:lang w:eastAsia="zh-CN"/>
        </w:rPr>
      </w:pPr>
      <w:r w:rsidRPr="00D12F99">
        <w:rPr>
          <w:bCs/>
          <w:sz w:val="28"/>
          <w:szCs w:val="28"/>
          <w:lang w:eastAsia="zh-CN"/>
        </w:rPr>
        <w:t xml:space="preserve">Мәні бірдей лауазым болмаған жағдайда мемлекеттік әкімшілік қызметшіге белгіленген біліктілік талаптарына сәйкес келген жағдайда осы </w:t>
      </w:r>
      <w:r w:rsidRPr="00D12F99">
        <w:rPr>
          <w:bCs/>
          <w:sz w:val="28"/>
          <w:szCs w:val="28"/>
          <w:lang w:eastAsia="zh-CN"/>
        </w:rPr>
        <w:lastRenderedPageBreak/>
        <w:t>мемлекетті органдағы өзге лауазым ұсынылады. Басқа лауазым болмаған кезде мемлекеттік әкімшілік қызметші қызметтен шығарылады.</w:t>
      </w:r>
    </w:p>
    <w:p w14:paraId="521A1972" w14:textId="77777777" w:rsidR="009D7CF2" w:rsidRPr="00D12F99" w:rsidRDefault="009D7CF2" w:rsidP="00B36B5C">
      <w:pPr>
        <w:pStyle w:val="7"/>
        <w:rPr>
          <w:lang w:val="ru-RU"/>
        </w:rPr>
      </w:pPr>
      <w:r w:rsidRPr="00D12F99">
        <w:rPr>
          <w:lang w:val="ru-RU"/>
        </w:rPr>
        <w:t xml:space="preserve">Уақытша болмаған мемлекеттік қызметшіні алмастыру не мемлекеттік әкімшілік қызметшінің өз келісімін қоспағанда, мемлекеттік әкімшілік қызметшілерді өзге бос лауазым болған кезде уақытша бос лауазымдарға тағайындауға жол берілмейді.   </w:t>
      </w:r>
    </w:p>
    <w:p w14:paraId="4E4F03E1" w14:textId="77777777" w:rsidR="009D7CF2" w:rsidRPr="00D12F99" w:rsidRDefault="009D7CF2" w:rsidP="00B36B5C">
      <w:pPr>
        <w:widowControl w:val="0"/>
        <w:rPr>
          <w:bCs/>
          <w:sz w:val="28"/>
          <w:szCs w:val="28"/>
        </w:rPr>
      </w:pPr>
      <w:r w:rsidRPr="00D12F99">
        <w:rPr>
          <w:bCs/>
          <w:sz w:val="28"/>
          <w:szCs w:val="28"/>
        </w:rPr>
        <w:t xml:space="preserve">Ұсынылған лауазым туралы хабарлама алған мемлекеттік әкімшілік қызметші бес жұмыс күні ішінде қабылдаған шешімі туралы хабарлауға міндетті. </w:t>
      </w:r>
      <w:r w:rsidRPr="00D12F99">
        <w:rPr>
          <w:bCs/>
          <w:sz w:val="28"/>
          <w:szCs w:val="28"/>
          <w:lang w:eastAsia="zh-CN"/>
        </w:rPr>
        <w:t xml:space="preserve">Көрсетілген мерзімде шешім болмаған немесе ұсынылған лауазымнан бас тартқан жағдайда ол </w:t>
      </w:r>
      <w:r w:rsidRPr="00D12F99">
        <w:rPr>
          <w:rFonts w:eastAsiaTheme="minorEastAsia"/>
          <w:bCs/>
          <w:sz w:val="28"/>
          <w:szCs w:val="28"/>
          <w:lang w:eastAsia="zh-CN"/>
        </w:rPr>
        <w:t>қызметтен шығарылуы тиіс</w:t>
      </w:r>
      <w:r w:rsidRPr="00D12F99">
        <w:rPr>
          <w:bCs/>
          <w:sz w:val="28"/>
          <w:szCs w:val="28"/>
          <w:lang w:eastAsia="zh-CN"/>
        </w:rPr>
        <w:t>.</w:t>
      </w:r>
    </w:p>
    <w:p w14:paraId="4854A3EE" w14:textId="77777777" w:rsidR="009D7CF2" w:rsidRPr="00D12F99" w:rsidRDefault="009D7CF2" w:rsidP="00B36B5C">
      <w:pPr>
        <w:pStyle w:val="7"/>
        <w:rPr>
          <w:lang w:val="ru-RU"/>
        </w:rPr>
      </w:pPr>
      <w:r w:rsidRPr="00D12F99">
        <w:rPr>
          <w:lang w:val="ru-RU"/>
        </w:rPr>
        <w:t>Мемлекеттік қызмет өтілі кемінде үш жыл мемлекеттік әкімшілік қызметшіге жұмыстан шығарылған кезде басқа мемлекеттік органның, оның ішінде таратылған (жойылған)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 мөлшерінде қызметтен шығу жәрдемақысын төлейді. Мемлекеттік қызмет өтілі үш жылдан кем болған кезде мемлекеттік әкімшілік қызметшіге бір орташа айлық жалақы мөлшерінде қызметтен шығу жәрдемақысы төленеді.</w:t>
      </w:r>
    </w:p>
    <w:p w14:paraId="7221CF74" w14:textId="77777777" w:rsidR="009D7CF2" w:rsidRPr="00D12F99" w:rsidRDefault="009D7CF2" w:rsidP="00B36B5C">
      <w:pPr>
        <w:widowControl w:val="0"/>
        <w:rPr>
          <w:rFonts w:eastAsiaTheme="minorEastAsia"/>
          <w:bCs/>
          <w:sz w:val="28"/>
          <w:szCs w:val="28"/>
          <w:lang w:eastAsia="zh-CN"/>
        </w:rPr>
      </w:pPr>
      <w:r w:rsidRPr="00D12F99">
        <w:rPr>
          <w:rFonts w:eastAsiaTheme="minorEastAsia"/>
          <w:bCs/>
          <w:sz w:val="28"/>
          <w:szCs w:val="28"/>
          <w:lang w:eastAsia="zh-CN"/>
        </w:rPr>
        <w:t xml:space="preserve">Қызметтен шығу жәрдемақысын алған мемлекеттік әкімшілік қызметші кызметтен шығарылғаннан кейін үш ай ішінде осы тармаққа сәйкес өзіне лауазым ұсынылған мемлекеттік органға қабылданған жағдайда, қызметтен шығу жәрдемақысын қайтаруға міндетті. </w:t>
      </w:r>
    </w:p>
    <w:p w14:paraId="162087DC" w14:textId="77777777" w:rsidR="009D7CF2" w:rsidRPr="00D12F99" w:rsidRDefault="009D7CF2" w:rsidP="00B36B5C">
      <w:pPr>
        <w:widowControl w:val="0"/>
        <w:rPr>
          <w:bCs/>
          <w:sz w:val="28"/>
          <w:szCs w:val="28"/>
        </w:rPr>
      </w:pPr>
      <w:r w:rsidRPr="00D12F99">
        <w:rPr>
          <w:bCs/>
          <w:sz w:val="28"/>
          <w:szCs w:val="28"/>
        </w:rPr>
        <w:t>Ескерту. Осы тармақтың мақсаттары үшін басқа мемлекеттік орган деп дербес заңды тұлға ретінде тіркелген мемлекеттік орган түсініледі.</w:t>
      </w:r>
    </w:p>
    <w:p w14:paraId="7908B9FE" w14:textId="77777777" w:rsidR="009D7CF2" w:rsidRPr="00D12F99" w:rsidRDefault="009D7CF2" w:rsidP="00E32FBC">
      <w:pPr>
        <w:widowControl w:val="0"/>
        <w:numPr>
          <w:ilvl w:val="0"/>
          <w:numId w:val="51"/>
        </w:numPr>
        <w:tabs>
          <w:tab w:val="left" w:pos="1134"/>
        </w:tabs>
        <w:ind w:left="0" w:firstLine="709"/>
        <w:rPr>
          <w:bCs/>
          <w:sz w:val="28"/>
          <w:szCs w:val="28"/>
        </w:rPr>
      </w:pPr>
      <w:r w:rsidRPr="00D12F99">
        <w:rPr>
          <w:bCs/>
          <w:sz w:val="28"/>
          <w:szCs w:val="28"/>
          <w:lang w:eastAsia="zh-CN"/>
        </w:rPr>
        <w:t xml:space="preserve">Мемлекеттік органның немесе мемлекеттік лауазымдардың штат саны қысқартылған кезде қысқартылатын мемлекеттік лауазымды атқаратын мемлекеттік қызметшіге мемлекеттік қызмет өтілі үш жылдан кем емес болған жағдайда төрт орташа айлық жалақы мөлшерінде өтемақы төленеді. </w:t>
      </w:r>
      <w:r w:rsidRPr="00D12F99">
        <w:rPr>
          <w:bCs/>
          <w:sz w:val="28"/>
          <w:szCs w:val="28"/>
        </w:rPr>
        <w:t>Мемлекеттік қызмет өтілі үш жылдан кем болған жағдайда бір орташа айлық жалақы мөлшерінде өтемақы төленеді.</w:t>
      </w:r>
    </w:p>
    <w:p w14:paraId="5ED43284" w14:textId="77777777" w:rsidR="009D7CF2" w:rsidRPr="00D12F99" w:rsidRDefault="009D7CF2" w:rsidP="00E32FBC">
      <w:pPr>
        <w:widowControl w:val="0"/>
        <w:numPr>
          <w:ilvl w:val="0"/>
          <w:numId w:val="51"/>
        </w:numPr>
        <w:tabs>
          <w:tab w:val="left" w:pos="1134"/>
        </w:tabs>
        <w:ind w:left="0" w:firstLine="709"/>
        <w:rPr>
          <w:bCs/>
          <w:sz w:val="28"/>
          <w:szCs w:val="28"/>
        </w:rPr>
      </w:pPr>
      <w:r w:rsidRPr="00D12F99">
        <w:rPr>
          <w:bCs/>
          <w:sz w:val="28"/>
          <w:szCs w:val="28"/>
        </w:rPr>
        <w:t>Мемлекеттік орган таратылған (жойылған) жағдайда әкімшілік мемлекеттік қызметшіге мемлекеттік қызмет өтілі үш жылдан кем емес болған жағдайда төрт орташа айлық жалақы мөлшерінде өтемақы төленеді. Мемлекеттік қызмет өтілі үш жылдан кем болған жағдайда бір орташа айлық жалақы мөлшерінде өтемақы төленеді.</w:t>
      </w:r>
    </w:p>
    <w:p w14:paraId="0DA2EBDD" w14:textId="77777777" w:rsidR="009D7CF2" w:rsidRPr="00D12F99" w:rsidRDefault="009D7CF2" w:rsidP="00B36B5C">
      <w:pPr>
        <w:widowControl w:val="0"/>
        <w:rPr>
          <w:bCs/>
          <w:sz w:val="28"/>
          <w:szCs w:val="28"/>
        </w:rPr>
      </w:pPr>
    </w:p>
    <w:p w14:paraId="3E3F4511" w14:textId="77777777" w:rsidR="009D7CF2" w:rsidRPr="00D12F99" w:rsidRDefault="009D7CF2" w:rsidP="00B36B5C">
      <w:pPr>
        <w:pStyle w:val="3"/>
        <w:spacing w:before="0" w:beforeAutospacing="0" w:after="0" w:afterAutospacing="0"/>
        <w:rPr>
          <w:sz w:val="28"/>
          <w:szCs w:val="28"/>
        </w:rPr>
      </w:pPr>
      <w:bookmarkStart w:id="97" w:name="_Toc194058802"/>
      <w:r w:rsidRPr="00D12F99">
        <w:rPr>
          <w:sz w:val="28"/>
          <w:szCs w:val="28"/>
        </w:rPr>
        <w:t>51-бап. Мемлекеттік  органды көшіру</w:t>
      </w:r>
      <w:bookmarkEnd w:id="97"/>
    </w:p>
    <w:p w14:paraId="1C497778" w14:textId="77777777" w:rsidR="009D7CF2" w:rsidRPr="00D12F99" w:rsidRDefault="009D7CF2" w:rsidP="00E32FBC">
      <w:pPr>
        <w:widowControl w:val="0"/>
        <w:numPr>
          <w:ilvl w:val="0"/>
          <w:numId w:val="52"/>
        </w:numPr>
        <w:tabs>
          <w:tab w:val="left" w:pos="720"/>
          <w:tab w:val="left" w:pos="1134"/>
        </w:tabs>
        <w:ind w:left="0" w:firstLine="709"/>
        <w:rPr>
          <w:bCs/>
          <w:sz w:val="28"/>
          <w:szCs w:val="28"/>
        </w:rPr>
      </w:pPr>
      <w:r w:rsidRPr="00D12F99">
        <w:rPr>
          <w:bCs/>
          <w:sz w:val="28"/>
          <w:szCs w:val="28"/>
        </w:rPr>
        <w:t>Мемлекеттік органды көшіру оның орналасқан жерін белгіленген елді мекен шегіне не одан тысқары жерге қайта орналастыруды білдіреді.</w:t>
      </w:r>
    </w:p>
    <w:p w14:paraId="4978E559" w14:textId="77777777" w:rsidR="009D7CF2" w:rsidRPr="00D12F99" w:rsidRDefault="009D7CF2" w:rsidP="00B36B5C">
      <w:pPr>
        <w:widowControl w:val="0"/>
        <w:tabs>
          <w:tab w:val="left" w:pos="709"/>
          <w:tab w:val="left" w:pos="1134"/>
        </w:tabs>
        <w:rPr>
          <w:bCs/>
          <w:sz w:val="28"/>
          <w:szCs w:val="28"/>
        </w:rPr>
      </w:pPr>
      <w:r w:rsidRPr="00D12F99">
        <w:rPr>
          <w:bCs/>
          <w:sz w:val="28"/>
          <w:szCs w:val="28"/>
        </w:rPr>
        <w:t>Мемлекеттік органды көшіру Қазақстан Республикасы Президентінің актілері негізінде жүзеге асырылады.</w:t>
      </w:r>
    </w:p>
    <w:p w14:paraId="3E036E5C" w14:textId="77777777" w:rsidR="009D7CF2" w:rsidRPr="00D12F99" w:rsidRDefault="009D7CF2" w:rsidP="00E32FBC">
      <w:pPr>
        <w:widowControl w:val="0"/>
        <w:numPr>
          <w:ilvl w:val="0"/>
          <w:numId w:val="52"/>
        </w:numPr>
        <w:tabs>
          <w:tab w:val="left" w:pos="720"/>
          <w:tab w:val="left" w:pos="1134"/>
        </w:tabs>
        <w:ind w:left="0" w:firstLine="709"/>
        <w:rPr>
          <w:bCs/>
          <w:sz w:val="28"/>
          <w:szCs w:val="28"/>
          <w:lang w:eastAsia="zh-CN"/>
        </w:rPr>
      </w:pPr>
      <w:r w:rsidRPr="00D12F99">
        <w:rPr>
          <w:bCs/>
          <w:sz w:val="28"/>
          <w:szCs w:val="28"/>
          <w:lang w:eastAsia="zh-CN"/>
        </w:rPr>
        <w:t>Мемлекеттік органды көшірген кезде мынадай талаптар сақталуға тиіс:</w:t>
      </w:r>
    </w:p>
    <w:p w14:paraId="24AD8FE6" w14:textId="77777777" w:rsidR="009D7CF2" w:rsidRPr="00D12F99" w:rsidRDefault="009D7CF2" w:rsidP="00E32FBC">
      <w:pPr>
        <w:widowControl w:val="0"/>
        <w:numPr>
          <w:ilvl w:val="0"/>
          <w:numId w:val="53"/>
        </w:numPr>
        <w:tabs>
          <w:tab w:val="left" w:pos="1134"/>
        </w:tabs>
        <w:ind w:left="0" w:firstLine="709"/>
        <w:rPr>
          <w:bCs/>
          <w:sz w:val="28"/>
          <w:szCs w:val="28"/>
          <w:lang w:eastAsia="zh-CN"/>
        </w:rPr>
      </w:pPr>
      <w:r w:rsidRPr="00D12F99">
        <w:rPr>
          <w:bCs/>
          <w:sz w:val="28"/>
          <w:szCs w:val="28"/>
          <w:lang w:eastAsia="zh-CN"/>
        </w:rPr>
        <w:t>мемлекеттік функциялардың және мемлекеттік қызметтердің кідіріссіз орындалуын қамтамасыз ету;</w:t>
      </w:r>
    </w:p>
    <w:p w14:paraId="3176212E" w14:textId="77777777" w:rsidR="009D7CF2" w:rsidRPr="00D12F99" w:rsidRDefault="009D7CF2" w:rsidP="00E32FBC">
      <w:pPr>
        <w:widowControl w:val="0"/>
        <w:numPr>
          <w:ilvl w:val="0"/>
          <w:numId w:val="53"/>
        </w:numPr>
        <w:tabs>
          <w:tab w:val="left" w:pos="1134"/>
        </w:tabs>
        <w:ind w:left="0" w:firstLine="709"/>
        <w:rPr>
          <w:bCs/>
          <w:sz w:val="28"/>
          <w:szCs w:val="28"/>
        </w:rPr>
      </w:pPr>
      <w:r w:rsidRPr="00D12F99">
        <w:rPr>
          <w:bCs/>
          <w:sz w:val="28"/>
          <w:szCs w:val="28"/>
        </w:rPr>
        <w:t xml:space="preserve">мемлекеттік қызметшілердің құқықтары мен мүдделерін, оның ішінде </w:t>
      </w:r>
      <w:r w:rsidRPr="00D12F99">
        <w:rPr>
          <w:bCs/>
          <w:sz w:val="28"/>
          <w:szCs w:val="28"/>
        </w:rPr>
        <w:lastRenderedPageBreak/>
        <w:t>олардың еңбек ету және әлеуметтік кепілдіктерге құқықтарын сақтау;</w:t>
      </w:r>
    </w:p>
    <w:p w14:paraId="1BE3A526" w14:textId="77777777" w:rsidR="009D7CF2" w:rsidRPr="00D12F99" w:rsidRDefault="009D7CF2" w:rsidP="00E32FBC">
      <w:pPr>
        <w:widowControl w:val="0"/>
        <w:numPr>
          <w:ilvl w:val="0"/>
          <w:numId w:val="53"/>
        </w:numPr>
        <w:tabs>
          <w:tab w:val="left" w:pos="1134"/>
        </w:tabs>
        <w:ind w:left="0" w:firstLine="709"/>
        <w:rPr>
          <w:bCs/>
          <w:sz w:val="28"/>
          <w:szCs w:val="28"/>
        </w:rPr>
      </w:pPr>
      <w:r w:rsidRPr="00D12F99">
        <w:rPr>
          <w:bCs/>
          <w:sz w:val="28"/>
          <w:szCs w:val="28"/>
        </w:rPr>
        <w:t>мемлекеттік органды қайта орналастыруға бөлінген бюджет қаражатын ұтымды пайдалану.</w:t>
      </w:r>
    </w:p>
    <w:p w14:paraId="07436891" w14:textId="77777777" w:rsidR="009D7CF2" w:rsidRPr="00D12F99" w:rsidRDefault="009D7CF2" w:rsidP="00E32FBC">
      <w:pPr>
        <w:widowControl w:val="0"/>
        <w:numPr>
          <w:ilvl w:val="0"/>
          <w:numId w:val="54"/>
        </w:numPr>
        <w:tabs>
          <w:tab w:val="left" w:pos="1134"/>
        </w:tabs>
        <w:ind w:left="0" w:firstLine="709"/>
        <w:rPr>
          <w:bCs/>
          <w:sz w:val="28"/>
          <w:szCs w:val="28"/>
        </w:rPr>
      </w:pPr>
      <w:r w:rsidRPr="00D12F99">
        <w:rPr>
          <w:bCs/>
          <w:sz w:val="28"/>
          <w:szCs w:val="28"/>
          <w:lang w:eastAsia="zh-CN"/>
        </w:rPr>
        <w:t xml:space="preserve">Мемлекеттік орган мемлекеттік қызметшілерді көшіру және басқа да жұмыс орындарына ауыстыру туралы оларды кемінде бір ай бұрын хабардар етеді. Хабарлама алған мемлекеттік қызметшілер мемлекеттік органның көшірілуіне байланысты басқа да жұмыс орындарына ауысу туралы қабылдаған шешімін бес жұмыс күні ішінде хабарлауға міндетті. </w:t>
      </w:r>
      <w:r w:rsidRPr="00D12F99">
        <w:rPr>
          <w:bCs/>
          <w:sz w:val="28"/>
          <w:szCs w:val="28"/>
        </w:rPr>
        <w:t>Мемлекеттік қызметшілер басқа жұмыс орнына ауысудан бас тартқан жағдайда, олар жұмыстан босатылады.</w:t>
      </w:r>
    </w:p>
    <w:p w14:paraId="400F3A46" w14:textId="77777777" w:rsidR="009D7CF2" w:rsidRPr="00D12F99" w:rsidRDefault="009D7CF2" w:rsidP="00E32FBC">
      <w:pPr>
        <w:widowControl w:val="0"/>
        <w:numPr>
          <w:ilvl w:val="0"/>
          <w:numId w:val="54"/>
        </w:numPr>
        <w:tabs>
          <w:tab w:val="left" w:pos="1134"/>
        </w:tabs>
        <w:ind w:left="0" w:firstLine="709"/>
        <w:rPr>
          <w:bCs/>
          <w:sz w:val="28"/>
          <w:szCs w:val="28"/>
          <w:lang w:eastAsia="zh-CN"/>
        </w:rPr>
      </w:pPr>
      <w:r w:rsidRPr="00D12F99">
        <w:rPr>
          <w:bCs/>
          <w:sz w:val="28"/>
          <w:szCs w:val="28"/>
          <w:lang w:eastAsia="zh-CN"/>
        </w:rPr>
        <w:t>Мемлекеттік органды басқа елді мекенге көшірген кезде мемлекеттік қызметшілерге қызметтік тұрғын үй немесе Қазақстан Республикасының «Тұрғын үй қатынастары туралы» Заңында көзделген төлемдер ұсынылуы тиіс.</w:t>
      </w:r>
    </w:p>
    <w:p w14:paraId="233B60BB" w14:textId="77777777" w:rsidR="009D7CF2" w:rsidRPr="00D12F99" w:rsidRDefault="009D7CF2" w:rsidP="00B36B5C">
      <w:pPr>
        <w:widowControl w:val="0"/>
        <w:tabs>
          <w:tab w:val="left" w:pos="1134"/>
        </w:tabs>
        <w:rPr>
          <w:bCs/>
          <w:sz w:val="28"/>
          <w:szCs w:val="28"/>
          <w:lang w:eastAsia="zh-CN"/>
        </w:rPr>
      </w:pPr>
      <w:r w:rsidRPr="00D12F99">
        <w:rPr>
          <w:bCs/>
          <w:sz w:val="28"/>
          <w:szCs w:val="28"/>
          <w:lang w:eastAsia="zh-CN"/>
        </w:rPr>
        <w:t>Мемлекеттік органды көшіруге байланысты басқа елді мекенге ауыстырылған мемлекеттік қызметшілерге тұрғын үй төлемдерінің, көтерме жәрдемақы төлемдерінің, сондай-ақ жеке мүлкін тасымалдауға жұмсалған шығыстарды өтеудің мөлшерін есептеу, тағайындау, қайта есептеу, жүзеге асыру, тоқтату, қайтару, тоқтата тұру және қайта бастау қағидаларын уәкілетті органның ұсынуы бойынша Қазақстан Республикасының Үкіметі бекітеді.</w:t>
      </w:r>
    </w:p>
    <w:p w14:paraId="37FA9C7B" w14:textId="77777777" w:rsidR="009D7CF2" w:rsidRPr="00D12F99" w:rsidRDefault="009D7CF2" w:rsidP="00B36B5C">
      <w:pPr>
        <w:widowControl w:val="0"/>
        <w:rPr>
          <w:bCs/>
          <w:sz w:val="28"/>
          <w:szCs w:val="28"/>
          <w:lang w:eastAsia="zh-CN"/>
        </w:rPr>
      </w:pPr>
    </w:p>
    <w:p w14:paraId="2451FD84" w14:textId="77777777" w:rsidR="009D7CF2" w:rsidRPr="00D12F99" w:rsidRDefault="009D7CF2" w:rsidP="00B36B5C">
      <w:pPr>
        <w:pStyle w:val="3"/>
        <w:spacing w:before="0" w:beforeAutospacing="0" w:after="0" w:afterAutospacing="0"/>
        <w:rPr>
          <w:sz w:val="28"/>
          <w:szCs w:val="28"/>
          <w:lang w:eastAsia="zh-CN"/>
        </w:rPr>
      </w:pPr>
      <w:bookmarkStart w:id="98" w:name="_Toc194058803"/>
      <w:r w:rsidRPr="00D12F99">
        <w:rPr>
          <w:sz w:val="28"/>
          <w:szCs w:val="28"/>
          <w:lang w:eastAsia="zh-CN"/>
        </w:rPr>
        <w:t>52-бап. Мемлекеттік  қызметшілерді әлеуметтік қорғау шаралары</w:t>
      </w:r>
      <w:bookmarkEnd w:id="98"/>
    </w:p>
    <w:p w14:paraId="78777AD4" w14:textId="77777777" w:rsidR="009D7CF2" w:rsidRPr="00D12F99" w:rsidRDefault="009D7CF2" w:rsidP="00B36B5C">
      <w:pPr>
        <w:pStyle w:val="3"/>
        <w:spacing w:before="0" w:beforeAutospacing="0" w:after="0" w:afterAutospacing="0"/>
        <w:rPr>
          <w:rFonts w:eastAsiaTheme="minorEastAsia"/>
          <w:b w:val="0"/>
          <w:bCs w:val="0"/>
          <w:sz w:val="28"/>
          <w:szCs w:val="28"/>
          <w:lang w:eastAsia="zh-CN"/>
        </w:rPr>
      </w:pPr>
      <w:bookmarkStart w:id="99" w:name="_Toc178090169"/>
      <w:bookmarkStart w:id="100" w:name="_Toc180081471"/>
      <w:r w:rsidRPr="00D12F99">
        <w:rPr>
          <w:b w:val="0"/>
          <w:bCs w:val="0"/>
          <w:sz w:val="28"/>
          <w:szCs w:val="28"/>
        </w:rPr>
        <w:t>1.  Мемлекеттік қызметшілер Қазақстан Республикасының «Тұрғын үй қатынастары туралы» Заңында және Қазақстан Республикасының өзге де заңнамасында белгіленген тәртіппен тұрғын үймен қамтамасыз етіледі.</w:t>
      </w:r>
    </w:p>
    <w:p w14:paraId="1AB01AF8"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lang w:eastAsia="zh-CN"/>
        </w:rPr>
        <w:t xml:space="preserve">Мемлекеттік қызметшілерді тұрғын үймен қамтамасыз ету үшін әзірленген жеңілдікті тұрғын үй бағдарламаларына қатысуға құқықтары бар. </w:t>
      </w:r>
      <w:r w:rsidRPr="00D12F99">
        <w:rPr>
          <w:b w:val="0"/>
          <w:bCs w:val="0"/>
          <w:sz w:val="28"/>
          <w:szCs w:val="28"/>
        </w:rPr>
        <w:t>Мұндай бағдарламаларға қатысу шарттары мен тәртібі Қазақстан Республикасының заңнамасымен реттеледі.</w:t>
      </w:r>
    </w:p>
    <w:p w14:paraId="71074A9F"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2.  Мемлекеттік қызметшілер және олардың бірге тұратын отбасы мүшелері тиісті мемлекеттік денсаулық сақтау мекемелерінде белгіленген тәртіппен медициналық қызметтерді пайдаланады.</w:t>
      </w:r>
    </w:p>
    <w:p w14:paraId="3FC6AE3F"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 xml:space="preserve">3.  Басқа елді мекенге ротацияланған, көшірілген немесе ауыстырылған мемлекеттік қызметшілердің (конкурс бойынша лауазымға тағайындалған мемлекеттік қызметшілерді қоспағанда) мектепке дейінгі жастағы балалары тұрғылықты жері бойынша мектепке дейінгі балалар мекемелеріне кезексіз қабылдануға құқылы. </w:t>
      </w:r>
    </w:p>
    <w:p w14:paraId="441783B9" w14:textId="77777777" w:rsidR="009D7CF2" w:rsidRPr="00D12F99" w:rsidRDefault="009D7CF2" w:rsidP="00B36B5C">
      <w:pPr>
        <w:pStyle w:val="3"/>
        <w:spacing w:before="0" w:beforeAutospacing="0" w:after="0" w:afterAutospacing="0"/>
        <w:rPr>
          <w:b w:val="0"/>
          <w:bCs w:val="0"/>
          <w:sz w:val="28"/>
          <w:szCs w:val="28"/>
          <w:lang w:eastAsia="zh-CN"/>
        </w:rPr>
      </w:pPr>
      <w:r w:rsidRPr="00D12F99">
        <w:rPr>
          <w:rFonts w:eastAsiaTheme="minorEastAsia"/>
          <w:b w:val="0"/>
          <w:bCs w:val="0"/>
          <w:sz w:val="28"/>
          <w:szCs w:val="28"/>
          <w:lang w:eastAsia="zh-CN"/>
        </w:rPr>
        <w:t xml:space="preserve">4. Мемлекеттік қызметшілерге бір елді мекеннен екінші елді мекенге көшуге байланысты қызмет бойынша лауазымдық ауыстыру кезінде, конкурс бойынша мемлекеттік лауазымға </w:t>
      </w:r>
      <w:r w:rsidRPr="00D12F99">
        <w:rPr>
          <w:b w:val="0"/>
          <w:bCs w:val="0"/>
          <w:sz w:val="28"/>
          <w:szCs w:val="28"/>
          <w:lang w:eastAsia="zh-CN"/>
        </w:rPr>
        <w:t xml:space="preserve">тағайындалуды </w:t>
      </w:r>
      <w:r w:rsidRPr="00D12F99">
        <w:rPr>
          <w:rFonts w:eastAsiaTheme="minorEastAsia"/>
          <w:b w:val="0"/>
          <w:bCs w:val="0"/>
          <w:sz w:val="28"/>
          <w:szCs w:val="28"/>
          <w:lang w:eastAsia="zh-CN"/>
        </w:rPr>
        <w:t xml:space="preserve">қоспағанда, тұрғын үй төлемдері, көтерме жәрдемақы беріледі, </w:t>
      </w:r>
      <w:r w:rsidRPr="00D12F99">
        <w:rPr>
          <w:b w:val="0"/>
          <w:bCs w:val="0"/>
          <w:sz w:val="28"/>
          <w:szCs w:val="28"/>
          <w:lang w:eastAsia="zh-CN"/>
        </w:rPr>
        <w:t>сондай-ақ жеке және олармен бірге тұратын отбасы мүшелерінің мүлкін тасымалдауға жұмсалған шығындары өтеледі.</w:t>
      </w:r>
    </w:p>
    <w:p w14:paraId="55252C11" w14:textId="77777777" w:rsidR="009D7CF2" w:rsidRPr="00D12F99" w:rsidRDefault="009D7CF2" w:rsidP="00B36B5C">
      <w:pPr>
        <w:pStyle w:val="3"/>
        <w:spacing w:before="0" w:beforeAutospacing="0" w:after="0" w:afterAutospacing="0"/>
        <w:rPr>
          <w:rFonts w:eastAsiaTheme="minorEastAsia"/>
          <w:b w:val="0"/>
          <w:bCs w:val="0"/>
          <w:sz w:val="28"/>
          <w:szCs w:val="28"/>
          <w:lang w:eastAsia="zh-CN"/>
        </w:rPr>
      </w:pPr>
      <w:r w:rsidRPr="00D12F99">
        <w:rPr>
          <w:b w:val="0"/>
          <w:bCs w:val="0"/>
          <w:sz w:val="28"/>
          <w:szCs w:val="28"/>
        </w:rPr>
        <w:t xml:space="preserve">Басқа елді мекенге тағайындалған мемлекеттік қызметшілерге тұрғын үй төлемдерінің, көтерме жәрдемақы төлемдерінің, сондай-ақ жеке мүлкін тасымалдауға жұмсалған шығындарды өтеу мөлшерін есептеу, тағайындау, </w:t>
      </w:r>
      <w:r w:rsidRPr="00D12F99">
        <w:rPr>
          <w:b w:val="0"/>
          <w:bCs w:val="0"/>
          <w:sz w:val="28"/>
          <w:szCs w:val="28"/>
        </w:rPr>
        <w:lastRenderedPageBreak/>
        <w:t>қайта есептеу, жүзеге асыру, тоқтату, қайтару, тоқтата тұру және қайта бастау қағидаларын уәкілетті органның ұсынуы бойынша Қазақстан Республикасының Үкіметі бекітеді.</w:t>
      </w:r>
    </w:p>
    <w:p w14:paraId="0E187C8B" w14:textId="77777777" w:rsidR="009D7CF2" w:rsidRPr="00D12F99" w:rsidRDefault="009D7CF2" w:rsidP="00B36B5C">
      <w:pPr>
        <w:widowControl w:val="0"/>
        <w:rPr>
          <w:sz w:val="28"/>
          <w:szCs w:val="28"/>
        </w:rPr>
      </w:pPr>
      <w:r w:rsidRPr="00D12F99">
        <w:rPr>
          <w:sz w:val="28"/>
          <w:szCs w:val="28"/>
        </w:rPr>
        <w:t>Басқа елді мекенге тағайындалған кезде тұрғын үй төлемдеріне, көтерме жәрдемақыға, сондай-ақ жеке мүлкін тасымалдауға жұмсалған шығындарды өтеуге құқығы бар мемлекеттік қызметшілер лауазымдарының тізбесі басқа елді мекенге тағайындалған мемлекеттік қызметшілерге тұрғын үй төлемдерінің, көтерме жәрдемақы төлемдерінің, сондай-ақ жеке мүлкін тасымалдауға жұмсалған шығындарды өтеу мөлшерін есептеу, тағайындау, қайта есептеу, жүзеге асыру, тоқтату, қайтару, тоқтата тұру және қайта бастау қағидаларымен айқындалады.</w:t>
      </w:r>
    </w:p>
    <w:p w14:paraId="5C6E9758"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5. Ауылдық елді мекендерде жұмыс істейтін және тұратын «Б» корпусының әкімшілік мемлекеттік қызметшілеріне Қазақстан Республикасының заңнамасында көзделген қосымша әлеуметтік қолдау шаралары ұсынылады.</w:t>
      </w:r>
    </w:p>
    <w:p w14:paraId="19B0E350"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6. Мемлекеттік қызметші қайтыс болған жағдайда оның отбасы мүшелеріне соңғы қызмет орны бойынша үш орташа айлық жалақы мөлшерінде біржолғы жәрдемақы төленеді, бұл ретте жәрдемақы мөлшері Қазақстан Республикасының Әлеуметтік кодексінде белгіленген ең төменгі мөлшерден кем болмауға тиіс.</w:t>
      </w:r>
    </w:p>
    <w:p w14:paraId="320D2D75"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7.  Мемлекеттік қызметші міндетті медициналық тексеруден өтуге жіберілген кезде немесе мемлекеттік не қоғамдық міндеттерді орындау үшін уақытша босатылған кезде оның жұмыс орны (мемлекеттік лауазымы) және еңбекақысы сақталады.</w:t>
      </w:r>
    </w:p>
    <w:p w14:paraId="3E95C097" w14:textId="77777777" w:rsidR="009D7CF2" w:rsidRPr="00D12F99" w:rsidRDefault="009D7CF2" w:rsidP="00B36B5C">
      <w:pPr>
        <w:pStyle w:val="3"/>
        <w:spacing w:before="0" w:beforeAutospacing="0" w:after="0" w:afterAutospacing="0"/>
        <w:rPr>
          <w:sz w:val="28"/>
          <w:szCs w:val="28"/>
        </w:rPr>
      </w:pPr>
    </w:p>
    <w:p w14:paraId="120A2797" w14:textId="77777777" w:rsidR="009D7CF2" w:rsidRPr="00D12F99" w:rsidRDefault="009D7CF2" w:rsidP="00B36B5C">
      <w:pPr>
        <w:pStyle w:val="3"/>
        <w:spacing w:before="0" w:beforeAutospacing="0" w:after="0" w:afterAutospacing="0"/>
        <w:rPr>
          <w:sz w:val="28"/>
          <w:szCs w:val="28"/>
          <w:lang w:eastAsia="zh-CN"/>
        </w:rPr>
      </w:pPr>
      <w:bookmarkStart w:id="101" w:name="_Toc194058804"/>
      <w:r w:rsidRPr="00D12F99">
        <w:rPr>
          <w:sz w:val="28"/>
          <w:szCs w:val="28"/>
          <w:lang w:eastAsia="zh-CN"/>
        </w:rPr>
        <w:t>53-бап. Еңбекке уақытша жарамсыздық кезеңінде мемлекеттік  қызметті өткеру ерекшеліктері</w:t>
      </w:r>
      <w:bookmarkEnd w:id="101"/>
    </w:p>
    <w:p w14:paraId="2A9D9151" w14:textId="77777777" w:rsidR="009D7CF2" w:rsidRPr="00D12F99" w:rsidRDefault="009D7CF2" w:rsidP="00E32FBC">
      <w:pPr>
        <w:widowControl w:val="0"/>
        <w:numPr>
          <w:ilvl w:val="0"/>
          <w:numId w:val="55"/>
        </w:numPr>
        <w:tabs>
          <w:tab w:val="left" w:pos="720"/>
          <w:tab w:val="left" w:pos="1134"/>
        </w:tabs>
        <w:ind w:left="0" w:firstLine="709"/>
        <w:rPr>
          <w:bCs/>
          <w:sz w:val="28"/>
          <w:szCs w:val="28"/>
        </w:rPr>
      </w:pPr>
      <w:r w:rsidRPr="00D12F99">
        <w:rPr>
          <w:bCs/>
          <w:sz w:val="28"/>
          <w:szCs w:val="28"/>
        </w:rPr>
        <w:t xml:space="preserve">Мемлекеттік орган көзделген қаражат есебінен мемлекеттік қызметшілерге уақытша еңбекке жарамсыздығы бойынша төлемдер төлеуге міндетті. </w:t>
      </w:r>
    </w:p>
    <w:p w14:paraId="79DC9282" w14:textId="77777777" w:rsidR="009D7CF2" w:rsidRPr="00D12F99" w:rsidRDefault="009D7CF2" w:rsidP="00B36B5C">
      <w:pPr>
        <w:rPr>
          <w:sz w:val="28"/>
          <w:szCs w:val="28"/>
        </w:rPr>
      </w:pPr>
      <w:r w:rsidRPr="00D12F99">
        <w:rPr>
          <w:sz w:val="28"/>
          <w:szCs w:val="28"/>
        </w:rPr>
        <w:t>Уақытша еңбекке жарамсыздық бойынша төлемдер келесі жағдайларда төленбейді:</w:t>
      </w:r>
    </w:p>
    <w:p w14:paraId="1DED8D60" w14:textId="698D465B" w:rsidR="009D7CF2" w:rsidRPr="00D12F99" w:rsidRDefault="005B0673" w:rsidP="005B0673">
      <w:pPr>
        <w:ind w:left="709" w:firstLine="0"/>
        <w:rPr>
          <w:sz w:val="28"/>
          <w:szCs w:val="28"/>
        </w:rPr>
      </w:pPr>
      <w:r w:rsidRPr="00D12F99">
        <w:rPr>
          <w:sz w:val="28"/>
          <w:szCs w:val="28"/>
        </w:rPr>
        <w:t xml:space="preserve">1) </w:t>
      </w:r>
      <w:r w:rsidR="009D7CF2" w:rsidRPr="00D12F99">
        <w:rPr>
          <w:sz w:val="28"/>
          <w:szCs w:val="28"/>
        </w:rPr>
        <w:t>мемлекеттік қызметкерге, егер оның уақытша еңбекке жарамсыздығы</w:t>
      </w:r>
    </w:p>
    <w:p w14:paraId="3D555100" w14:textId="77777777" w:rsidR="009D7CF2" w:rsidRPr="00D12F99" w:rsidRDefault="009D7CF2" w:rsidP="00B36B5C">
      <w:pPr>
        <w:rPr>
          <w:sz w:val="28"/>
          <w:szCs w:val="28"/>
        </w:rPr>
      </w:pPr>
      <w:r w:rsidRPr="00D12F99">
        <w:rPr>
          <w:sz w:val="28"/>
          <w:szCs w:val="28"/>
        </w:rPr>
        <w:t>қызметтік міндеттерін орындау кезінде, оның қылмыстық құқық бұзушылық жасағаны анықталған жағдайда, соттың заңды күші бар үкімімен кінәлі деп танылған болса;</w:t>
      </w:r>
    </w:p>
    <w:p w14:paraId="5B0F3FB1" w14:textId="77777777" w:rsidR="005B0673" w:rsidRPr="00D12F99" w:rsidRDefault="005B0673" w:rsidP="005B0673">
      <w:pPr>
        <w:rPr>
          <w:sz w:val="28"/>
          <w:szCs w:val="28"/>
        </w:rPr>
      </w:pPr>
      <w:r w:rsidRPr="00D12F99">
        <w:rPr>
          <w:sz w:val="28"/>
          <w:szCs w:val="28"/>
        </w:rPr>
        <w:t xml:space="preserve">2) </w:t>
      </w:r>
      <w:r w:rsidR="009D7CF2" w:rsidRPr="00D12F99">
        <w:rPr>
          <w:sz w:val="28"/>
          <w:szCs w:val="28"/>
        </w:rPr>
        <w:t>жұмысшының уақытша еңбекке жарамсыздығы алкогольдік ішімдіктерді,</w:t>
      </w:r>
      <w:r w:rsidRPr="00D12F99">
        <w:rPr>
          <w:sz w:val="28"/>
          <w:szCs w:val="28"/>
        </w:rPr>
        <w:t xml:space="preserve"> </w:t>
      </w:r>
      <w:r w:rsidR="009D7CF2" w:rsidRPr="00D12F99">
        <w:rPr>
          <w:sz w:val="28"/>
          <w:szCs w:val="28"/>
        </w:rPr>
        <w:t>есірткі, психотроптық заттарды, олардың аналогтарын және прекурсорларын қолдану нәтижесінде туындаған аурулар немесе өндірістік жарақаттар жағдайында;</w:t>
      </w:r>
    </w:p>
    <w:p w14:paraId="1FF9CF4B" w14:textId="12522B4C" w:rsidR="009D7CF2" w:rsidRPr="00D12F99" w:rsidRDefault="005B0673" w:rsidP="00B36B5C">
      <w:pPr>
        <w:rPr>
          <w:sz w:val="28"/>
          <w:szCs w:val="28"/>
        </w:rPr>
      </w:pPr>
      <w:r w:rsidRPr="00D12F99">
        <w:rPr>
          <w:sz w:val="28"/>
          <w:szCs w:val="28"/>
        </w:rPr>
        <w:t xml:space="preserve">3) </w:t>
      </w:r>
      <w:r w:rsidR="009D7CF2" w:rsidRPr="00D12F99">
        <w:rPr>
          <w:sz w:val="28"/>
          <w:szCs w:val="28"/>
        </w:rPr>
        <w:t>уақытша еңбекке жарамсыздық күндері төлейтін жылдық еңбек</w:t>
      </w:r>
      <w:r w:rsidRPr="00D12F99">
        <w:rPr>
          <w:sz w:val="28"/>
          <w:szCs w:val="28"/>
        </w:rPr>
        <w:t xml:space="preserve"> </w:t>
      </w:r>
      <w:r w:rsidR="009D7CF2" w:rsidRPr="00D12F99">
        <w:rPr>
          <w:sz w:val="28"/>
          <w:szCs w:val="28"/>
        </w:rPr>
        <w:t>демалысына, қосымша демалыс күндеріне, қысқа мерзімді демалысқа немесе ақысыз демалысқа сәйкес келгенде;</w:t>
      </w:r>
    </w:p>
    <w:p w14:paraId="7F2B6B6E" w14:textId="50F521E7" w:rsidR="009D7CF2" w:rsidRPr="00D12F99" w:rsidRDefault="00434066" w:rsidP="00434066">
      <w:pPr>
        <w:rPr>
          <w:sz w:val="28"/>
          <w:szCs w:val="28"/>
        </w:rPr>
      </w:pPr>
      <w:r w:rsidRPr="00D12F99">
        <w:rPr>
          <w:sz w:val="28"/>
          <w:szCs w:val="28"/>
        </w:rPr>
        <w:t xml:space="preserve">4) </w:t>
      </w:r>
      <w:r w:rsidR="009D7CF2" w:rsidRPr="00D12F99">
        <w:rPr>
          <w:sz w:val="28"/>
          <w:szCs w:val="28"/>
        </w:rPr>
        <w:t>бала үш жасқа толғанға дейін күтім жасау мақсатында ақысыз демалысқа</w:t>
      </w:r>
      <w:r w:rsidR="00234783" w:rsidRPr="00D12F99">
        <w:rPr>
          <w:sz w:val="28"/>
          <w:szCs w:val="28"/>
        </w:rPr>
        <w:t xml:space="preserve"> </w:t>
      </w:r>
      <w:r w:rsidR="009D7CF2" w:rsidRPr="00D12F99">
        <w:rPr>
          <w:sz w:val="28"/>
          <w:szCs w:val="28"/>
        </w:rPr>
        <w:t>сәйкес келген уақытша еңбекке жарамсыздық күндері;</w:t>
      </w:r>
    </w:p>
    <w:p w14:paraId="0FEB5BBB" w14:textId="48218123" w:rsidR="009D7CF2" w:rsidRPr="00D12F99" w:rsidRDefault="00434066" w:rsidP="00434066">
      <w:pPr>
        <w:rPr>
          <w:sz w:val="28"/>
          <w:szCs w:val="28"/>
        </w:rPr>
      </w:pPr>
      <w:r w:rsidRPr="00D12F99">
        <w:rPr>
          <w:sz w:val="28"/>
          <w:szCs w:val="28"/>
        </w:rPr>
        <w:lastRenderedPageBreak/>
        <w:t xml:space="preserve">5) </w:t>
      </w:r>
      <w:r w:rsidR="009D7CF2" w:rsidRPr="00D12F99">
        <w:rPr>
          <w:sz w:val="28"/>
          <w:szCs w:val="28"/>
        </w:rPr>
        <w:t>Қазақстан Республикасының еңбек заңнамасында көзделген басқа да</w:t>
      </w:r>
      <w:r w:rsidR="00234783" w:rsidRPr="00D12F99">
        <w:rPr>
          <w:sz w:val="28"/>
          <w:szCs w:val="28"/>
        </w:rPr>
        <w:t xml:space="preserve"> </w:t>
      </w:r>
      <w:r w:rsidR="009D7CF2" w:rsidRPr="00D12F99">
        <w:rPr>
          <w:sz w:val="28"/>
          <w:szCs w:val="28"/>
        </w:rPr>
        <w:t>жағдайларда.</w:t>
      </w:r>
    </w:p>
    <w:p w14:paraId="532AD5D2" w14:textId="77777777" w:rsidR="009D7CF2" w:rsidRPr="00D12F99" w:rsidRDefault="009D7CF2" w:rsidP="00B36B5C">
      <w:pPr>
        <w:widowControl w:val="0"/>
        <w:tabs>
          <w:tab w:val="left" w:pos="720"/>
          <w:tab w:val="left" w:pos="1134"/>
        </w:tabs>
        <w:rPr>
          <w:bCs/>
          <w:sz w:val="28"/>
          <w:szCs w:val="28"/>
          <w:lang w:eastAsia="zh-CN"/>
        </w:rPr>
      </w:pPr>
      <w:r w:rsidRPr="00D12F99">
        <w:rPr>
          <w:bCs/>
          <w:sz w:val="28"/>
          <w:szCs w:val="28"/>
          <w:lang w:eastAsia="zh-CN"/>
        </w:rPr>
        <w:t>2. Мемлекеттік қызметшінің еңбекке уақытша жарамсыздық кезеңі денсаулық сақтау саласындағы уәкілетті мемлекеттік орган бекітетін еңбекке жарамсыздықтың неғұрлым ұзақ мерзімі белгіленген аурулар тізбесіне ауру кіретін жағдайларды қоспағанда, жұмыс жылы ішінде қатарынан екі айдан не әртүрлі аурулар бойынша жиынтығы алты айдан аспауға тиіс.</w:t>
      </w:r>
    </w:p>
    <w:p w14:paraId="2D59BEAB" w14:textId="77777777" w:rsidR="009D7CF2" w:rsidRPr="00D12F99" w:rsidRDefault="009D7CF2" w:rsidP="00B36B5C">
      <w:pPr>
        <w:widowControl w:val="0"/>
        <w:tabs>
          <w:tab w:val="left" w:pos="1134"/>
        </w:tabs>
        <w:rPr>
          <w:bCs/>
          <w:sz w:val="28"/>
          <w:szCs w:val="28"/>
        </w:rPr>
      </w:pPr>
      <w:r w:rsidRPr="00D12F99">
        <w:rPr>
          <w:bCs/>
          <w:sz w:val="28"/>
          <w:szCs w:val="28"/>
        </w:rPr>
        <w:t>Уақытша еңбекке жарамсыздықтың белгіленген мерзімінің өтуі мемлекеттік қызметшіні жұмыстан босатуға негіз болып табылады.</w:t>
      </w:r>
    </w:p>
    <w:p w14:paraId="66F476BE" w14:textId="77777777" w:rsidR="009D7CF2" w:rsidRPr="00D12F99" w:rsidRDefault="009D7CF2" w:rsidP="00B36B5C">
      <w:pPr>
        <w:widowControl w:val="0"/>
        <w:rPr>
          <w:bCs/>
          <w:sz w:val="28"/>
          <w:szCs w:val="28"/>
        </w:rPr>
      </w:pPr>
      <w:r w:rsidRPr="00D12F99">
        <w:rPr>
          <w:bCs/>
          <w:sz w:val="28"/>
          <w:szCs w:val="28"/>
        </w:rPr>
        <w:t>Осы тармақтың күші мемлекеттік қызметшінің жүктілікке және босануға байланысты демалыста болу жағдайларына қолданылмайды.</w:t>
      </w:r>
    </w:p>
    <w:p w14:paraId="4B7C41F2" w14:textId="77777777" w:rsidR="009D7CF2" w:rsidRPr="00D12F99" w:rsidRDefault="009D7CF2" w:rsidP="00B36B5C">
      <w:pPr>
        <w:widowControl w:val="0"/>
        <w:rPr>
          <w:bCs/>
          <w:sz w:val="28"/>
          <w:szCs w:val="28"/>
          <w:lang w:eastAsia="zh-CN"/>
        </w:rPr>
      </w:pPr>
      <w:r w:rsidRPr="00D12F99">
        <w:rPr>
          <w:bCs/>
          <w:sz w:val="28"/>
          <w:szCs w:val="28"/>
          <w:lang w:eastAsia="zh-CN"/>
        </w:rPr>
        <w:t>Мемлекеттік қызметші лауазымдық өкілеттіктерін орындау кезінде алған өндірістік жарақаттарына немесе зақымдануларына (жарақат, контузия, жаралану) байланысты емделуде болған уақыты шектелмейді.</w:t>
      </w:r>
    </w:p>
    <w:p w14:paraId="78FAC278" w14:textId="77777777" w:rsidR="009D7CF2" w:rsidRPr="00D12F99" w:rsidRDefault="009D7CF2" w:rsidP="00B36B5C">
      <w:pPr>
        <w:widowControl w:val="0"/>
        <w:rPr>
          <w:bCs/>
          <w:sz w:val="28"/>
          <w:szCs w:val="28"/>
          <w:lang w:eastAsia="zh-CN"/>
        </w:rPr>
      </w:pPr>
    </w:p>
    <w:p w14:paraId="67E54638" w14:textId="77777777" w:rsidR="009D7CF2" w:rsidRPr="00D12F99" w:rsidRDefault="009D7CF2" w:rsidP="00B36B5C">
      <w:pPr>
        <w:pStyle w:val="3"/>
        <w:spacing w:before="0" w:beforeAutospacing="0" w:after="0" w:afterAutospacing="0"/>
        <w:rPr>
          <w:sz w:val="28"/>
          <w:szCs w:val="28"/>
        </w:rPr>
      </w:pPr>
      <w:bookmarkStart w:id="102" w:name="_Toc194058805"/>
      <w:r w:rsidRPr="00D12F99">
        <w:rPr>
          <w:sz w:val="28"/>
          <w:szCs w:val="28"/>
        </w:rPr>
        <w:t>54-бап. Мемлекеттік  қызметшілерді зейнетақымен және әлеуметтік қамсыздандыру</w:t>
      </w:r>
      <w:bookmarkEnd w:id="102"/>
    </w:p>
    <w:p w14:paraId="61C3CE20" w14:textId="77777777" w:rsidR="009D7CF2" w:rsidRPr="00D12F99" w:rsidRDefault="009D7CF2" w:rsidP="00B36B5C">
      <w:pPr>
        <w:widowControl w:val="0"/>
        <w:rPr>
          <w:bCs/>
          <w:sz w:val="28"/>
          <w:szCs w:val="28"/>
        </w:rPr>
      </w:pPr>
      <w:r w:rsidRPr="00D12F99">
        <w:rPr>
          <w:bCs/>
          <w:sz w:val="28"/>
          <w:szCs w:val="28"/>
        </w:rPr>
        <w:t xml:space="preserve">Мемлекеттік  қызметшілерді зейнетақымен және әлеуметтік қамсыздандыру Қазақстан Республикасының Әлеуметтік кодексіне және өзге де нормативтік құқықтық актілеріне сәйкес жүзеге асырылады. </w:t>
      </w:r>
    </w:p>
    <w:p w14:paraId="2FC77E2A" w14:textId="77777777" w:rsidR="009D7CF2" w:rsidRPr="00D12F99" w:rsidRDefault="009D7CF2" w:rsidP="00B36B5C">
      <w:pPr>
        <w:pStyle w:val="3"/>
        <w:spacing w:before="0" w:beforeAutospacing="0" w:after="0" w:afterAutospacing="0"/>
        <w:rPr>
          <w:sz w:val="28"/>
          <w:szCs w:val="28"/>
        </w:rPr>
      </w:pPr>
    </w:p>
    <w:p w14:paraId="133FD140" w14:textId="77777777" w:rsidR="009D7CF2" w:rsidRPr="00D12F99" w:rsidRDefault="009D7CF2" w:rsidP="00B36B5C">
      <w:pPr>
        <w:pStyle w:val="3"/>
        <w:spacing w:before="0" w:beforeAutospacing="0" w:after="0" w:afterAutospacing="0"/>
        <w:rPr>
          <w:sz w:val="28"/>
          <w:szCs w:val="28"/>
        </w:rPr>
      </w:pPr>
      <w:bookmarkStart w:id="103" w:name="_Toc194058806"/>
      <w:r w:rsidRPr="00D12F99">
        <w:rPr>
          <w:sz w:val="28"/>
          <w:szCs w:val="28"/>
        </w:rPr>
        <w:t>55-бап. Мемлекеттік қызметшілердің іссапарлар кезіндегі кепілдіктері мен өтемақылары</w:t>
      </w:r>
      <w:bookmarkEnd w:id="103"/>
    </w:p>
    <w:p w14:paraId="124B3C60" w14:textId="77777777" w:rsidR="009D7CF2" w:rsidRPr="00D12F99" w:rsidRDefault="009D7CF2" w:rsidP="00E32FBC">
      <w:pPr>
        <w:widowControl w:val="0"/>
        <w:numPr>
          <w:ilvl w:val="0"/>
          <w:numId w:val="56"/>
        </w:numPr>
        <w:tabs>
          <w:tab w:val="left" w:pos="720"/>
          <w:tab w:val="left" w:pos="1134"/>
        </w:tabs>
        <w:ind w:left="0" w:firstLine="709"/>
        <w:rPr>
          <w:bCs/>
          <w:sz w:val="28"/>
          <w:szCs w:val="28"/>
        </w:rPr>
      </w:pPr>
      <w:r w:rsidRPr="00D12F99">
        <w:rPr>
          <w:bCs/>
          <w:sz w:val="28"/>
          <w:szCs w:val="28"/>
        </w:rPr>
        <w:t>Мемлекеттік қызметшілерге, оның ішінде шет мемлекеттерге іссапарларға байланысты шығыстар Қазақстан Республикасының заңнамасында айқындалған тәртіппен өтеледі.</w:t>
      </w:r>
    </w:p>
    <w:p w14:paraId="6B57E439" w14:textId="77777777" w:rsidR="009D7CF2" w:rsidRPr="00D12F99" w:rsidRDefault="009D7CF2" w:rsidP="00B36B5C">
      <w:pPr>
        <w:widowControl w:val="0"/>
        <w:tabs>
          <w:tab w:val="left" w:pos="1134"/>
        </w:tabs>
        <w:rPr>
          <w:bCs/>
          <w:sz w:val="28"/>
          <w:szCs w:val="28"/>
          <w:lang w:eastAsia="zh-CN"/>
        </w:rPr>
      </w:pPr>
      <w:r w:rsidRPr="00D12F99">
        <w:rPr>
          <w:bCs/>
          <w:sz w:val="28"/>
          <w:szCs w:val="28"/>
          <w:lang w:eastAsia="zh-CN"/>
        </w:rPr>
        <w:t xml:space="preserve">Мемлекеттік қызметшілерге іссапарда болған уақыт үшін тәуліктік ақшалай өтемақы межелі жерге бару және қайту жолақысы шығынын, тұрғын үй жалдау шығыстарына Қазақстан Республикасының заңнамасында көзделген кепілдіктер мен құқықтар қолданылады. </w:t>
      </w:r>
    </w:p>
    <w:p w14:paraId="25DB4523" w14:textId="77777777" w:rsidR="009D7CF2" w:rsidRPr="00D12F99" w:rsidRDefault="009D7CF2" w:rsidP="00E32FBC">
      <w:pPr>
        <w:widowControl w:val="0"/>
        <w:numPr>
          <w:ilvl w:val="0"/>
          <w:numId w:val="56"/>
        </w:numPr>
        <w:tabs>
          <w:tab w:val="left" w:pos="720"/>
          <w:tab w:val="left" w:pos="1134"/>
        </w:tabs>
        <w:ind w:left="0" w:firstLine="709"/>
        <w:rPr>
          <w:bCs/>
          <w:sz w:val="28"/>
          <w:szCs w:val="28"/>
          <w:lang w:eastAsia="zh-CN"/>
        </w:rPr>
      </w:pPr>
      <w:r w:rsidRPr="00D12F99">
        <w:rPr>
          <w:bCs/>
          <w:sz w:val="28"/>
          <w:szCs w:val="28"/>
          <w:lang w:eastAsia="zh-CN"/>
        </w:rPr>
        <w:t>Іссапарға жіберілген мемлекеттік қызметшілердің жұмыс орны (мемлекеттік лауазымы) және жалақысы сақталады.</w:t>
      </w:r>
    </w:p>
    <w:p w14:paraId="67F80EE1" w14:textId="77777777" w:rsidR="009D7CF2" w:rsidRPr="00D12F99" w:rsidRDefault="009D7CF2" w:rsidP="00B36B5C">
      <w:pPr>
        <w:widowControl w:val="0"/>
        <w:rPr>
          <w:bCs/>
          <w:sz w:val="28"/>
          <w:szCs w:val="28"/>
          <w:lang w:eastAsia="zh-CN"/>
        </w:rPr>
      </w:pPr>
    </w:p>
    <w:p w14:paraId="325FAC4D" w14:textId="77777777" w:rsidR="009D7CF2" w:rsidRPr="00D12F99" w:rsidRDefault="009D7CF2" w:rsidP="00B36B5C">
      <w:pPr>
        <w:pStyle w:val="3"/>
        <w:spacing w:before="0" w:beforeAutospacing="0" w:after="0" w:afterAutospacing="0"/>
        <w:rPr>
          <w:sz w:val="28"/>
          <w:szCs w:val="28"/>
          <w:lang w:eastAsia="zh-CN"/>
        </w:rPr>
      </w:pPr>
      <w:bookmarkStart w:id="104" w:name="_Toc194058807"/>
      <w:r w:rsidRPr="00D12F99">
        <w:rPr>
          <w:sz w:val="28"/>
          <w:szCs w:val="28"/>
          <w:lang w:eastAsia="zh-CN"/>
        </w:rPr>
        <w:t>56-бап. Дипломатиялық қызмет персоналы кепілдіктері мен өтемақылары</w:t>
      </w:r>
      <w:bookmarkEnd w:id="104"/>
    </w:p>
    <w:p w14:paraId="1B61C24B" w14:textId="77777777" w:rsidR="009D7CF2" w:rsidRPr="00D12F99" w:rsidRDefault="009D7CF2" w:rsidP="00B36B5C">
      <w:pPr>
        <w:widowControl w:val="0"/>
        <w:rPr>
          <w:bCs/>
          <w:sz w:val="28"/>
          <w:szCs w:val="28"/>
        </w:rPr>
      </w:pPr>
      <w:r w:rsidRPr="00D12F99">
        <w:rPr>
          <w:bCs/>
          <w:sz w:val="28"/>
          <w:szCs w:val="28"/>
        </w:rPr>
        <w:t xml:space="preserve">Дипломатиялық қызмет персоналы кепілдіктері мен өтемақылары Қазақстан Республикасы дипломатиялық қызметінің құқықтық негіздерін, сондай-ақ қызметті ұйымдастыру тәртібін айқындайтын Қазақстан Республикасының Заңында белгіленеді. </w:t>
      </w:r>
    </w:p>
    <w:p w14:paraId="10677331" w14:textId="77777777" w:rsidR="009D7CF2" w:rsidRPr="00D12F99" w:rsidRDefault="009D7CF2" w:rsidP="00B36B5C">
      <w:pPr>
        <w:widowControl w:val="0"/>
        <w:rPr>
          <w:bCs/>
          <w:sz w:val="28"/>
          <w:szCs w:val="28"/>
        </w:rPr>
      </w:pPr>
    </w:p>
    <w:p w14:paraId="6BBADE43" w14:textId="77777777" w:rsidR="009D7CF2" w:rsidRPr="00D12F99" w:rsidRDefault="009D7CF2" w:rsidP="00B36B5C">
      <w:pPr>
        <w:pStyle w:val="3"/>
        <w:spacing w:before="0" w:beforeAutospacing="0" w:after="0" w:afterAutospacing="0"/>
        <w:rPr>
          <w:sz w:val="28"/>
          <w:szCs w:val="28"/>
        </w:rPr>
      </w:pPr>
      <w:bookmarkStart w:id="105" w:name="_Toc194058808"/>
      <w:r w:rsidRPr="00D12F99">
        <w:rPr>
          <w:sz w:val="28"/>
          <w:szCs w:val="28"/>
        </w:rPr>
        <w:t>57-бап. Мемлекеттік  қызметшілерді әскери қызметке шақыру</w:t>
      </w:r>
      <w:bookmarkEnd w:id="105"/>
    </w:p>
    <w:p w14:paraId="7AEDAAC5" w14:textId="77777777" w:rsidR="009D7CF2" w:rsidRPr="00D12F99" w:rsidRDefault="009D7CF2" w:rsidP="00B36B5C">
      <w:pPr>
        <w:widowControl w:val="0"/>
        <w:rPr>
          <w:bCs/>
          <w:sz w:val="28"/>
          <w:szCs w:val="28"/>
        </w:rPr>
      </w:pPr>
      <w:r w:rsidRPr="00D12F99">
        <w:rPr>
          <w:bCs/>
          <w:sz w:val="28"/>
          <w:szCs w:val="28"/>
        </w:rPr>
        <w:t xml:space="preserve">Мемлекеттік қызметшілерге Қазақстан Республикасының заңдарына сәйкес әскерге шақыру бойынша әскери қызмет өткеру кезеңіне (мобилизация бойынша шақыруды, соғыс жағдайында және соғыс уақытындағы шақыруды қоспағанда), әскери жиындардан өту кезеңіне, резервтегі әскери қызмет өткеру </w:t>
      </w:r>
      <w:r w:rsidRPr="00D12F99">
        <w:rPr>
          <w:bCs/>
          <w:sz w:val="28"/>
          <w:szCs w:val="28"/>
        </w:rPr>
        <w:lastRenderedPageBreak/>
        <w:t>кезеңіне (жаттығуларда, жауынгерлік даярлық жиындарында, дағдарыстық жағдайлар кезіндегі жиындарда болу уақытына) жалақысы сақталмайтын демалыс беріледі және ол кезеңде олардың жұмыс орны (мемлекеттік лауазымы) сақталады.</w:t>
      </w:r>
    </w:p>
    <w:p w14:paraId="0ABD4048" w14:textId="77777777" w:rsidR="009D7CF2" w:rsidRPr="00D12F99" w:rsidRDefault="009D7CF2" w:rsidP="00B36B5C">
      <w:pPr>
        <w:widowControl w:val="0"/>
        <w:rPr>
          <w:bCs/>
          <w:sz w:val="28"/>
          <w:szCs w:val="28"/>
        </w:rPr>
      </w:pPr>
    </w:p>
    <w:p w14:paraId="5E4C6A63" w14:textId="77777777" w:rsidR="00234783" w:rsidRPr="00D12F99" w:rsidRDefault="00234783" w:rsidP="00B36B5C">
      <w:pPr>
        <w:widowControl w:val="0"/>
        <w:rPr>
          <w:bCs/>
          <w:sz w:val="28"/>
          <w:szCs w:val="28"/>
        </w:rPr>
      </w:pPr>
    </w:p>
    <w:p w14:paraId="1957AF40" w14:textId="77777777" w:rsidR="009D7CF2" w:rsidRPr="00D12F99" w:rsidRDefault="009D7CF2" w:rsidP="00B36B5C">
      <w:pPr>
        <w:pStyle w:val="2"/>
        <w:spacing w:before="0" w:line="240" w:lineRule="auto"/>
        <w:rPr>
          <w:rStyle w:val="aff7"/>
          <w:rFonts w:ascii="Times New Roman" w:hAnsi="Times New Roman" w:cs="Times New Roman"/>
          <w:b/>
          <w:color w:val="auto"/>
          <w:sz w:val="28"/>
          <w:szCs w:val="28"/>
        </w:rPr>
      </w:pPr>
      <w:bookmarkStart w:id="106" w:name="_Toc194058809"/>
      <w:r w:rsidRPr="00D12F99">
        <w:rPr>
          <w:rStyle w:val="aff7"/>
          <w:rFonts w:ascii="Times New Roman" w:hAnsi="Times New Roman" w:cs="Times New Roman"/>
          <w:b/>
          <w:bCs/>
          <w:color w:val="auto"/>
          <w:sz w:val="28"/>
          <w:szCs w:val="28"/>
        </w:rPr>
        <w:t>8-тарау. ҚЫЗМЕТТІК ТӘРТІП</w:t>
      </w:r>
      <w:bookmarkEnd w:id="106"/>
    </w:p>
    <w:p w14:paraId="53EADA5A" w14:textId="77777777" w:rsidR="009D7CF2" w:rsidRPr="00D12F99" w:rsidRDefault="009D7CF2" w:rsidP="00B36B5C">
      <w:pPr>
        <w:widowControl w:val="0"/>
        <w:rPr>
          <w:sz w:val="28"/>
          <w:szCs w:val="28"/>
        </w:rPr>
      </w:pPr>
    </w:p>
    <w:p w14:paraId="73C7A00F" w14:textId="77777777" w:rsidR="009D7CF2" w:rsidRPr="00D12F99" w:rsidRDefault="009D7CF2" w:rsidP="00B36B5C">
      <w:pPr>
        <w:pStyle w:val="3"/>
        <w:spacing w:before="0" w:beforeAutospacing="0" w:after="0" w:afterAutospacing="0"/>
        <w:rPr>
          <w:sz w:val="28"/>
          <w:szCs w:val="28"/>
        </w:rPr>
      </w:pPr>
      <w:bookmarkStart w:id="107" w:name="_Toc194058810"/>
      <w:r w:rsidRPr="00D12F99">
        <w:rPr>
          <w:sz w:val="28"/>
          <w:szCs w:val="28"/>
        </w:rPr>
        <w:t>58-бап. Қызметтік тәртіп</w:t>
      </w:r>
      <w:bookmarkEnd w:id="107"/>
    </w:p>
    <w:p w14:paraId="4C5458D5" w14:textId="77777777" w:rsidR="009D7CF2" w:rsidRPr="00D12F99" w:rsidRDefault="009D7CF2" w:rsidP="00B36B5C">
      <w:pPr>
        <w:widowControl w:val="0"/>
        <w:rPr>
          <w:bCs/>
          <w:sz w:val="28"/>
          <w:szCs w:val="28"/>
          <w:lang w:eastAsia="zh-CN"/>
        </w:rPr>
      </w:pPr>
      <w:r w:rsidRPr="00D12F99">
        <w:rPr>
          <w:bCs/>
          <w:sz w:val="28"/>
          <w:szCs w:val="28"/>
        </w:rPr>
        <w:t xml:space="preserve">1.  </w:t>
      </w:r>
      <w:r w:rsidRPr="00D12F99">
        <w:rPr>
          <w:bCs/>
          <w:sz w:val="28"/>
          <w:szCs w:val="28"/>
          <w:lang w:eastAsia="zh-CN"/>
        </w:rPr>
        <w:t>Мемлекеттік қызметшінің Қазақстан Республикасының заңнамасын, мемлекеттік органдардың актілерін және өзінің лауазымдық міндеттерін міндетті түрде сақтауы мемлекеттік қызметтегі қызметтік тәртіп болып табылады.</w:t>
      </w:r>
    </w:p>
    <w:p w14:paraId="5AE0C71B" w14:textId="77777777" w:rsidR="009D7CF2" w:rsidRPr="00D12F99" w:rsidRDefault="009D7CF2" w:rsidP="00B36B5C">
      <w:pPr>
        <w:widowControl w:val="0"/>
        <w:rPr>
          <w:bCs/>
          <w:sz w:val="28"/>
          <w:szCs w:val="28"/>
        </w:rPr>
      </w:pPr>
      <w:r w:rsidRPr="00D12F99">
        <w:rPr>
          <w:bCs/>
          <w:sz w:val="28"/>
          <w:szCs w:val="28"/>
        </w:rPr>
        <w:t>2. Мемлекеттік органдардың және мемлекеттік органның құрылымдық бөлімшелерінің басшылары бағынысты мемлекеттік қызметшілер арасындағы қызметтік тәртіптің жай-күйі үшін жауапты болады.</w:t>
      </w:r>
    </w:p>
    <w:p w14:paraId="7C434DF1" w14:textId="77777777" w:rsidR="009D7CF2" w:rsidRPr="00D12F99" w:rsidRDefault="009D7CF2" w:rsidP="00B36B5C">
      <w:pPr>
        <w:widowControl w:val="0"/>
        <w:rPr>
          <w:bCs/>
          <w:sz w:val="28"/>
          <w:szCs w:val="28"/>
          <w:lang w:eastAsia="zh-CN"/>
        </w:rPr>
      </w:pPr>
      <w:r w:rsidRPr="00D12F99">
        <w:rPr>
          <w:bCs/>
          <w:sz w:val="28"/>
          <w:szCs w:val="28"/>
          <w:lang w:eastAsia="zh-CN"/>
        </w:rPr>
        <w:t>3.  Мемлекеттік қызметшілердің мемлекеттік органдардың орналасқан жерінен тыс жерде, қызметтік емес уақытта және мемлекеттік қызметпен немесе мемлекеттік қызмет мүдделерімен байланысты емес жағдайда жасаған қылмыстық және әкімшілік құқық бұзушылықтары үшін, сыбайлас жемқорлық құқық бұзушылықтарды жасауды қоспағанда, тиісті басшы жауапты болмайды.</w:t>
      </w:r>
    </w:p>
    <w:p w14:paraId="3D120F69" w14:textId="77777777" w:rsidR="009D7CF2" w:rsidRPr="00D12F99" w:rsidRDefault="009D7CF2" w:rsidP="00B36B5C">
      <w:pPr>
        <w:widowControl w:val="0"/>
        <w:rPr>
          <w:bCs/>
          <w:sz w:val="28"/>
          <w:szCs w:val="28"/>
          <w:lang w:eastAsia="zh-CN"/>
        </w:rPr>
      </w:pPr>
      <w:r w:rsidRPr="00D12F99">
        <w:rPr>
          <w:bCs/>
          <w:sz w:val="28"/>
          <w:szCs w:val="28"/>
          <w:lang w:eastAsia="zh-CN"/>
        </w:rPr>
        <w:t>4. Мемлекеттік қызметшілерге қатысты қызметтік тәртіпті қамтамасыз ету және нығайту мақсатында көтермелеу шаралары, тәртіптік жазалар, сондай-ақ осы Заңда көзделген тәртіптік жазаларға байланысты емес құқықтық ықпал ету шаралары қолданылуы мүмкін.</w:t>
      </w:r>
    </w:p>
    <w:p w14:paraId="78E60888" w14:textId="77777777" w:rsidR="009D7CF2" w:rsidRPr="00D12F99" w:rsidRDefault="009D7CF2" w:rsidP="00B36B5C">
      <w:pPr>
        <w:widowControl w:val="0"/>
        <w:rPr>
          <w:bCs/>
          <w:sz w:val="28"/>
          <w:szCs w:val="28"/>
          <w:lang w:eastAsia="zh-CN"/>
        </w:rPr>
      </w:pPr>
    </w:p>
    <w:p w14:paraId="2BE23DFF" w14:textId="77777777" w:rsidR="009D7CF2" w:rsidRPr="00D12F99" w:rsidRDefault="009D7CF2" w:rsidP="00B36B5C">
      <w:pPr>
        <w:pStyle w:val="3"/>
        <w:spacing w:before="0" w:beforeAutospacing="0" w:after="0" w:afterAutospacing="0"/>
        <w:rPr>
          <w:sz w:val="28"/>
          <w:szCs w:val="28"/>
        </w:rPr>
      </w:pPr>
      <w:bookmarkStart w:id="108" w:name="_Toc194058811"/>
      <w:r w:rsidRPr="00D12F99">
        <w:rPr>
          <w:sz w:val="28"/>
          <w:szCs w:val="28"/>
        </w:rPr>
        <w:t>59-бап. Көтермелеу</w:t>
      </w:r>
      <w:bookmarkEnd w:id="108"/>
    </w:p>
    <w:p w14:paraId="21712B64" w14:textId="77777777" w:rsidR="009D7CF2" w:rsidRPr="00D12F99" w:rsidRDefault="009D7CF2" w:rsidP="00E32FBC">
      <w:pPr>
        <w:widowControl w:val="0"/>
        <w:numPr>
          <w:ilvl w:val="0"/>
          <w:numId w:val="57"/>
        </w:numPr>
        <w:tabs>
          <w:tab w:val="left" w:pos="720"/>
          <w:tab w:val="left" w:pos="1134"/>
        </w:tabs>
        <w:ind w:left="0" w:firstLine="709"/>
        <w:rPr>
          <w:bCs/>
          <w:sz w:val="28"/>
          <w:szCs w:val="28"/>
        </w:rPr>
      </w:pPr>
      <w:r w:rsidRPr="00D12F99">
        <w:rPr>
          <w:bCs/>
          <w:sz w:val="28"/>
          <w:szCs w:val="28"/>
        </w:rPr>
        <w:t>Мемлекеттік қызметшілерді көтермелеу олардың лауазымдық міндеттерін үлгілі орындағаны, мінсіз мемлекеттік қызметі, аса маңызды және күрделі тапсырмаларды орындағаны және жұмыстағы басқа да жетістіктері үшін, сондай-ақ олардың қызметін бағалаудың нәтижелері бойынша қолданылады.</w:t>
      </w:r>
    </w:p>
    <w:p w14:paraId="0D9A674F" w14:textId="77777777" w:rsidR="009D7CF2" w:rsidRPr="00D12F99" w:rsidRDefault="009D7CF2" w:rsidP="00E32FBC">
      <w:pPr>
        <w:widowControl w:val="0"/>
        <w:numPr>
          <w:ilvl w:val="0"/>
          <w:numId w:val="57"/>
        </w:numPr>
        <w:tabs>
          <w:tab w:val="left" w:pos="720"/>
          <w:tab w:val="left" w:pos="1134"/>
        </w:tabs>
        <w:ind w:left="0" w:firstLine="709"/>
        <w:rPr>
          <w:bCs/>
          <w:sz w:val="28"/>
          <w:szCs w:val="28"/>
          <w:lang w:eastAsia="zh-CN"/>
        </w:rPr>
      </w:pPr>
      <w:r w:rsidRPr="00D12F99">
        <w:rPr>
          <w:bCs/>
          <w:sz w:val="28"/>
          <w:szCs w:val="28"/>
          <w:lang w:eastAsia="zh-CN"/>
        </w:rPr>
        <w:t>Мемлекеттік қызметшілерге мемлекеттік органның актісінде нақты еңбегі көрсетілген мынадай көтермелеу түрлері қолданылуы мүмкін</w:t>
      </w:r>
      <w:r w:rsidRPr="00D12F99">
        <w:rPr>
          <w:rFonts w:eastAsiaTheme="minorEastAsia"/>
          <w:bCs/>
          <w:sz w:val="28"/>
          <w:szCs w:val="28"/>
          <w:lang w:eastAsia="zh-CN"/>
        </w:rPr>
        <w:t>:</w:t>
      </w:r>
    </w:p>
    <w:p w14:paraId="7779FC37" w14:textId="77777777" w:rsidR="009D7CF2" w:rsidRPr="00D12F99" w:rsidRDefault="009D7CF2" w:rsidP="00E32FBC">
      <w:pPr>
        <w:widowControl w:val="0"/>
        <w:numPr>
          <w:ilvl w:val="0"/>
          <w:numId w:val="58"/>
        </w:numPr>
        <w:tabs>
          <w:tab w:val="left" w:pos="1134"/>
        </w:tabs>
        <w:ind w:left="0" w:firstLine="709"/>
        <w:rPr>
          <w:bCs/>
          <w:sz w:val="28"/>
          <w:szCs w:val="28"/>
          <w:lang w:eastAsia="zh-CN"/>
        </w:rPr>
      </w:pPr>
      <w:r w:rsidRPr="00D12F99">
        <w:rPr>
          <w:rFonts w:eastAsia="SimSun"/>
          <w:sz w:val="28"/>
          <w:szCs w:val="28"/>
          <w:lang w:eastAsia="zh-CN"/>
        </w:rPr>
        <w:t>біржолғы ақшалай сыйақы түріндегі сыйлықақы;</w:t>
      </w:r>
    </w:p>
    <w:p w14:paraId="1DCDC4DE" w14:textId="77777777" w:rsidR="009D7CF2" w:rsidRPr="00D12F99" w:rsidRDefault="009D7CF2" w:rsidP="00E32FBC">
      <w:pPr>
        <w:widowControl w:val="0"/>
        <w:numPr>
          <w:ilvl w:val="0"/>
          <w:numId w:val="58"/>
        </w:numPr>
        <w:tabs>
          <w:tab w:val="left" w:pos="1134"/>
        </w:tabs>
        <w:ind w:left="0" w:firstLine="709"/>
        <w:rPr>
          <w:bCs/>
          <w:sz w:val="28"/>
          <w:szCs w:val="28"/>
        </w:rPr>
      </w:pPr>
      <w:r w:rsidRPr="00D12F99">
        <w:rPr>
          <w:bCs/>
          <w:sz w:val="28"/>
          <w:szCs w:val="28"/>
        </w:rPr>
        <w:t>алғыс жариялау;</w:t>
      </w:r>
    </w:p>
    <w:p w14:paraId="7A0627ED" w14:textId="77777777" w:rsidR="009D7CF2" w:rsidRPr="00D12F99" w:rsidRDefault="009D7CF2" w:rsidP="00E32FBC">
      <w:pPr>
        <w:widowControl w:val="0"/>
        <w:numPr>
          <w:ilvl w:val="0"/>
          <w:numId w:val="58"/>
        </w:numPr>
        <w:tabs>
          <w:tab w:val="left" w:pos="1134"/>
        </w:tabs>
        <w:ind w:left="0" w:firstLine="709"/>
        <w:rPr>
          <w:bCs/>
          <w:sz w:val="28"/>
          <w:szCs w:val="28"/>
        </w:rPr>
      </w:pPr>
      <w:r w:rsidRPr="00D12F99">
        <w:rPr>
          <w:bCs/>
          <w:sz w:val="28"/>
          <w:szCs w:val="28"/>
        </w:rPr>
        <w:t>бағалы сыйлықпен марапаттау;</w:t>
      </w:r>
    </w:p>
    <w:p w14:paraId="5936A08A" w14:textId="77777777" w:rsidR="009D7CF2" w:rsidRPr="00D12F99" w:rsidRDefault="009D7CF2" w:rsidP="00E32FBC">
      <w:pPr>
        <w:widowControl w:val="0"/>
        <w:numPr>
          <w:ilvl w:val="0"/>
          <w:numId w:val="58"/>
        </w:numPr>
        <w:tabs>
          <w:tab w:val="left" w:pos="1134"/>
        </w:tabs>
        <w:ind w:left="0" w:firstLine="709"/>
        <w:rPr>
          <w:bCs/>
          <w:sz w:val="28"/>
          <w:szCs w:val="28"/>
        </w:rPr>
      </w:pPr>
      <w:r w:rsidRPr="00D12F99">
        <w:rPr>
          <w:bCs/>
          <w:sz w:val="28"/>
          <w:szCs w:val="28"/>
        </w:rPr>
        <w:t>грамотамен марапаттау;</w:t>
      </w:r>
    </w:p>
    <w:p w14:paraId="1FB9A846" w14:textId="77777777" w:rsidR="009D7CF2" w:rsidRPr="00D12F99" w:rsidRDefault="009D7CF2" w:rsidP="00E32FBC">
      <w:pPr>
        <w:widowControl w:val="0"/>
        <w:numPr>
          <w:ilvl w:val="0"/>
          <w:numId w:val="58"/>
        </w:numPr>
        <w:tabs>
          <w:tab w:val="left" w:pos="1134"/>
        </w:tabs>
        <w:ind w:left="0" w:firstLine="709"/>
        <w:rPr>
          <w:bCs/>
          <w:sz w:val="28"/>
          <w:szCs w:val="28"/>
        </w:rPr>
      </w:pPr>
      <w:r w:rsidRPr="00D12F99">
        <w:rPr>
          <w:bCs/>
          <w:sz w:val="28"/>
          <w:szCs w:val="28"/>
        </w:rPr>
        <w:t>құрметті атақ беру;</w:t>
      </w:r>
    </w:p>
    <w:p w14:paraId="30794C9D" w14:textId="77777777" w:rsidR="009D7CF2" w:rsidRPr="00D12F99" w:rsidRDefault="009D7CF2" w:rsidP="00E32FBC">
      <w:pPr>
        <w:widowControl w:val="0"/>
        <w:numPr>
          <w:ilvl w:val="0"/>
          <w:numId w:val="58"/>
        </w:numPr>
        <w:tabs>
          <w:tab w:val="left" w:pos="1134"/>
        </w:tabs>
        <w:ind w:left="0" w:firstLine="709"/>
        <w:rPr>
          <w:bCs/>
          <w:sz w:val="28"/>
          <w:szCs w:val="28"/>
        </w:rPr>
      </w:pPr>
      <w:r w:rsidRPr="00D12F99">
        <w:rPr>
          <w:bCs/>
          <w:sz w:val="28"/>
          <w:szCs w:val="28"/>
        </w:rPr>
        <w:t>тәртіптік жазаны мерзімінен бұрын алу;</w:t>
      </w:r>
    </w:p>
    <w:p w14:paraId="387CEBF1" w14:textId="77777777" w:rsidR="009D7CF2" w:rsidRPr="00D12F99" w:rsidRDefault="009D7CF2" w:rsidP="00E32FBC">
      <w:pPr>
        <w:widowControl w:val="0"/>
        <w:numPr>
          <w:ilvl w:val="0"/>
          <w:numId w:val="58"/>
        </w:numPr>
        <w:tabs>
          <w:tab w:val="left" w:pos="1134"/>
        </w:tabs>
        <w:ind w:left="0" w:firstLine="709"/>
        <w:rPr>
          <w:bCs/>
          <w:sz w:val="28"/>
          <w:szCs w:val="28"/>
          <w:lang w:eastAsia="zh-CN"/>
        </w:rPr>
      </w:pPr>
      <w:r w:rsidRPr="00D12F99">
        <w:rPr>
          <w:bCs/>
          <w:sz w:val="28"/>
          <w:szCs w:val="28"/>
          <w:lang w:eastAsia="zh-CN"/>
        </w:rPr>
        <w:t>көтермелеудің өзге де нысандары, оның ішінде ведомстволық наградалармен марапаттау.</w:t>
      </w:r>
    </w:p>
    <w:p w14:paraId="169E4430" w14:textId="77777777" w:rsidR="00F016DB" w:rsidRPr="00D12F99" w:rsidRDefault="009D7CF2" w:rsidP="00B36B5C">
      <w:pPr>
        <w:widowControl w:val="0"/>
        <w:rPr>
          <w:bCs/>
          <w:sz w:val="28"/>
          <w:szCs w:val="28"/>
          <w:lang w:eastAsia="zh-CN"/>
        </w:rPr>
      </w:pPr>
      <w:r w:rsidRPr="00D12F99">
        <w:rPr>
          <w:rFonts w:eastAsia="SimSun"/>
          <w:sz w:val="28"/>
          <w:szCs w:val="28"/>
          <w:lang w:eastAsia="zh-CN"/>
        </w:rPr>
        <w:t>Бір ай ішінде онымен бір мезгілде тәртіптік жазаны мерзімінен бұрын алып тастаған кезде көтермелеудің басқа да нысандары қолданыла алмайды.</w:t>
      </w:r>
    </w:p>
    <w:p w14:paraId="279EFD76" w14:textId="4F098D89" w:rsidR="009D7CF2" w:rsidRPr="00D12F99" w:rsidRDefault="009D7CF2" w:rsidP="00B36B5C">
      <w:pPr>
        <w:widowControl w:val="0"/>
        <w:rPr>
          <w:bCs/>
          <w:sz w:val="28"/>
          <w:szCs w:val="28"/>
        </w:rPr>
      </w:pPr>
      <w:r w:rsidRPr="00D12F99">
        <w:rPr>
          <w:bCs/>
          <w:sz w:val="28"/>
          <w:szCs w:val="28"/>
        </w:rPr>
        <w:t xml:space="preserve">Мемлекеттік қызметшілерді көтермелеуді қолданудың үлгілік </w:t>
      </w:r>
      <w:r w:rsidRPr="00D12F99">
        <w:rPr>
          <w:bCs/>
          <w:sz w:val="28"/>
          <w:szCs w:val="28"/>
        </w:rPr>
        <w:lastRenderedPageBreak/>
        <w:t>қағидаларын уәкілетті орган бекітеді.</w:t>
      </w:r>
    </w:p>
    <w:p w14:paraId="196E5E27" w14:textId="77777777" w:rsidR="009D7CF2" w:rsidRPr="00D12F99" w:rsidRDefault="009D7CF2" w:rsidP="00B36B5C">
      <w:pPr>
        <w:widowControl w:val="0"/>
        <w:rPr>
          <w:bCs/>
          <w:sz w:val="28"/>
          <w:szCs w:val="28"/>
        </w:rPr>
      </w:pPr>
      <w:r w:rsidRPr="00D12F99">
        <w:rPr>
          <w:bCs/>
          <w:sz w:val="28"/>
          <w:szCs w:val="28"/>
        </w:rPr>
        <w:t>Сыйақы төлеу тәртібін Қазақстан Республикасының Үкіметі айқындайды.</w:t>
      </w:r>
    </w:p>
    <w:p w14:paraId="3A1EC02E" w14:textId="77777777" w:rsidR="009D7CF2" w:rsidRPr="00D12F99" w:rsidRDefault="009D7CF2" w:rsidP="00E32FBC">
      <w:pPr>
        <w:widowControl w:val="0"/>
        <w:numPr>
          <w:ilvl w:val="0"/>
          <w:numId w:val="59"/>
        </w:numPr>
        <w:tabs>
          <w:tab w:val="left" w:pos="1134"/>
        </w:tabs>
        <w:ind w:left="0" w:firstLine="709"/>
        <w:rPr>
          <w:bCs/>
          <w:sz w:val="28"/>
          <w:szCs w:val="28"/>
          <w:lang w:eastAsia="zh-CN"/>
        </w:rPr>
      </w:pPr>
      <w:r w:rsidRPr="00D12F99">
        <w:rPr>
          <w:bCs/>
          <w:sz w:val="28"/>
          <w:szCs w:val="28"/>
          <w:lang w:eastAsia="zh-CN"/>
        </w:rPr>
        <w:t>Мемлекеттік қызметшілер ерекше еңбек сіңіргені үшін «Қазақстан Республикасының мемлекеттік наградалары туралы» Қазақстан Республикасының Заңына сәйкес мемлекеттік наградалармен марапаттауға ұсынылуы мүмкін.</w:t>
      </w:r>
    </w:p>
    <w:p w14:paraId="48BF7F86" w14:textId="77777777" w:rsidR="009D7CF2" w:rsidRPr="00D12F99" w:rsidRDefault="009D7CF2" w:rsidP="00E32FBC">
      <w:pPr>
        <w:widowControl w:val="0"/>
        <w:numPr>
          <w:ilvl w:val="0"/>
          <w:numId w:val="59"/>
        </w:numPr>
        <w:tabs>
          <w:tab w:val="left" w:pos="1134"/>
        </w:tabs>
        <w:ind w:left="0" w:firstLine="709"/>
        <w:rPr>
          <w:bCs/>
          <w:sz w:val="28"/>
          <w:szCs w:val="28"/>
          <w:lang w:eastAsia="zh-CN"/>
        </w:rPr>
      </w:pPr>
      <w:r w:rsidRPr="00D12F99">
        <w:rPr>
          <w:bCs/>
          <w:sz w:val="28"/>
          <w:szCs w:val="28"/>
          <w:lang w:eastAsia="zh-CN"/>
        </w:rPr>
        <w:t>Ұлттық, мемлекеттік, кәсіби және өзге де мерекелерді атап өту кезінде мемлекеттік қызмет ардагерлері Қазақстан Республикасы Президентінің және Қазақстан Республикасы Үкіметінің актілерімен, сондай-ақ Қазақстан Республикасының өзге де нормативтік құқықтық актілерімен белгіленген тәртіппен ведомстволық наградалармен марапаттауға ұсынылуы мүмкін.</w:t>
      </w:r>
    </w:p>
    <w:p w14:paraId="758C1736" w14:textId="77777777" w:rsidR="009D7CF2" w:rsidRPr="00D12F99" w:rsidRDefault="009D7CF2" w:rsidP="00E32FBC">
      <w:pPr>
        <w:widowControl w:val="0"/>
        <w:numPr>
          <w:ilvl w:val="0"/>
          <w:numId w:val="59"/>
        </w:numPr>
        <w:tabs>
          <w:tab w:val="left" w:pos="1134"/>
        </w:tabs>
        <w:ind w:left="0" w:firstLine="709"/>
        <w:rPr>
          <w:bCs/>
          <w:sz w:val="28"/>
          <w:szCs w:val="28"/>
        </w:rPr>
      </w:pPr>
      <w:r w:rsidRPr="00D12F99">
        <w:rPr>
          <w:bCs/>
          <w:sz w:val="28"/>
          <w:szCs w:val="28"/>
        </w:rPr>
        <w:t>Мемлекеттік наградамен немесе уәкілетті органның ведомстволық наградасымен марапатталған, мемлекеттік қызмет өтілі жиырма бес жылдан кем емес мемлекеттік қызметші зейнеткерлікке шыққан кезде оған төрт лауазымдық айлықақы мөлшерінде біржолғы ақшалай сыйақы төленеді.</w:t>
      </w:r>
    </w:p>
    <w:p w14:paraId="1A63632A" w14:textId="77777777" w:rsidR="009D7CF2" w:rsidRPr="00D12F99" w:rsidRDefault="009D7CF2" w:rsidP="00B36B5C">
      <w:pPr>
        <w:widowControl w:val="0"/>
        <w:rPr>
          <w:bCs/>
          <w:sz w:val="28"/>
          <w:szCs w:val="28"/>
        </w:rPr>
      </w:pPr>
    </w:p>
    <w:p w14:paraId="71DFEF23" w14:textId="77777777" w:rsidR="009D7CF2" w:rsidRPr="00D12F99" w:rsidRDefault="009D7CF2" w:rsidP="00B36B5C">
      <w:pPr>
        <w:pStyle w:val="3"/>
        <w:spacing w:before="0" w:beforeAutospacing="0" w:after="0" w:afterAutospacing="0"/>
        <w:rPr>
          <w:sz w:val="28"/>
          <w:szCs w:val="28"/>
        </w:rPr>
      </w:pPr>
      <w:bookmarkStart w:id="109" w:name="_Toc194058812"/>
      <w:r w:rsidRPr="00D12F99">
        <w:rPr>
          <w:sz w:val="28"/>
          <w:szCs w:val="28"/>
        </w:rPr>
        <w:t>60-бап. Мемлекеттік  қызметшілердің жауапкершілігі</w:t>
      </w:r>
      <w:bookmarkEnd w:id="109"/>
    </w:p>
    <w:bookmarkEnd w:id="99"/>
    <w:bookmarkEnd w:id="100"/>
    <w:p w14:paraId="36E60A5A" w14:textId="77777777" w:rsidR="009D7CF2" w:rsidRPr="00D12F99" w:rsidRDefault="009D7CF2" w:rsidP="00E32FBC">
      <w:pPr>
        <w:pStyle w:val="3"/>
        <w:numPr>
          <w:ilvl w:val="0"/>
          <w:numId w:val="60"/>
        </w:numPr>
        <w:tabs>
          <w:tab w:val="left" w:pos="720"/>
          <w:tab w:val="left" w:pos="1134"/>
        </w:tabs>
        <w:spacing w:before="0" w:beforeAutospacing="0" w:after="0" w:afterAutospacing="0"/>
        <w:ind w:left="0" w:firstLine="709"/>
        <w:rPr>
          <w:b w:val="0"/>
          <w:bCs w:val="0"/>
          <w:sz w:val="28"/>
          <w:szCs w:val="28"/>
        </w:rPr>
      </w:pPr>
      <w:r w:rsidRPr="00D12F99">
        <w:rPr>
          <w:b w:val="0"/>
          <w:bCs w:val="0"/>
          <w:sz w:val="28"/>
          <w:szCs w:val="28"/>
        </w:rPr>
        <w:t>Мемлекеттік қызметшілер өздерінің лауазымдық міндеттерін орындамағаны және (немесе) тиісінше орындамағаны, Қазақстан Республикасының заңнамасының және мемлекеттік органдардың актілерінің талаптарын бұзғаны үшін Қазақстан Республикасының заңдарына сәйкес заңдық жауаптылықта болады.</w:t>
      </w:r>
    </w:p>
    <w:p w14:paraId="3227E342" w14:textId="77777777" w:rsidR="009D7CF2" w:rsidRPr="00D12F99" w:rsidRDefault="009D7CF2" w:rsidP="00B36B5C">
      <w:pPr>
        <w:pStyle w:val="3"/>
        <w:tabs>
          <w:tab w:val="left" w:pos="1134"/>
        </w:tabs>
        <w:spacing w:before="0" w:beforeAutospacing="0" w:after="0" w:afterAutospacing="0"/>
        <w:rPr>
          <w:b w:val="0"/>
          <w:bCs w:val="0"/>
          <w:sz w:val="28"/>
          <w:szCs w:val="28"/>
        </w:rPr>
      </w:pPr>
      <w:r w:rsidRPr="00D12F99">
        <w:rPr>
          <w:b w:val="0"/>
          <w:bCs w:val="0"/>
          <w:sz w:val="28"/>
          <w:szCs w:val="28"/>
        </w:rPr>
        <w:t>Заңдық жауаптылық қылмыстық, әкімшілік, азаматтық-құқықтық және тәртіптік жауаптылықты қамтиды.</w:t>
      </w:r>
    </w:p>
    <w:p w14:paraId="3F46162C" w14:textId="77777777" w:rsidR="009D7CF2" w:rsidRPr="00D12F99" w:rsidRDefault="009D7CF2" w:rsidP="00E32FBC">
      <w:pPr>
        <w:pStyle w:val="3"/>
        <w:numPr>
          <w:ilvl w:val="0"/>
          <w:numId w:val="60"/>
        </w:numPr>
        <w:tabs>
          <w:tab w:val="left" w:pos="720"/>
          <w:tab w:val="left" w:pos="1134"/>
        </w:tabs>
        <w:spacing w:before="0" w:beforeAutospacing="0" w:after="0" w:afterAutospacing="0"/>
        <w:ind w:left="0" w:firstLine="709"/>
        <w:rPr>
          <w:b w:val="0"/>
          <w:bCs w:val="0"/>
          <w:sz w:val="28"/>
          <w:szCs w:val="28"/>
        </w:rPr>
      </w:pPr>
      <w:r w:rsidRPr="00D12F99">
        <w:rPr>
          <w:b w:val="0"/>
          <w:bCs w:val="0"/>
          <w:sz w:val="28"/>
          <w:szCs w:val="28"/>
        </w:rPr>
        <w:t>Саяси жауаптылық мемлекеттік саясаттың мақсаттары мен міндеттерін тиісінше орындамағаны және (немесе) оларға қол жеткізбегені үшін туындайды.</w:t>
      </w:r>
    </w:p>
    <w:p w14:paraId="7ECD5C7D" w14:textId="77777777" w:rsidR="009D7CF2" w:rsidRPr="00D12F99" w:rsidRDefault="009D7CF2" w:rsidP="00B36B5C">
      <w:pPr>
        <w:pStyle w:val="7"/>
        <w:tabs>
          <w:tab w:val="left" w:pos="1134"/>
        </w:tabs>
        <w:rPr>
          <w:lang w:val="ru-RU"/>
        </w:rPr>
      </w:pPr>
      <w:r w:rsidRPr="00D12F99">
        <w:rPr>
          <w:rFonts w:eastAsiaTheme="majorEastAsia"/>
          <w:lang w:val="ru-RU"/>
        </w:rPr>
        <w:t>Саяси</w:t>
      </w:r>
      <w:r w:rsidRPr="00D12F99">
        <w:rPr>
          <w:lang w:val="ru-RU"/>
        </w:rPr>
        <w:t xml:space="preserve"> жауаптылық </w:t>
      </w:r>
      <w:r w:rsidRPr="00D12F99">
        <w:rPr>
          <w:rFonts w:eastAsiaTheme="majorEastAsia"/>
          <w:lang w:val="ru-RU"/>
        </w:rPr>
        <w:t>саяси</w:t>
      </w:r>
      <w:r w:rsidRPr="00D12F99">
        <w:rPr>
          <w:lang w:val="ru-RU"/>
        </w:rPr>
        <w:t xml:space="preserve"> </w:t>
      </w:r>
      <w:r w:rsidRPr="00D12F99">
        <w:rPr>
          <w:rFonts w:eastAsiaTheme="majorEastAsia"/>
          <w:lang w:val="ru-RU"/>
        </w:rPr>
        <w:t>мемлекеттік</w:t>
      </w:r>
      <w:r w:rsidRPr="00D12F99">
        <w:rPr>
          <w:lang w:val="ru-RU"/>
        </w:rPr>
        <w:t xml:space="preserve"> </w:t>
      </w:r>
      <w:r w:rsidRPr="00D12F99">
        <w:rPr>
          <w:rFonts w:eastAsiaTheme="majorEastAsia"/>
          <w:lang w:val="ru-RU"/>
        </w:rPr>
        <w:t>қызметшілердің</w:t>
      </w:r>
      <w:r w:rsidRPr="00D12F99">
        <w:rPr>
          <w:lang w:val="ru-RU"/>
        </w:rPr>
        <w:t xml:space="preserve"> </w:t>
      </w:r>
      <w:r w:rsidRPr="00D12F99">
        <w:rPr>
          <w:rFonts w:eastAsiaTheme="majorEastAsia"/>
          <w:lang w:val="ru-RU"/>
        </w:rPr>
        <w:t>отставкаға</w:t>
      </w:r>
      <w:r w:rsidRPr="00D12F99">
        <w:rPr>
          <w:lang w:val="ru-RU"/>
        </w:rPr>
        <w:t xml:space="preserve"> кетуіне, сенімнен айырылуына </w:t>
      </w:r>
      <w:r w:rsidRPr="00D12F99">
        <w:rPr>
          <w:rFonts w:eastAsiaTheme="majorEastAsia"/>
          <w:lang w:val="ru-RU"/>
        </w:rPr>
        <w:t>не</w:t>
      </w:r>
      <w:r w:rsidRPr="00D12F99">
        <w:rPr>
          <w:lang w:val="ru-RU"/>
        </w:rPr>
        <w:t xml:space="preserve"> </w:t>
      </w:r>
      <w:r w:rsidRPr="00D12F99">
        <w:rPr>
          <w:rFonts w:eastAsiaTheme="majorEastAsia"/>
          <w:lang w:val="ru-RU"/>
        </w:rPr>
        <w:t>атқаратын</w:t>
      </w:r>
      <w:r w:rsidRPr="00D12F99">
        <w:rPr>
          <w:lang w:val="ru-RU"/>
        </w:rPr>
        <w:t xml:space="preserve"> </w:t>
      </w:r>
      <w:r w:rsidRPr="00D12F99">
        <w:rPr>
          <w:rFonts w:eastAsiaTheme="majorEastAsia"/>
          <w:lang w:val="ru-RU"/>
        </w:rPr>
        <w:t>мемлекеттік</w:t>
      </w:r>
      <w:r w:rsidRPr="00D12F99">
        <w:rPr>
          <w:lang w:val="ru-RU"/>
        </w:rPr>
        <w:t xml:space="preserve"> </w:t>
      </w:r>
      <w:r w:rsidRPr="00D12F99">
        <w:rPr>
          <w:rFonts w:eastAsiaTheme="majorEastAsia"/>
          <w:lang w:val="ru-RU"/>
        </w:rPr>
        <w:t>лауазым</w:t>
      </w:r>
      <w:r w:rsidRPr="00D12F99">
        <w:rPr>
          <w:lang w:val="ru-RU"/>
        </w:rPr>
        <w:t xml:space="preserve">ға </w:t>
      </w:r>
      <w:r w:rsidRPr="00D12F99">
        <w:rPr>
          <w:rFonts w:eastAsiaTheme="majorEastAsia"/>
          <w:lang w:val="ru-RU"/>
        </w:rPr>
        <w:t>тағайындауға</w:t>
      </w:r>
      <w:r w:rsidRPr="00D12F99">
        <w:rPr>
          <w:lang w:val="ru-RU"/>
        </w:rPr>
        <w:t xml:space="preserve"> </w:t>
      </w:r>
      <w:r w:rsidRPr="00D12F99">
        <w:rPr>
          <w:rFonts w:eastAsiaTheme="majorEastAsia"/>
          <w:lang w:val="ru-RU"/>
        </w:rPr>
        <w:t>және</w:t>
      </w:r>
      <w:r w:rsidRPr="00D12F99">
        <w:rPr>
          <w:lang w:val="ru-RU"/>
        </w:rPr>
        <w:t xml:space="preserve"> одан </w:t>
      </w:r>
      <w:r w:rsidRPr="00D12F99">
        <w:rPr>
          <w:rFonts w:eastAsiaTheme="majorEastAsia"/>
          <w:lang w:val="ru-RU"/>
        </w:rPr>
        <w:t>босатуға</w:t>
      </w:r>
      <w:r w:rsidRPr="00D12F99">
        <w:rPr>
          <w:lang w:val="ru-RU"/>
        </w:rPr>
        <w:t xml:space="preserve"> </w:t>
      </w:r>
      <w:r w:rsidRPr="00D12F99">
        <w:rPr>
          <w:rFonts w:eastAsiaTheme="majorEastAsia"/>
          <w:lang w:val="ru-RU"/>
        </w:rPr>
        <w:t>уәкілетті</w:t>
      </w:r>
      <w:r w:rsidRPr="00D12F99">
        <w:rPr>
          <w:lang w:val="ru-RU"/>
        </w:rPr>
        <w:t xml:space="preserve"> </w:t>
      </w:r>
      <w:r w:rsidRPr="00D12F99">
        <w:rPr>
          <w:rFonts w:eastAsiaTheme="majorEastAsia"/>
          <w:lang w:val="ru-RU"/>
        </w:rPr>
        <w:t>лауазымды</w:t>
      </w:r>
      <w:r w:rsidRPr="00D12F99">
        <w:rPr>
          <w:lang w:val="ru-RU"/>
        </w:rPr>
        <w:t xml:space="preserve"> </w:t>
      </w:r>
      <w:r w:rsidRPr="00D12F99">
        <w:rPr>
          <w:rFonts w:eastAsiaTheme="majorEastAsia"/>
          <w:lang w:val="ru-RU"/>
        </w:rPr>
        <w:t>адамның</w:t>
      </w:r>
      <w:r w:rsidRPr="00D12F99">
        <w:rPr>
          <w:lang w:val="ru-RU"/>
        </w:rPr>
        <w:t xml:space="preserve"> </w:t>
      </w:r>
      <w:r w:rsidRPr="00D12F99">
        <w:rPr>
          <w:rFonts w:eastAsiaTheme="majorEastAsia"/>
          <w:lang w:val="ru-RU"/>
        </w:rPr>
        <w:t>өкілеттігін</w:t>
      </w:r>
      <w:r w:rsidRPr="00D12F99">
        <w:rPr>
          <w:lang w:val="ru-RU"/>
        </w:rPr>
        <w:t xml:space="preserve"> </w:t>
      </w:r>
      <w:r w:rsidRPr="00D12F99">
        <w:rPr>
          <w:rFonts w:eastAsiaTheme="majorEastAsia"/>
          <w:lang w:val="ru-RU"/>
        </w:rPr>
        <w:t>тоқтату</w:t>
      </w:r>
      <w:r w:rsidRPr="00D12F99">
        <w:rPr>
          <w:lang w:val="ru-RU"/>
        </w:rPr>
        <w:t xml:space="preserve"> </w:t>
      </w:r>
      <w:r w:rsidRPr="00D12F99">
        <w:rPr>
          <w:rFonts w:eastAsiaTheme="majorEastAsia"/>
          <w:lang w:val="ru-RU"/>
        </w:rPr>
        <w:t>туралы</w:t>
      </w:r>
      <w:r w:rsidRPr="00D12F99">
        <w:rPr>
          <w:lang w:val="ru-RU"/>
        </w:rPr>
        <w:t xml:space="preserve"> </w:t>
      </w:r>
      <w:r w:rsidRPr="00D12F99">
        <w:rPr>
          <w:rFonts w:eastAsiaTheme="majorEastAsia"/>
          <w:lang w:val="ru-RU"/>
        </w:rPr>
        <w:t>шешім</w:t>
      </w:r>
      <w:r w:rsidRPr="00D12F99">
        <w:rPr>
          <w:lang w:val="ru-RU"/>
        </w:rPr>
        <w:t xml:space="preserve"> </w:t>
      </w:r>
      <w:r w:rsidRPr="00D12F99">
        <w:rPr>
          <w:rFonts w:eastAsiaTheme="majorEastAsia"/>
          <w:lang w:val="ru-RU"/>
        </w:rPr>
        <w:t>қабылдауына</w:t>
      </w:r>
      <w:r w:rsidRPr="00D12F99">
        <w:rPr>
          <w:lang w:val="ru-RU"/>
        </w:rPr>
        <w:t xml:space="preserve"> </w:t>
      </w:r>
      <w:r w:rsidRPr="00D12F99">
        <w:rPr>
          <w:rFonts w:eastAsiaTheme="majorEastAsia"/>
          <w:lang w:val="ru-RU"/>
        </w:rPr>
        <w:t>байланысты</w:t>
      </w:r>
      <w:r w:rsidRPr="00D12F99">
        <w:rPr>
          <w:lang w:val="ru-RU"/>
        </w:rPr>
        <w:t xml:space="preserve"> олардың </w:t>
      </w:r>
      <w:r w:rsidRPr="00D12F99">
        <w:rPr>
          <w:rFonts w:eastAsiaTheme="majorEastAsia"/>
          <w:lang w:val="ru-RU"/>
        </w:rPr>
        <w:t>өкілеттіктерін</w:t>
      </w:r>
      <w:r w:rsidRPr="00D12F99">
        <w:rPr>
          <w:lang w:val="ru-RU"/>
        </w:rPr>
        <w:t xml:space="preserve"> </w:t>
      </w:r>
      <w:r w:rsidRPr="00D12F99">
        <w:rPr>
          <w:rFonts w:eastAsiaTheme="majorEastAsia"/>
          <w:lang w:val="ru-RU"/>
        </w:rPr>
        <w:t>тоқтатуға</w:t>
      </w:r>
      <w:r w:rsidRPr="00D12F99">
        <w:rPr>
          <w:lang w:val="ru-RU"/>
        </w:rPr>
        <w:t xml:space="preserve"> </w:t>
      </w:r>
      <w:r w:rsidRPr="00D12F99">
        <w:rPr>
          <w:rFonts w:eastAsiaTheme="majorEastAsia"/>
          <w:lang w:val="ru-RU"/>
        </w:rPr>
        <w:t>алып келеді.</w:t>
      </w:r>
      <w:r w:rsidRPr="00D12F99">
        <w:rPr>
          <w:lang w:val="ru-RU"/>
        </w:rPr>
        <w:t xml:space="preserve"> </w:t>
      </w:r>
    </w:p>
    <w:p w14:paraId="276224B1"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Саяси мемлекеттік қызметшілер саяси және заңдық жауаптылықта болады.</w:t>
      </w:r>
    </w:p>
    <w:p w14:paraId="7B2668BF" w14:textId="77777777" w:rsidR="009D7CF2" w:rsidRPr="00D12F99" w:rsidRDefault="009D7CF2" w:rsidP="00E32FBC">
      <w:pPr>
        <w:pStyle w:val="3"/>
        <w:numPr>
          <w:ilvl w:val="0"/>
          <w:numId w:val="60"/>
        </w:numPr>
        <w:tabs>
          <w:tab w:val="left" w:pos="720"/>
          <w:tab w:val="left" w:pos="1134"/>
        </w:tabs>
        <w:spacing w:before="0" w:beforeAutospacing="0" w:after="0" w:afterAutospacing="0"/>
        <w:ind w:left="0" w:firstLine="709"/>
        <w:rPr>
          <w:b w:val="0"/>
          <w:bCs w:val="0"/>
          <w:sz w:val="28"/>
          <w:szCs w:val="28"/>
        </w:rPr>
      </w:pPr>
      <w:r w:rsidRPr="00D12F99">
        <w:rPr>
          <w:b w:val="0"/>
          <w:bCs w:val="0"/>
          <w:sz w:val="28"/>
          <w:szCs w:val="28"/>
        </w:rPr>
        <w:t>Сайланбалы мемлекеттік қызметшілер заңдық жауаптылықта болады. Сайланбалы мемлекеттік қызметшілер сондай-ақ өздерінің сайлауалды бағдарламасының мақсаттары мен міндеттеріне қол жеткізбеуі және (немесе) өз өкілеттіктері шеңберінде қабылдаған не іске асырған шешімдері үшін халық алдында жауаптылықта болады. Бұл жауаптылық олардың өкілеттіктерінің отставкаға байланысты немесе Қазақстан Республикасының заңдарында көзделген өзге жағдайларда тоқтатылуын қамтиды.</w:t>
      </w:r>
    </w:p>
    <w:p w14:paraId="0B8D6E69" w14:textId="77777777" w:rsidR="009D7CF2" w:rsidRPr="00D12F99" w:rsidRDefault="009D7CF2" w:rsidP="00E32FBC">
      <w:pPr>
        <w:pStyle w:val="3"/>
        <w:numPr>
          <w:ilvl w:val="0"/>
          <w:numId w:val="60"/>
        </w:numPr>
        <w:tabs>
          <w:tab w:val="left" w:pos="720"/>
          <w:tab w:val="left" w:pos="1134"/>
        </w:tabs>
        <w:spacing w:before="0" w:beforeAutospacing="0" w:after="0" w:afterAutospacing="0"/>
        <w:ind w:left="0" w:firstLine="709"/>
        <w:rPr>
          <w:b w:val="0"/>
          <w:bCs w:val="0"/>
          <w:sz w:val="28"/>
          <w:szCs w:val="28"/>
        </w:rPr>
      </w:pPr>
      <w:r w:rsidRPr="00D12F99">
        <w:rPr>
          <w:b w:val="0"/>
          <w:bCs w:val="0"/>
          <w:sz w:val="28"/>
          <w:szCs w:val="28"/>
        </w:rPr>
        <w:t>Әкімшілік мемлекеттік қызметшілер заңдық жауаптылықта болады.</w:t>
      </w:r>
    </w:p>
    <w:p w14:paraId="4BD171E8" w14:textId="77777777" w:rsidR="009D7CF2" w:rsidRPr="00D12F99" w:rsidRDefault="009D7CF2" w:rsidP="00E32FBC">
      <w:pPr>
        <w:pStyle w:val="3"/>
        <w:numPr>
          <w:ilvl w:val="0"/>
          <w:numId w:val="60"/>
        </w:numPr>
        <w:tabs>
          <w:tab w:val="left" w:pos="720"/>
          <w:tab w:val="left" w:pos="1134"/>
        </w:tabs>
        <w:spacing w:before="0" w:beforeAutospacing="0" w:after="0" w:afterAutospacing="0"/>
        <w:ind w:left="0" w:firstLine="709"/>
        <w:rPr>
          <w:b w:val="0"/>
          <w:bCs w:val="0"/>
          <w:sz w:val="28"/>
          <w:szCs w:val="28"/>
        </w:rPr>
      </w:pPr>
      <w:r w:rsidRPr="00D12F99">
        <w:rPr>
          <w:b w:val="0"/>
          <w:bCs w:val="0"/>
          <w:sz w:val="28"/>
          <w:szCs w:val="28"/>
        </w:rPr>
        <w:t>Лауазымды адамдарға мемлекеттік қызметшінің лауазымдық міндеттерін орындауына қатысы жоқ және (немесе) Қазақстан Республикасының заңнамасын бұзуға бағытталған бұйрықтар, өкімдер беруге тыйым салынады.</w:t>
      </w:r>
    </w:p>
    <w:p w14:paraId="3D0BC13A"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Біле тұра заңға қайшы бұйрықты, өкімді орындау мемлекеттік қызметшіні жауаптылықтан босатпайды.</w:t>
      </w:r>
    </w:p>
    <w:p w14:paraId="07008FC9"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lastRenderedPageBreak/>
        <w:t>Орындауға берілген бұйрықтың, өкімнің заңдылығына күмән туындаған жағдайда мемлекеттік қызметші бұл туралы жазбаша нысанда</w:t>
      </w:r>
      <w:r w:rsidRPr="00D12F99">
        <w:rPr>
          <w:sz w:val="28"/>
          <w:szCs w:val="28"/>
        </w:rPr>
        <w:t xml:space="preserve"> </w:t>
      </w:r>
      <w:r w:rsidRPr="00D12F99">
        <w:rPr>
          <w:b w:val="0"/>
          <w:bCs w:val="0"/>
          <w:sz w:val="28"/>
          <w:szCs w:val="28"/>
        </w:rPr>
        <w:t>өзінің тікелей басшысына және бұйрық, өкім берген басшыға дереу хабарлауы тиіс. Егер басшы</w:t>
      </w:r>
      <w:r w:rsidRPr="00D12F99">
        <w:rPr>
          <w:sz w:val="28"/>
          <w:szCs w:val="28"/>
        </w:rPr>
        <w:t xml:space="preserve"> </w:t>
      </w:r>
      <w:r w:rsidRPr="00D12F99">
        <w:rPr>
          <w:b w:val="0"/>
          <w:bCs w:val="0"/>
          <w:sz w:val="28"/>
          <w:szCs w:val="28"/>
        </w:rPr>
        <w:t xml:space="preserve">бұйрықты, өкімді жазбаша түрде растаған жағдайда мемлекеттік қызметші, егер оның орындалуы қылмыстық жазаланатын іс-әрекеттерге немесе әкімшілік құқық бұзушылықтарға әкеп соқпайтын болса, оны орындауға міндетті. </w:t>
      </w:r>
    </w:p>
    <w:p w14:paraId="3B98D0F6" w14:textId="77777777" w:rsidR="009D7CF2" w:rsidRPr="00D12F99" w:rsidRDefault="009D7CF2" w:rsidP="00B36B5C">
      <w:pPr>
        <w:widowControl w:val="0"/>
        <w:rPr>
          <w:sz w:val="28"/>
          <w:szCs w:val="28"/>
        </w:rPr>
      </w:pPr>
      <w:r w:rsidRPr="00D12F99">
        <w:rPr>
          <w:sz w:val="28"/>
          <w:szCs w:val="28"/>
        </w:rPr>
        <w:t>Мемлекеттік қызметшінің заңсыз бұйрықты, өкімді орындауының салдары үшін бұйрықты, өкімді растаған басшы жауапты болады.</w:t>
      </w:r>
    </w:p>
    <w:p w14:paraId="70953705" w14:textId="77777777" w:rsidR="009D7CF2" w:rsidRPr="00D12F99" w:rsidRDefault="009D7CF2" w:rsidP="00E32FBC">
      <w:pPr>
        <w:pStyle w:val="3"/>
        <w:numPr>
          <w:ilvl w:val="0"/>
          <w:numId w:val="60"/>
        </w:numPr>
        <w:tabs>
          <w:tab w:val="left" w:pos="720"/>
          <w:tab w:val="left" w:pos="1134"/>
        </w:tabs>
        <w:spacing w:before="0" w:beforeAutospacing="0" w:after="0" w:afterAutospacing="0"/>
        <w:ind w:left="0" w:firstLine="709"/>
        <w:rPr>
          <w:b w:val="0"/>
          <w:bCs w:val="0"/>
          <w:sz w:val="28"/>
          <w:szCs w:val="28"/>
        </w:rPr>
      </w:pPr>
      <w:r w:rsidRPr="00D12F99">
        <w:rPr>
          <w:b w:val="0"/>
          <w:bCs w:val="0"/>
          <w:sz w:val="28"/>
          <w:szCs w:val="28"/>
        </w:rPr>
        <w:t>Мемлекеттік қызметшілер өздеріне қатысты мемлекеттік орган қабылдаған шешімдерді, оның лауазымды адамдарының әрекеттерін (әрекетсіздігін) жоғары тұрған мемлекеттік органға және (немесе) уәкілетті мемлекеттік органға не сотқа шағымдануға құқылы.</w:t>
      </w:r>
    </w:p>
    <w:p w14:paraId="276CA9DD" w14:textId="77777777" w:rsidR="009D7CF2" w:rsidRPr="00D12F99" w:rsidRDefault="009D7CF2" w:rsidP="00E32FBC">
      <w:pPr>
        <w:pStyle w:val="3"/>
        <w:numPr>
          <w:ilvl w:val="0"/>
          <w:numId w:val="60"/>
        </w:numPr>
        <w:tabs>
          <w:tab w:val="left" w:pos="720"/>
          <w:tab w:val="left" w:pos="1134"/>
        </w:tabs>
        <w:spacing w:before="0" w:beforeAutospacing="0" w:after="0" w:afterAutospacing="0"/>
        <w:ind w:left="0" w:firstLine="709"/>
        <w:rPr>
          <w:b w:val="0"/>
          <w:bCs w:val="0"/>
          <w:sz w:val="28"/>
          <w:szCs w:val="28"/>
        </w:rPr>
      </w:pPr>
      <w:r w:rsidRPr="00D12F99">
        <w:rPr>
          <w:b w:val="0"/>
          <w:bCs w:val="0"/>
          <w:sz w:val="28"/>
          <w:szCs w:val="28"/>
        </w:rPr>
        <w:t>Мемлекеттік органдардың басшылары және олардың орынбасарлары, әкімдер және олардың орынбасарлары, аппарат басшылары, мемлекеттік органдардың құрылымдық бөлімшелерінің басшылары, осы Заңда көзделген жағдайларды қоспағанда, өздеріне тікелей бағынысты немесе өздері қадағалайтын адамдардың сыбайлас жемқорлық қылмыстар жасағаны үшін мынадай шарттар жиынтығы болған жағдайда Қазақстан Республикасының заңдарына сәйкес тәртіптік жауаптылықта болады:</w:t>
      </w:r>
    </w:p>
    <w:p w14:paraId="0EBD3E42" w14:textId="77777777" w:rsidR="009D7CF2" w:rsidRPr="00D12F99" w:rsidRDefault="009D7CF2" w:rsidP="00E32FBC">
      <w:pPr>
        <w:pStyle w:val="3"/>
        <w:numPr>
          <w:ilvl w:val="0"/>
          <w:numId w:val="61"/>
        </w:numPr>
        <w:tabs>
          <w:tab w:val="clear" w:pos="720"/>
          <w:tab w:val="left" w:pos="1134"/>
        </w:tabs>
        <w:spacing w:before="0" w:beforeAutospacing="0" w:after="0" w:afterAutospacing="0"/>
        <w:ind w:left="0" w:firstLine="709"/>
        <w:rPr>
          <w:b w:val="0"/>
          <w:bCs w:val="0"/>
          <w:sz w:val="28"/>
          <w:szCs w:val="28"/>
        </w:rPr>
      </w:pPr>
      <w:r w:rsidRPr="00D12F99">
        <w:rPr>
          <w:b w:val="0"/>
          <w:bCs w:val="0"/>
          <w:sz w:val="28"/>
          <w:szCs w:val="28"/>
        </w:rPr>
        <w:t>сыбайлас жемқорлық қылмыстың жасалуы мен сыбайлас жемқорлық құқық бұзушылықтардың жасалуын болдырмау жөніндегі лауазымдық міндеттерді орындамау немесе тиісінше орындамау кінәсінің арасындағы байланыс анықталса;</w:t>
      </w:r>
    </w:p>
    <w:p w14:paraId="3FEBACD6" w14:textId="77777777" w:rsidR="00F016DB" w:rsidRPr="00D12F99" w:rsidRDefault="009D7CF2" w:rsidP="00E32FBC">
      <w:pPr>
        <w:pStyle w:val="3"/>
        <w:numPr>
          <w:ilvl w:val="0"/>
          <w:numId w:val="61"/>
        </w:numPr>
        <w:tabs>
          <w:tab w:val="clear"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көрсетілген адамдарға қатысты сыбайлас жемқорлық қылмыс жасағаны үшін қылмыстық жауапқа тарту туралы заңды күшіне енген сот актісі болса немесе сыбайлас жемқорлық қылмыс жасағаны үшін қылмыстық қудалау органы немесе сот Қазақстан Республикасының Қылмыстық-процестік кодексінің 35-бабының бірінші бөлігінің 3), 4), 9), 10), 11) және 12) тармақтарына немесе 36-бабына сәйкес қылмыстық істі қысқартса.</w:t>
      </w:r>
    </w:p>
    <w:p w14:paraId="227238EC" w14:textId="3E32A108" w:rsidR="00F016DB" w:rsidRPr="00D12F99" w:rsidRDefault="00F016DB" w:rsidP="00F016DB">
      <w:pPr>
        <w:pStyle w:val="3"/>
        <w:tabs>
          <w:tab w:val="left" w:pos="1134"/>
        </w:tabs>
        <w:spacing w:before="0" w:beforeAutospacing="0" w:after="0" w:afterAutospacing="0"/>
        <w:rPr>
          <w:b w:val="0"/>
          <w:bCs w:val="0"/>
          <w:sz w:val="28"/>
          <w:szCs w:val="28"/>
          <w:lang w:eastAsia="zh-CN"/>
        </w:rPr>
      </w:pPr>
      <w:r w:rsidRPr="00D12F99">
        <w:rPr>
          <w:b w:val="0"/>
          <w:bCs w:val="0"/>
          <w:sz w:val="28"/>
          <w:szCs w:val="28"/>
          <w:lang w:eastAsia="zh-CN"/>
        </w:rPr>
        <w:t>8. Мемлекеттік қызметшінің мемлекеттік органға келтірілген нұқсан үшін материалдық жауаптылығы Қазақстан Республикасының заңнамасында көзделген жағдайларда және мөлшерлерде туындайды.</w:t>
      </w:r>
    </w:p>
    <w:p w14:paraId="46CBFAA2" w14:textId="318B5715" w:rsidR="00F016DB" w:rsidRPr="00D12F99" w:rsidRDefault="00F016DB" w:rsidP="00F016DB">
      <w:pPr>
        <w:pStyle w:val="3"/>
        <w:tabs>
          <w:tab w:val="left" w:pos="720"/>
          <w:tab w:val="left" w:pos="1134"/>
        </w:tabs>
        <w:spacing w:before="0" w:beforeAutospacing="0" w:after="0" w:afterAutospacing="0"/>
        <w:rPr>
          <w:b w:val="0"/>
          <w:bCs w:val="0"/>
          <w:sz w:val="28"/>
          <w:szCs w:val="28"/>
          <w:lang w:eastAsia="zh-CN"/>
        </w:rPr>
      </w:pPr>
      <w:r w:rsidRPr="00D12F99">
        <w:rPr>
          <w:b w:val="0"/>
          <w:bCs w:val="0"/>
          <w:sz w:val="28"/>
          <w:szCs w:val="28"/>
          <w:lang w:eastAsia="zh-CN"/>
        </w:rPr>
        <w:t>9. Мемлекеттік қызметші мемлекеттік органға келтірілген тікелей нақты нұқсанды өтеуге міндетті.</w:t>
      </w:r>
    </w:p>
    <w:p w14:paraId="040A4DC2" w14:textId="1BF95CF6" w:rsidR="00F016DB" w:rsidRPr="00D12F99" w:rsidRDefault="00F016DB" w:rsidP="00F016DB">
      <w:pPr>
        <w:pStyle w:val="3"/>
        <w:tabs>
          <w:tab w:val="left" w:pos="720"/>
          <w:tab w:val="left" w:pos="1134"/>
        </w:tabs>
        <w:spacing w:before="0" w:beforeAutospacing="0" w:after="0" w:afterAutospacing="0"/>
        <w:rPr>
          <w:b w:val="0"/>
          <w:bCs w:val="0"/>
          <w:sz w:val="28"/>
          <w:szCs w:val="28"/>
          <w:lang w:eastAsia="zh-CN"/>
        </w:rPr>
      </w:pPr>
      <w:r w:rsidRPr="00D12F99">
        <w:rPr>
          <w:b w:val="0"/>
          <w:bCs w:val="0"/>
          <w:sz w:val="28"/>
          <w:szCs w:val="28"/>
          <w:lang w:eastAsia="zh-CN"/>
        </w:rPr>
        <w:t>10.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орындамауы салдарынан орын алған болса, мемлекеттік қызметшінің мемлекеттік органға келтірілген нұқсан үшін материалдық жауаптылығы туындамайды.</w:t>
      </w:r>
    </w:p>
    <w:p w14:paraId="57D0E00B" w14:textId="77777777" w:rsidR="009D7CF2" w:rsidRPr="00D12F99" w:rsidRDefault="009D7CF2" w:rsidP="00B36B5C">
      <w:pPr>
        <w:pStyle w:val="3"/>
        <w:spacing w:before="0" w:beforeAutospacing="0" w:after="0" w:afterAutospacing="0"/>
        <w:rPr>
          <w:sz w:val="28"/>
          <w:szCs w:val="28"/>
          <w:lang w:eastAsia="zh-CN"/>
        </w:rPr>
      </w:pPr>
    </w:p>
    <w:p w14:paraId="032FF9B0" w14:textId="77777777" w:rsidR="009D7CF2" w:rsidRPr="00D12F99" w:rsidRDefault="009D7CF2" w:rsidP="00B36B5C">
      <w:pPr>
        <w:pStyle w:val="3"/>
        <w:spacing w:before="0" w:beforeAutospacing="0" w:after="0" w:afterAutospacing="0"/>
        <w:rPr>
          <w:sz w:val="28"/>
          <w:szCs w:val="28"/>
        </w:rPr>
      </w:pPr>
      <w:bookmarkStart w:id="110" w:name="_Toc194058813"/>
      <w:r w:rsidRPr="00D12F99">
        <w:rPr>
          <w:sz w:val="28"/>
          <w:szCs w:val="28"/>
        </w:rPr>
        <w:t>61-бап. Тәртіптік теріс қылықтар мен жазалар</w:t>
      </w:r>
      <w:bookmarkEnd w:id="110"/>
    </w:p>
    <w:p w14:paraId="628A99CB" w14:textId="77777777" w:rsidR="009D7CF2" w:rsidRPr="00D12F99" w:rsidRDefault="009D7CF2" w:rsidP="00B36B5C">
      <w:pPr>
        <w:widowControl w:val="0"/>
        <w:rPr>
          <w:bCs/>
          <w:sz w:val="28"/>
          <w:szCs w:val="28"/>
        </w:rPr>
      </w:pPr>
      <w:r w:rsidRPr="00D12F99">
        <w:rPr>
          <w:bCs/>
          <w:sz w:val="28"/>
          <w:szCs w:val="28"/>
        </w:rPr>
        <w:t xml:space="preserve">1. Мемлекеттік  қызметшінің тәртіптік теріс қылығы (бұдан әрі – тәртіптік теріс қылық) – мемлекеттік  қызметшінің өзіне жүктелген міндеттерді құқыққа </w:t>
      </w:r>
      <w:r w:rsidRPr="00D12F99">
        <w:rPr>
          <w:bCs/>
          <w:sz w:val="28"/>
          <w:szCs w:val="28"/>
        </w:rPr>
        <w:lastRenderedPageBreak/>
        <w:t xml:space="preserve">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сондай-ақ бұзушылықтарды жою жөнінде шаралар қолданбауы. </w:t>
      </w:r>
    </w:p>
    <w:p w14:paraId="7A3AFE2D" w14:textId="77777777" w:rsidR="009D7CF2" w:rsidRPr="00D12F99" w:rsidRDefault="009D7CF2" w:rsidP="00B36B5C">
      <w:pPr>
        <w:widowControl w:val="0"/>
        <w:rPr>
          <w:bCs/>
          <w:sz w:val="28"/>
          <w:szCs w:val="28"/>
        </w:rPr>
      </w:pPr>
      <w:r w:rsidRPr="00D12F99">
        <w:rPr>
          <w:bCs/>
          <w:sz w:val="28"/>
          <w:szCs w:val="28"/>
        </w:rPr>
        <w:t xml:space="preserve">2. Тәртіптік жазалар тәртіптік жауапкершілік шарасы болып табылады. </w:t>
      </w:r>
    </w:p>
    <w:p w14:paraId="4435F7BD" w14:textId="77777777" w:rsidR="009D7CF2" w:rsidRPr="00D12F99" w:rsidRDefault="009D7CF2" w:rsidP="00B36B5C">
      <w:pPr>
        <w:widowControl w:val="0"/>
        <w:rPr>
          <w:bCs/>
          <w:sz w:val="28"/>
          <w:szCs w:val="28"/>
        </w:rPr>
      </w:pPr>
      <w:r w:rsidRPr="00D12F99">
        <w:rPr>
          <w:bCs/>
          <w:sz w:val="28"/>
          <w:szCs w:val="28"/>
        </w:rPr>
        <w:t xml:space="preserve">Тәртіптік теріс қылықтар жасағаны үшін мемлекеттік қызметшілерге мынадай тәртіптік жаза түрлері қолданылады: </w:t>
      </w:r>
    </w:p>
    <w:p w14:paraId="656DDD02" w14:textId="77777777" w:rsidR="009D7CF2" w:rsidRPr="00D12F99" w:rsidRDefault="009D7CF2" w:rsidP="00B36B5C">
      <w:pPr>
        <w:widowControl w:val="0"/>
        <w:rPr>
          <w:bCs/>
          <w:sz w:val="28"/>
          <w:szCs w:val="28"/>
        </w:rPr>
      </w:pPr>
      <w:r w:rsidRPr="00D12F99">
        <w:rPr>
          <w:bCs/>
          <w:sz w:val="28"/>
          <w:szCs w:val="28"/>
        </w:rPr>
        <w:t xml:space="preserve">1) ескерту; </w:t>
      </w:r>
    </w:p>
    <w:p w14:paraId="42C47D47" w14:textId="77777777" w:rsidR="009D7CF2" w:rsidRPr="00D12F99" w:rsidRDefault="009D7CF2" w:rsidP="00B36B5C">
      <w:pPr>
        <w:widowControl w:val="0"/>
        <w:rPr>
          <w:bCs/>
          <w:sz w:val="28"/>
          <w:szCs w:val="28"/>
        </w:rPr>
      </w:pPr>
      <w:r w:rsidRPr="00D12F99">
        <w:rPr>
          <w:bCs/>
          <w:sz w:val="28"/>
          <w:szCs w:val="28"/>
        </w:rPr>
        <w:t xml:space="preserve">2) сөгіс; </w:t>
      </w:r>
    </w:p>
    <w:p w14:paraId="0706E7AF" w14:textId="77777777" w:rsidR="009D7CF2" w:rsidRPr="00D12F99" w:rsidRDefault="009D7CF2" w:rsidP="00B36B5C">
      <w:pPr>
        <w:widowControl w:val="0"/>
        <w:rPr>
          <w:bCs/>
          <w:sz w:val="28"/>
          <w:szCs w:val="28"/>
        </w:rPr>
      </w:pPr>
      <w:r w:rsidRPr="00D12F99">
        <w:rPr>
          <w:bCs/>
          <w:sz w:val="28"/>
          <w:szCs w:val="28"/>
        </w:rPr>
        <w:t xml:space="preserve">3) қатаң сөгіс; </w:t>
      </w:r>
    </w:p>
    <w:p w14:paraId="2EF2E4B7" w14:textId="77777777" w:rsidR="009D7CF2" w:rsidRPr="00D12F99" w:rsidRDefault="009D7CF2" w:rsidP="00B36B5C">
      <w:pPr>
        <w:widowControl w:val="0"/>
        <w:rPr>
          <w:bCs/>
          <w:sz w:val="28"/>
          <w:szCs w:val="28"/>
        </w:rPr>
      </w:pPr>
      <w:r w:rsidRPr="00D12F99">
        <w:rPr>
          <w:bCs/>
          <w:sz w:val="28"/>
          <w:szCs w:val="28"/>
        </w:rPr>
        <w:t xml:space="preserve">4) қызметке толық сәйкес еместігі туралы ескерту; </w:t>
      </w:r>
    </w:p>
    <w:p w14:paraId="373D068A" w14:textId="77777777" w:rsidR="009D7CF2" w:rsidRPr="00D12F99" w:rsidRDefault="009D7CF2" w:rsidP="00B36B5C">
      <w:pPr>
        <w:widowControl w:val="0"/>
        <w:rPr>
          <w:bCs/>
          <w:sz w:val="28"/>
          <w:szCs w:val="28"/>
        </w:rPr>
      </w:pPr>
      <w:r w:rsidRPr="00D12F99">
        <w:rPr>
          <w:bCs/>
          <w:sz w:val="28"/>
          <w:szCs w:val="28"/>
        </w:rPr>
        <w:t xml:space="preserve">5) мемлекеттік  қызметшінің лауазымдық деңгейін төмендету; </w:t>
      </w:r>
    </w:p>
    <w:p w14:paraId="3B30AF9B" w14:textId="77777777" w:rsidR="009D7CF2" w:rsidRPr="00D12F99" w:rsidRDefault="009D7CF2" w:rsidP="00B36B5C">
      <w:pPr>
        <w:widowControl w:val="0"/>
        <w:rPr>
          <w:bCs/>
          <w:sz w:val="28"/>
          <w:szCs w:val="28"/>
        </w:rPr>
      </w:pPr>
      <w:r w:rsidRPr="00D12F99">
        <w:rPr>
          <w:bCs/>
          <w:sz w:val="28"/>
          <w:szCs w:val="28"/>
        </w:rPr>
        <w:t xml:space="preserve">6) сайланған мемлекеттік қызметшілерді қоспағанда, мемлекеттік  лауазымын төмендету; </w:t>
      </w:r>
    </w:p>
    <w:p w14:paraId="55CD8E1F" w14:textId="77777777" w:rsidR="009D7CF2" w:rsidRPr="00D12F99" w:rsidRDefault="009D7CF2" w:rsidP="00B36B5C">
      <w:pPr>
        <w:widowControl w:val="0"/>
        <w:rPr>
          <w:bCs/>
          <w:sz w:val="28"/>
          <w:szCs w:val="28"/>
        </w:rPr>
      </w:pPr>
      <w:r w:rsidRPr="00D12F99">
        <w:rPr>
          <w:bCs/>
          <w:sz w:val="28"/>
          <w:szCs w:val="28"/>
        </w:rPr>
        <w:t xml:space="preserve">7) сайланған мемлекеттік  қызметшіні атқаратын лауазымына сай емес деп тану; </w:t>
      </w:r>
    </w:p>
    <w:p w14:paraId="49D219AC" w14:textId="77777777" w:rsidR="009D7CF2" w:rsidRPr="00D12F99" w:rsidRDefault="009D7CF2" w:rsidP="00B36B5C">
      <w:pPr>
        <w:widowControl w:val="0"/>
        <w:rPr>
          <w:bCs/>
          <w:sz w:val="28"/>
          <w:szCs w:val="28"/>
        </w:rPr>
      </w:pPr>
      <w:r w:rsidRPr="00D12F99">
        <w:rPr>
          <w:bCs/>
          <w:sz w:val="28"/>
          <w:szCs w:val="28"/>
        </w:rPr>
        <w:t xml:space="preserve">8) сайланған мемлекеттік  қызметшілерді қоспағанда, атқаратын мемлекеттік  лауазымынан босату. </w:t>
      </w:r>
    </w:p>
    <w:p w14:paraId="1C2FB03B" w14:textId="77777777" w:rsidR="009D7CF2" w:rsidRPr="00D12F99" w:rsidRDefault="009D7CF2" w:rsidP="00B36B5C">
      <w:pPr>
        <w:widowControl w:val="0"/>
        <w:rPr>
          <w:bCs/>
          <w:sz w:val="28"/>
          <w:szCs w:val="28"/>
        </w:rPr>
      </w:pPr>
      <w:r w:rsidRPr="00D12F99">
        <w:rPr>
          <w:bCs/>
          <w:sz w:val="28"/>
          <w:szCs w:val="28"/>
        </w:rPr>
        <w:t xml:space="preserve">Қазақстан Республикасының заңдарында өзге де жаза түрлері белгіленуі мүмкін. </w:t>
      </w:r>
    </w:p>
    <w:p w14:paraId="6C888B9E" w14:textId="77777777" w:rsidR="009D7CF2" w:rsidRPr="00D12F99" w:rsidRDefault="009D7CF2" w:rsidP="00B36B5C">
      <w:pPr>
        <w:widowControl w:val="0"/>
        <w:rPr>
          <w:sz w:val="28"/>
          <w:szCs w:val="28"/>
        </w:rPr>
      </w:pPr>
      <w:r w:rsidRPr="00D12F99">
        <w:rPr>
          <w:sz w:val="28"/>
          <w:szCs w:val="28"/>
        </w:rPr>
        <w:t xml:space="preserve">3. Мемлекеттік лауазымын төмендету түріндегі тәртіптік жаза уақытша бос мемлекеттік лауазымдарды қоспағанда, мемлекеттік органдағы төмен тұрған келесі бос мемлекеттік лауазым болғанда және мемлекеттік қызметші осы мемлекеттік лауазымға белгіленген біліктілік талаптарына сай келген кезде қолданылады. Төмен тұрған мемлекеттік лауазымға тағайындау конкурс өткізілмей жүзеге асырылады. </w:t>
      </w:r>
    </w:p>
    <w:p w14:paraId="4D61117A" w14:textId="77777777" w:rsidR="009D7CF2" w:rsidRPr="00D12F99" w:rsidRDefault="009D7CF2" w:rsidP="00B36B5C">
      <w:pPr>
        <w:widowControl w:val="0"/>
        <w:rPr>
          <w:sz w:val="28"/>
          <w:szCs w:val="28"/>
        </w:rPr>
      </w:pPr>
      <w:r w:rsidRPr="00D12F99">
        <w:rPr>
          <w:sz w:val="28"/>
          <w:szCs w:val="28"/>
        </w:rPr>
        <w:t>Мемлекеттік қызметшінің лауазымдық деңгейін төмендету түріндегі тәртіптік жаза төмен тұрған келесі лауазымдық деңгей болған жағдайда қолданылады. Ол болмаған жағдайда осы тармақтың бірінші бөлігіне сәйкес мемлекеттік лауазымын төмендету түріндегі тәртіптік жаза қолданылады.</w:t>
      </w:r>
    </w:p>
    <w:p w14:paraId="1FE85083" w14:textId="77777777" w:rsidR="009D7CF2" w:rsidRPr="00D12F99" w:rsidRDefault="009D7CF2" w:rsidP="00B36B5C">
      <w:pPr>
        <w:widowControl w:val="0"/>
        <w:rPr>
          <w:sz w:val="28"/>
          <w:szCs w:val="28"/>
        </w:rPr>
      </w:pPr>
      <w:bookmarkStart w:id="111" w:name="_Hlk217785743"/>
      <w:r w:rsidRPr="00D12F99">
        <w:rPr>
          <w:sz w:val="28"/>
          <w:szCs w:val="28"/>
        </w:rPr>
        <w:t>Атқаратын мемлекеттік лауазымынан босату және сайланған мемлекеттік қызметшіні атқаратын лауазымына сай емес деп тану түріндегі тәртіптік жаза осы Заңда көзделген негіздер бойынша қолданылады.</w:t>
      </w:r>
    </w:p>
    <w:bookmarkEnd w:id="111"/>
    <w:p w14:paraId="2E65673D" w14:textId="77777777" w:rsidR="009D7CF2" w:rsidRPr="00D12F99" w:rsidRDefault="009D7CF2" w:rsidP="00B36B5C">
      <w:pPr>
        <w:widowControl w:val="0"/>
        <w:rPr>
          <w:bCs/>
          <w:sz w:val="28"/>
          <w:szCs w:val="28"/>
        </w:rPr>
      </w:pPr>
      <w:r w:rsidRPr="00D12F99">
        <w:rPr>
          <w:bCs/>
          <w:sz w:val="28"/>
          <w:szCs w:val="28"/>
        </w:rPr>
        <w:t xml:space="preserve">4. Басқа саяси немесе әкімшілік мемлекеттік  лауазымды атқарған мемлекеттік  қызметші Қазақстан Республикасының заңнамасында белгіленген тәртіппен тәртіптік жаза қолдану мерзімдерін ескере отырып, бұрынғы мемлекеттік  лауазымда тәртіптік теріс қылық жасағаны үшін тәртіптік жауаптылыққа тартылады. </w:t>
      </w:r>
    </w:p>
    <w:p w14:paraId="03366B1A" w14:textId="77777777" w:rsidR="009D7CF2" w:rsidRPr="00D12F99" w:rsidRDefault="009D7CF2" w:rsidP="00B36B5C">
      <w:pPr>
        <w:widowControl w:val="0"/>
        <w:rPr>
          <w:bCs/>
          <w:sz w:val="28"/>
          <w:szCs w:val="28"/>
        </w:rPr>
      </w:pPr>
      <w:r w:rsidRPr="00D12F99">
        <w:rPr>
          <w:bCs/>
          <w:sz w:val="28"/>
          <w:szCs w:val="28"/>
        </w:rPr>
        <w:t xml:space="preserve">5. Тәртіптік жазаны: </w:t>
      </w:r>
    </w:p>
    <w:p w14:paraId="59B7730D" w14:textId="77777777" w:rsidR="009D7CF2" w:rsidRPr="00D12F99" w:rsidRDefault="009D7CF2" w:rsidP="00B36B5C">
      <w:pPr>
        <w:widowControl w:val="0"/>
        <w:rPr>
          <w:bCs/>
          <w:sz w:val="28"/>
          <w:szCs w:val="28"/>
        </w:rPr>
      </w:pPr>
      <w:r w:rsidRPr="00D12F99">
        <w:rPr>
          <w:bCs/>
          <w:sz w:val="28"/>
          <w:szCs w:val="28"/>
        </w:rPr>
        <w:t xml:space="preserve">1) осындай өкілеттіктері бар лауазымды тұлға (орган) не осы өкілеттіктері берілген өзге де лауазымды тұлға (орган) (бұдан әрі – тәртіптік жаза қолдануға уәкілетті тұлға) қолданады; </w:t>
      </w:r>
    </w:p>
    <w:p w14:paraId="6DC592D0" w14:textId="77777777" w:rsidR="009D7CF2" w:rsidRPr="00D12F99" w:rsidRDefault="009D7CF2" w:rsidP="00B36B5C">
      <w:pPr>
        <w:widowControl w:val="0"/>
        <w:rPr>
          <w:bCs/>
          <w:sz w:val="28"/>
          <w:szCs w:val="28"/>
        </w:rPr>
      </w:pPr>
      <w:r w:rsidRPr="00D12F99">
        <w:rPr>
          <w:bCs/>
          <w:sz w:val="28"/>
          <w:szCs w:val="28"/>
        </w:rPr>
        <w:t xml:space="preserve">2) бірінші тәртіптік жаза қолдану заңды болған және тәртіптік жаза теріс қылықтың ауырлығына сай келген жағдайда, нақ сол теріс қылық үшін қайталап қолдануға болмайды; </w:t>
      </w:r>
    </w:p>
    <w:p w14:paraId="4F9E2548" w14:textId="77777777" w:rsidR="009D7CF2" w:rsidRPr="00D12F99" w:rsidRDefault="009D7CF2" w:rsidP="00B36B5C">
      <w:pPr>
        <w:widowControl w:val="0"/>
        <w:rPr>
          <w:bCs/>
          <w:sz w:val="28"/>
          <w:szCs w:val="28"/>
        </w:rPr>
      </w:pPr>
      <w:r w:rsidRPr="00D12F99">
        <w:rPr>
          <w:bCs/>
          <w:sz w:val="28"/>
          <w:szCs w:val="28"/>
        </w:rPr>
        <w:t xml:space="preserve">3) осы Заңға және Қазақстан Республикасының Президенті айқындайтын </w:t>
      </w:r>
      <w:r w:rsidRPr="00D12F99">
        <w:rPr>
          <w:bCs/>
          <w:sz w:val="28"/>
          <w:szCs w:val="28"/>
        </w:rPr>
        <w:lastRenderedPageBreak/>
        <w:t>мемлекеттік  қызметшілерге тәртіптік жаза қолдану тәртібіне сәйкес қолданылады.</w:t>
      </w:r>
    </w:p>
    <w:p w14:paraId="01090E68" w14:textId="77777777" w:rsidR="009D7CF2" w:rsidRPr="00D12F99" w:rsidRDefault="009D7CF2" w:rsidP="00B36B5C">
      <w:pPr>
        <w:widowControl w:val="0"/>
        <w:rPr>
          <w:bCs/>
          <w:sz w:val="28"/>
          <w:szCs w:val="28"/>
        </w:rPr>
      </w:pPr>
      <w:r w:rsidRPr="00D12F99">
        <w:rPr>
          <w:bCs/>
          <w:sz w:val="28"/>
          <w:szCs w:val="28"/>
        </w:rPr>
        <w:t>6.</w:t>
      </w:r>
      <w:r w:rsidRPr="00D12F99">
        <w:rPr>
          <w:rStyle w:val="10"/>
          <w:rFonts w:eastAsiaTheme="majorEastAsia"/>
          <w:sz w:val="28"/>
          <w:szCs w:val="28"/>
        </w:rPr>
        <w:t xml:space="preserve"> </w:t>
      </w:r>
      <w:r w:rsidRPr="00D12F99">
        <w:rPr>
          <w:rStyle w:val="ypks7kbdpwfgdykd3qb9"/>
          <w:rFonts w:eastAsiaTheme="majorEastAsia"/>
          <w:sz w:val="28"/>
          <w:szCs w:val="28"/>
        </w:rPr>
        <w:t>Тәртіптік</w:t>
      </w:r>
      <w:r w:rsidRPr="00D12F99">
        <w:rPr>
          <w:sz w:val="28"/>
          <w:szCs w:val="28"/>
        </w:rPr>
        <w:t xml:space="preserve"> </w:t>
      </w:r>
      <w:r w:rsidRPr="00D12F99">
        <w:rPr>
          <w:rStyle w:val="ypks7kbdpwfgdykd3qb9"/>
          <w:rFonts w:eastAsiaTheme="majorEastAsia"/>
          <w:sz w:val="28"/>
          <w:szCs w:val="28"/>
        </w:rPr>
        <w:t>жаза</w:t>
      </w:r>
      <w:r w:rsidRPr="00D12F99">
        <w:rPr>
          <w:sz w:val="28"/>
          <w:szCs w:val="28"/>
        </w:rPr>
        <w:t xml:space="preserve"> қолдануға </w:t>
      </w:r>
      <w:r w:rsidRPr="00D12F99">
        <w:rPr>
          <w:rStyle w:val="ypks7kbdpwfgdykd3qb9"/>
          <w:rFonts w:eastAsiaTheme="majorEastAsia"/>
          <w:sz w:val="28"/>
          <w:szCs w:val="28"/>
        </w:rPr>
        <w:t>уәкілетті</w:t>
      </w:r>
      <w:r w:rsidRPr="00D12F99">
        <w:rPr>
          <w:sz w:val="28"/>
          <w:szCs w:val="28"/>
        </w:rPr>
        <w:t xml:space="preserve"> </w:t>
      </w:r>
      <w:r w:rsidRPr="00D12F99">
        <w:rPr>
          <w:rStyle w:val="ypks7kbdpwfgdykd3qb9"/>
          <w:rFonts w:eastAsiaTheme="majorEastAsia"/>
          <w:sz w:val="28"/>
          <w:szCs w:val="28"/>
        </w:rPr>
        <w:t>тұлғалар</w:t>
      </w:r>
      <w:r w:rsidRPr="00D12F99">
        <w:rPr>
          <w:sz w:val="28"/>
          <w:szCs w:val="28"/>
        </w:rPr>
        <w:t xml:space="preserve"> </w:t>
      </w:r>
      <w:r w:rsidRPr="00D12F99">
        <w:rPr>
          <w:rStyle w:val="ypks7kbdpwfgdykd3qb9"/>
          <w:rFonts w:eastAsiaTheme="majorEastAsia"/>
          <w:sz w:val="28"/>
          <w:szCs w:val="28"/>
        </w:rPr>
        <w:t>деп</w:t>
      </w:r>
      <w:r w:rsidRPr="00D12F99">
        <w:rPr>
          <w:sz w:val="28"/>
          <w:szCs w:val="28"/>
        </w:rPr>
        <w:t xml:space="preserve"> </w:t>
      </w:r>
      <w:r w:rsidRPr="00D12F99">
        <w:rPr>
          <w:rStyle w:val="ypks7kbdpwfgdykd3qb9"/>
          <w:rFonts w:eastAsiaTheme="majorEastAsia"/>
          <w:sz w:val="28"/>
          <w:szCs w:val="28"/>
        </w:rPr>
        <w:t>танылады</w:t>
      </w:r>
      <w:r w:rsidRPr="00D12F99">
        <w:rPr>
          <w:sz w:val="28"/>
          <w:szCs w:val="28"/>
        </w:rPr>
        <w:t>:</w:t>
      </w:r>
    </w:p>
    <w:p w14:paraId="537A57B0" w14:textId="77777777" w:rsidR="009D7CF2" w:rsidRPr="00D12F99" w:rsidRDefault="009D7CF2" w:rsidP="00B36B5C">
      <w:pPr>
        <w:widowControl w:val="0"/>
        <w:rPr>
          <w:bCs/>
          <w:sz w:val="28"/>
          <w:szCs w:val="28"/>
        </w:rPr>
      </w:pPr>
      <w:r w:rsidRPr="00D12F99">
        <w:rPr>
          <w:bCs/>
          <w:sz w:val="28"/>
          <w:szCs w:val="28"/>
        </w:rPr>
        <w:t xml:space="preserve">1) мемлекеттік  саяси қызметшіге тәртіптік жаза қолданылған кезде – мемлекеттік  саяси қызметшіні лауазымға тағайындауға және оны лауазымнан босатуға құқығы бар лауазымды тұлға (орган) не ол уәкілеттік берген лауазымды тұлға (орган); </w:t>
      </w:r>
    </w:p>
    <w:p w14:paraId="1782E5B7" w14:textId="77777777" w:rsidR="009D7CF2" w:rsidRPr="00D12F99" w:rsidRDefault="009D7CF2" w:rsidP="00B36B5C">
      <w:pPr>
        <w:widowControl w:val="0"/>
        <w:rPr>
          <w:bCs/>
          <w:sz w:val="28"/>
          <w:szCs w:val="28"/>
        </w:rPr>
      </w:pPr>
      <w:r w:rsidRPr="00D12F99">
        <w:rPr>
          <w:bCs/>
          <w:sz w:val="28"/>
          <w:szCs w:val="28"/>
        </w:rPr>
        <w:t xml:space="preserve">2) сайланған мемлекеттік  қызметшіге тәртіптік жаза қолданылған кезде – жоғары тұрған лауазымды тұлға; </w:t>
      </w:r>
    </w:p>
    <w:p w14:paraId="13B35634" w14:textId="77777777" w:rsidR="009D7CF2" w:rsidRPr="00D12F99" w:rsidRDefault="009D7CF2" w:rsidP="00B36B5C">
      <w:pPr>
        <w:widowControl w:val="0"/>
        <w:rPr>
          <w:bCs/>
          <w:sz w:val="28"/>
          <w:szCs w:val="28"/>
        </w:rPr>
      </w:pPr>
      <w:r w:rsidRPr="00D12F99">
        <w:rPr>
          <w:bCs/>
          <w:sz w:val="28"/>
          <w:szCs w:val="28"/>
        </w:rPr>
        <w:t xml:space="preserve">3) жергілікті өкілді орган тағайындайтын мемлекеттік  әкімшілік қызметшіні қоспағанда, мемлекеттік  әкімшілік қызметшіге тәртіптік жаза қолданылған кезде – мемлекеттік  әкімшілік қызметшіні лауазымға тағайындауға және оны лауазымнан босатуға құқығы бар лауазымды тұлға (орган) не ол уәкілеттік берген лауазымды тұлға (орган); </w:t>
      </w:r>
    </w:p>
    <w:p w14:paraId="61FECF9F" w14:textId="77777777" w:rsidR="009D7CF2" w:rsidRPr="00D12F99" w:rsidRDefault="009D7CF2" w:rsidP="00B36B5C">
      <w:pPr>
        <w:widowControl w:val="0"/>
        <w:rPr>
          <w:bCs/>
          <w:sz w:val="28"/>
          <w:szCs w:val="28"/>
        </w:rPr>
      </w:pPr>
      <w:r w:rsidRPr="00D12F99">
        <w:rPr>
          <w:bCs/>
          <w:sz w:val="28"/>
          <w:szCs w:val="28"/>
        </w:rPr>
        <w:t>4) жергілікті өкілді орган тағайындайтын мемлекеттік  әкімшілік қызметшіге тәртіптік жаза қолданылған кезде – жергілікті өкілді орган не ол уәкілеттік берген лауазымды тұлға (орган) тәртіптік жаза қолдануға уәкілетті тұлға деп танылады.</w:t>
      </w:r>
    </w:p>
    <w:p w14:paraId="076FF296" w14:textId="77777777" w:rsidR="009D7CF2" w:rsidRPr="00D12F99" w:rsidRDefault="009D7CF2" w:rsidP="00B36B5C">
      <w:pPr>
        <w:widowControl w:val="0"/>
        <w:rPr>
          <w:bCs/>
          <w:sz w:val="28"/>
          <w:szCs w:val="28"/>
        </w:rPr>
      </w:pPr>
      <w:r w:rsidRPr="00D12F99">
        <w:rPr>
          <w:bCs/>
          <w:sz w:val="28"/>
          <w:szCs w:val="28"/>
        </w:rPr>
        <w:t xml:space="preserve">7. Мемлекеттік қызметшінің тәртіптік жауаптылығы мәселелерін шешуді тәртіптік жаза қолдануға уәкілетті тұлға қабылдайды. </w:t>
      </w:r>
    </w:p>
    <w:p w14:paraId="6CBA2694" w14:textId="77777777" w:rsidR="009D7CF2" w:rsidRPr="00D12F99" w:rsidRDefault="009D7CF2" w:rsidP="00B36B5C">
      <w:pPr>
        <w:widowControl w:val="0"/>
        <w:rPr>
          <w:bCs/>
          <w:sz w:val="28"/>
          <w:szCs w:val="28"/>
        </w:rPr>
      </w:pPr>
      <w:r w:rsidRPr="00D12F99">
        <w:rPr>
          <w:bCs/>
          <w:sz w:val="28"/>
          <w:szCs w:val="28"/>
        </w:rPr>
        <w:t xml:space="preserve">Мемлекеттік қызметшінің тәртіптік жауаптылығын алқалы орган Қазақстан Республикасының Президенті айқындайтын мемлекеттік  қызметшілерге тәртіптік жаза қолдану тәртібіне сәйкес қарайды. </w:t>
      </w:r>
    </w:p>
    <w:p w14:paraId="3C66DD8C" w14:textId="77777777" w:rsidR="009D7CF2" w:rsidRPr="00D12F99" w:rsidRDefault="009D7CF2" w:rsidP="00E32FBC">
      <w:pPr>
        <w:widowControl w:val="0"/>
        <w:numPr>
          <w:ilvl w:val="0"/>
          <w:numId w:val="60"/>
        </w:numPr>
        <w:tabs>
          <w:tab w:val="clear" w:pos="720"/>
          <w:tab w:val="left" w:pos="360"/>
          <w:tab w:val="left" w:pos="1134"/>
        </w:tabs>
        <w:ind w:left="0" w:firstLine="709"/>
        <w:rPr>
          <w:bCs/>
          <w:sz w:val="28"/>
          <w:szCs w:val="28"/>
        </w:rPr>
      </w:pPr>
      <w:r w:rsidRPr="00D12F99">
        <w:rPr>
          <w:bCs/>
          <w:sz w:val="28"/>
          <w:szCs w:val="28"/>
        </w:rPr>
        <w:t xml:space="preserve">Сайланған мемлекеттік қызметшіге атқаратын лауазымына сай емес деп тану түрінде тәртіптік жаза қолданылған кезде тиісті актінің көшірмесі жергілікті өкілді органға жіберіледі, ол бір ай мерзімде сайланған мемлекеттік  қызметшінің өкілеттігін тоқтату туралы не оның өз міндеттерін жүзеге асыруын жалғастыру туралы мәселені қарайды. </w:t>
      </w:r>
    </w:p>
    <w:p w14:paraId="514E1F59" w14:textId="77777777" w:rsidR="009D7CF2" w:rsidRPr="00D12F99" w:rsidRDefault="009D7CF2" w:rsidP="00B36B5C">
      <w:pPr>
        <w:widowControl w:val="0"/>
        <w:rPr>
          <w:bCs/>
          <w:sz w:val="28"/>
          <w:szCs w:val="28"/>
        </w:rPr>
      </w:pPr>
      <w:r w:rsidRPr="00D12F99">
        <w:rPr>
          <w:bCs/>
          <w:sz w:val="28"/>
          <w:szCs w:val="28"/>
        </w:rPr>
        <w:t xml:space="preserve">Сайланған мемлекеттік  қызметшінің өкілеттігін тоқтату туралы шешім қабылданған жағдайда жергілікті өкілді орган шешімінің көшірмесі тиісті аумақтық сайлау комиссиясына жіберіледі. </w:t>
      </w:r>
    </w:p>
    <w:p w14:paraId="3D156ADB" w14:textId="77777777" w:rsidR="009D7CF2" w:rsidRPr="00D12F99" w:rsidRDefault="009D7CF2" w:rsidP="00B36B5C">
      <w:pPr>
        <w:widowControl w:val="0"/>
        <w:rPr>
          <w:bCs/>
          <w:sz w:val="28"/>
          <w:szCs w:val="28"/>
        </w:rPr>
      </w:pPr>
      <w:r w:rsidRPr="00D12F99">
        <w:rPr>
          <w:bCs/>
          <w:sz w:val="28"/>
          <w:szCs w:val="28"/>
        </w:rPr>
        <w:t>Жергілікті өкілді органның шешімінің негізінде аумақтық сайлау комиссиясы сайланған мемлекеттік  қызметшінің өкілеттіктер жоғалту фактісін назарға алады.</w:t>
      </w:r>
    </w:p>
    <w:p w14:paraId="79B11F02" w14:textId="77777777" w:rsidR="009D7CF2" w:rsidRPr="00D12F99" w:rsidRDefault="009D7CF2" w:rsidP="00B36B5C">
      <w:pPr>
        <w:pStyle w:val="3"/>
        <w:spacing w:before="0" w:beforeAutospacing="0" w:after="0" w:afterAutospacing="0"/>
        <w:rPr>
          <w:sz w:val="28"/>
          <w:szCs w:val="28"/>
        </w:rPr>
      </w:pPr>
    </w:p>
    <w:p w14:paraId="1AFF8C8F" w14:textId="77777777" w:rsidR="009D7CF2" w:rsidRPr="00D12F99" w:rsidRDefault="009D7CF2" w:rsidP="00B36B5C">
      <w:pPr>
        <w:pStyle w:val="3"/>
        <w:spacing w:before="0" w:beforeAutospacing="0" w:after="0" w:afterAutospacing="0"/>
        <w:rPr>
          <w:sz w:val="28"/>
          <w:szCs w:val="28"/>
        </w:rPr>
      </w:pPr>
      <w:bookmarkStart w:id="112" w:name="_Toc194058814"/>
      <w:r w:rsidRPr="00D12F99">
        <w:rPr>
          <w:sz w:val="28"/>
          <w:szCs w:val="28"/>
        </w:rPr>
        <w:t>62-бап. Мемлекеттік  қызметке кір келтіретін тәртіптік теріс қылықтар</w:t>
      </w:r>
      <w:bookmarkEnd w:id="112"/>
    </w:p>
    <w:p w14:paraId="58C0151A" w14:textId="77777777" w:rsidR="009D7CF2" w:rsidRPr="00D12F99" w:rsidRDefault="009D7CF2" w:rsidP="00B36B5C">
      <w:pPr>
        <w:widowControl w:val="0"/>
        <w:rPr>
          <w:bCs/>
          <w:sz w:val="28"/>
          <w:szCs w:val="28"/>
        </w:rPr>
      </w:pPr>
      <w:r w:rsidRPr="00D12F99">
        <w:rPr>
          <w:bCs/>
          <w:sz w:val="28"/>
          <w:szCs w:val="28"/>
        </w:rPr>
        <w:t xml:space="preserve">1. Осы Заңда мемлекеттік  қызметшілердің мынадай іс-әрекеттері мемлекеттік  қызметке кір келтіретін тәртіптік теріс қылықтар деп танылады: </w:t>
      </w:r>
    </w:p>
    <w:p w14:paraId="5BF66767" w14:textId="77777777" w:rsidR="009D7CF2" w:rsidRPr="00D12F99" w:rsidRDefault="009D7CF2" w:rsidP="00B36B5C">
      <w:pPr>
        <w:widowControl w:val="0"/>
        <w:rPr>
          <w:bCs/>
          <w:sz w:val="28"/>
          <w:szCs w:val="28"/>
        </w:rPr>
      </w:pPr>
      <w:r w:rsidRPr="00D12F99">
        <w:rPr>
          <w:bCs/>
          <w:sz w:val="28"/>
          <w:szCs w:val="28"/>
        </w:rPr>
        <w:t xml:space="preserve">1) басқа мемлекеттік  органдардың, ұйымдардың қызметіне заңсыз араласуы; </w:t>
      </w:r>
    </w:p>
    <w:p w14:paraId="16E9B5E9" w14:textId="77777777" w:rsidR="009D7CF2" w:rsidRPr="00D12F99" w:rsidRDefault="009D7CF2" w:rsidP="00B36B5C">
      <w:pPr>
        <w:widowControl w:val="0"/>
        <w:rPr>
          <w:bCs/>
          <w:sz w:val="28"/>
          <w:szCs w:val="28"/>
        </w:rPr>
      </w:pPr>
      <w:r w:rsidRPr="00D12F99">
        <w:rPr>
          <w:bCs/>
          <w:sz w:val="28"/>
          <w:szCs w:val="28"/>
        </w:rPr>
        <w:t>2) жеке өзінің не жақын туыстары мен жекжаттарының материалдық мүдделерін қанағаттандырумен байланысты мәселелерді шешу кезінде өзінің лауазымдық өкілеттіліктерін пайдалануы;</w:t>
      </w:r>
    </w:p>
    <w:p w14:paraId="1EF456CE" w14:textId="77777777" w:rsidR="009D7CF2" w:rsidRPr="00D12F99" w:rsidRDefault="009D7CF2" w:rsidP="00B36B5C">
      <w:pPr>
        <w:widowControl w:val="0"/>
        <w:rPr>
          <w:bCs/>
          <w:sz w:val="28"/>
          <w:szCs w:val="28"/>
        </w:rPr>
      </w:pPr>
      <w:r w:rsidRPr="00D12F99">
        <w:rPr>
          <w:bCs/>
          <w:sz w:val="28"/>
          <w:szCs w:val="28"/>
        </w:rPr>
        <w:t xml:space="preserve">3) мемлекеттік  қызметке кіру және жоғарылату кезінде Қазақстан </w:t>
      </w:r>
      <w:r w:rsidRPr="00D12F99">
        <w:rPr>
          <w:bCs/>
          <w:sz w:val="28"/>
          <w:szCs w:val="28"/>
        </w:rPr>
        <w:lastRenderedPageBreak/>
        <w:t xml:space="preserve">Республикасының заңдарында көзделмеген артықшылықтар (протекционизм, отбасылық) беруі; </w:t>
      </w:r>
    </w:p>
    <w:p w14:paraId="1EB2E84B" w14:textId="77777777" w:rsidR="009D7CF2" w:rsidRPr="00D12F99" w:rsidRDefault="009D7CF2" w:rsidP="00B36B5C">
      <w:pPr>
        <w:widowControl w:val="0"/>
        <w:rPr>
          <w:bCs/>
          <w:sz w:val="28"/>
          <w:szCs w:val="28"/>
        </w:rPr>
      </w:pPr>
      <w:r w:rsidRPr="00D12F99">
        <w:rPr>
          <w:bCs/>
          <w:sz w:val="28"/>
          <w:szCs w:val="28"/>
        </w:rPr>
        <w:t xml:space="preserve">4) шешімдерді дайындау және қабылдау кезінде жеке және (немесе) заңды тұлғаларға құқыққа сыйымсыз артықшылық беруі; </w:t>
      </w:r>
    </w:p>
    <w:p w14:paraId="50863559" w14:textId="77777777" w:rsidR="009D7CF2" w:rsidRPr="00D12F99" w:rsidRDefault="009D7CF2" w:rsidP="00B36B5C">
      <w:pPr>
        <w:widowControl w:val="0"/>
        <w:rPr>
          <w:bCs/>
          <w:sz w:val="28"/>
          <w:szCs w:val="28"/>
        </w:rPr>
      </w:pPr>
      <w:r w:rsidRPr="00D12F99">
        <w:rPr>
          <w:bCs/>
          <w:sz w:val="28"/>
          <w:szCs w:val="28"/>
        </w:rPr>
        <w:t xml:space="preserve">5) біреуге Қазақстан Республикасының заңнамасында көзделмеген кәсіпкерлік және табыс алуға байланысты өзге де қызметті жүзеге асыруда кез келген жәрдем көрсетуі; </w:t>
      </w:r>
    </w:p>
    <w:p w14:paraId="47B988B3" w14:textId="77777777" w:rsidR="009D7CF2" w:rsidRPr="00D12F99" w:rsidRDefault="009D7CF2" w:rsidP="00B36B5C">
      <w:pPr>
        <w:widowControl w:val="0"/>
        <w:rPr>
          <w:bCs/>
          <w:sz w:val="28"/>
          <w:szCs w:val="28"/>
        </w:rPr>
      </w:pPr>
      <w:r w:rsidRPr="00D12F99">
        <w:rPr>
          <w:bCs/>
          <w:sz w:val="28"/>
          <w:szCs w:val="28"/>
        </w:rPr>
        <w:t xml:space="preserve">6) мемлекеттік функцияларды орындау кезінде алынған ақпаратты, егер ол ресми таратылуға жатпаса, жеке немесе топтық мүдделерге пайдалануы; </w:t>
      </w:r>
    </w:p>
    <w:p w14:paraId="33BE0E0D" w14:textId="77777777" w:rsidR="009D7CF2" w:rsidRPr="00D12F99" w:rsidRDefault="009D7CF2" w:rsidP="00B36B5C">
      <w:pPr>
        <w:widowControl w:val="0"/>
        <w:rPr>
          <w:bCs/>
          <w:sz w:val="28"/>
          <w:szCs w:val="28"/>
        </w:rPr>
      </w:pPr>
      <w:r w:rsidRPr="00D12F99">
        <w:rPr>
          <w:bCs/>
          <w:sz w:val="28"/>
          <w:szCs w:val="28"/>
        </w:rPr>
        <w:t xml:space="preserve">7) ұсынылуы Қазақстан Республикасының заңнамасында көзделген жеке және заңды тұлғаларға ақпараттан негізсіз бас тарту не оны кешіктіру, анық емес немесе толық емес ақпарат беруі; </w:t>
      </w:r>
    </w:p>
    <w:p w14:paraId="1D2DC617" w14:textId="77777777" w:rsidR="009D7CF2" w:rsidRPr="00D12F99" w:rsidRDefault="009D7CF2" w:rsidP="00B36B5C">
      <w:pPr>
        <w:widowControl w:val="0"/>
        <w:rPr>
          <w:bCs/>
          <w:sz w:val="28"/>
          <w:szCs w:val="28"/>
        </w:rPr>
      </w:pPr>
      <w:r w:rsidRPr="00D12F99">
        <w:rPr>
          <w:bCs/>
          <w:sz w:val="28"/>
          <w:szCs w:val="28"/>
        </w:rPr>
        <w:t xml:space="preserve">8) жеке немесе заңды тұлғалардан Қазақстан Республикасының заңнамасында осы тұлғалардың ұсынуы көзделмеген ақпаратты талап етуі; </w:t>
      </w:r>
    </w:p>
    <w:p w14:paraId="00153122" w14:textId="77777777" w:rsidR="009D7CF2" w:rsidRPr="00D12F99" w:rsidRDefault="009D7CF2" w:rsidP="00B36B5C">
      <w:pPr>
        <w:widowControl w:val="0"/>
        <w:rPr>
          <w:bCs/>
          <w:sz w:val="28"/>
          <w:szCs w:val="28"/>
        </w:rPr>
      </w:pPr>
      <w:r w:rsidRPr="00D12F99">
        <w:rPr>
          <w:bCs/>
          <w:sz w:val="28"/>
          <w:szCs w:val="28"/>
        </w:rPr>
        <w:t xml:space="preserve">9) мемлекеттік қаржы және материалдық ресурстарды жекелеген кандидаттардың сайлау қорларына беруі; </w:t>
      </w:r>
    </w:p>
    <w:p w14:paraId="480A917C" w14:textId="77777777" w:rsidR="009D7CF2" w:rsidRPr="00D12F99" w:rsidRDefault="009D7CF2" w:rsidP="00B36B5C">
      <w:pPr>
        <w:widowControl w:val="0"/>
        <w:rPr>
          <w:bCs/>
          <w:sz w:val="28"/>
          <w:szCs w:val="28"/>
        </w:rPr>
      </w:pPr>
      <w:r w:rsidRPr="00D12F99">
        <w:rPr>
          <w:bCs/>
          <w:sz w:val="28"/>
          <w:szCs w:val="28"/>
        </w:rPr>
        <w:t xml:space="preserve">10) көрсетілген тұлғалардың лауазымдық өкілеттіктерін пайдалана отырып, мүліктік пайда, игілік не артықшылық алу үшін ресми тұлғаларға сыйлықтар беру және қызметтік емес қызметтер көрсетуі; </w:t>
      </w:r>
    </w:p>
    <w:p w14:paraId="587C1B5D" w14:textId="77777777" w:rsidR="009D7CF2" w:rsidRPr="00D12F99" w:rsidRDefault="009D7CF2" w:rsidP="00B36B5C">
      <w:pPr>
        <w:widowControl w:val="0"/>
        <w:rPr>
          <w:bCs/>
          <w:sz w:val="28"/>
          <w:szCs w:val="28"/>
        </w:rPr>
      </w:pPr>
      <w:r w:rsidRPr="00D12F99">
        <w:rPr>
          <w:bCs/>
          <w:sz w:val="28"/>
          <w:szCs w:val="28"/>
        </w:rPr>
        <w:t xml:space="preserve">11) жеке немесе заңды тұлғаларға олардың құқықтарын, бостандықтары мен заңды мүдделерін іске асыруға айқын кедергі жасауы; </w:t>
      </w:r>
    </w:p>
    <w:p w14:paraId="2C3293AE" w14:textId="77777777" w:rsidR="009D7CF2" w:rsidRPr="00D12F99" w:rsidRDefault="009D7CF2" w:rsidP="00B36B5C">
      <w:pPr>
        <w:widowControl w:val="0"/>
        <w:rPr>
          <w:bCs/>
          <w:sz w:val="28"/>
          <w:szCs w:val="28"/>
        </w:rPr>
      </w:pPr>
      <w:r w:rsidRPr="00D12F99">
        <w:rPr>
          <w:bCs/>
          <w:sz w:val="28"/>
          <w:szCs w:val="28"/>
        </w:rPr>
        <w:t xml:space="preserve">12) Қазақстан Республикасы Кәсіпкерлік кодексінің 151-бабының 1), 2), 3), 4) және 7), 156-бабының 2-тармағының 2), 6) және 8) тармақшаларында белгіленген кәсіпкерлік субъектілерге қатысты тексерулерді ұйымдастыруға және жүргізуге қойылатын талаптардың өрескел бұзылуы; </w:t>
      </w:r>
    </w:p>
    <w:p w14:paraId="2B584C55" w14:textId="77777777" w:rsidR="009D7CF2" w:rsidRPr="00D12F99" w:rsidRDefault="009D7CF2" w:rsidP="00B36B5C">
      <w:pPr>
        <w:widowControl w:val="0"/>
        <w:rPr>
          <w:bCs/>
          <w:sz w:val="28"/>
          <w:szCs w:val="28"/>
        </w:rPr>
      </w:pPr>
      <w:r w:rsidRPr="00D12F99">
        <w:rPr>
          <w:bCs/>
          <w:sz w:val="28"/>
          <w:szCs w:val="28"/>
        </w:rPr>
        <w:t xml:space="preserve">13) осындай қызметті жүзеге асыратын жеке немесе заңды тұлғаларға кәсіпкерлік қызметті мемлекеттік  реттеуге, сондай-ақ оған бақылау мен қадағалауға өкілеттіктер беруі; </w:t>
      </w:r>
    </w:p>
    <w:p w14:paraId="757535B6" w14:textId="77777777" w:rsidR="009D7CF2" w:rsidRPr="00D12F99" w:rsidRDefault="009D7CF2" w:rsidP="00B36B5C">
      <w:pPr>
        <w:widowControl w:val="0"/>
        <w:rPr>
          <w:bCs/>
          <w:sz w:val="28"/>
          <w:szCs w:val="28"/>
        </w:rPr>
      </w:pPr>
      <w:r w:rsidRPr="00D12F99">
        <w:rPr>
          <w:bCs/>
          <w:sz w:val="28"/>
          <w:szCs w:val="28"/>
        </w:rPr>
        <w:t xml:space="preserve">14) мемлекеттік  бақылау және қадағалау функцияларын мемлекеттік  орган мәртебесі жоқ ұйымдарға беруі; </w:t>
      </w:r>
    </w:p>
    <w:p w14:paraId="2C9A8958" w14:textId="77777777" w:rsidR="009D7CF2" w:rsidRPr="00D12F99" w:rsidRDefault="009D7CF2" w:rsidP="00B36B5C">
      <w:pPr>
        <w:widowControl w:val="0"/>
        <w:rPr>
          <w:bCs/>
          <w:sz w:val="28"/>
          <w:szCs w:val="28"/>
        </w:rPr>
      </w:pPr>
      <w:r w:rsidRPr="00D12F99">
        <w:rPr>
          <w:bCs/>
          <w:sz w:val="28"/>
          <w:szCs w:val="28"/>
        </w:rPr>
        <w:t>15)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p w14:paraId="3F93C31F" w14:textId="77777777" w:rsidR="009D7CF2" w:rsidRPr="00D12F99" w:rsidRDefault="009D7CF2" w:rsidP="00B36B5C">
      <w:pPr>
        <w:widowControl w:val="0"/>
        <w:rPr>
          <w:bCs/>
          <w:sz w:val="28"/>
          <w:szCs w:val="28"/>
        </w:rPr>
      </w:pPr>
      <w:r w:rsidRPr="00D12F99">
        <w:rPr>
          <w:bCs/>
          <w:sz w:val="28"/>
          <w:szCs w:val="28"/>
        </w:rPr>
        <w:t>Мемлекеттік қызметшінің шотына көрсетілген адам білмей келiп түскен ақша, сондай-ақ ол осы тармақшаның бiрiншi абзацын бұза отырып тиісті функцияларын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тиіс;</w:t>
      </w:r>
    </w:p>
    <w:p w14:paraId="22B1410C" w14:textId="77777777" w:rsidR="009D7CF2" w:rsidRPr="00D12F99" w:rsidRDefault="009D7CF2" w:rsidP="00B36B5C">
      <w:pPr>
        <w:widowControl w:val="0"/>
        <w:rPr>
          <w:bCs/>
          <w:sz w:val="28"/>
          <w:szCs w:val="28"/>
        </w:rPr>
      </w:pPr>
      <w:r w:rsidRPr="00D12F99">
        <w:rPr>
          <w:bCs/>
          <w:sz w:val="28"/>
          <w:szCs w:val="28"/>
        </w:rPr>
        <w:t xml:space="preserve">16) 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w:t>
      </w:r>
      <w:r w:rsidRPr="00D12F99">
        <w:rPr>
          <w:bCs/>
          <w:sz w:val="28"/>
          <w:szCs w:val="28"/>
        </w:rPr>
        <w:lastRenderedPageBreak/>
        <w:t>қабылдауы.</w:t>
      </w:r>
    </w:p>
    <w:p w14:paraId="05193976" w14:textId="77777777" w:rsidR="009D7CF2" w:rsidRPr="00D12F99" w:rsidRDefault="009D7CF2" w:rsidP="00B36B5C">
      <w:pPr>
        <w:widowControl w:val="0"/>
        <w:rPr>
          <w:bCs/>
          <w:sz w:val="28"/>
          <w:szCs w:val="28"/>
        </w:rPr>
      </w:pPr>
      <w:r w:rsidRPr="00D12F99">
        <w:rPr>
          <w:bCs/>
          <w:sz w:val="28"/>
          <w:szCs w:val="28"/>
        </w:rPr>
        <w:t>Мемлекеттік қызметшіге хабардар етілмей келіп түскен, сондай-ақ ол осы тармақшаның бiрiншi абзацын бұза отырып тиiстi функцияларын атқаруына байланысты алған сыйлықтар сыйлықтың алынған күнінен бастап не мемлекеттік қызметшіге сыйлықтың келіп түскені туралы мәлім болған күннен бастап күнтізбелік жеті жұмыс күні ішінде мемлекеттік мүлікті басқару жөніндегі уәкілетті органға өтеусіз берілуге тиіс, ал мемлекеттік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жеті жұмыс күні ішінде ол республикалық бюджетке ақша аудару арқылы ақы төлеуге тиіс.</w:t>
      </w:r>
    </w:p>
    <w:p w14:paraId="33BE1E03" w14:textId="77777777" w:rsidR="009D7CF2" w:rsidRPr="00D12F99" w:rsidRDefault="009D7CF2" w:rsidP="00B36B5C">
      <w:pPr>
        <w:widowControl w:val="0"/>
        <w:rPr>
          <w:bCs/>
          <w:sz w:val="28"/>
          <w:szCs w:val="28"/>
        </w:rPr>
      </w:pPr>
      <w:r w:rsidRPr="00D12F99">
        <w:rPr>
          <w:bCs/>
          <w:sz w:val="28"/>
          <w:szCs w:val="28"/>
        </w:rPr>
        <w:t>Өзіне сыйлықтар келіп түскен мемлекеттік қызметші оларды «Мемлекеттік мүлік туралы» Қазақстан Республикасының Заңында белгіленген тәртіппен сатып алуға құқылы. Сыйлықтарды сатудан түскен ақша республикалық бюджетке аударылады;</w:t>
      </w:r>
    </w:p>
    <w:p w14:paraId="1F923122" w14:textId="77777777" w:rsidR="009D7CF2" w:rsidRPr="00D12F99" w:rsidRDefault="009D7CF2" w:rsidP="00B36B5C">
      <w:pPr>
        <w:widowControl w:val="0"/>
        <w:rPr>
          <w:bCs/>
          <w:sz w:val="28"/>
          <w:szCs w:val="28"/>
        </w:rPr>
      </w:pPr>
      <w:r w:rsidRPr="00D12F99">
        <w:rPr>
          <w:bCs/>
          <w:sz w:val="28"/>
          <w:szCs w:val="28"/>
        </w:rPr>
        <w:t xml:space="preserve">17) мыналар: </w:t>
      </w:r>
    </w:p>
    <w:p w14:paraId="4673A93D" w14:textId="77777777" w:rsidR="009D7CF2" w:rsidRPr="00D12F99" w:rsidRDefault="009D7CF2" w:rsidP="00B36B5C">
      <w:pPr>
        <w:widowControl w:val="0"/>
        <w:rPr>
          <w:bCs/>
          <w:sz w:val="28"/>
          <w:szCs w:val="28"/>
        </w:rPr>
      </w:pPr>
      <w:r w:rsidRPr="00D12F99">
        <w:rPr>
          <w:bCs/>
          <w:sz w:val="28"/>
          <w:szCs w:val="28"/>
        </w:rPr>
        <w:t>жұбайының (зайыбының), туыстарының өз есебiнен шақыруы бойынша;</w:t>
      </w:r>
    </w:p>
    <w:p w14:paraId="5E30525D" w14:textId="77777777" w:rsidR="009D7CF2" w:rsidRPr="00D12F99" w:rsidRDefault="009D7CF2" w:rsidP="00B36B5C">
      <w:pPr>
        <w:widowControl w:val="0"/>
        <w:rPr>
          <w:bCs/>
          <w:sz w:val="28"/>
          <w:szCs w:val="28"/>
        </w:rPr>
      </w:pPr>
      <w:r w:rsidRPr="00D12F99">
        <w:rPr>
          <w:bCs/>
          <w:sz w:val="28"/>
          <w:szCs w:val="28"/>
        </w:rPr>
        <w:t>егер олармен арадағы қарым-қатынастар шақырылатындардың қызметтiк жұмысы сұрақтарын қозғамаса, өзге де жеке тұлғалардың шақыруы бойынша (жоғары тұрған лауазымды адамның немесе органның келiсуімен);</w:t>
      </w:r>
    </w:p>
    <w:p w14:paraId="7ED4A561" w14:textId="77777777" w:rsidR="009D7CF2" w:rsidRPr="00D12F99" w:rsidRDefault="009D7CF2" w:rsidP="00B36B5C">
      <w:pPr>
        <w:widowControl w:val="0"/>
        <w:rPr>
          <w:bCs/>
          <w:sz w:val="28"/>
          <w:szCs w:val="28"/>
        </w:rPr>
      </w:pPr>
      <w:r w:rsidRPr="00D12F99">
        <w:rPr>
          <w:bCs/>
          <w:sz w:val="28"/>
          <w:szCs w:val="28"/>
        </w:rPr>
        <w:t>Қазақстан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 халықаралық ұйымдардың қаражаты есебiнен жүзеге асырылатын;</w:t>
      </w:r>
    </w:p>
    <w:p w14:paraId="3ED97426" w14:textId="77777777" w:rsidR="009D7CF2" w:rsidRPr="00D12F99" w:rsidRDefault="009D7CF2" w:rsidP="00B36B5C">
      <w:pPr>
        <w:widowControl w:val="0"/>
        <w:rPr>
          <w:bCs/>
          <w:sz w:val="28"/>
          <w:szCs w:val="28"/>
        </w:rPr>
      </w:pPr>
      <w:r w:rsidRPr="00D12F99">
        <w:rPr>
          <w:bCs/>
          <w:sz w:val="28"/>
          <w:szCs w:val="28"/>
        </w:rPr>
        <w:t>жоғары тұрған лауазымды адамның не органның келiсуімен ғылыми, спорттық, шығармашылық, кәсiби, гуманитарлық іс-шараларға қатысу үшiн ұйымдардың қаражаты есебiнен жүзеге асырылатын сапарлар, оның iшiнде осындай ұйымдардың жарғылық қызметi шеңберiнде жүзеге асырылатын сапарларды қоспағанда,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w:t>
      </w:r>
    </w:p>
    <w:p w14:paraId="37499DA9" w14:textId="77777777" w:rsidR="009D7CF2" w:rsidRPr="00D12F99" w:rsidRDefault="009D7CF2" w:rsidP="00B36B5C">
      <w:pPr>
        <w:widowControl w:val="0"/>
        <w:rPr>
          <w:bCs/>
          <w:sz w:val="28"/>
          <w:szCs w:val="28"/>
        </w:rPr>
      </w:pPr>
      <w:r w:rsidRPr="00D12F99">
        <w:rPr>
          <w:bCs/>
          <w:sz w:val="28"/>
          <w:szCs w:val="28"/>
        </w:rPr>
        <w:t>18)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пайдалануы.</w:t>
      </w:r>
    </w:p>
    <w:p w14:paraId="1E323DA7" w14:textId="77777777" w:rsidR="009D7CF2" w:rsidRPr="00D12F99" w:rsidRDefault="009D7CF2" w:rsidP="00B36B5C">
      <w:pPr>
        <w:widowControl w:val="0"/>
        <w:rPr>
          <w:bCs/>
          <w:sz w:val="28"/>
          <w:szCs w:val="28"/>
        </w:rPr>
      </w:pPr>
      <w:r w:rsidRPr="00D12F99">
        <w:rPr>
          <w:bCs/>
          <w:sz w:val="28"/>
          <w:szCs w:val="28"/>
        </w:rPr>
        <w:t xml:space="preserve">2. Мемлекеттік қызметке кір келтіретін теріс қылықтар, оның ішінде лауазымдық өкілеттіктерін орындаумен байланысты емес, бірақ мемлекеттік  қызметтің қадір-қасиеті мен беделіне нұқсан келтіретін әрекеттер болып табылады, атап айтқанда: </w:t>
      </w:r>
    </w:p>
    <w:p w14:paraId="087400AB" w14:textId="77777777" w:rsidR="009D7CF2" w:rsidRPr="00D12F99" w:rsidRDefault="009D7CF2" w:rsidP="00B36B5C">
      <w:pPr>
        <w:widowControl w:val="0"/>
        <w:rPr>
          <w:bCs/>
          <w:sz w:val="28"/>
          <w:szCs w:val="28"/>
        </w:rPr>
      </w:pPr>
      <w:r w:rsidRPr="00D12F99">
        <w:rPr>
          <w:bCs/>
          <w:sz w:val="28"/>
          <w:szCs w:val="28"/>
        </w:rPr>
        <w:t xml:space="preserve">1) есірткіні, психотроптық заттарды, сол тектестерді, прекурсорларды медициналық емес мақсатта тұтыну; </w:t>
      </w:r>
    </w:p>
    <w:p w14:paraId="6B680548" w14:textId="77777777" w:rsidR="00514501" w:rsidRPr="00D12F99" w:rsidRDefault="009D7CF2" w:rsidP="00514501">
      <w:pPr>
        <w:widowControl w:val="0"/>
        <w:rPr>
          <w:bCs/>
          <w:sz w:val="28"/>
          <w:szCs w:val="28"/>
        </w:rPr>
      </w:pPr>
      <w:r w:rsidRPr="00D12F99">
        <w:rPr>
          <w:bCs/>
          <w:sz w:val="28"/>
          <w:szCs w:val="28"/>
        </w:rPr>
        <w:t>2) көлік құралын алкогольдік және (немесе) есірткілік және (немесе) уытқұмарлық масаң күйде басқару</w:t>
      </w:r>
      <w:r w:rsidR="00514501" w:rsidRPr="00D12F99">
        <w:rPr>
          <w:bCs/>
          <w:sz w:val="28"/>
          <w:szCs w:val="28"/>
        </w:rPr>
        <w:t>.</w:t>
      </w:r>
    </w:p>
    <w:p w14:paraId="4A001A70" w14:textId="45626922" w:rsidR="009D7CF2" w:rsidRPr="00D12F99" w:rsidRDefault="009D7CF2" w:rsidP="00514501">
      <w:pPr>
        <w:widowControl w:val="0"/>
        <w:rPr>
          <w:bCs/>
          <w:sz w:val="28"/>
          <w:szCs w:val="28"/>
        </w:rPr>
      </w:pPr>
      <w:r w:rsidRPr="00D12F99">
        <w:rPr>
          <w:bCs/>
          <w:sz w:val="28"/>
          <w:szCs w:val="28"/>
        </w:rPr>
        <w:t xml:space="preserve">3. Мемлекеттік қызметшінің отбасы мүшелері көрсетілген адам қызмет бабында байланысты болатын шетелдік жеке және заңды тұлғалардың да, </w:t>
      </w:r>
      <w:r w:rsidRPr="00D12F99">
        <w:rPr>
          <w:bCs/>
          <w:sz w:val="28"/>
          <w:szCs w:val="28"/>
        </w:rPr>
        <w:lastRenderedPageBreak/>
        <w:t xml:space="preserve">Қазақстан Республикасының жеке және заңды тұлғаларының да есебінен сыйлықтарды және көрсетілетін қызметтерді, туристік, емдеу-сауықтыру және өзге де сапарларға шақыруларды қабылдауға құқылы емес. </w:t>
      </w:r>
    </w:p>
    <w:p w14:paraId="01032324" w14:textId="77777777" w:rsidR="009D7CF2" w:rsidRPr="00D12F99" w:rsidRDefault="009D7CF2" w:rsidP="00B36B5C">
      <w:pPr>
        <w:widowControl w:val="0"/>
        <w:rPr>
          <w:bCs/>
          <w:sz w:val="28"/>
          <w:szCs w:val="28"/>
        </w:rPr>
      </w:pPr>
      <w:r w:rsidRPr="00D12F99">
        <w:rPr>
          <w:bCs/>
          <w:sz w:val="28"/>
          <w:szCs w:val="28"/>
        </w:rPr>
        <w:t>Мемлекеттік қызметші өзінің отбасы мүшелері заңсыз алған сыйлықтарды сыйлықтың алынғаны туралы өзіне мәлім болған күннен бастап күнтізбелік жеті жұмыс күні ішінде мемлекеттік мүлікті басқару жөніндегі уәкілетті органға өтеусіз беруге және өзінің отбасы мүшелері құқыққа сыйымсыз пайдаланған көрсетілген қызметтердің құнын мемлекеттік қызметшіге қызмет көрсетілгені туралы мәлім болған күннен бастап күнтізбелік жеті жұмыс күні ішінде республикалық бюджетке ақша аудару арқылы өтеуге міндетті.</w:t>
      </w:r>
    </w:p>
    <w:p w14:paraId="7067D77E"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4. Мемлекеттік қызметшінің осы баптың 1-тармағының 1), 6), 7), 8), 10), 11) және 12)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сай еместігі туралы ескерту түріндегі тәртіптік жазаны заңда белгіленген тәртіппен қолдануға алып келеді.</w:t>
      </w:r>
    </w:p>
    <w:p w14:paraId="05AC3D52"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Алдыңғы тәртіптік құқық бұзушылыққа қатысты тәртіптік жаза қолданылғаннан кейін бір жыл ішінде көрсетілген кез келген тәртіптік құқық бұзушылықты қайталау мемлекеттік қызметтегі лауазымнан босатуға немесе аталған лауазымға сәйкес келмейтін деп тануға себеп болады.</w:t>
      </w:r>
    </w:p>
    <w:p w14:paraId="3BB91AF4"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5. Мемлекеттік қызметшінің осы баптың 1-тармағының 2), 3), 4) және </w:t>
      </w:r>
      <w:r w:rsidRPr="00D12F99">
        <w:rPr>
          <w:b w:val="0"/>
          <w:sz w:val="28"/>
          <w:szCs w:val="28"/>
        </w:rPr>
        <w:br/>
        <w:t xml:space="preserve">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қызметке толық сай еместігі туралы ескерту түріндегі тәртіптік жазаны заңда белгіленген тәртіппен қолдануға, шығаруға, атқаратын лауазымға сай емес деп тануға алып келеді.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атқаратын лауазымына сай емес деп тануға алып келеді. </w:t>
      </w:r>
    </w:p>
    <w:p w14:paraId="474BC3E7"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6. Мемлекеттік қызметшінің осы баптың 1-тармағының 9), 13), 14), 15), 16), 17) және 18) тармақшалары мен 2 және 3-тармағында көрсетілген тәртіптік теріс қылықтың қайсыбірін жасауы, атқаратын мемлекеттік лауазымынан шығаруға, атқаратын лауазымға сай емес деп тануға алып келеді.</w:t>
      </w:r>
    </w:p>
    <w:p w14:paraId="40A756C6" w14:textId="77777777" w:rsidR="009D7CF2" w:rsidRPr="00D12F99" w:rsidRDefault="009D7CF2" w:rsidP="00B36B5C">
      <w:pPr>
        <w:pStyle w:val="3"/>
        <w:spacing w:before="0" w:beforeAutospacing="0" w:after="0" w:afterAutospacing="0"/>
        <w:rPr>
          <w:sz w:val="28"/>
          <w:szCs w:val="28"/>
        </w:rPr>
      </w:pPr>
    </w:p>
    <w:p w14:paraId="6EB8CC4F" w14:textId="77777777" w:rsidR="009D7CF2" w:rsidRPr="00D12F99" w:rsidRDefault="009D7CF2" w:rsidP="00B36B5C">
      <w:pPr>
        <w:pStyle w:val="3"/>
        <w:spacing w:before="0" w:beforeAutospacing="0" w:after="0" w:afterAutospacing="0"/>
        <w:rPr>
          <w:sz w:val="28"/>
          <w:szCs w:val="28"/>
        </w:rPr>
      </w:pPr>
      <w:bookmarkStart w:id="113" w:name="_Toc194058815"/>
      <w:r w:rsidRPr="00D12F99">
        <w:rPr>
          <w:sz w:val="28"/>
          <w:szCs w:val="28"/>
        </w:rPr>
        <w:t xml:space="preserve">63-бап. </w:t>
      </w:r>
      <w:bookmarkEnd w:id="113"/>
      <w:r w:rsidRPr="00D12F99">
        <w:rPr>
          <w:sz w:val="28"/>
          <w:szCs w:val="28"/>
        </w:rPr>
        <w:t>Тәртіптік жаза қолданудың негіздері мен шарттары, сондай-ақ мемлекеттік қызметшiлерді тәртiптiк жауаптылыққа тарту кезiнде олардың құқықтарына берілетін кепiлдiктер</w:t>
      </w:r>
    </w:p>
    <w:p w14:paraId="4282DF7F" w14:textId="77777777" w:rsidR="009D7CF2" w:rsidRPr="00D12F99" w:rsidRDefault="009D7CF2" w:rsidP="00E32FBC">
      <w:pPr>
        <w:widowControl w:val="0"/>
        <w:numPr>
          <w:ilvl w:val="1"/>
          <w:numId w:val="60"/>
        </w:numPr>
        <w:tabs>
          <w:tab w:val="left" w:pos="1276"/>
        </w:tabs>
        <w:ind w:left="0" w:firstLine="709"/>
        <w:rPr>
          <w:bCs/>
          <w:sz w:val="28"/>
          <w:szCs w:val="28"/>
        </w:rPr>
      </w:pPr>
      <w:r w:rsidRPr="00D12F99">
        <w:rPr>
          <w:bCs/>
          <w:sz w:val="28"/>
          <w:szCs w:val="28"/>
        </w:rPr>
        <w:t xml:space="preserve">Мемлекеттік  қызметшінің тәртіптік теріс қылық жасауы тәртіптік жаза қолданудың негізі болып табылады. </w:t>
      </w:r>
    </w:p>
    <w:p w14:paraId="31C4DB16" w14:textId="77777777" w:rsidR="009D7CF2" w:rsidRPr="00D12F99" w:rsidRDefault="009D7CF2" w:rsidP="00B36B5C">
      <w:pPr>
        <w:widowControl w:val="0"/>
        <w:tabs>
          <w:tab w:val="left" w:pos="1276"/>
        </w:tabs>
        <w:rPr>
          <w:bCs/>
          <w:sz w:val="28"/>
          <w:szCs w:val="28"/>
        </w:rPr>
      </w:pPr>
      <w:r w:rsidRPr="00D12F99">
        <w:rPr>
          <w:bCs/>
          <w:sz w:val="28"/>
          <w:szCs w:val="28"/>
        </w:rPr>
        <w:t xml:space="preserve">Мемлекеттік  қызметшінің тәртіптік жауаптылығын болдырмайтын мән-жайлардың болмауы тәртіптік жаза қолданудың шарты болып табылады. </w:t>
      </w:r>
    </w:p>
    <w:p w14:paraId="6815AD90" w14:textId="77777777" w:rsidR="009D7CF2" w:rsidRPr="00D12F99" w:rsidRDefault="009D7CF2" w:rsidP="00B36B5C">
      <w:pPr>
        <w:widowControl w:val="0"/>
        <w:rPr>
          <w:bCs/>
          <w:sz w:val="28"/>
          <w:szCs w:val="28"/>
        </w:rPr>
      </w:pPr>
      <w:r w:rsidRPr="00D12F99">
        <w:rPr>
          <w:bCs/>
          <w:sz w:val="28"/>
          <w:szCs w:val="28"/>
        </w:rPr>
        <w:t xml:space="preserve">2. Мемлекеттік  қызметшінің тәртіптік жауаптылығын болдырмайтын мән-жайлар: </w:t>
      </w:r>
    </w:p>
    <w:p w14:paraId="22B04D99" w14:textId="77777777" w:rsidR="009D7CF2" w:rsidRPr="00D12F99" w:rsidRDefault="009D7CF2" w:rsidP="00B36B5C">
      <w:pPr>
        <w:widowControl w:val="0"/>
        <w:rPr>
          <w:bCs/>
          <w:sz w:val="28"/>
          <w:szCs w:val="28"/>
        </w:rPr>
      </w:pPr>
      <w:r w:rsidRPr="00D12F99">
        <w:rPr>
          <w:bCs/>
          <w:sz w:val="28"/>
          <w:szCs w:val="28"/>
        </w:rPr>
        <w:t xml:space="preserve">1) тәртіптік жаза қолдану мерзімінің аяқталуы; </w:t>
      </w:r>
    </w:p>
    <w:p w14:paraId="609DA9B7" w14:textId="77777777" w:rsidR="009D7CF2" w:rsidRPr="00D12F99" w:rsidRDefault="009D7CF2" w:rsidP="00B36B5C">
      <w:pPr>
        <w:widowControl w:val="0"/>
        <w:rPr>
          <w:bCs/>
          <w:sz w:val="28"/>
          <w:szCs w:val="28"/>
        </w:rPr>
      </w:pPr>
      <w:r w:rsidRPr="00D12F99">
        <w:rPr>
          <w:bCs/>
          <w:sz w:val="28"/>
          <w:szCs w:val="28"/>
        </w:rPr>
        <w:lastRenderedPageBreak/>
        <w:t xml:space="preserve">2) мемлекеттік  қызметшінің басшысы растаған заңсыз өкімнің орындалуы; </w:t>
      </w:r>
    </w:p>
    <w:p w14:paraId="1B84C818" w14:textId="77777777" w:rsidR="009D7CF2" w:rsidRPr="00D12F99" w:rsidRDefault="009D7CF2" w:rsidP="00B36B5C">
      <w:pPr>
        <w:widowControl w:val="0"/>
        <w:rPr>
          <w:bCs/>
          <w:sz w:val="28"/>
          <w:szCs w:val="28"/>
        </w:rPr>
      </w:pPr>
      <w:r w:rsidRPr="00D12F99">
        <w:rPr>
          <w:bCs/>
          <w:sz w:val="28"/>
          <w:szCs w:val="28"/>
        </w:rPr>
        <w:t xml:space="preserve">3) егер бұл қауіпті өзге де тәсілдермен жою мүмкін болмаса, жеке және заңды тұлғалардың өміріне, денсаулығына, құқықтары мен заңды мүдделеріне, қоғамның немесе мемлекеттің мүдделеріне тікелей қатер төндіретін қауіпті жою үшін мәжбүрлеп жасалған шаралары; </w:t>
      </w:r>
    </w:p>
    <w:p w14:paraId="4FFD08CD" w14:textId="77777777" w:rsidR="009D7CF2" w:rsidRPr="00D12F99" w:rsidRDefault="009D7CF2" w:rsidP="00B36B5C">
      <w:pPr>
        <w:widowControl w:val="0"/>
        <w:rPr>
          <w:bCs/>
          <w:sz w:val="28"/>
          <w:szCs w:val="28"/>
        </w:rPr>
      </w:pPr>
      <w:r w:rsidRPr="00D12F99">
        <w:rPr>
          <w:bCs/>
          <w:sz w:val="28"/>
          <w:szCs w:val="28"/>
        </w:rPr>
        <w:t xml:space="preserve">4) бұрын шығарылған актінің немесе оның бұзылуы тәртіптік жауаптылыққа алып келетін жекелеген ережелерінің күші жойылды деп тану, күшін жою; </w:t>
      </w:r>
    </w:p>
    <w:p w14:paraId="39477046" w14:textId="77777777" w:rsidR="009D7CF2" w:rsidRPr="00D12F99" w:rsidRDefault="009D7CF2" w:rsidP="00B36B5C">
      <w:pPr>
        <w:widowControl w:val="0"/>
        <w:rPr>
          <w:bCs/>
          <w:sz w:val="28"/>
          <w:szCs w:val="28"/>
        </w:rPr>
      </w:pPr>
      <w:r w:rsidRPr="00D12F99">
        <w:rPr>
          <w:bCs/>
          <w:sz w:val="28"/>
          <w:szCs w:val="28"/>
        </w:rPr>
        <w:t xml:space="preserve">5) мемлекеттік  қызметшіні лауазымды тұлға ретінде әкімшілік жауаптылыққа тарту; </w:t>
      </w:r>
    </w:p>
    <w:p w14:paraId="04AAF211" w14:textId="77777777" w:rsidR="009D7CF2" w:rsidRPr="00D12F99" w:rsidRDefault="009D7CF2" w:rsidP="00B36B5C">
      <w:pPr>
        <w:widowControl w:val="0"/>
        <w:rPr>
          <w:bCs/>
          <w:sz w:val="28"/>
          <w:szCs w:val="28"/>
        </w:rPr>
      </w:pPr>
      <w:r w:rsidRPr="00D12F99">
        <w:rPr>
          <w:bCs/>
          <w:sz w:val="28"/>
          <w:szCs w:val="28"/>
        </w:rPr>
        <w:t xml:space="preserve">6) Қазақстан Республикасының заңнамалық актілерінде көзделген өзге де жағдайлар. </w:t>
      </w:r>
    </w:p>
    <w:p w14:paraId="2D153857" w14:textId="77777777" w:rsidR="009D7CF2" w:rsidRPr="00D12F99" w:rsidRDefault="009D7CF2" w:rsidP="00B36B5C">
      <w:pPr>
        <w:widowControl w:val="0"/>
        <w:rPr>
          <w:bCs/>
          <w:sz w:val="28"/>
          <w:szCs w:val="28"/>
        </w:rPr>
      </w:pPr>
      <w:r w:rsidRPr="00D12F99">
        <w:rPr>
          <w:bCs/>
          <w:sz w:val="28"/>
          <w:szCs w:val="28"/>
        </w:rPr>
        <w:t xml:space="preserve">3. Тәртіптік жаза қолдану және оның түрін айқындау кезінде мынадай өлшемшарттар ескеріледі: </w:t>
      </w:r>
    </w:p>
    <w:p w14:paraId="221F23FE" w14:textId="77777777" w:rsidR="009D7CF2" w:rsidRPr="00D12F99" w:rsidRDefault="009D7CF2" w:rsidP="00B36B5C">
      <w:pPr>
        <w:widowControl w:val="0"/>
        <w:rPr>
          <w:bCs/>
          <w:sz w:val="28"/>
          <w:szCs w:val="28"/>
        </w:rPr>
      </w:pPr>
      <w:r w:rsidRPr="00D12F99">
        <w:rPr>
          <w:bCs/>
          <w:sz w:val="28"/>
          <w:szCs w:val="28"/>
        </w:rPr>
        <w:t xml:space="preserve">1) жасалған теріс қылықтың мазмұны мен сипаты; </w:t>
      </w:r>
    </w:p>
    <w:p w14:paraId="1FB49E91" w14:textId="77777777" w:rsidR="009D7CF2" w:rsidRPr="00D12F99" w:rsidRDefault="009D7CF2" w:rsidP="00B36B5C">
      <w:pPr>
        <w:widowControl w:val="0"/>
        <w:rPr>
          <w:bCs/>
          <w:sz w:val="28"/>
          <w:szCs w:val="28"/>
        </w:rPr>
      </w:pPr>
      <w:r w:rsidRPr="00D12F99">
        <w:rPr>
          <w:bCs/>
          <w:sz w:val="28"/>
          <w:szCs w:val="28"/>
        </w:rPr>
        <w:t xml:space="preserve">2) жасалған теріс қылықтың ауырлығы мен мән-жайлары; </w:t>
      </w:r>
    </w:p>
    <w:p w14:paraId="6F33EB9A" w14:textId="77777777" w:rsidR="009D7CF2" w:rsidRPr="00D12F99" w:rsidRDefault="009D7CF2" w:rsidP="00B36B5C">
      <w:pPr>
        <w:widowControl w:val="0"/>
        <w:rPr>
          <w:bCs/>
          <w:sz w:val="28"/>
          <w:szCs w:val="28"/>
        </w:rPr>
      </w:pPr>
      <w:r w:rsidRPr="00D12F99">
        <w:rPr>
          <w:bCs/>
          <w:sz w:val="28"/>
          <w:szCs w:val="28"/>
        </w:rPr>
        <w:t xml:space="preserve">3) мемлекеттік  қызметшінің жеке басын және оның қызметке қатынасын сипаттайтын деректер; </w:t>
      </w:r>
    </w:p>
    <w:p w14:paraId="35E2655D" w14:textId="77777777" w:rsidR="009D7CF2" w:rsidRPr="00D12F99" w:rsidRDefault="009D7CF2" w:rsidP="00B36B5C">
      <w:pPr>
        <w:widowControl w:val="0"/>
        <w:rPr>
          <w:bCs/>
          <w:sz w:val="28"/>
          <w:szCs w:val="28"/>
        </w:rPr>
      </w:pPr>
      <w:r w:rsidRPr="00D12F99">
        <w:rPr>
          <w:bCs/>
          <w:sz w:val="28"/>
          <w:szCs w:val="28"/>
        </w:rPr>
        <w:t xml:space="preserve">4) мемлекеттік  қызметшінің кінәсінің дәрежесі; </w:t>
      </w:r>
    </w:p>
    <w:p w14:paraId="49576259" w14:textId="77777777" w:rsidR="009D7CF2" w:rsidRPr="00D12F99" w:rsidRDefault="009D7CF2" w:rsidP="00B36B5C">
      <w:pPr>
        <w:widowControl w:val="0"/>
        <w:rPr>
          <w:bCs/>
          <w:sz w:val="28"/>
          <w:szCs w:val="28"/>
        </w:rPr>
      </w:pPr>
      <w:r w:rsidRPr="00D12F99">
        <w:rPr>
          <w:bCs/>
          <w:sz w:val="28"/>
          <w:szCs w:val="28"/>
        </w:rPr>
        <w:t xml:space="preserve">5) тәртіптік жауаптылықты жеңілдететін мән-жайлар; </w:t>
      </w:r>
    </w:p>
    <w:p w14:paraId="3864C7B3" w14:textId="77777777" w:rsidR="009D7CF2" w:rsidRPr="00D12F99" w:rsidRDefault="009D7CF2" w:rsidP="00B36B5C">
      <w:pPr>
        <w:widowControl w:val="0"/>
        <w:rPr>
          <w:bCs/>
          <w:sz w:val="28"/>
          <w:szCs w:val="28"/>
        </w:rPr>
      </w:pPr>
      <w:r w:rsidRPr="00D12F99">
        <w:rPr>
          <w:bCs/>
          <w:sz w:val="28"/>
          <w:szCs w:val="28"/>
        </w:rPr>
        <w:t xml:space="preserve">6) тәртіптік жауаптылықты ауырлататын мән-жайлар. </w:t>
      </w:r>
    </w:p>
    <w:p w14:paraId="0D4DEFED" w14:textId="77777777" w:rsidR="009D7CF2" w:rsidRPr="00D12F99" w:rsidRDefault="009D7CF2" w:rsidP="00B36B5C">
      <w:pPr>
        <w:widowControl w:val="0"/>
        <w:rPr>
          <w:bCs/>
          <w:sz w:val="28"/>
          <w:szCs w:val="28"/>
        </w:rPr>
      </w:pPr>
      <w:r w:rsidRPr="00D12F99">
        <w:rPr>
          <w:bCs/>
          <w:sz w:val="28"/>
          <w:szCs w:val="28"/>
        </w:rPr>
        <w:t xml:space="preserve">4. Мыналар тәртіптік жауаптылықты жеңілдететін мән-жайлар болып танылады: </w:t>
      </w:r>
    </w:p>
    <w:p w14:paraId="01FA1F08" w14:textId="77777777" w:rsidR="009D7CF2" w:rsidRPr="00D12F99" w:rsidRDefault="009D7CF2" w:rsidP="00B36B5C">
      <w:pPr>
        <w:widowControl w:val="0"/>
        <w:rPr>
          <w:bCs/>
          <w:sz w:val="28"/>
          <w:szCs w:val="28"/>
        </w:rPr>
      </w:pPr>
      <w:r w:rsidRPr="00D12F99">
        <w:rPr>
          <w:bCs/>
          <w:sz w:val="28"/>
          <w:szCs w:val="28"/>
        </w:rPr>
        <w:t xml:space="preserve">1) мемлекеттік  қызметшінің теріс қылық жасағаны туралы мемлекеттік  органның тікелей басшысына немесе басшылығына ерікті түрде хабарлауы; </w:t>
      </w:r>
    </w:p>
    <w:p w14:paraId="738537C4" w14:textId="77777777" w:rsidR="009D7CF2" w:rsidRPr="00D12F99" w:rsidRDefault="009D7CF2" w:rsidP="00B36B5C">
      <w:pPr>
        <w:widowControl w:val="0"/>
        <w:rPr>
          <w:bCs/>
          <w:sz w:val="28"/>
          <w:szCs w:val="28"/>
        </w:rPr>
      </w:pPr>
      <w:r w:rsidRPr="00D12F99">
        <w:rPr>
          <w:bCs/>
          <w:sz w:val="28"/>
          <w:szCs w:val="28"/>
        </w:rPr>
        <w:t xml:space="preserve">2) тәртіптік жаза болмаған кезде теріс қылық жасау және теріс қылық жасау фактісімен келісуі; </w:t>
      </w:r>
    </w:p>
    <w:p w14:paraId="58B94D72" w14:textId="77777777" w:rsidR="009D7CF2" w:rsidRPr="00D12F99" w:rsidRDefault="009D7CF2" w:rsidP="00B36B5C">
      <w:pPr>
        <w:widowControl w:val="0"/>
        <w:rPr>
          <w:bCs/>
          <w:sz w:val="28"/>
          <w:szCs w:val="28"/>
        </w:rPr>
      </w:pPr>
      <w:r w:rsidRPr="00D12F99">
        <w:rPr>
          <w:bCs/>
          <w:sz w:val="28"/>
          <w:szCs w:val="28"/>
        </w:rPr>
        <w:t xml:space="preserve">3) жеке немесе отбасылық ауыр мән-жайлар орын алған кезде теріс қылық жасау; </w:t>
      </w:r>
    </w:p>
    <w:p w14:paraId="57DCE6E7" w14:textId="77777777" w:rsidR="009D7CF2" w:rsidRPr="00D12F99" w:rsidRDefault="009D7CF2" w:rsidP="00B36B5C">
      <w:pPr>
        <w:widowControl w:val="0"/>
        <w:rPr>
          <w:bCs/>
          <w:sz w:val="28"/>
          <w:szCs w:val="28"/>
        </w:rPr>
      </w:pPr>
      <w:r w:rsidRPr="00D12F99">
        <w:rPr>
          <w:bCs/>
          <w:sz w:val="28"/>
          <w:szCs w:val="28"/>
        </w:rPr>
        <w:t xml:space="preserve">4) физикалық, психикалық немесе өзге де мәжбүрлеу нәтижесінде теріс қылық жасау; </w:t>
      </w:r>
    </w:p>
    <w:p w14:paraId="5093199D" w14:textId="77777777" w:rsidR="009D7CF2" w:rsidRPr="00D12F99" w:rsidRDefault="009D7CF2" w:rsidP="00B36B5C">
      <w:pPr>
        <w:widowControl w:val="0"/>
        <w:rPr>
          <w:bCs/>
          <w:sz w:val="28"/>
          <w:szCs w:val="28"/>
        </w:rPr>
      </w:pPr>
      <w:r w:rsidRPr="00D12F99">
        <w:rPr>
          <w:bCs/>
          <w:sz w:val="28"/>
          <w:szCs w:val="28"/>
        </w:rPr>
        <w:t xml:space="preserve">5) теріс салдардың болмауы. </w:t>
      </w:r>
    </w:p>
    <w:p w14:paraId="364A72E1" w14:textId="77777777" w:rsidR="009D7CF2" w:rsidRPr="00D12F99" w:rsidRDefault="009D7CF2" w:rsidP="00B36B5C">
      <w:pPr>
        <w:widowControl w:val="0"/>
        <w:rPr>
          <w:bCs/>
          <w:sz w:val="28"/>
          <w:szCs w:val="28"/>
        </w:rPr>
      </w:pPr>
      <w:r w:rsidRPr="00D12F99">
        <w:rPr>
          <w:bCs/>
          <w:sz w:val="28"/>
          <w:szCs w:val="28"/>
        </w:rPr>
        <w:t xml:space="preserve">5. Мыналар тәртіптік жауаптылықты ауырлататын мән-жайлар деп танылады: </w:t>
      </w:r>
    </w:p>
    <w:p w14:paraId="6125E938" w14:textId="77777777" w:rsidR="009D7CF2" w:rsidRPr="00D12F99" w:rsidRDefault="009D7CF2" w:rsidP="00B36B5C">
      <w:pPr>
        <w:widowControl w:val="0"/>
        <w:rPr>
          <w:bCs/>
          <w:sz w:val="28"/>
          <w:szCs w:val="28"/>
        </w:rPr>
      </w:pPr>
      <w:r w:rsidRPr="00D12F99">
        <w:rPr>
          <w:bCs/>
          <w:sz w:val="28"/>
          <w:szCs w:val="28"/>
        </w:rPr>
        <w:t xml:space="preserve">1) егер мемлекеттік  қызметшіге алғашқы теріс қылық жасағаны үшін жаза қолданылған болса және ол белгіленген тәртіппен алынбаса, осындай тәртіптік теріс қылықты қайта жасау; </w:t>
      </w:r>
    </w:p>
    <w:p w14:paraId="0670EE20" w14:textId="77777777" w:rsidR="009D7CF2" w:rsidRPr="00D12F99" w:rsidRDefault="009D7CF2" w:rsidP="00B36B5C">
      <w:pPr>
        <w:widowControl w:val="0"/>
        <w:rPr>
          <w:bCs/>
          <w:sz w:val="28"/>
          <w:szCs w:val="28"/>
        </w:rPr>
      </w:pPr>
      <w:r w:rsidRPr="00D12F99">
        <w:rPr>
          <w:bCs/>
          <w:sz w:val="28"/>
          <w:szCs w:val="28"/>
        </w:rPr>
        <w:t xml:space="preserve">2) бағынысты мемлекеттік  қызметшіні тәртіптік теріс қылық жасауға тарту; </w:t>
      </w:r>
    </w:p>
    <w:p w14:paraId="356C00DE" w14:textId="77777777" w:rsidR="009D7CF2" w:rsidRPr="00D12F99" w:rsidRDefault="009D7CF2" w:rsidP="00B36B5C">
      <w:pPr>
        <w:widowControl w:val="0"/>
        <w:rPr>
          <w:bCs/>
          <w:sz w:val="28"/>
          <w:szCs w:val="28"/>
        </w:rPr>
      </w:pPr>
      <w:r w:rsidRPr="00D12F99">
        <w:rPr>
          <w:bCs/>
          <w:sz w:val="28"/>
          <w:szCs w:val="28"/>
        </w:rPr>
        <w:t xml:space="preserve">3) төтенше жағдай немесе өзге де шектеу шаралары енгізілген кезеңде тәртіптік теріс қылық жасау; </w:t>
      </w:r>
    </w:p>
    <w:p w14:paraId="0B6A03D1" w14:textId="77777777" w:rsidR="009D7CF2" w:rsidRPr="00D12F99" w:rsidRDefault="009D7CF2" w:rsidP="00B36B5C">
      <w:pPr>
        <w:widowControl w:val="0"/>
        <w:rPr>
          <w:bCs/>
          <w:sz w:val="28"/>
          <w:szCs w:val="28"/>
        </w:rPr>
      </w:pPr>
      <w:r w:rsidRPr="00D12F99">
        <w:rPr>
          <w:bCs/>
          <w:sz w:val="28"/>
          <w:szCs w:val="28"/>
        </w:rPr>
        <w:t xml:space="preserve">4) міндеттерді өрескел сақтамау; </w:t>
      </w:r>
    </w:p>
    <w:p w14:paraId="7D21211E" w14:textId="77777777" w:rsidR="009D7CF2" w:rsidRPr="00D12F99" w:rsidRDefault="009D7CF2" w:rsidP="00B36B5C">
      <w:pPr>
        <w:widowControl w:val="0"/>
        <w:rPr>
          <w:bCs/>
          <w:sz w:val="28"/>
          <w:szCs w:val="28"/>
        </w:rPr>
      </w:pPr>
      <w:r w:rsidRPr="00D12F99">
        <w:rPr>
          <w:bCs/>
          <w:sz w:val="28"/>
          <w:szCs w:val="28"/>
        </w:rPr>
        <w:t>5) профилактикалық есепте болған кезеңде тәртіптік теріс қылық жасау;</w:t>
      </w:r>
    </w:p>
    <w:p w14:paraId="7B0084F0" w14:textId="77777777" w:rsidR="009D7CF2" w:rsidRPr="00D12F99" w:rsidRDefault="009D7CF2" w:rsidP="00B36B5C">
      <w:pPr>
        <w:widowControl w:val="0"/>
        <w:rPr>
          <w:bCs/>
          <w:sz w:val="28"/>
          <w:szCs w:val="28"/>
        </w:rPr>
      </w:pPr>
      <w:r w:rsidRPr="00D12F99">
        <w:rPr>
          <w:bCs/>
          <w:sz w:val="28"/>
          <w:szCs w:val="28"/>
        </w:rPr>
        <w:t xml:space="preserve">6) алкогольдік және (немесе) есірткілік және (немесе) психотроптық және (немесе) уытқұмарлық масаң күйде теріс қылық жасау. </w:t>
      </w:r>
    </w:p>
    <w:p w14:paraId="5DF8F3EE" w14:textId="77777777" w:rsidR="009D7CF2" w:rsidRPr="00D12F99" w:rsidRDefault="009D7CF2" w:rsidP="00B36B5C">
      <w:pPr>
        <w:widowControl w:val="0"/>
        <w:rPr>
          <w:bCs/>
          <w:sz w:val="28"/>
          <w:szCs w:val="28"/>
        </w:rPr>
      </w:pPr>
      <w:r w:rsidRPr="00D12F99">
        <w:rPr>
          <w:bCs/>
          <w:sz w:val="28"/>
          <w:szCs w:val="28"/>
        </w:rPr>
        <w:lastRenderedPageBreak/>
        <w:t xml:space="preserve">6. Міндеттерді өрескел сақтамауға мемлекеттік  қызметшінің міндеттерді тиісінше орындамауы немесе орындамауы жатады, олар: </w:t>
      </w:r>
    </w:p>
    <w:p w14:paraId="32B2DE55" w14:textId="77777777" w:rsidR="009D7CF2" w:rsidRPr="00D12F99" w:rsidRDefault="009D7CF2" w:rsidP="00B36B5C">
      <w:pPr>
        <w:widowControl w:val="0"/>
        <w:rPr>
          <w:bCs/>
          <w:sz w:val="28"/>
          <w:szCs w:val="28"/>
        </w:rPr>
      </w:pPr>
      <w:r w:rsidRPr="00D12F99">
        <w:rPr>
          <w:bCs/>
          <w:sz w:val="28"/>
          <w:szCs w:val="28"/>
        </w:rPr>
        <w:t xml:space="preserve">1) адамның өмірі мен денсаулығына зиян келтіру; </w:t>
      </w:r>
    </w:p>
    <w:p w14:paraId="130839CC" w14:textId="77777777" w:rsidR="009D7CF2" w:rsidRPr="00D12F99" w:rsidRDefault="009D7CF2" w:rsidP="00B36B5C">
      <w:pPr>
        <w:widowControl w:val="0"/>
        <w:rPr>
          <w:bCs/>
          <w:sz w:val="28"/>
          <w:szCs w:val="28"/>
        </w:rPr>
      </w:pPr>
      <w:r w:rsidRPr="00D12F99">
        <w:rPr>
          <w:bCs/>
          <w:sz w:val="28"/>
          <w:szCs w:val="28"/>
        </w:rPr>
        <w:t xml:space="preserve">2) мемлекеттік органдардың қалыпты жұмыс істеуіне және міндеттерді орындауға кедергі келтіретін әрекеттер жасау, қоғамдық резонанс тудыруға алып келетін қызметтік әдепті сақтамау; </w:t>
      </w:r>
    </w:p>
    <w:p w14:paraId="3D9E158F" w14:textId="77777777" w:rsidR="009D7CF2" w:rsidRPr="00D12F99" w:rsidRDefault="009D7CF2" w:rsidP="00B36B5C">
      <w:pPr>
        <w:widowControl w:val="0"/>
        <w:rPr>
          <w:bCs/>
          <w:sz w:val="28"/>
          <w:szCs w:val="28"/>
        </w:rPr>
      </w:pPr>
      <w:r w:rsidRPr="00D12F99">
        <w:rPr>
          <w:bCs/>
          <w:sz w:val="28"/>
          <w:szCs w:val="28"/>
        </w:rPr>
        <w:t xml:space="preserve">3) жұмыста алкогольдік және (немесе) есірткілік және (немесе) уытқұмарлық масаң күйде болу, оның ішінде жұмыс күні ішінде осындай масаңдық тудыратын заттарды пайдалану; </w:t>
      </w:r>
    </w:p>
    <w:p w14:paraId="74ADEF9B" w14:textId="77777777" w:rsidR="009D7CF2" w:rsidRPr="00D12F99" w:rsidRDefault="009D7CF2" w:rsidP="00B36B5C">
      <w:pPr>
        <w:widowControl w:val="0"/>
        <w:rPr>
          <w:bCs/>
          <w:sz w:val="28"/>
          <w:szCs w:val="28"/>
        </w:rPr>
      </w:pPr>
      <w:r w:rsidRPr="00D12F99">
        <w:rPr>
          <w:bCs/>
          <w:sz w:val="28"/>
          <w:szCs w:val="28"/>
        </w:rPr>
        <w:t xml:space="preserve">4) мемлекеттік  органның мүдделеріне зиян келтірген қызметтік ақпаратты жария ету; </w:t>
      </w:r>
    </w:p>
    <w:p w14:paraId="4FCDF349" w14:textId="77777777" w:rsidR="009D7CF2" w:rsidRPr="00D12F99" w:rsidRDefault="009D7CF2" w:rsidP="00B36B5C">
      <w:pPr>
        <w:widowControl w:val="0"/>
        <w:rPr>
          <w:bCs/>
          <w:sz w:val="28"/>
          <w:szCs w:val="28"/>
        </w:rPr>
      </w:pPr>
      <w:r w:rsidRPr="00D12F99">
        <w:rPr>
          <w:bCs/>
          <w:sz w:val="28"/>
          <w:szCs w:val="28"/>
        </w:rPr>
        <w:t xml:space="preserve">5) Қазақстан Республикасының азаматтарының жеке өмірін, ар-намысы мен қадір-қасиетін қозғайтын мәліметтерді жария ету; </w:t>
      </w:r>
    </w:p>
    <w:p w14:paraId="2AFB199A" w14:textId="77777777" w:rsidR="009D7CF2" w:rsidRPr="00D12F99" w:rsidRDefault="009D7CF2" w:rsidP="00B36B5C">
      <w:pPr>
        <w:widowControl w:val="0"/>
        <w:rPr>
          <w:bCs/>
          <w:sz w:val="28"/>
          <w:szCs w:val="28"/>
        </w:rPr>
      </w:pPr>
      <w:r w:rsidRPr="00D12F99">
        <w:rPr>
          <w:bCs/>
          <w:sz w:val="28"/>
          <w:szCs w:val="28"/>
        </w:rPr>
        <w:t xml:space="preserve">6) мемлекеттік  меншіктің сақталуын қамтамасыз етпеу, сеніп тапсырылған мемлекеттік  меншікті қызметтік емес мақсаттарда пайдалану; </w:t>
      </w:r>
    </w:p>
    <w:p w14:paraId="7E11F9DD" w14:textId="77777777" w:rsidR="009D7CF2" w:rsidRPr="00D12F99" w:rsidRDefault="009D7CF2" w:rsidP="00B36B5C">
      <w:pPr>
        <w:widowControl w:val="0"/>
        <w:rPr>
          <w:bCs/>
          <w:sz w:val="28"/>
          <w:szCs w:val="28"/>
        </w:rPr>
      </w:pPr>
      <w:r w:rsidRPr="00D12F99">
        <w:rPr>
          <w:bCs/>
          <w:sz w:val="28"/>
          <w:szCs w:val="28"/>
        </w:rPr>
        <w:t>7) теріс салдар туғызған, мемлекеттік қызметтің имиджіне нұқсан келтіретін өзге де әрекеттер жасау;</w:t>
      </w:r>
    </w:p>
    <w:p w14:paraId="12AB9A16" w14:textId="77777777" w:rsidR="009D7CF2" w:rsidRPr="00D12F99" w:rsidRDefault="009D7CF2" w:rsidP="00B36B5C">
      <w:pPr>
        <w:widowControl w:val="0"/>
        <w:rPr>
          <w:bCs/>
          <w:sz w:val="28"/>
          <w:szCs w:val="28"/>
        </w:rPr>
      </w:pPr>
      <w:r w:rsidRPr="00D12F99">
        <w:rPr>
          <w:bCs/>
          <w:sz w:val="28"/>
          <w:szCs w:val="28"/>
        </w:rPr>
        <w:t>8) Қазақстан Республикасының заңдарында көзделген өзге де әрекеттер жасау.</w:t>
      </w:r>
    </w:p>
    <w:p w14:paraId="5C42E8C6" w14:textId="77777777" w:rsidR="009D7CF2" w:rsidRPr="00D12F99" w:rsidRDefault="009D7CF2" w:rsidP="00B36B5C">
      <w:pPr>
        <w:widowControl w:val="0"/>
        <w:outlineLvl w:val="2"/>
        <w:rPr>
          <w:bCs/>
          <w:sz w:val="28"/>
          <w:szCs w:val="28"/>
        </w:rPr>
      </w:pPr>
      <w:r w:rsidRPr="00D12F99">
        <w:rPr>
          <w:bCs/>
          <w:sz w:val="28"/>
          <w:szCs w:val="28"/>
        </w:rPr>
        <w:t xml:space="preserve">7. Жаза қолдану орындамағаны немесе тиісінше орындамағаны үшін жаза қолданылған тәртіптік теріс қылық жасаған мемлекеттік  қызметшіні міндетін орындаудан босатпайды. </w:t>
      </w:r>
    </w:p>
    <w:p w14:paraId="0DE8E945" w14:textId="77777777" w:rsidR="009D7CF2" w:rsidRPr="00D12F99" w:rsidRDefault="009D7CF2" w:rsidP="00B36B5C">
      <w:pPr>
        <w:widowControl w:val="0"/>
        <w:outlineLvl w:val="2"/>
        <w:rPr>
          <w:bCs/>
          <w:sz w:val="28"/>
          <w:szCs w:val="28"/>
        </w:rPr>
      </w:pPr>
      <w:r w:rsidRPr="00D12F99">
        <w:rPr>
          <w:bCs/>
          <w:sz w:val="28"/>
          <w:szCs w:val="28"/>
        </w:rPr>
        <w:t xml:space="preserve">8. Мемлекеттік  қызметші оны тәртіптік жауаптылыққа тартумен байланысты барлық материалмен танысуы тиіс, оған қызметтік тергеп-тексеру рәсіміне жеке өзі қатысуға құқық беріледі. </w:t>
      </w:r>
    </w:p>
    <w:p w14:paraId="3B49C0C7" w14:textId="77777777" w:rsidR="009D7CF2" w:rsidRPr="00D12F99" w:rsidRDefault="009D7CF2" w:rsidP="00B36B5C">
      <w:pPr>
        <w:widowControl w:val="0"/>
        <w:outlineLvl w:val="2"/>
        <w:rPr>
          <w:bCs/>
          <w:sz w:val="28"/>
          <w:szCs w:val="28"/>
        </w:rPr>
      </w:pPr>
      <w:r w:rsidRPr="00D12F99">
        <w:rPr>
          <w:bCs/>
          <w:sz w:val="28"/>
          <w:szCs w:val="28"/>
        </w:rPr>
        <w:t>9. Жауапқа тартылатын мемлекеттік  қызметшілер мемлекеттік  органның немесе лауазымды тұлғаның әрекеттеріне (әрекетсіздігіне) және шешімдеріне Қазақстан Республикасының заңдарында белгіленген тәртіпте шағым жасай алады.</w:t>
      </w:r>
    </w:p>
    <w:p w14:paraId="17755B6D" w14:textId="77777777" w:rsidR="009D7CF2" w:rsidRPr="00D12F99" w:rsidRDefault="009D7CF2" w:rsidP="00B36B5C">
      <w:pPr>
        <w:widowControl w:val="0"/>
        <w:outlineLvl w:val="2"/>
        <w:rPr>
          <w:bCs/>
          <w:sz w:val="28"/>
          <w:szCs w:val="28"/>
        </w:rPr>
      </w:pPr>
    </w:p>
    <w:p w14:paraId="0C4122DE" w14:textId="77777777" w:rsidR="009D7CF2" w:rsidRPr="00D12F99" w:rsidRDefault="009D7CF2" w:rsidP="00B36B5C">
      <w:pPr>
        <w:pStyle w:val="3"/>
        <w:spacing w:before="0" w:beforeAutospacing="0" w:after="0" w:afterAutospacing="0"/>
        <w:rPr>
          <w:sz w:val="28"/>
          <w:szCs w:val="28"/>
        </w:rPr>
      </w:pPr>
      <w:bookmarkStart w:id="114" w:name="_Toc194058816"/>
      <w:r w:rsidRPr="00D12F99">
        <w:rPr>
          <w:sz w:val="28"/>
          <w:szCs w:val="28"/>
        </w:rPr>
        <w:t>64-бап. Тәртіптік жаза қолдану және қолдану мерзімдері</w:t>
      </w:r>
      <w:bookmarkEnd w:id="114"/>
    </w:p>
    <w:p w14:paraId="39E34FF4" w14:textId="77777777" w:rsidR="009D7CF2" w:rsidRPr="00D12F99" w:rsidRDefault="009D7CF2" w:rsidP="00B36B5C">
      <w:pPr>
        <w:widowControl w:val="0"/>
        <w:rPr>
          <w:bCs/>
          <w:sz w:val="28"/>
          <w:szCs w:val="28"/>
        </w:rPr>
      </w:pPr>
      <w:r w:rsidRPr="00D12F99">
        <w:rPr>
          <w:bCs/>
          <w:sz w:val="28"/>
          <w:szCs w:val="28"/>
        </w:rPr>
        <w:t xml:space="preserve">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 </w:t>
      </w:r>
    </w:p>
    <w:p w14:paraId="607F0B0C" w14:textId="77777777" w:rsidR="009D7CF2" w:rsidRPr="00D12F99" w:rsidRDefault="009D7CF2" w:rsidP="00B36B5C">
      <w:pPr>
        <w:widowControl w:val="0"/>
        <w:rPr>
          <w:sz w:val="28"/>
          <w:szCs w:val="28"/>
        </w:rPr>
      </w:pPr>
      <w:r w:rsidRPr="00D12F99">
        <w:rPr>
          <w:sz w:val="28"/>
          <w:szCs w:val="28"/>
        </w:rPr>
        <w:t xml:space="preserve">Мемлекеттік қызметке кір келтіретін тәртіптік теріс қылықтар жасағаны үшін осы Заңда көзделген тәртіптік жаза теріс қылық анықталған күннен бастап үш айдан кешіктірілмей қолданылады және </w:t>
      </w:r>
      <w:r w:rsidRPr="00D12F99">
        <w:rPr>
          <w:rFonts w:eastAsiaTheme="minorEastAsia"/>
          <w:sz w:val="28"/>
          <w:szCs w:val="28"/>
          <w:lang w:eastAsia="zh-CN"/>
        </w:rPr>
        <w:t xml:space="preserve">оны теріс қылық </w:t>
      </w:r>
      <w:r w:rsidRPr="00D12F99">
        <w:rPr>
          <w:sz w:val="28"/>
          <w:szCs w:val="28"/>
        </w:rPr>
        <w:t>жасалған күннен бастап бір жылдан кешіктіріп қолдануға болмайды.</w:t>
      </w:r>
    </w:p>
    <w:p w14:paraId="04D7A92C" w14:textId="77777777" w:rsidR="009D7CF2" w:rsidRPr="00D12F99" w:rsidRDefault="009D7CF2" w:rsidP="00B36B5C">
      <w:pPr>
        <w:widowControl w:val="0"/>
        <w:rPr>
          <w:sz w:val="28"/>
          <w:szCs w:val="28"/>
          <w:lang w:eastAsia="zh-CN"/>
        </w:rPr>
      </w:pPr>
      <w:r w:rsidRPr="00D12F99">
        <w:rPr>
          <w:sz w:val="28"/>
          <w:szCs w:val="28"/>
          <w:lang w:eastAsia="zh-CN"/>
        </w:rPr>
        <w:t>Қылмыстық қудалау органы немесе сот қылмыстық істі тоқтатқан, әкімшілік құқық бұзушылық туралы іс бойынша іс жүргізуді тоқтатқан жағдайда және мемлекеттік қызметшінің іс-әрекеттерінде тәртіптік теріс қылық белгілері болған жағдайда тәртіптік жаза қылмыстық іс, әкімшілік құқық бұзушылық туралы іс бойынша іс жүргізу тоқтатылған күннен бастап үш айдан кешіктірілмей, бірақ осы теріс қылық жасалған күннен бастап бір жылдан кешіктірілмей қолданылады.</w:t>
      </w:r>
    </w:p>
    <w:p w14:paraId="6081C058" w14:textId="77777777" w:rsidR="009D7CF2" w:rsidRPr="00D12F99" w:rsidRDefault="009D7CF2" w:rsidP="00B36B5C">
      <w:pPr>
        <w:widowControl w:val="0"/>
        <w:rPr>
          <w:sz w:val="28"/>
          <w:szCs w:val="28"/>
          <w:lang w:eastAsia="zh-CN"/>
        </w:rPr>
      </w:pPr>
      <w:r w:rsidRPr="00D12F99">
        <w:rPr>
          <w:sz w:val="28"/>
          <w:szCs w:val="28"/>
          <w:lang w:eastAsia="zh-CN"/>
        </w:rPr>
        <w:lastRenderedPageBreak/>
        <w:t>Мемлекеттік қызметшінің тәртіптік жауаптылығын қарайтын алқалы орган тәртіптік жаза қолдану туралы ұсынымды тәртіптік жаза қолдануға уәкілеттік берілген адамға енгізген күн немесе көрсетілген адамға мемлекеттік қызметшінің осы теріс қылықты өзінің жасағаны фактісімен келісетіні туралы жазбаша түсініктеме берілген күн тәртіптік теріс қылық анықталған күн деп есептеледі.</w:t>
      </w:r>
    </w:p>
    <w:p w14:paraId="6CBCD51F" w14:textId="77777777" w:rsidR="009D7CF2" w:rsidRPr="00D12F99" w:rsidRDefault="009D7CF2" w:rsidP="00B36B5C">
      <w:pPr>
        <w:widowControl w:val="0"/>
        <w:rPr>
          <w:sz w:val="28"/>
          <w:szCs w:val="28"/>
          <w:lang w:eastAsia="zh-CN"/>
        </w:rPr>
      </w:pPr>
      <w:r w:rsidRPr="00D12F99">
        <w:rPr>
          <w:sz w:val="28"/>
          <w:szCs w:val="28"/>
          <w:lang w:eastAsia="zh-CN"/>
        </w:rPr>
        <w:t xml:space="preserve">Белгілі бір бірыңғай құрамды іс-әрекетті үздіксіз жасаумен сипатталатын және ол анықталған кезде әлі жасалып жатқан құқық бұзушылық ұзаққа созылған теріс қылық деп танылады. </w:t>
      </w:r>
    </w:p>
    <w:p w14:paraId="2348E858" w14:textId="77777777" w:rsidR="009D7CF2" w:rsidRPr="00D12F99" w:rsidRDefault="009D7CF2" w:rsidP="00B36B5C">
      <w:pPr>
        <w:widowControl w:val="0"/>
        <w:rPr>
          <w:sz w:val="28"/>
          <w:szCs w:val="28"/>
          <w:lang w:eastAsia="zh-CN"/>
        </w:rPr>
      </w:pPr>
      <w:r w:rsidRPr="00D12F99">
        <w:rPr>
          <w:sz w:val="28"/>
          <w:szCs w:val="28"/>
          <w:lang w:eastAsia="zh-CN"/>
        </w:rPr>
        <w:t>2. Мынадай жағдайларда:</w:t>
      </w:r>
    </w:p>
    <w:p w14:paraId="3F0648F7" w14:textId="77777777" w:rsidR="009D7CF2" w:rsidRPr="00D12F99" w:rsidRDefault="009D7CF2" w:rsidP="00E32FBC">
      <w:pPr>
        <w:pStyle w:val="3"/>
        <w:numPr>
          <w:ilvl w:val="0"/>
          <w:numId w:val="62"/>
        </w:numPr>
        <w:tabs>
          <w:tab w:val="num" w:pos="720"/>
          <w:tab w:val="left" w:pos="1134"/>
        </w:tabs>
        <w:spacing w:before="0" w:beforeAutospacing="0" w:after="0" w:afterAutospacing="0"/>
        <w:ind w:left="0" w:firstLine="709"/>
        <w:rPr>
          <w:b w:val="0"/>
          <w:bCs w:val="0"/>
          <w:sz w:val="28"/>
          <w:szCs w:val="28"/>
        </w:rPr>
      </w:pPr>
      <w:r w:rsidRPr="00D12F99">
        <w:rPr>
          <w:b w:val="0"/>
          <w:bCs w:val="0"/>
          <w:sz w:val="28"/>
          <w:szCs w:val="28"/>
        </w:rPr>
        <w:t>мемлекеттік қызметшінің еңбекке уақытша жарамсыздығы;</w:t>
      </w:r>
    </w:p>
    <w:p w14:paraId="6F2A1321" w14:textId="77777777" w:rsidR="009D7CF2" w:rsidRPr="00D12F99" w:rsidRDefault="009D7CF2" w:rsidP="00E32FBC">
      <w:pPr>
        <w:pStyle w:val="3"/>
        <w:numPr>
          <w:ilvl w:val="0"/>
          <w:numId w:val="62"/>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мемлекеттік қызметші демалыста немесе іссапарда болған;</w:t>
      </w:r>
    </w:p>
    <w:p w14:paraId="3C2CCC4E" w14:textId="77777777" w:rsidR="009D7CF2" w:rsidRPr="00D12F99" w:rsidRDefault="009D7CF2" w:rsidP="00E32FBC">
      <w:pPr>
        <w:pStyle w:val="3"/>
        <w:numPr>
          <w:ilvl w:val="0"/>
          <w:numId w:val="62"/>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мемлекеттік қызметші даярлауда, қайта даярлауда, біліктілігін арттыру курстарында және тағылымдамада болған;</w:t>
      </w:r>
    </w:p>
    <w:p w14:paraId="1DA694CB" w14:textId="77777777" w:rsidR="009D7CF2" w:rsidRPr="00D12F99" w:rsidRDefault="009D7CF2" w:rsidP="00E32FBC">
      <w:pPr>
        <w:pStyle w:val="3"/>
        <w:numPr>
          <w:ilvl w:val="0"/>
          <w:numId w:val="62"/>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мемлекеттік қызметші мемлекеттік немесе қоғамдық міндеттерді атқару уақытына өз міндеттерін атқарудан босатылған;</w:t>
      </w:r>
    </w:p>
    <w:p w14:paraId="1AA6FC07" w14:textId="77777777" w:rsidR="009D7CF2" w:rsidRPr="00D12F99" w:rsidRDefault="009D7CF2" w:rsidP="00E32FBC">
      <w:pPr>
        <w:pStyle w:val="3"/>
        <w:numPr>
          <w:ilvl w:val="0"/>
          <w:numId w:val="62"/>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мемлекеттік қызметші өзін тәртіптік жауаптылыққа тартуға байланысты актілер мен материалдарға Қазақстан Республикасының заңнамасында белгіленген тәртіппен шағым жасаған;</w:t>
      </w:r>
    </w:p>
    <w:p w14:paraId="131F4893" w14:textId="77777777" w:rsidR="009D7CF2" w:rsidRPr="00D12F99" w:rsidRDefault="009D7CF2" w:rsidP="00E32FBC">
      <w:pPr>
        <w:pStyle w:val="3"/>
        <w:numPr>
          <w:ilvl w:val="0"/>
          <w:numId w:val="62"/>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қылмыстық іс бойынша іс жүргізілген жағдайда, сондай-ақ мемлекеттік қызметшінің өз лауазымдық өкілеттіктерін атқаруына байланысты тиісті сот актісі заңды күшіне енгенге дейін;</w:t>
      </w:r>
    </w:p>
    <w:p w14:paraId="322FF370" w14:textId="77777777" w:rsidR="009D7CF2" w:rsidRPr="00D12F99" w:rsidRDefault="009D7CF2" w:rsidP="00E32FBC">
      <w:pPr>
        <w:pStyle w:val="3"/>
        <w:numPr>
          <w:ilvl w:val="0"/>
          <w:numId w:val="62"/>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сыбайлас жемқорлық қылмыс бойынша қылмыстық іс жүргізілген жағдайда, сондай-ақ бағынысты мемлекеттік қызметшіге қатысты тиісті сот актісі заңды күшіне енгенге дейін;</w:t>
      </w:r>
    </w:p>
    <w:p w14:paraId="749AE6D4" w14:textId="77777777" w:rsidR="009D7CF2" w:rsidRPr="00D12F99" w:rsidRDefault="009D7CF2" w:rsidP="00E32FBC">
      <w:pPr>
        <w:pStyle w:val="3"/>
        <w:numPr>
          <w:ilvl w:val="0"/>
          <w:numId w:val="62"/>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 xml:space="preserve">әкімшілік құқық бұзушылық туралы іс жүргізілген жағдайда, </w:t>
      </w:r>
      <w:r w:rsidRPr="00D12F99">
        <w:rPr>
          <w:b w:val="0"/>
          <w:bCs w:val="0"/>
          <w:sz w:val="28"/>
          <w:szCs w:val="28"/>
          <w:lang w:eastAsia="zh-CN"/>
        </w:rPr>
        <w:br/>
        <w:t>сондай-ақ мемлекеттік қызметшінің өз лауазымдық өкілеттіктерін атқаруына байланысты тиісті сот актісі немесе әкімшілік құқық бұзушылық туралы істерді қарауға уәкілетті лауазымды адамның актісі заңды күшіне енгенге дейін;</w:t>
      </w:r>
    </w:p>
    <w:p w14:paraId="7596365E" w14:textId="77777777" w:rsidR="009D7CF2" w:rsidRPr="00D12F99" w:rsidRDefault="009D7CF2" w:rsidP="00E32FBC">
      <w:pPr>
        <w:pStyle w:val="3"/>
        <w:numPr>
          <w:ilvl w:val="0"/>
          <w:numId w:val="62"/>
        </w:numPr>
        <w:tabs>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мемлекеттік қызметшінің әрекетіне (әрекетсіздігіне) байланысты мемлекеттік органның шешімі сот тәртібімен қаралған</w:t>
      </w:r>
      <w:r w:rsidRPr="00D12F99">
        <w:rPr>
          <w:sz w:val="28"/>
          <w:szCs w:val="28"/>
          <w:lang w:eastAsia="zh-CN"/>
        </w:rPr>
        <w:t xml:space="preserve"> </w:t>
      </w:r>
      <w:r w:rsidRPr="00D12F99">
        <w:rPr>
          <w:b w:val="0"/>
          <w:bCs w:val="0"/>
          <w:sz w:val="28"/>
          <w:szCs w:val="28"/>
          <w:lang w:eastAsia="zh-CN"/>
        </w:rPr>
        <w:t>тәртіптік жаза қолдану мерзімінің барысы тоқтатыла тұрады.</w:t>
      </w:r>
    </w:p>
    <w:p w14:paraId="1EB0AEF5"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Тәртіптік жаза қолдану мерзімінің барысы прокурорлық қадағалау және ден қою актілерін қарау кезеңінде тоқтатыла тұрады және осы акт бойынша шешім қабылданған күннен бастап қайта басталады.</w:t>
      </w:r>
    </w:p>
    <w:p w14:paraId="7B34BBC0"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3. Мемлекеттік қызметшіні іссапарға жіберу және (немесе) демалыстан кері шақыртып алу тәртіптік жауаптылыққа тартуға байланысты болатын жағдайларды қоспағанда, осы баптың 2-тармағында көрсетілген жағдайларда тәртіптік жауаптылық туралы мәселені қарау тоқтатыла тұрады, сондай-ақ тәртіптік жаза қолданылмайды.</w:t>
      </w:r>
    </w:p>
    <w:p w14:paraId="3113B148" w14:textId="77777777" w:rsidR="009D7CF2" w:rsidRPr="00D12F99" w:rsidRDefault="009D7CF2" w:rsidP="00B36B5C">
      <w:pPr>
        <w:pStyle w:val="3"/>
        <w:spacing w:before="0" w:beforeAutospacing="0" w:after="0" w:afterAutospacing="0"/>
        <w:rPr>
          <w:b w:val="0"/>
          <w:bCs w:val="0"/>
          <w:sz w:val="28"/>
          <w:szCs w:val="28"/>
          <w:lang w:eastAsia="zh-CN"/>
        </w:rPr>
      </w:pPr>
      <w:r w:rsidRPr="00D12F99">
        <w:rPr>
          <w:b w:val="0"/>
          <w:bCs w:val="0"/>
          <w:sz w:val="28"/>
          <w:szCs w:val="28"/>
          <w:lang w:eastAsia="zh-CN"/>
        </w:rPr>
        <w:t>Мемлекеттік қызметші еңбекке уақытша жарамсыз болған күн басталғанға дейін оны тәртіптік жауаптылыққа тартуға байланысты материалдарды қарау туралы тиісінше хабарланса, тәртіптік жауаптылық мәселесін қарау тоқтатыла тұрмайды.</w:t>
      </w:r>
    </w:p>
    <w:p w14:paraId="5B84ECCC" w14:textId="77777777" w:rsidR="009D7CF2" w:rsidRPr="00D12F99" w:rsidRDefault="009D7CF2" w:rsidP="00B36B5C">
      <w:pPr>
        <w:pStyle w:val="3"/>
        <w:spacing w:before="0" w:beforeAutospacing="0" w:after="0" w:afterAutospacing="0"/>
        <w:rPr>
          <w:b w:val="0"/>
          <w:bCs w:val="0"/>
          <w:sz w:val="28"/>
          <w:szCs w:val="28"/>
        </w:rPr>
      </w:pPr>
      <w:r w:rsidRPr="00D12F99">
        <w:rPr>
          <w:b w:val="0"/>
          <w:bCs w:val="0"/>
          <w:sz w:val="28"/>
          <w:szCs w:val="28"/>
        </w:rPr>
        <w:t>4. Тәртіптік жазаны қолдану мерзімі:</w:t>
      </w:r>
    </w:p>
    <w:p w14:paraId="157D3F8E" w14:textId="77777777" w:rsidR="009D7CF2" w:rsidRPr="00D12F99" w:rsidRDefault="009D7CF2" w:rsidP="00E32FBC">
      <w:pPr>
        <w:pStyle w:val="3"/>
        <w:numPr>
          <w:ilvl w:val="0"/>
          <w:numId w:val="63"/>
        </w:numPr>
        <w:tabs>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lastRenderedPageBreak/>
        <w:t>ескерту түріндегі тәртіптік жаза қолданылған күннен бастап екі айдан;</w:t>
      </w:r>
    </w:p>
    <w:p w14:paraId="00FBDE37" w14:textId="77777777" w:rsidR="009D7CF2" w:rsidRPr="00D12F99" w:rsidRDefault="009D7CF2" w:rsidP="00E32FBC">
      <w:pPr>
        <w:pStyle w:val="3"/>
        <w:numPr>
          <w:ilvl w:val="0"/>
          <w:numId w:val="63"/>
        </w:numPr>
        <w:tabs>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сөгіс түріндегі тәртіптік жаза қолданылған күннен бастап үш айдан;</w:t>
      </w:r>
    </w:p>
    <w:p w14:paraId="59889D39" w14:textId="77777777" w:rsidR="009D7CF2" w:rsidRPr="00D12F99" w:rsidRDefault="009D7CF2" w:rsidP="00E32FBC">
      <w:pPr>
        <w:pStyle w:val="3"/>
        <w:numPr>
          <w:ilvl w:val="0"/>
          <w:numId w:val="63"/>
        </w:numPr>
        <w:tabs>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қатаң сөгіс түріндегі тәртіптік жаза қолданылған күннен бастап төрт айдан;</w:t>
      </w:r>
    </w:p>
    <w:p w14:paraId="69048B37" w14:textId="77777777" w:rsidR="009D7CF2" w:rsidRPr="00D12F99" w:rsidRDefault="009D7CF2" w:rsidP="00E32FBC">
      <w:pPr>
        <w:pStyle w:val="3"/>
        <w:numPr>
          <w:ilvl w:val="0"/>
          <w:numId w:val="63"/>
        </w:numPr>
        <w:tabs>
          <w:tab w:val="left" w:pos="1134"/>
        </w:tabs>
        <w:spacing w:before="0" w:beforeAutospacing="0" w:after="0" w:afterAutospacing="0"/>
        <w:ind w:left="0" w:firstLine="709"/>
        <w:rPr>
          <w:b w:val="0"/>
          <w:bCs w:val="0"/>
          <w:sz w:val="28"/>
          <w:szCs w:val="28"/>
        </w:rPr>
      </w:pPr>
      <w:r w:rsidRPr="00D12F99">
        <w:rPr>
          <w:b w:val="0"/>
          <w:bCs w:val="0"/>
          <w:sz w:val="28"/>
          <w:szCs w:val="28"/>
        </w:rPr>
        <w:t xml:space="preserve">мемлекеттік лауазымын төмендету, қызметке толық сай еместігі туралы ескерту, мемлекеттік қызметшінің лауазымдық деңгейін төмендету, атқаратын лауазымына сай емес деп тану түріндегі тәртіптік жаза қолданылған күннен бастап алты айдан аспауға тиіс. </w:t>
      </w:r>
    </w:p>
    <w:p w14:paraId="6E5DBDC8" w14:textId="77777777" w:rsidR="009D7CF2" w:rsidRPr="00D12F99" w:rsidRDefault="009D7CF2" w:rsidP="00B36B5C">
      <w:pPr>
        <w:pStyle w:val="3"/>
        <w:tabs>
          <w:tab w:val="left" w:pos="709"/>
        </w:tabs>
        <w:spacing w:before="0" w:beforeAutospacing="0" w:after="0" w:afterAutospacing="0"/>
        <w:rPr>
          <w:b w:val="0"/>
          <w:bCs w:val="0"/>
          <w:sz w:val="28"/>
          <w:szCs w:val="28"/>
          <w:lang w:eastAsia="zh-CN"/>
        </w:rPr>
      </w:pPr>
      <w:r w:rsidRPr="00D12F99">
        <w:rPr>
          <w:b w:val="0"/>
          <w:bCs w:val="0"/>
          <w:sz w:val="28"/>
          <w:szCs w:val="28"/>
          <w:lang w:eastAsia="zh-CN"/>
        </w:rPr>
        <w:t>Мемлекеттік лауазымды төмендету түріндегі тәртіптік жазаның қолданылу мерзімі белгіленбейді.</w:t>
      </w:r>
    </w:p>
    <w:p w14:paraId="1D4684B7" w14:textId="77777777" w:rsidR="009D7CF2" w:rsidRPr="00D12F99" w:rsidRDefault="009D7CF2" w:rsidP="00E32FBC">
      <w:pPr>
        <w:pStyle w:val="3"/>
        <w:numPr>
          <w:ilvl w:val="0"/>
          <w:numId w:val="64"/>
        </w:numPr>
        <w:tabs>
          <w:tab w:val="clear" w:pos="927"/>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Алдыңғы тәртіптік теріс қылық үшін тәртіптік жаза қолданылғаннан кейін алты ай ішінде тәртіптік теріс қылықты қайталап жасау Қазақстан Республикасының заңнамасында белгіленген тәртіппен мемлекеттік лауазымынан босатуға дейінгі неғұрлым қатаң тәртіптік жаза қолдануға алып келеді.</w:t>
      </w:r>
    </w:p>
    <w:p w14:paraId="355E190D" w14:textId="77777777" w:rsidR="009D7CF2" w:rsidRPr="00D12F99" w:rsidRDefault="009D7CF2" w:rsidP="00E32FBC">
      <w:pPr>
        <w:pStyle w:val="3"/>
        <w:numPr>
          <w:ilvl w:val="0"/>
          <w:numId w:val="64"/>
        </w:numPr>
        <w:tabs>
          <w:tab w:val="clear" w:pos="927"/>
          <w:tab w:val="num" w:pos="720"/>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Тәртіптік жаза қолдануға уәкілеттік берілген адам, егер бұрын қолданылған тәртіптік жазаның қолданылу мерзімі өтпесе, тәртіптік жауаптылықты жеңілдететін мән-жайлар болса, тәртіптік жауаптылықты ауырлататын мән-жайлар болмаса, тәртіптік жаза қолданбастан бұрынғы тәртіптік жазамен, жазбаша ескерту берумен, тәртіптік жазаға байланысты емес құқықтық ықпал ету шараларымен шектелуге құқылы.</w:t>
      </w:r>
    </w:p>
    <w:p w14:paraId="75F3E6E1" w14:textId="77777777" w:rsidR="009D7CF2" w:rsidRPr="00D12F99" w:rsidRDefault="009D7CF2" w:rsidP="00B36B5C">
      <w:pPr>
        <w:pStyle w:val="3"/>
        <w:tabs>
          <w:tab w:val="left" w:pos="1134"/>
        </w:tabs>
        <w:spacing w:before="0" w:beforeAutospacing="0" w:after="0" w:afterAutospacing="0"/>
        <w:rPr>
          <w:b w:val="0"/>
          <w:bCs w:val="0"/>
          <w:sz w:val="28"/>
          <w:szCs w:val="28"/>
          <w:lang w:eastAsia="zh-CN"/>
        </w:rPr>
      </w:pPr>
      <w:r w:rsidRPr="00D12F99">
        <w:rPr>
          <w:b w:val="0"/>
          <w:bCs w:val="0"/>
          <w:sz w:val="28"/>
          <w:szCs w:val="28"/>
          <w:lang w:eastAsia="zh-CN"/>
        </w:rPr>
        <w:t>Осы тармақтың бірінші бөлігінің ережелері мемлекеттік қызметке кір келтіретін тәртіптік теріс қылықтарға қолданылмайды.</w:t>
      </w:r>
    </w:p>
    <w:p w14:paraId="28ED39CE" w14:textId="77777777" w:rsidR="009D7CF2" w:rsidRPr="00D12F99" w:rsidRDefault="009D7CF2" w:rsidP="00E32FBC">
      <w:pPr>
        <w:pStyle w:val="3"/>
        <w:numPr>
          <w:ilvl w:val="0"/>
          <w:numId w:val="64"/>
        </w:numPr>
        <w:tabs>
          <w:tab w:val="clear" w:pos="927"/>
          <w:tab w:val="num" w:pos="720"/>
          <w:tab w:val="left" w:pos="1134"/>
        </w:tabs>
        <w:spacing w:before="0" w:beforeAutospacing="0" w:after="0" w:afterAutospacing="0"/>
        <w:ind w:left="0" w:firstLine="709"/>
        <w:rPr>
          <w:b w:val="0"/>
          <w:bCs w:val="0"/>
          <w:sz w:val="28"/>
          <w:szCs w:val="28"/>
        </w:rPr>
      </w:pPr>
      <w:r w:rsidRPr="00D12F99">
        <w:rPr>
          <w:b w:val="0"/>
          <w:bCs w:val="0"/>
          <w:sz w:val="28"/>
          <w:szCs w:val="28"/>
        </w:rPr>
        <w:t>Тәртіптік жаза қолдануға уәкілеттік берілген адам тәртіптік жаза қолдану мерзімі аяқталғанға дейін Қазақстан Республикасының заңнамасында белгіленген тәртіппен тәртіптік жазаны мерзімінен бұрын алып тастауы мүмкін.</w:t>
      </w:r>
    </w:p>
    <w:p w14:paraId="2FCF5540" w14:textId="77777777" w:rsidR="009D7CF2" w:rsidRPr="00D12F99" w:rsidRDefault="009D7CF2" w:rsidP="00B36B5C">
      <w:pPr>
        <w:pStyle w:val="3"/>
        <w:spacing w:before="0" w:beforeAutospacing="0" w:after="0" w:afterAutospacing="0"/>
        <w:rPr>
          <w:sz w:val="28"/>
          <w:szCs w:val="28"/>
        </w:rPr>
      </w:pPr>
    </w:p>
    <w:p w14:paraId="400641AE" w14:textId="77777777" w:rsidR="009D7CF2" w:rsidRPr="00D12F99" w:rsidRDefault="009D7CF2" w:rsidP="00B36B5C">
      <w:pPr>
        <w:pStyle w:val="3"/>
        <w:spacing w:before="0" w:beforeAutospacing="0" w:after="0" w:afterAutospacing="0"/>
        <w:rPr>
          <w:sz w:val="28"/>
          <w:szCs w:val="28"/>
          <w:lang w:eastAsia="zh-CN"/>
        </w:rPr>
      </w:pPr>
      <w:bookmarkStart w:id="115" w:name="_Toc194058817"/>
      <w:r w:rsidRPr="00D12F99">
        <w:rPr>
          <w:sz w:val="28"/>
          <w:szCs w:val="28"/>
          <w:lang w:eastAsia="zh-CN"/>
        </w:rPr>
        <w:t xml:space="preserve">65-бап. </w:t>
      </w:r>
      <w:bookmarkEnd w:id="115"/>
      <w:r w:rsidRPr="00D12F99">
        <w:rPr>
          <w:sz w:val="28"/>
          <w:szCs w:val="28"/>
          <w:lang w:eastAsia="zh-CN"/>
        </w:rPr>
        <w:t>Мемлекеттік  қызметшіні лауазымдық өкілеттіктерін атқарудан уақытша шеттету</w:t>
      </w:r>
    </w:p>
    <w:p w14:paraId="4B128A59" w14:textId="77777777" w:rsidR="009D7CF2" w:rsidRPr="00D12F99" w:rsidRDefault="009D7CF2" w:rsidP="00B36B5C">
      <w:pPr>
        <w:widowControl w:val="0"/>
        <w:rPr>
          <w:bCs/>
          <w:sz w:val="28"/>
          <w:szCs w:val="28"/>
        </w:rPr>
      </w:pPr>
      <w:r w:rsidRPr="00D12F99">
        <w:rPr>
          <w:bCs/>
          <w:sz w:val="28"/>
          <w:szCs w:val="28"/>
        </w:rPr>
        <w:t>Мемлекеттік қызметші:</w:t>
      </w:r>
    </w:p>
    <w:p w14:paraId="215265E1" w14:textId="77777777" w:rsidR="009D7CF2" w:rsidRPr="00D12F99" w:rsidRDefault="009D7CF2" w:rsidP="00B36B5C">
      <w:pPr>
        <w:widowControl w:val="0"/>
        <w:rPr>
          <w:bCs/>
          <w:sz w:val="28"/>
          <w:szCs w:val="28"/>
        </w:rPr>
      </w:pPr>
      <w:r w:rsidRPr="00D12F99">
        <w:rPr>
          <w:bCs/>
          <w:sz w:val="28"/>
          <w:szCs w:val="28"/>
        </w:rPr>
        <w:t xml:space="preserve">1) Қазақстан Республикасының қылмыстық-процестік заңнамасына сәйкес лауазымдық өкілеттіктерін атқарудан уақытша шеттетілуі мүмкін; </w:t>
      </w:r>
    </w:p>
    <w:p w14:paraId="711B31A4" w14:textId="77777777" w:rsidR="009D7CF2" w:rsidRPr="00D12F99" w:rsidRDefault="009D7CF2" w:rsidP="00B36B5C">
      <w:pPr>
        <w:widowControl w:val="0"/>
        <w:rPr>
          <w:bCs/>
          <w:sz w:val="28"/>
          <w:szCs w:val="28"/>
        </w:rPr>
      </w:pPr>
      <w:r w:rsidRPr="00D12F99">
        <w:rPr>
          <w:bCs/>
          <w:sz w:val="28"/>
          <w:szCs w:val="28"/>
        </w:rPr>
        <w:t>2) оның тәртіптік жауаптылығы қаралған жағдайда – тәртіптік жаза қолдануға уәкілеттік берілген адам тәртіптік жауаптылық туралы мәселе шешілгенге дейін жалақысын сақтай отырып, бір айдан аспайтын мерзімге лауазымдық өкілеттіктерін атқарудан уақытша шеттетуі мүмкін.</w:t>
      </w:r>
    </w:p>
    <w:p w14:paraId="3B4C56AA" w14:textId="77777777" w:rsidR="009D7CF2" w:rsidRPr="00D12F99" w:rsidRDefault="009D7CF2" w:rsidP="00B36B5C">
      <w:pPr>
        <w:widowControl w:val="0"/>
        <w:rPr>
          <w:bCs/>
          <w:sz w:val="28"/>
          <w:szCs w:val="28"/>
        </w:rPr>
      </w:pPr>
      <w:r w:rsidRPr="00D12F99">
        <w:rPr>
          <w:bCs/>
          <w:sz w:val="28"/>
          <w:szCs w:val="28"/>
        </w:rPr>
        <w:t>Тәртіптік жаза қолдануға уәкілеттік берілген адам мемлекеттік  қызметшіні лауазымдық өкілеттіктерін атқарудан уақытша шеттету туралы акт шығарады.</w:t>
      </w:r>
    </w:p>
    <w:p w14:paraId="7AA59BC9" w14:textId="77777777" w:rsidR="009D7CF2" w:rsidRPr="00D12F99" w:rsidRDefault="009D7CF2" w:rsidP="00B36B5C">
      <w:pPr>
        <w:widowControl w:val="0"/>
        <w:rPr>
          <w:bCs/>
          <w:sz w:val="28"/>
          <w:szCs w:val="28"/>
        </w:rPr>
      </w:pPr>
    </w:p>
    <w:p w14:paraId="3E565AAA" w14:textId="77777777" w:rsidR="009D7CF2" w:rsidRPr="00D12F99" w:rsidRDefault="009D7CF2" w:rsidP="00B36B5C">
      <w:pPr>
        <w:pStyle w:val="3"/>
        <w:spacing w:before="0" w:beforeAutospacing="0" w:after="0" w:afterAutospacing="0"/>
        <w:rPr>
          <w:sz w:val="28"/>
          <w:szCs w:val="28"/>
        </w:rPr>
      </w:pPr>
      <w:bookmarkStart w:id="116" w:name="_Toc194058818"/>
      <w:r w:rsidRPr="00D12F99">
        <w:rPr>
          <w:sz w:val="28"/>
          <w:szCs w:val="28"/>
        </w:rPr>
        <w:t xml:space="preserve">66-бап. </w:t>
      </w:r>
      <w:bookmarkEnd w:id="116"/>
      <w:r w:rsidRPr="00D12F99">
        <w:rPr>
          <w:sz w:val="28"/>
          <w:szCs w:val="28"/>
        </w:rPr>
        <w:t>Тәртіптік жазаға байланысты емес құқықтық ықпал ету шаралары</w:t>
      </w:r>
    </w:p>
    <w:p w14:paraId="11E11449" w14:textId="77777777" w:rsidR="009D7CF2" w:rsidRPr="00D12F99" w:rsidRDefault="009D7CF2" w:rsidP="00B36B5C">
      <w:pPr>
        <w:widowControl w:val="0"/>
        <w:rPr>
          <w:bCs/>
          <w:sz w:val="28"/>
          <w:szCs w:val="28"/>
        </w:rPr>
      </w:pPr>
      <w:r w:rsidRPr="00D12F99">
        <w:rPr>
          <w:bCs/>
          <w:sz w:val="28"/>
          <w:szCs w:val="28"/>
        </w:rPr>
        <w:t xml:space="preserve">1. Тәртіптік жазаға байланысты емес құқықтық ықпал ету шаралары мемлекеттік  қызметшілердің тәртіптік теріс қылық жасауын болғызбау, оларды жасауға ықпал ететін себептер мен жағдайларды жою мақсатында мемлекеттік </w:t>
      </w:r>
      <w:r w:rsidRPr="00D12F99">
        <w:rPr>
          <w:bCs/>
          <w:sz w:val="28"/>
          <w:szCs w:val="28"/>
        </w:rPr>
        <w:lastRenderedPageBreak/>
        <w:t xml:space="preserve">қызметшілерге қолданылады. </w:t>
      </w:r>
    </w:p>
    <w:p w14:paraId="02D3F6E9" w14:textId="77777777" w:rsidR="009D7CF2" w:rsidRPr="00D12F99" w:rsidRDefault="009D7CF2" w:rsidP="00B36B5C">
      <w:pPr>
        <w:widowControl w:val="0"/>
        <w:rPr>
          <w:bCs/>
          <w:sz w:val="28"/>
          <w:szCs w:val="28"/>
        </w:rPr>
      </w:pPr>
      <w:r w:rsidRPr="00D12F99">
        <w:rPr>
          <w:bCs/>
          <w:sz w:val="28"/>
          <w:szCs w:val="28"/>
        </w:rPr>
        <w:t xml:space="preserve">2. Тәртіптік жазаға байланысты емес  құқықтық ықпал ету шараларын қолдану туралы мәселені қарау үшін мынадай мән-жайлардың болуы: </w:t>
      </w:r>
    </w:p>
    <w:p w14:paraId="18B3F993" w14:textId="77777777" w:rsidR="009D7CF2" w:rsidRPr="00D12F99" w:rsidRDefault="009D7CF2" w:rsidP="00B36B5C">
      <w:pPr>
        <w:widowControl w:val="0"/>
        <w:rPr>
          <w:bCs/>
          <w:sz w:val="28"/>
          <w:szCs w:val="28"/>
        </w:rPr>
      </w:pPr>
      <w:r w:rsidRPr="00D12F99">
        <w:rPr>
          <w:bCs/>
          <w:sz w:val="28"/>
          <w:szCs w:val="28"/>
        </w:rPr>
        <w:t xml:space="preserve">1) тәртіптік теріс қылық жасау; </w:t>
      </w:r>
    </w:p>
    <w:p w14:paraId="4B7A4755" w14:textId="77777777" w:rsidR="009D7CF2" w:rsidRPr="00D12F99" w:rsidRDefault="009D7CF2" w:rsidP="00B36B5C">
      <w:pPr>
        <w:widowControl w:val="0"/>
        <w:rPr>
          <w:bCs/>
          <w:sz w:val="28"/>
          <w:szCs w:val="28"/>
        </w:rPr>
      </w:pPr>
      <w:r w:rsidRPr="00D12F99">
        <w:rPr>
          <w:bCs/>
          <w:sz w:val="28"/>
          <w:szCs w:val="28"/>
        </w:rPr>
        <w:t xml:space="preserve">2) әкімшілік құқық бұзушылық жасау; </w:t>
      </w:r>
    </w:p>
    <w:p w14:paraId="2D0F6AF0" w14:textId="77777777" w:rsidR="009D7CF2" w:rsidRPr="00D12F99" w:rsidRDefault="009D7CF2" w:rsidP="00B36B5C">
      <w:pPr>
        <w:widowControl w:val="0"/>
        <w:rPr>
          <w:bCs/>
          <w:sz w:val="28"/>
          <w:szCs w:val="28"/>
        </w:rPr>
      </w:pPr>
      <w:r w:rsidRPr="00D12F99">
        <w:rPr>
          <w:bCs/>
          <w:sz w:val="28"/>
          <w:szCs w:val="28"/>
        </w:rPr>
        <w:t xml:space="preserve">3) жеке және заңды тұлғалардың жолданымдары, бұқаралық ақпарат құралдарынан алынған ақпарат; </w:t>
      </w:r>
    </w:p>
    <w:p w14:paraId="4386319C" w14:textId="77777777" w:rsidR="009D7CF2" w:rsidRPr="00D12F99" w:rsidRDefault="009D7CF2" w:rsidP="00B36B5C">
      <w:pPr>
        <w:widowControl w:val="0"/>
        <w:rPr>
          <w:bCs/>
          <w:sz w:val="28"/>
          <w:szCs w:val="28"/>
        </w:rPr>
      </w:pPr>
      <w:r w:rsidRPr="00D12F99">
        <w:rPr>
          <w:bCs/>
          <w:sz w:val="28"/>
          <w:szCs w:val="28"/>
        </w:rPr>
        <w:t xml:space="preserve">4) құқық қорғау және өзге де мемлекеттік  органдардың жолданымдары негіз болып табылады. </w:t>
      </w:r>
    </w:p>
    <w:p w14:paraId="0E29FEE6" w14:textId="77777777" w:rsidR="009D7CF2" w:rsidRPr="00D12F99" w:rsidRDefault="009D7CF2" w:rsidP="00B36B5C">
      <w:pPr>
        <w:widowControl w:val="0"/>
        <w:rPr>
          <w:bCs/>
          <w:sz w:val="28"/>
          <w:szCs w:val="28"/>
        </w:rPr>
      </w:pPr>
      <w:r w:rsidRPr="00D12F99">
        <w:rPr>
          <w:bCs/>
          <w:sz w:val="28"/>
          <w:szCs w:val="28"/>
        </w:rPr>
        <w:t xml:space="preserve">3. Мыналар: </w:t>
      </w:r>
    </w:p>
    <w:p w14:paraId="7C246D21" w14:textId="77777777" w:rsidR="009D7CF2" w:rsidRPr="00D12F99" w:rsidRDefault="009D7CF2" w:rsidP="00B36B5C">
      <w:pPr>
        <w:widowControl w:val="0"/>
        <w:rPr>
          <w:bCs/>
          <w:sz w:val="28"/>
          <w:szCs w:val="28"/>
        </w:rPr>
      </w:pPr>
      <w:r w:rsidRPr="00D12F99">
        <w:rPr>
          <w:bCs/>
          <w:sz w:val="28"/>
          <w:szCs w:val="28"/>
        </w:rPr>
        <w:t xml:space="preserve">1) профилактикалық тұрғыда әңгімелесу; </w:t>
      </w:r>
    </w:p>
    <w:p w14:paraId="1C7B984E" w14:textId="77777777" w:rsidR="009D7CF2" w:rsidRPr="00D12F99" w:rsidRDefault="009D7CF2" w:rsidP="00B36B5C">
      <w:pPr>
        <w:widowControl w:val="0"/>
        <w:rPr>
          <w:bCs/>
          <w:sz w:val="28"/>
          <w:szCs w:val="28"/>
        </w:rPr>
      </w:pPr>
      <w:r w:rsidRPr="00D12F99">
        <w:rPr>
          <w:bCs/>
          <w:sz w:val="28"/>
          <w:szCs w:val="28"/>
        </w:rPr>
        <w:t xml:space="preserve">2) жазбаша ескерту; </w:t>
      </w:r>
    </w:p>
    <w:p w14:paraId="4C8EB1FD" w14:textId="77777777" w:rsidR="009D7CF2" w:rsidRPr="00D12F99" w:rsidRDefault="009D7CF2" w:rsidP="00B36B5C">
      <w:pPr>
        <w:widowControl w:val="0"/>
        <w:rPr>
          <w:bCs/>
          <w:sz w:val="28"/>
          <w:szCs w:val="28"/>
        </w:rPr>
      </w:pPr>
      <w:r w:rsidRPr="00D12F99">
        <w:rPr>
          <w:bCs/>
          <w:sz w:val="28"/>
          <w:szCs w:val="28"/>
        </w:rPr>
        <w:t xml:space="preserve">3) мемлекеттік қызметшінің өз лауазымдық міндеттерін тиімді орындауына қажетті құзыреттерін тексеру; </w:t>
      </w:r>
    </w:p>
    <w:p w14:paraId="194F25F5" w14:textId="77777777" w:rsidR="009D7CF2" w:rsidRPr="00D12F99" w:rsidRDefault="009D7CF2" w:rsidP="00B36B5C">
      <w:pPr>
        <w:widowControl w:val="0"/>
        <w:rPr>
          <w:bCs/>
          <w:sz w:val="28"/>
          <w:szCs w:val="28"/>
        </w:rPr>
      </w:pPr>
      <w:r w:rsidRPr="00D12F99">
        <w:rPr>
          <w:bCs/>
          <w:sz w:val="28"/>
          <w:szCs w:val="28"/>
        </w:rPr>
        <w:t xml:space="preserve">4) мемлекеттік  қызметшінің өз-өзін ұстауына қатысты жеке ұсынымдар; </w:t>
      </w:r>
    </w:p>
    <w:p w14:paraId="0C6FE2D3" w14:textId="77777777" w:rsidR="009D7CF2" w:rsidRPr="00D12F99" w:rsidRDefault="009D7CF2" w:rsidP="00B36B5C">
      <w:pPr>
        <w:widowControl w:val="0"/>
        <w:rPr>
          <w:bCs/>
          <w:sz w:val="28"/>
          <w:szCs w:val="28"/>
        </w:rPr>
      </w:pPr>
      <w:r w:rsidRPr="00D12F99">
        <w:rPr>
          <w:bCs/>
          <w:sz w:val="28"/>
          <w:szCs w:val="28"/>
        </w:rPr>
        <w:t xml:space="preserve">5) профилактикалық есепке алу және мониторинг тәртіптік жазаға байланысты емес құқықтық ықпал ету шаралары болып табылады. </w:t>
      </w:r>
    </w:p>
    <w:p w14:paraId="3B5D82AF" w14:textId="77777777" w:rsidR="009D7CF2" w:rsidRPr="00D12F99" w:rsidRDefault="009D7CF2" w:rsidP="00B36B5C">
      <w:pPr>
        <w:widowControl w:val="0"/>
        <w:rPr>
          <w:bCs/>
          <w:sz w:val="28"/>
          <w:szCs w:val="28"/>
        </w:rPr>
      </w:pPr>
      <w:r w:rsidRPr="00D12F99">
        <w:rPr>
          <w:bCs/>
          <w:sz w:val="28"/>
          <w:szCs w:val="28"/>
        </w:rPr>
        <w:t xml:space="preserve">4. Тәртіптік жазаға байланысты емес құқықтық ықпал ету шаралары тәртіптік жазалармен бірге не тәртіптік жауаптылықты болғызбайтын немесе жеңілдететін мән-жайлар болған кезде жеке дара қолданылуы мүмкін. </w:t>
      </w:r>
    </w:p>
    <w:p w14:paraId="0D6B38BD" w14:textId="77777777" w:rsidR="009D7CF2" w:rsidRPr="00D12F99" w:rsidRDefault="009D7CF2" w:rsidP="00B36B5C">
      <w:pPr>
        <w:widowControl w:val="0"/>
        <w:rPr>
          <w:bCs/>
          <w:sz w:val="28"/>
          <w:szCs w:val="28"/>
        </w:rPr>
      </w:pPr>
      <w:r w:rsidRPr="00D12F99">
        <w:rPr>
          <w:bCs/>
          <w:sz w:val="28"/>
          <w:szCs w:val="28"/>
        </w:rPr>
        <w:t xml:space="preserve">Тәртіптік жазаға байланысты емес құқықтық ықпал ету шаралары тәртіптік жаза қолдануға уәкілеттік берілген адамның шешімі бойынша қолданылады. </w:t>
      </w:r>
    </w:p>
    <w:p w14:paraId="656C50DF" w14:textId="77777777" w:rsidR="009D7CF2" w:rsidRPr="00D12F99" w:rsidRDefault="009D7CF2" w:rsidP="00B36B5C">
      <w:pPr>
        <w:widowControl w:val="0"/>
        <w:rPr>
          <w:bCs/>
          <w:sz w:val="28"/>
          <w:szCs w:val="28"/>
        </w:rPr>
      </w:pPr>
      <w:r w:rsidRPr="00D12F99">
        <w:rPr>
          <w:bCs/>
          <w:sz w:val="28"/>
          <w:szCs w:val="28"/>
        </w:rPr>
        <w:t xml:space="preserve">Тәртіптік жазаға байланысты емес құқықтық ықпал ету шараларын қолдану туралы шешімге Қазақстан Республикасының заңнамасында белгіленген тәртіппен шағым жасалуы мүмкін. </w:t>
      </w:r>
    </w:p>
    <w:p w14:paraId="07676D48" w14:textId="77777777" w:rsidR="009D7CF2" w:rsidRPr="00D12F99" w:rsidRDefault="009D7CF2" w:rsidP="00B36B5C">
      <w:pPr>
        <w:widowControl w:val="0"/>
        <w:rPr>
          <w:bCs/>
          <w:sz w:val="28"/>
          <w:szCs w:val="28"/>
        </w:rPr>
      </w:pPr>
      <w:r w:rsidRPr="00D12F99">
        <w:rPr>
          <w:bCs/>
          <w:sz w:val="28"/>
          <w:szCs w:val="28"/>
        </w:rPr>
        <w:t xml:space="preserve">5. Мемлекеттік органдардың тәртіптік жазаға байланысты емес құқықтық ықпал ету шаралары жөніндегі қызметін үйлестіруді және оларды есепке алуды әдеп жөніндегі уәкілдер жүзеге асырады. </w:t>
      </w:r>
    </w:p>
    <w:p w14:paraId="25D816B5" w14:textId="77777777" w:rsidR="009D7CF2" w:rsidRPr="00D12F99" w:rsidRDefault="009D7CF2" w:rsidP="00B36B5C">
      <w:pPr>
        <w:widowControl w:val="0"/>
        <w:rPr>
          <w:bCs/>
          <w:sz w:val="28"/>
          <w:szCs w:val="28"/>
        </w:rPr>
      </w:pPr>
      <w:r w:rsidRPr="00D12F99">
        <w:rPr>
          <w:bCs/>
          <w:sz w:val="28"/>
          <w:szCs w:val="28"/>
        </w:rPr>
        <w:t xml:space="preserve">Мемлекеттік қызметшіге тәртіптік жазаға байланысты емес құқықтық ықпал ету шараларын қолдану туралы мәліметтер бағалау жүргізу, көтермелеу және тәртіптік жаза қолдану кезінде ескерілуі мүмкін. </w:t>
      </w:r>
    </w:p>
    <w:p w14:paraId="6DEBF664" w14:textId="77777777" w:rsidR="009D7CF2" w:rsidRPr="00D12F99" w:rsidRDefault="009D7CF2" w:rsidP="00B36B5C">
      <w:pPr>
        <w:widowControl w:val="0"/>
        <w:rPr>
          <w:bCs/>
          <w:sz w:val="28"/>
          <w:szCs w:val="28"/>
        </w:rPr>
      </w:pPr>
      <w:r w:rsidRPr="00D12F99">
        <w:rPr>
          <w:bCs/>
          <w:sz w:val="28"/>
          <w:szCs w:val="28"/>
        </w:rPr>
        <w:t xml:space="preserve">6. Тәртіптік теріс қылықтар жасауға ықпал ететін себептер мен жағдайлар анықталған кезде уәкілетті орган, оның аумақтық бөлімшесі, әдеп жөніндегі уәкіл тәртіптік жаза қолдануға уәкілеттік берілген адамға қарауына міндетті болатын осы себептер мен жағдайларды жою туралы ұсынымдар енгізеді. Ұсынымдарды қарау нәтижелері мен қолданылған шаралар туралы ақпарат бір ай мерзімде беріледі. </w:t>
      </w:r>
    </w:p>
    <w:p w14:paraId="105855F7" w14:textId="77777777" w:rsidR="009D7CF2" w:rsidRPr="00D12F99" w:rsidRDefault="009D7CF2" w:rsidP="00B36B5C">
      <w:pPr>
        <w:widowControl w:val="0"/>
        <w:rPr>
          <w:bCs/>
          <w:sz w:val="28"/>
          <w:szCs w:val="28"/>
        </w:rPr>
      </w:pPr>
      <w:r w:rsidRPr="00D12F99">
        <w:rPr>
          <w:bCs/>
          <w:sz w:val="28"/>
          <w:szCs w:val="28"/>
        </w:rPr>
        <w:t xml:space="preserve">7. Мемлекеттік қызметшілерге тәртіптік жазалармен байланысты емес құқықтық ықпал ету шараларын қолдану тәртібін уәкілетті орган айқындайды. </w:t>
      </w:r>
    </w:p>
    <w:p w14:paraId="27E68D1E" w14:textId="77777777" w:rsidR="009D7CF2" w:rsidRPr="00D12F99" w:rsidRDefault="009D7CF2" w:rsidP="00B36B5C">
      <w:pPr>
        <w:pStyle w:val="2"/>
        <w:spacing w:before="0" w:line="240" w:lineRule="auto"/>
        <w:rPr>
          <w:rStyle w:val="aff7"/>
          <w:rFonts w:ascii="Times New Roman" w:hAnsi="Times New Roman" w:cs="Times New Roman"/>
          <w:b/>
          <w:color w:val="auto"/>
          <w:sz w:val="28"/>
          <w:szCs w:val="28"/>
        </w:rPr>
      </w:pPr>
      <w:bookmarkStart w:id="117" w:name="_Toc194058820"/>
    </w:p>
    <w:p w14:paraId="659C7671" w14:textId="77777777" w:rsidR="00234783" w:rsidRPr="00D12F99" w:rsidRDefault="00234783" w:rsidP="00234783">
      <w:pPr>
        <w:rPr>
          <w:lang w:eastAsia="en-US"/>
        </w:rPr>
      </w:pPr>
    </w:p>
    <w:p w14:paraId="52C08E11" w14:textId="77777777" w:rsidR="009D7CF2" w:rsidRPr="00D12F99" w:rsidRDefault="009D7CF2" w:rsidP="00B36B5C">
      <w:pPr>
        <w:pStyle w:val="2"/>
        <w:spacing w:before="0" w:line="240" w:lineRule="auto"/>
        <w:rPr>
          <w:rStyle w:val="aff7"/>
          <w:rFonts w:ascii="Times New Roman" w:hAnsi="Times New Roman" w:cs="Times New Roman"/>
          <w:b/>
          <w:bCs/>
          <w:color w:val="auto"/>
          <w:sz w:val="28"/>
          <w:szCs w:val="28"/>
        </w:rPr>
      </w:pPr>
      <w:r w:rsidRPr="00D12F99">
        <w:rPr>
          <w:rStyle w:val="aff7"/>
          <w:rFonts w:ascii="Times New Roman" w:hAnsi="Times New Roman" w:cs="Times New Roman"/>
          <w:b/>
          <w:bCs/>
          <w:color w:val="auto"/>
          <w:sz w:val="28"/>
          <w:szCs w:val="28"/>
        </w:rPr>
        <w:t>9-тарау. МЕМЛЕКЕТТІК  ҚЫЗМЕТТІ ТОҚТАТУ</w:t>
      </w:r>
      <w:bookmarkEnd w:id="117"/>
    </w:p>
    <w:p w14:paraId="4016F7AB" w14:textId="77777777" w:rsidR="009D7CF2" w:rsidRPr="00D12F99" w:rsidRDefault="009D7CF2" w:rsidP="00B36B5C">
      <w:pPr>
        <w:pStyle w:val="3"/>
        <w:spacing w:before="0" w:beforeAutospacing="0" w:after="0" w:afterAutospacing="0"/>
        <w:rPr>
          <w:rFonts w:eastAsiaTheme="majorEastAsia"/>
          <w:sz w:val="28"/>
          <w:szCs w:val="28"/>
          <w:lang w:eastAsia="en-US"/>
        </w:rPr>
      </w:pPr>
      <w:bookmarkStart w:id="118" w:name="_Toc192460320"/>
      <w:bookmarkStart w:id="119" w:name="_Toc180081480"/>
    </w:p>
    <w:p w14:paraId="4C283EA0" w14:textId="77777777" w:rsidR="009D7CF2" w:rsidRPr="00D12F99" w:rsidRDefault="009D7CF2" w:rsidP="00B36B5C">
      <w:pPr>
        <w:pStyle w:val="3"/>
        <w:spacing w:before="0" w:beforeAutospacing="0" w:after="0" w:afterAutospacing="0"/>
        <w:rPr>
          <w:sz w:val="28"/>
          <w:szCs w:val="28"/>
        </w:rPr>
      </w:pPr>
      <w:bookmarkStart w:id="120" w:name="_Toc194058821"/>
      <w:bookmarkStart w:id="121" w:name="_Hlk191668548"/>
      <w:bookmarkStart w:id="122" w:name="_Hlk189490844"/>
      <w:bookmarkEnd w:id="118"/>
      <w:bookmarkEnd w:id="119"/>
      <w:r w:rsidRPr="00D12F99">
        <w:rPr>
          <w:sz w:val="28"/>
          <w:szCs w:val="28"/>
        </w:rPr>
        <w:t>67-бап. Мемлекеттік  қызметті тоқтату негіздері</w:t>
      </w:r>
      <w:bookmarkEnd w:id="120"/>
    </w:p>
    <w:p w14:paraId="3EF7625B" w14:textId="77777777" w:rsidR="009D7CF2" w:rsidRPr="00D12F99" w:rsidRDefault="009D7CF2" w:rsidP="00B36B5C">
      <w:pPr>
        <w:widowControl w:val="0"/>
        <w:rPr>
          <w:bCs/>
          <w:sz w:val="28"/>
          <w:szCs w:val="28"/>
        </w:rPr>
      </w:pPr>
      <w:r w:rsidRPr="00D12F99">
        <w:rPr>
          <w:bCs/>
          <w:sz w:val="28"/>
          <w:szCs w:val="28"/>
        </w:rPr>
        <w:t xml:space="preserve">1. Мемлекеттік қызметті тоқтатуға мыналар: </w:t>
      </w:r>
    </w:p>
    <w:p w14:paraId="33851BEB" w14:textId="77777777" w:rsidR="009D7CF2" w:rsidRPr="00D12F99" w:rsidRDefault="009D7CF2" w:rsidP="00B36B5C">
      <w:pPr>
        <w:widowControl w:val="0"/>
        <w:rPr>
          <w:bCs/>
          <w:sz w:val="28"/>
          <w:szCs w:val="28"/>
        </w:rPr>
      </w:pPr>
      <w:r w:rsidRPr="00D12F99">
        <w:rPr>
          <w:bCs/>
          <w:sz w:val="28"/>
          <w:szCs w:val="28"/>
        </w:rPr>
        <w:t xml:space="preserve">1) мемлекеттік қызметшіні осы Заңда белгіленген тәртіппен лауазымынан </w:t>
      </w:r>
      <w:r w:rsidRPr="00D12F99">
        <w:rPr>
          <w:bCs/>
          <w:sz w:val="28"/>
          <w:szCs w:val="28"/>
        </w:rPr>
        <w:lastRenderedPageBreak/>
        <w:t xml:space="preserve">босату (өкілеттіктерін тоқтату); </w:t>
      </w:r>
    </w:p>
    <w:p w14:paraId="148CDE91" w14:textId="77777777" w:rsidR="009D7CF2" w:rsidRPr="00D12F99" w:rsidRDefault="009D7CF2" w:rsidP="00B36B5C">
      <w:pPr>
        <w:widowControl w:val="0"/>
        <w:rPr>
          <w:bCs/>
          <w:sz w:val="28"/>
          <w:szCs w:val="28"/>
        </w:rPr>
      </w:pPr>
      <w:r w:rsidRPr="00D12F99">
        <w:rPr>
          <w:bCs/>
          <w:sz w:val="28"/>
          <w:szCs w:val="28"/>
        </w:rPr>
        <w:t xml:space="preserve">2) мемлекеттік қызметшінің қайтыс болуы (қаза табуы) немесе заңды күшіне енген сот шешіміне сәйкес қайтыс болды деп жариялануы; </w:t>
      </w:r>
    </w:p>
    <w:p w14:paraId="7B430C22" w14:textId="77777777" w:rsidR="009D7CF2" w:rsidRPr="00D12F99" w:rsidRDefault="009D7CF2" w:rsidP="00B36B5C">
      <w:pPr>
        <w:widowControl w:val="0"/>
        <w:rPr>
          <w:bCs/>
          <w:sz w:val="28"/>
          <w:szCs w:val="28"/>
        </w:rPr>
      </w:pPr>
      <w:r w:rsidRPr="00D12F99">
        <w:rPr>
          <w:bCs/>
          <w:sz w:val="28"/>
          <w:szCs w:val="28"/>
        </w:rPr>
        <w:t xml:space="preserve">3) мемлекеттік қызметшіні Қазақстан Республикасының заңдарында белгіленген тәртіппен хабарсыз кеткен немесе әрекетке қабілетсіз, әрекет қабілеті шектеулі деп тану; </w:t>
      </w:r>
    </w:p>
    <w:p w14:paraId="56355BAD" w14:textId="77777777" w:rsidR="009D7CF2" w:rsidRPr="00D12F99" w:rsidRDefault="009D7CF2" w:rsidP="00B36B5C">
      <w:pPr>
        <w:widowControl w:val="0"/>
        <w:rPr>
          <w:bCs/>
          <w:sz w:val="28"/>
          <w:szCs w:val="28"/>
        </w:rPr>
      </w:pPr>
      <w:r w:rsidRPr="00D12F99">
        <w:rPr>
          <w:bCs/>
          <w:sz w:val="28"/>
          <w:szCs w:val="28"/>
        </w:rPr>
        <w:t xml:space="preserve">4) бұрын мемлекеттік лауазымды атқарған адамды мемлекеттік  қызметке қайта орналастыру; </w:t>
      </w:r>
    </w:p>
    <w:p w14:paraId="580AE845" w14:textId="77777777" w:rsidR="009D7CF2" w:rsidRPr="00D12F99" w:rsidRDefault="009D7CF2" w:rsidP="00B36B5C">
      <w:pPr>
        <w:widowControl w:val="0"/>
        <w:rPr>
          <w:bCs/>
          <w:sz w:val="28"/>
          <w:szCs w:val="28"/>
        </w:rPr>
      </w:pPr>
      <w:r w:rsidRPr="00D12F99">
        <w:rPr>
          <w:bCs/>
          <w:sz w:val="28"/>
          <w:szCs w:val="28"/>
        </w:rPr>
        <w:t xml:space="preserve">5) мемлекеттік  лауазымды атқаратын негізгі мемлекеттік  қызметшінің жұмысқа шығуы (уақытша бос мемлекеттік лауазым бойынша); </w:t>
      </w:r>
    </w:p>
    <w:p w14:paraId="357D728A" w14:textId="77777777" w:rsidR="009D7CF2" w:rsidRPr="00D12F99" w:rsidRDefault="009D7CF2" w:rsidP="00B36B5C">
      <w:pPr>
        <w:widowControl w:val="0"/>
        <w:rPr>
          <w:bCs/>
          <w:sz w:val="28"/>
          <w:szCs w:val="28"/>
        </w:rPr>
      </w:pPr>
      <w:r w:rsidRPr="00D12F99">
        <w:rPr>
          <w:bCs/>
          <w:sz w:val="28"/>
          <w:szCs w:val="28"/>
        </w:rPr>
        <w:t xml:space="preserve">6) мемлекеттік  қызметті тоқтатуға алып келетін сайланбалы және өзге де жұмысқа (лауазымға) ауысу; </w:t>
      </w:r>
    </w:p>
    <w:p w14:paraId="289FD8F3" w14:textId="77777777" w:rsidR="009D7CF2" w:rsidRPr="00D12F99" w:rsidRDefault="009D7CF2" w:rsidP="00B36B5C">
      <w:pPr>
        <w:widowControl w:val="0"/>
        <w:rPr>
          <w:bCs/>
          <w:sz w:val="28"/>
          <w:szCs w:val="28"/>
        </w:rPr>
      </w:pPr>
      <w:r w:rsidRPr="00D12F99">
        <w:rPr>
          <w:bCs/>
          <w:sz w:val="28"/>
          <w:szCs w:val="28"/>
        </w:rPr>
        <w:t xml:space="preserve">7) мемлекеттік органның жойылуы (таратылуы); </w:t>
      </w:r>
    </w:p>
    <w:p w14:paraId="17529A54" w14:textId="77777777" w:rsidR="009D7CF2" w:rsidRPr="00D12F99" w:rsidRDefault="009D7CF2" w:rsidP="00B36B5C">
      <w:pPr>
        <w:widowControl w:val="0"/>
        <w:rPr>
          <w:bCs/>
          <w:sz w:val="28"/>
          <w:szCs w:val="28"/>
        </w:rPr>
      </w:pPr>
      <w:r w:rsidRPr="00D12F99">
        <w:rPr>
          <w:bCs/>
          <w:sz w:val="28"/>
          <w:szCs w:val="28"/>
        </w:rPr>
        <w:t xml:space="preserve">8) мемлекеттік органның штат санын немесе лауазымдарды қысқарту негіз болып табылады. </w:t>
      </w:r>
    </w:p>
    <w:p w14:paraId="56F736E5" w14:textId="77777777" w:rsidR="009D7CF2" w:rsidRPr="00D12F99" w:rsidRDefault="009D7CF2" w:rsidP="00B36B5C">
      <w:pPr>
        <w:widowControl w:val="0"/>
        <w:rPr>
          <w:bCs/>
          <w:sz w:val="28"/>
          <w:szCs w:val="28"/>
        </w:rPr>
      </w:pPr>
      <w:r w:rsidRPr="00D12F99">
        <w:rPr>
          <w:bCs/>
          <w:sz w:val="28"/>
          <w:szCs w:val="28"/>
        </w:rPr>
        <w:t xml:space="preserve">2. Мемлекеттік қызметші конкурс қорытындысы бойынша конкурс өткізілместен, ауысқан, ротацияланған, мемлекеттік саяси лауазымға, сайланбалы мемлекеттік лауазымға орналасқан жағдайларда және осы Заңда, Қазақстан Республикасының заңдарында және Қазақстан Республикасының өзге де нормативтік құқықтық актілерінде көзделген өзге де жағдайларда басқа мемлекеттік  лауазымға орналасуы оның мемлекеттік  қызметті тоқтатуы үшін негіз болып табылмайды. Бұл жағдайда мемлекеттік  қызметтен босату туралы акт шығарылады. </w:t>
      </w:r>
    </w:p>
    <w:p w14:paraId="6501D9BD" w14:textId="77777777" w:rsidR="009D7CF2" w:rsidRPr="00D12F99" w:rsidRDefault="009D7CF2" w:rsidP="00B36B5C">
      <w:pPr>
        <w:widowControl w:val="0"/>
        <w:rPr>
          <w:bCs/>
          <w:sz w:val="28"/>
          <w:szCs w:val="28"/>
        </w:rPr>
      </w:pPr>
      <w:r w:rsidRPr="00D12F99">
        <w:rPr>
          <w:bCs/>
          <w:sz w:val="28"/>
          <w:szCs w:val="28"/>
        </w:rPr>
        <w:t xml:space="preserve">3. Мемлекеттік қызметшіні лауазымынан босатуға (өкілеттіктерін тоқтатуға) мыналар: </w:t>
      </w:r>
    </w:p>
    <w:p w14:paraId="130B0CBE" w14:textId="77777777" w:rsidR="009D7CF2" w:rsidRPr="00D12F99" w:rsidRDefault="009D7CF2" w:rsidP="00B36B5C">
      <w:pPr>
        <w:widowControl w:val="0"/>
        <w:rPr>
          <w:bCs/>
          <w:sz w:val="28"/>
          <w:szCs w:val="28"/>
        </w:rPr>
      </w:pPr>
      <w:r w:rsidRPr="00D12F99">
        <w:rPr>
          <w:bCs/>
          <w:sz w:val="28"/>
          <w:szCs w:val="28"/>
        </w:rPr>
        <w:t xml:space="preserve">1) өз қалауы бойынша лауазымынан босату (өкілеттіктерін тоқтату) туралы өтініш беруі; </w:t>
      </w:r>
    </w:p>
    <w:p w14:paraId="29F489C6" w14:textId="77777777" w:rsidR="009D7CF2" w:rsidRPr="00D12F99" w:rsidRDefault="009D7CF2" w:rsidP="00B36B5C">
      <w:pPr>
        <w:widowControl w:val="0"/>
        <w:rPr>
          <w:bCs/>
          <w:sz w:val="28"/>
          <w:szCs w:val="28"/>
        </w:rPr>
      </w:pPr>
      <w:r w:rsidRPr="00D12F99">
        <w:rPr>
          <w:bCs/>
          <w:sz w:val="28"/>
          <w:szCs w:val="28"/>
        </w:rPr>
        <w:t xml:space="preserve">2) Қазақстан Республикасының заңдарында және Қазақстан Республикасы Президентінің актілерінде көзделген өкілеттік мерзімдерінің аяқталуы; </w:t>
      </w:r>
    </w:p>
    <w:p w14:paraId="255645FA" w14:textId="77777777" w:rsidR="009D7CF2" w:rsidRPr="00D12F99" w:rsidRDefault="009D7CF2" w:rsidP="00B36B5C">
      <w:pPr>
        <w:widowControl w:val="0"/>
        <w:rPr>
          <w:bCs/>
          <w:sz w:val="28"/>
          <w:szCs w:val="28"/>
        </w:rPr>
      </w:pPr>
      <w:r w:rsidRPr="00D12F99">
        <w:rPr>
          <w:bCs/>
          <w:sz w:val="28"/>
          <w:szCs w:val="28"/>
        </w:rPr>
        <w:t>3) егер Қазақстан Республикасының Конституциясында және заңдарында өзгеше көзделмесе, Қазақстан Республикасының Әлеуметтік кодексінде белгіленген зейнеткерлік жасқа жету негіз болып табылады.</w:t>
      </w:r>
    </w:p>
    <w:p w14:paraId="57E9D82F" w14:textId="4413965A" w:rsidR="00EB6345" w:rsidRPr="00D12F99" w:rsidRDefault="009D7CF2" w:rsidP="00B36B5C">
      <w:pPr>
        <w:widowControl w:val="0"/>
        <w:rPr>
          <w:sz w:val="28"/>
          <w:szCs w:val="28"/>
        </w:rPr>
      </w:pPr>
      <w:r w:rsidRPr="00D12F99">
        <w:rPr>
          <w:bCs/>
          <w:sz w:val="28"/>
          <w:szCs w:val="28"/>
        </w:rPr>
        <w:t> </w:t>
      </w:r>
      <w:r w:rsidR="00EB6345" w:rsidRPr="00D12F99">
        <w:rPr>
          <w:sz w:val="28"/>
          <w:szCs w:val="28"/>
        </w:rPr>
        <w:t>Қазақстан Республикасының Президенті тағайындайтын саяси мемлекеттік қызметшілер зейнеткерлік жасқа толған кезде не олардың өкілеттіктерінің мерзімі аяқталған жағдайда, егер Қазақстан Республикасының Президенті оларды қызметтен босату туралы шешім қабылдамаған болса, әдетте бес жылға дейінгі мерзімге өз өкілеттіктерін жүзеге асыруды жалғастыра алады.</w:t>
      </w:r>
    </w:p>
    <w:p w14:paraId="6C29398B" w14:textId="77777777" w:rsidR="009D7CF2" w:rsidRPr="00D12F99" w:rsidRDefault="009D7CF2" w:rsidP="00B36B5C">
      <w:pPr>
        <w:widowControl w:val="0"/>
        <w:rPr>
          <w:bCs/>
          <w:sz w:val="28"/>
          <w:szCs w:val="28"/>
        </w:rPr>
      </w:pPr>
      <w:r w:rsidRPr="00D12F99">
        <w:rPr>
          <w:bCs/>
          <w:sz w:val="28"/>
          <w:szCs w:val="28"/>
        </w:rPr>
        <w:t>Сайланбалы мемлекеттік қызметшінің Қазақстан Республикасының Әлеуметтік кодексінде белгіленген зейнеткерлік жасқа толуы өз өкілеттіктерін тоқтатуға негіз болып табылмайды.</w:t>
      </w:r>
    </w:p>
    <w:p w14:paraId="04918C8D" w14:textId="77777777" w:rsidR="009D7CF2" w:rsidRPr="00D12F99" w:rsidRDefault="009D7CF2" w:rsidP="00B36B5C">
      <w:pPr>
        <w:widowControl w:val="0"/>
        <w:rPr>
          <w:rFonts w:eastAsiaTheme="minorEastAsia"/>
          <w:bCs/>
          <w:sz w:val="28"/>
          <w:szCs w:val="28"/>
          <w:lang w:eastAsia="zh-CN"/>
        </w:rPr>
      </w:pPr>
      <w:r w:rsidRPr="00D12F99">
        <w:rPr>
          <w:bCs/>
          <w:sz w:val="28"/>
          <w:szCs w:val="28"/>
          <w:lang w:eastAsia="zh-CN"/>
        </w:rPr>
        <w:t>Әкімшілік мемлекеттік қызметші тараптардың өзара келісуі бойынша мемлекеттік қызметте болу мерзімін бір рет бір жылға ұзартуға құқылы.</w:t>
      </w:r>
    </w:p>
    <w:p w14:paraId="5EC9A4DC" w14:textId="77777777" w:rsidR="009D7CF2" w:rsidRPr="00D12F99" w:rsidRDefault="009D7CF2" w:rsidP="00B36B5C">
      <w:pPr>
        <w:widowControl w:val="0"/>
        <w:rPr>
          <w:bCs/>
          <w:sz w:val="28"/>
          <w:szCs w:val="28"/>
          <w:lang w:eastAsia="zh-CN"/>
        </w:rPr>
      </w:pPr>
      <w:r w:rsidRPr="00D12F99">
        <w:rPr>
          <w:rFonts w:eastAsiaTheme="minorEastAsia"/>
          <w:bCs/>
          <w:sz w:val="28"/>
          <w:szCs w:val="28"/>
          <w:lang w:eastAsia="zh-CN"/>
        </w:rPr>
        <w:t>Бұл</w:t>
      </w:r>
      <w:r w:rsidRPr="00D12F99">
        <w:rPr>
          <w:bCs/>
          <w:sz w:val="28"/>
          <w:szCs w:val="28"/>
          <w:lang w:eastAsia="zh-CN"/>
        </w:rPr>
        <w:t xml:space="preserve"> ретте тәлімгерлікті жүзеге асыру үшін әкімшілік мемлекеттік қызметші тараптардың өзара келісуі бойынша мемлекеттік қызметте болу мерзімін бір рет екі жылға ұзартуға құқылы.</w:t>
      </w:r>
    </w:p>
    <w:p w14:paraId="78D0747F" w14:textId="571F214D" w:rsidR="00EB6345" w:rsidRPr="00D12F99" w:rsidRDefault="009D7CF2" w:rsidP="00EB6345">
      <w:pPr>
        <w:widowControl w:val="0"/>
        <w:rPr>
          <w:bCs/>
          <w:sz w:val="28"/>
          <w:szCs w:val="28"/>
        </w:rPr>
      </w:pPr>
      <w:r w:rsidRPr="00D12F99">
        <w:rPr>
          <w:sz w:val="28"/>
          <w:szCs w:val="28"/>
        </w:rPr>
        <w:lastRenderedPageBreak/>
        <w:t xml:space="preserve">«Б» корпусының әкімшілік мемлекеттік қызметшісі, егер бір жұмыс жылы ішінде өз </w:t>
      </w:r>
      <w:r w:rsidRPr="00D12F99">
        <w:rPr>
          <w:bCs/>
          <w:sz w:val="28"/>
          <w:szCs w:val="28"/>
        </w:rPr>
        <w:t xml:space="preserve">қызметін </w:t>
      </w:r>
      <w:r w:rsidRPr="00D12F99">
        <w:rPr>
          <w:sz w:val="28"/>
          <w:szCs w:val="28"/>
        </w:rPr>
        <w:t xml:space="preserve">бағалау нәтижелері бойынша Қазақстан Республикасының заңнамасында белгіленген ең </w:t>
      </w:r>
      <w:r w:rsidR="00D629DE" w:rsidRPr="00D12F99">
        <w:rPr>
          <w:sz w:val="28"/>
          <w:szCs w:val="28"/>
        </w:rPr>
        <w:t xml:space="preserve">тиімді </w:t>
      </w:r>
      <w:r w:rsidRPr="00D12F99">
        <w:rPr>
          <w:sz w:val="28"/>
          <w:szCs w:val="28"/>
        </w:rPr>
        <w:t xml:space="preserve">бағаны екі рет алмаса, не жұмыс жылы ішінде оған қызмет әдебін бұзғаны үшін тәртіптік жаза қолданылса, не мемлекеттік қызметке кір келтіретін </w:t>
      </w:r>
      <w:r w:rsidRPr="00D12F99">
        <w:rPr>
          <w:bCs/>
          <w:sz w:val="28"/>
          <w:szCs w:val="28"/>
        </w:rPr>
        <w:t xml:space="preserve">теріс қылық </w:t>
      </w:r>
      <w:r w:rsidRPr="00D12F99">
        <w:rPr>
          <w:sz w:val="28"/>
          <w:szCs w:val="28"/>
        </w:rPr>
        <w:t xml:space="preserve">үшін жазаға </w:t>
      </w:r>
      <w:r w:rsidRPr="00D12F99">
        <w:rPr>
          <w:bCs/>
          <w:sz w:val="28"/>
          <w:szCs w:val="28"/>
        </w:rPr>
        <w:t>тартылса</w:t>
      </w:r>
      <w:r w:rsidRPr="00D12F99">
        <w:rPr>
          <w:sz w:val="28"/>
          <w:szCs w:val="28"/>
        </w:rPr>
        <w:t>, оның мемлекеттік қызметте болу мерзімін ұзартуға</w:t>
      </w:r>
      <w:r w:rsidRPr="00D12F99">
        <w:rPr>
          <w:bCs/>
          <w:sz w:val="28"/>
          <w:szCs w:val="28"/>
        </w:rPr>
        <w:t xml:space="preserve"> жол берілмейді</w:t>
      </w:r>
      <w:r w:rsidR="00EB6345" w:rsidRPr="00D12F99">
        <w:rPr>
          <w:sz w:val="28"/>
          <w:szCs w:val="28"/>
        </w:rPr>
        <w:t>;</w:t>
      </w:r>
    </w:p>
    <w:p w14:paraId="6EBC15B1" w14:textId="06515257" w:rsidR="009D7CF2" w:rsidRPr="00D12F99" w:rsidRDefault="00EB6345" w:rsidP="00EB6345">
      <w:pPr>
        <w:widowControl w:val="0"/>
        <w:rPr>
          <w:bCs/>
          <w:sz w:val="28"/>
          <w:szCs w:val="28"/>
        </w:rPr>
      </w:pPr>
      <w:r w:rsidRPr="00D12F99">
        <w:rPr>
          <w:bCs/>
          <w:sz w:val="28"/>
          <w:szCs w:val="28"/>
          <w:lang w:eastAsia="zh-CN"/>
        </w:rPr>
        <w:t xml:space="preserve">4) </w:t>
      </w:r>
      <w:r w:rsidR="009D7CF2" w:rsidRPr="00D12F99">
        <w:rPr>
          <w:bCs/>
          <w:sz w:val="28"/>
          <w:szCs w:val="28"/>
          <w:lang w:eastAsia="zh-CN"/>
        </w:rPr>
        <w:t xml:space="preserve">Қазақстан Республикасының азаматтығынан </w:t>
      </w:r>
      <w:r w:rsidR="009D7CF2" w:rsidRPr="00D12F99">
        <w:rPr>
          <w:sz w:val="28"/>
          <w:szCs w:val="28"/>
          <w:lang w:eastAsia="zh-CN"/>
        </w:rPr>
        <w:t>шығу, оны жоғалту не одан айыру салдарынан</w:t>
      </w:r>
      <w:r w:rsidR="009D7CF2" w:rsidRPr="00D12F99">
        <w:rPr>
          <w:bCs/>
          <w:sz w:val="28"/>
          <w:szCs w:val="28"/>
          <w:lang w:eastAsia="zh-CN"/>
        </w:rPr>
        <w:t xml:space="preserve"> Қазақстан Республикасының азаматтығын тоқтату;</w:t>
      </w:r>
    </w:p>
    <w:p w14:paraId="40990722" w14:textId="77777777" w:rsidR="009D7CF2" w:rsidRPr="00D12F99" w:rsidRDefault="009D7CF2" w:rsidP="00B36B5C">
      <w:pPr>
        <w:pStyle w:val="aff3"/>
        <w:widowControl w:val="0"/>
        <w:ind w:left="0"/>
        <w:rPr>
          <w:bCs/>
          <w:sz w:val="28"/>
          <w:szCs w:val="28"/>
          <w:lang w:eastAsia="zh-CN"/>
        </w:rPr>
      </w:pPr>
      <w:r w:rsidRPr="00D12F99">
        <w:rPr>
          <w:sz w:val="28"/>
          <w:szCs w:val="28"/>
        </w:rPr>
        <w:t>Мемлекеттік қызметші басқа мемлекеттің азаматтығын алған жағдайда, бұл Қазақстан Республикасының азаматтығынан айырылуға әкеп соқса, ол осы Заңның 68-бабының 9-тармағының екінші бөлігінде белгіленген тәртіппен қызметтен босатылады.</w:t>
      </w:r>
    </w:p>
    <w:p w14:paraId="07ADFD44" w14:textId="252B1065" w:rsidR="009D7CF2" w:rsidRPr="00D12F99" w:rsidRDefault="00D629DE" w:rsidP="00B36B5C">
      <w:pPr>
        <w:widowControl w:val="0"/>
        <w:rPr>
          <w:bCs/>
          <w:sz w:val="28"/>
          <w:szCs w:val="28"/>
        </w:rPr>
      </w:pPr>
      <w:r w:rsidRPr="00D12F99">
        <w:rPr>
          <w:bCs/>
          <w:sz w:val="28"/>
          <w:szCs w:val="28"/>
        </w:rPr>
        <w:t>5</w:t>
      </w:r>
      <w:r w:rsidR="009D7CF2" w:rsidRPr="00D12F99">
        <w:rPr>
          <w:bCs/>
          <w:sz w:val="28"/>
          <w:szCs w:val="28"/>
        </w:rPr>
        <w:t xml:space="preserve">) ол орналасатын мемлекеттік  лауазымды басқа мемлекеттік  лауазымға (саяси лауазымды әкімшілік не сайланбалы лауазымға, әкімшілік лауазымды саяси не сайланбалы лауазымға, сайланбалы лауазымды саяси не әкімшілік лауазымға) қайта өзгерту; </w:t>
      </w:r>
    </w:p>
    <w:p w14:paraId="38D9DB6A" w14:textId="003A49CC" w:rsidR="009D7CF2" w:rsidRPr="00D12F99" w:rsidRDefault="00D629DE" w:rsidP="00B36B5C">
      <w:pPr>
        <w:widowControl w:val="0"/>
        <w:rPr>
          <w:bCs/>
          <w:sz w:val="28"/>
          <w:szCs w:val="28"/>
        </w:rPr>
      </w:pPr>
      <w:r w:rsidRPr="00D12F99">
        <w:rPr>
          <w:bCs/>
          <w:sz w:val="28"/>
          <w:szCs w:val="28"/>
        </w:rPr>
        <w:t>6</w:t>
      </w:r>
      <w:r w:rsidR="009D7CF2" w:rsidRPr="00D12F99">
        <w:rPr>
          <w:bCs/>
          <w:sz w:val="28"/>
          <w:szCs w:val="28"/>
        </w:rPr>
        <w:t>) Қазақстан Республикасының заңдарына сәйкес мемлекеттік құпияларға рұқсаттың лауазымынан босата отырып тоқтатылуы;</w:t>
      </w:r>
    </w:p>
    <w:p w14:paraId="18C356D0" w14:textId="115D4C94" w:rsidR="009D7CF2" w:rsidRPr="00D12F99" w:rsidRDefault="00D629DE" w:rsidP="00B36B5C">
      <w:pPr>
        <w:widowControl w:val="0"/>
        <w:rPr>
          <w:bCs/>
          <w:sz w:val="28"/>
          <w:szCs w:val="28"/>
        </w:rPr>
      </w:pPr>
      <w:r w:rsidRPr="00D12F99">
        <w:rPr>
          <w:bCs/>
          <w:sz w:val="28"/>
          <w:szCs w:val="28"/>
        </w:rPr>
        <w:t>7</w:t>
      </w:r>
      <w:r w:rsidR="009D7CF2" w:rsidRPr="00D12F99">
        <w:rPr>
          <w:bCs/>
          <w:sz w:val="28"/>
          <w:szCs w:val="28"/>
        </w:rPr>
        <w:t xml:space="preserve">) мемлекеттік  қызметшінің лауазымдық міндеттерін атқаруға байланысты өзіне белгілі болған мемлекеттік  құпияларды және Қазақстан Республикасының заңдарымен қорғалатын өзге де құпияны құрайтын мәліметтерді жария етуі; </w:t>
      </w:r>
    </w:p>
    <w:p w14:paraId="18E63338" w14:textId="5BBB22BD" w:rsidR="009D7CF2" w:rsidRPr="00D12F99" w:rsidRDefault="00D629DE" w:rsidP="00B36B5C">
      <w:pPr>
        <w:widowControl w:val="0"/>
        <w:rPr>
          <w:bCs/>
          <w:sz w:val="28"/>
          <w:szCs w:val="28"/>
        </w:rPr>
      </w:pPr>
      <w:r w:rsidRPr="00D12F99">
        <w:rPr>
          <w:bCs/>
          <w:sz w:val="28"/>
          <w:szCs w:val="28"/>
        </w:rPr>
        <w:t>8</w:t>
      </w:r>
      <w:r w:rsidR="009D7CF2" w:rsidRPr="00D12F99">
        <w:rPr>
          <w:bCs/>
          <w:sz w:val="28"/>
          <w:szCs w:val="28"/>
        </w:rPr>
        <w:t xml:space="preserve">) осы Заңға сәйкес қызметті бағалаудың қанағаттанарлықсыз нәтижелері; </w:t>
      </w:r>
    </w:p>
    <w:p w14:paraId="5247B406" w14:textId="215711AA" w:rsidR="009D7CF2" w:rsidRPr="00D12F99" w:rsidRDefault="00D629DE" w:rsidP="00B36B5C">
      <w:pPr>
        <w:widowControl w:val="0"/>
        <w:rPr>
          <w:bCs/>
          <w:sz w:val="28"/>
          <w:szCs w:val="28"/>
        </w:rPr>
      </w:pPr>
      <w:r w:rsidRPr="00D12F99">
        <w:rPr>
          <w:bCs/>
          <w:sz w:val="28"/>
          <w:szCs w:val="28"/>
        </w:rPr>
        <w:t>9</w:t>
      </w:r>
      <w:r w:rsidR="009D7CF2" w:rsidRPr="00D12F99">
        <w:rPr>
          <w:bCs/>
          <w:sz w:val="28"/>
          <w:szCs w:val="28"/>
        </w:rPr>
        <w:t xml:space="preserve">) Қазақстан Республикасының мемлекеттік қызмет саласындағы заңнамасында көзделген талаптардың сақталуын ескере отырып, ротациялаудан бас тарту; </w:t>
      </w:r>
    </w:p>
    <w:p w14:paraId="23D22B5D" w14:textId="4BA766A0" w:rsidR="009D7CF2" w:rsidRPr="00D12F99" w:rsidRDefault="009D7CF2" w:rsidP="00B36B5C">
      <w:pPr>
        <w:widowControl w:val="0"/>
        <w:rPr>
          <w:bCs/>
          <w:sz w:val="28"/>
          <w:szCs w:val="28"/>
        </w:rPr>
      </w:pPr>
      <w:r w:rsidRPr="00D12F99">
        <w:rPr>
          <w:bCs/>
          <w:sz w:val="28"/>
          <w:szCs w:val="28"/>
        </w:rPr>
        <w:t>1</w:t>
      </w:r>
      <w:r w:rsidR="00D629DE" w:rsidRPr="00D12F99">
        <w:rPr>
          <w:bCs/>
          <w:sz w:val="28"/>
          <w:szCs w:val="28"/>
        </w:rPr>
        <w:t>0</w:t>
      </w:r>
      <w:r w:rsidRPr="00D12F99">
        <w:rPr>
          <w:bCs/>
          <w:sz w:val="28"/>
          <w:szCs w:val="28"/>
        </w:rPr>
        <w:t xml:space="preserve">) мемлекеттік қызметшінің осы Заңға сәйкес лауазымынан босатуға алып келетін еңбекке уақытша жарамсыздығы салдарынан жұмысқа келмеуі; </w:t>
      </w:r>
    </w:p>
    <w:p w14:paraId="50D658D0" w14:textId="06456B09" w:rsidR="009D7CF2" w:rsidRPr="00D12F99" w:rsidRDefault="009D7CF2" w:rsidP="00B36B5C">
      <w:pPr>
        <w:widowControl w:val="0"/>
        <w:rPr>
          <w:bCs/>
          <w:sz w:val="28"/>
          <w:szCs w:val="28"/>
        </w:rPr>
      </w:pPr>
      <w:r w:rsidRPr="00D12F99">
        <w:rPr>
          <w:bCs/>
          <w:sz w:val="28"/>
          <w:szCs w:val="28"/>
        </w:rPr>
        <w:t>1</w:t>
      </w:r>
      <w:r w:rsidR="00D629DE" w:rsidRPr="00D12F99">
        <w:rPr>
          <w:bCs/>
          <w:sz w:val="28"/>
          <w:szCs w:val="28"/>
        </w:rPr>
        <w:t>1</w:t>
      </w:r>
      <w:r w:rsidRPr="00D12F99">
        <w:rPr>
          <w:bCs/>
          <w:sz w:val="28"/>
          <w:szCs w:val="28"/>
        </w:rPr>
        <w:t xml:space="preserve">) мемлекеттік  лауазымға орналасу кезінде осы Заңда белгіленген талаптарға сәйкес келмеуі; </w:t>
      </w:r>
    </w:p>
    <w:p w14:paraId="4A1A0F16" w14:textId="05C858DB" w:rsidR="009D7CF2" w:rsidRPr="00D12F99" w:rsidRDefault="009D7CF2" w:rsidP="00B36B5C">
      <w:pPr>
        <w:widowControl w:val="0"/>
        <w:rPr>
          <w:bCs/>
          <w:sz w:val="28"/>
          <w:szCs w:val="28"/>
        </w:rPr>
      </w:pPr>
      <w:r w:rsidRPr="00D12F99">
        <w:rPr>
          <w:bCs/>
          <w:sz w:val="28"/>
          <w:szCs w:val="28"/>
        </w:rPr>
        <w:t>1</w:t>
      </w:r>
      <w:r w:rsidR="00D629DE" w:rsidRPr="00D12F99">
        <w:rPr>
          <w:bCs/>
          <w:sz w:val="28"/>
          <w:szCs w:val="28"/>
        </w:rPr>
        <w:t>2</w:t>
      </w:r>
      <w:r w:rsidRPr="00D12F99">
        <w:rPr>
          <w:bCs/>
          <w:sz w:val="28"/>
          <w:szCs w:val="28"/>
        </w:rPr>
        <w:t xml:space="preserve">) бір жұмыс күні ішінде қатарынан үш және одан да көп сағат бойы дәлелсіз себеппен жұмыста болмауы; </w:t>
      </w:r>
    </w:p>
    <w:p w14:paraId="64C18B91" w14:textId="5949C08B" w:rsidR="009D7CF2" w:rsidRPr="00D12F99" w:rsidRDefault="009D7CF2" w:rsidP="00B36B5C">
      <w:pPr>
        <w:widowControl w:val="0"/>
        <w:rPr>
          <w:bCs/>
          <w:sz w:val="28"/>
          <w:szCs w:val="28"/>
        </w:rPr>
      </w:pPr>
      <w:r w:rsidRPr="00D12F99">
        <w:rPr>
          <w:bCs/>
          <w:sz w:val="28"/>
          <w:szCs w:val="28"/>
        </w:rPr>
        <w:t>1</w:t>
      </w:r>
      <w:r w:rsidR="00D629DE" w:rsidRPr="00D12F99">
        <w:rPr>
          <w:bCs/>
          <w:sz w:val="28"/>
          <w:szCs w:val="28"/>
        </w:rPr>
        <w:t>3</w:t>
      </w:r>
      <w:r w:rsidRPr="00D12F99">
        <w:rPr>
          <w:bCs/>
          <w:sz w:val="28"/>
          <w:szCs w:val="28"/>
        </w:rPr>
        <w:t xml:space="preserve">) өзіне Қазақстан Республикасының заңдарында белгіленген тәртіппен әкімшілік қамаққа алу немесе қоғамдық жұмыстарға тарту шараларын қолдануға байланысты жұмыста болмауы; </w:t>
      </w:r>
    </w:p>
    <w:p w14:paraId="70142BF0" w14:textId="4319B331" w:rsidR="009D7CF2" w:rsidRPr="00D12F99" w:rsidRDefault="009D7CF2" w:rsidP="00B36B5C">
      <w:pPr>
        <w:widowControl w:val="0"/>
        <w:rPr>
          <w:bCs/>
          <w:sz w:val="28"/>
          <w:szCs w:val="28"/>
        </w:rPr>
      </w:pPr>
      <w:r w:rsidRPr="00D12F99">
        <w:rPr>
          <w:bCs/>
          <w:sz w:val="28"/>
          <w:szCs w:val="28"/>
        </w:rPr>
        <w:t>1</w:t>
      </w:r>
      <w:r w:rsidR="00D629DE" w:rsidRPr="00D12F99">
        <w:rPr>
          <w:bCs/>
          <w:sz w:val="28"/>
          <w:szCs w:val="28"/>
        </w:rPr>
        <w:t>4</w:t>
      </w:r>
      <w:r w:rsidRPr="00D12F99">
        <w:rPr>
          <w:bCs/>
          <w:sz w:val="28"/>
          <w:szCs w:val="28"/>
        </w:rPr>
        <w:t xml:space="preserve">) соттың айыптау үкімінің заңды күшіне енуі; </w:t>
      </w:r>
    </w:p>
    <w:p w14:paraId="50E69677" w14:textId="2552460C" w:rsidR="009D7CF2" w:rsidRPr="00D12F99" w:rsidRDefault="009D7CF2" w:rsidP="00B36B5C">
      <w:pPr>
        <w:widowControl w:val="0"/>
        <w:rPr>
          <w:bCs/>
          <w:sz w:val="28"/>
          <w:szCs w:val="28"/>
        </w:rPr>
      </w:pPr>
      <w:r w:rsidRPr="00D12F99">
        <w:rPr>
          <w:bCs/>
          <w:sz w:val="28"/>
          <w:szCs w:val="28"/>
        </w:rPr>
        <w:t>1</w:t>
      </w:r>
      <w:r w:rsidR="00D629DE" w:rsidRPr="00D12F99">
        <w:rPr>
          <w:bCs/>
          <w:sz w:val="28"/>
          <w:szCs w:val="28"/>
        </w:rPr>
        <w:t>5</w:t>
      </w:r>
      <w:r w:rsidRPr="00D12F99">
        <w:rPr>
          <w:bCs/>
          <w:sz w:val="28"/>
          <w:szCs w:val="28"/>
        </w:rPr>
        <w:t xml:space="preserve">) Қазақстан Республикасының Қылмыстық-процестік кодексінің </w:t>
      </w:r>
      <w:r w:rsidRPr="00D12F99">
        <w:rPr>
          <w:bCs/>
          <w:sz w:val="28"/>
          <w:szCs w:val="28"/>
        </w:rPr>
        <w:br/>
        <w:t xml:space="preserve">35-бабының бірінші бөлігінің 3), 4), 9), 10) және 12) тармақтары немесе </w:t>
      </w:r>
      <w:r w:rsidRPr="00D12F99">
        <w:rPr>
          <w:bCs/>
          <w:sz w:val="28"/>
          <w:szCs w:val="28"/>
        </w:rPr>
        <w:br/>
        <w:t>36-бабының негізінде қылмыстық істің тоқтатылуы;</w:t>
      </w:r>
    </w:p>
    <w:p w14:paraId="39272BDF" w14:textId="5D412904" w:rsidR="009D7CF2" w:rsidRPr="00D12F99" w:rsidRDefault="009D7CF2" w:rsidP="00B36B5C">
      <w:pPr>
        <w:widowControl w:val="0"/>
        <w:rPr>
          <w:bCs/>
          <w:sz w:val="28"/>
          <w:szCs w:val="28"/>
        </w:rPr>
      </w:pPr>
      <w:r w:rsidRPr="00D12F99">
        <w:rPr>
          <w:bCs/>
          <w:sz w:val="28"/>
          <w:szCs w:val="28"/>
        </w:rPr>
        <w:t>1</w:t>
      </w:r>
      <w:r w:rsidR="00D629DE" w:rsidRPr="00D12F99">
        <w:rPr>
          <w:bCs/>
          <w:sz w:val="28"/>
          <w:szCs w:val="28"/>
        </w:rPr>
        <w:t>6</w:t>
      </w:r>
      <w:r w:rsidRPr="00D12F99">
        <w:rPr>
          <w:bCs/>
          <w:sz w:val="28"/>
          <w:szCs w:val="28"/>
        </w:rPr>
        <w:t xml:space="preserve">) мемлекеттік қызметші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жасауы; </w:t>
      </w:r>
    </w:p>
    <w:p w14:paraId="2ECADF48" w14:textId="57C30F32" w:rsidR="009D7CF2" w:rsidRPr="00D12F99" w:rsidRDefault="009D7CF2" w:rsidP="00B36B5C">
      <w:pPr>
        <w:widowControl w:val="0"/>
        <w:rPr>
          <w:bCs/>
          <w:sz w:val="28"/>
          <w:szCs w:val="28"/>
        </w:rPr>
      </w:pPr>
      <w:r w:rsidRPr="00D12F99">
        <w:rPr>
          <w:bCs/>
          <w:sz w:val="28"/>
          <w:szCs w:val="28"/>
        </w:rPr>
        <w:t>1</w:t>
      </w:r>
      <w:r w:rsidR="00D629DE" w:rsidRPr="00D12F99">
        <w:rPr>
          <w:bCs/>
          <w:sz w:val="28"/>
          <w:szCs w:val="28"/>
        </w:rPr>
        <w:t>7</w:t>
      </w:r>
      <w:r w:rsidRPr="00D12F99">
        <w:rPr>
          <w:bCs/>
          <w:sz w:val="28"/>
          <w:szCs w:val="28"/>
        </w:rPr>
        <w:t xml:space="preserve">) Қазақстан Республикасының заңдарына сәйкес лауазымынан босатуға алып келетін мемлекеттік  қызметке кір келтіретін тәртіптік теріс қылық жасауы; </w:t>
      </w:r>
    </w:p>
    <w:p w14:paraId="37E49BC2" w14:textId="10F18017" w:rsidR="009D7CF2" w:rsidRPr="00D12F99" w:rsidRDefault="009D7CF2" w:rsidP="00B36B5C">
      <w:pPr>
        <w:widowControl w:val="0"/>
        <w:rPr>
          <w:bCs/>
          <w:sz w:val="28"/>
          <w:szCs w:val="28"/>
        </w:rPr>
      </w:pPr>
      <w:r w:rsidRPr="00D12F99">
        <w:rPr>
          <w:bCs/>
          <w:sz w:val="28"/>
          <w:szCs w:val="28"/>
        </w:rPr>
        <w:lastRenderedPageBreak/>
        <w:t>1</w:t>
      </w:r>
      <w:r w:rsidR="00D629DE" w:rsidRPr="00D12F99">
        <w:rPr>
          <w:bCs/>
          <w:sz w:val="28"/>
          <w:szCs w:val="28"/>
        </w:rPr>
        <w:t>8</w:t>
      </w:r>
      <w:r w:rsidRPr="00D12F99">
        <w:rPr>
          <w:bCs/>
          <w:sz w:val="28"/>
          <w:szCs w:val="28"/>
        </w:rPr>
        <w:t>) осы Заңның 21-бабының 2-тармағының бірінші бөлігінің 8), 9), 10), 11), 12), 13), 14), 15), 16), 17), 18) және 19) тармақшаларында және 3-тармағында көрсетілген адамдардың мемлекеттік лауазымға қабылдануы;</w:t>
      </w:r>
    </w:p>
    <w:p w14:paraId="583829B5" w14:textId="64968DAF" w:rsidR="009D7CF2" w:rsidRPr="00D12F99" w:rsidRDefault="00D629DE" w:rsidP="00B36B5C">
      <w:pPr>
        <w:widowControl w:val="0"/>
        <w:rPr>
          <w:bCs/>
          <w:sz w:val="28"/>
          <w:szCs w:val="28"/>
        </w:rPr>
      </w:pPr>
      <w:r w:rsidRPr="00D12F99">
        <w:rPr>
          <w:bCs/>
          <w:sz w:val="28"/>
          <w:szCs w:val="28"/>
        </w:rPr>
        <w:t>19</w:t>
      </w:r>
      <w:r w:rsidR="009D7CF2" w:rsidRPr="00D12F99">
        <w:rPr>
          <w:bCs/>
          <w:sz w:val="28"/>
          <w:szCs w:val="28"/>
        </w:rPr>
        <w:t xml:space="preserve">) Қазақстан Республикасының заңдарына сәйкес лауазымынан босатуға алып келетін Қазақстан Республикасының заңдарында белгіленген шектеулерді сақтамауы; </w:t>
      </w:r>
    </w:p>
    <w:p w14:paraId="7DA4E27C" w14:textId="19CD0068" w:rsidR="009D7CF2" w:rsidRPr="00D12F99" w:rsidRDefault="009D7CF2" w:rsidP="00B36B5C">
      <w:pPr>
        <w:widowControl w:val="0"/>
        <w:rPr>
          <w:bCs/>
          <w:sz w:val="28"/>
          <w:szCs w:val="28"/>
        </w:rPr>
      </w:pPr>
      <w:r w:rsidRPr="00D12F99">
        <w:rPr>
          <w:bCs/>
          <w:sz w:val="28"/>
          <w:szCs w:val="28"/>
        </w:rPr>
        <w:t>2</w:t>
      </w:r>
      <w:r w:rsidR="00D629DE" w:rsidRPr="00D12F99">
        <w:rPr>
          <w:bCs/>
          <w:sz w:val="28"/>
          <w:szCs w:val="28"/>
        </w:rPr>
        <w:t>0</w:t>
      </w:r>
      <w:r w:rsidRPr="00D12F99">
        <w:rPr>
          <w:bCs/>
          <w:sz w:val="28"/>
          <w:szCs w:val="28"/>
        </w:rPr>
        <w:t xml:space="preserve">) Қазақстан Республикасының заңдарында белгіленген міндеттерді сақтамағаны үшін лауазымынан босату түріндегі тәртіптік жаза қолдану; </w:t>
      </w:r>
    </w:p>
    <w:p w14:paraId="3991B82B" w14:textId="417BC268" w:rsidR="009D7CF2" w:rsidRPr="00D12F99" w:rsidRDefault="009D7CF2" w:rsidP="00B36B5C">
      <w:pPr>
        <w:widowControl w:val="0"/>
        <w:rPr>
          <w:bCs/>
          <w:sz w:val="28"/>
          <w:szCs w:val="28"/>
        </w:rPr>
      </w:pPr>
      <w:r w:rsidRPr="00D12F99">
        <w:rPr>
          <w:bCs/>
          <w:sz w:val="28"/>
          <w:szCs w:val="28"/>
        </w:rPr>
        <w:t>2</w:t>
      </w:r>
      <w:r w:rsidR="00D629DE" w:rsidRPr="00D12F99">
        <w:rPr>
          <w:bCs/>
          <w:sz w:val="28"/>
          <w:szCs w:val="28"/>
        </w:rPr>
        <w:t>1</w:t>
      </w:r>
      <w:r w:rsidRPr="00D12F99">
        <w:rPr>
          <w:bCs/>
          <w:sz w:val="28"/>
          <w:szCs w:val="28"/>
        </w:rPr>
        <w:t xml:space="preserve">) мемлекеттік қызметке кірген кезде мемлекеттік қызметке қабылдаудан бас тартуға негіз болуы мүмкін мәліметтерді ұсынбауы немесе қасақана бұрмалауы; </w:t>
      </w:r>
    </w:p>
    <w:p w14:paraId="26530CAF" w14:textId="35D66DB9" w:rsidR="009D7CF2" w:rsidRPr="00D12F99" w:rsidRDefault="009D7CF2" w:rsidP="00B36B5C">
      <w:pPr>
        <w:widowControl w:val="0"/>
        <w:rPr>
          <w:bCs/>
          <w:sz w:val="28"/>
          <w:szCs w:val="28"/>
        </w:rPr>
      </w:pPr>
      <w:r w:rsidRPr="00D12F99">
        <w:rPr>
          <w:bCs/>
          <w:sz w:val="28"/>
          <w:szCs w:val="28"/>
        </w:rPr>
        <w:t>2</w:t>
      </w:r>
      <w:r w:rsidR="00D629DE" w:rsidRPr="00D12F99">
        <w:rPr>
          <w:bCs/>
          <w:sz w:val="28"/>
          <w:szCs w:val="28"/>
        </w:rPr>
        <w:t>2</w:t>
      </w:r>
      <w:r w:rsidRPr="00D12F99">
        <w:rPr>
          <w:bCs/>
          <w:sz w:val="28"/>
          <w:szCs w:val="28"/>
        </w:rPr>
        <w:t xml:space="preserve">) өзіне меншік құқығымен тиесілі кірістер мен мүлік туралы көрінеу жалған мәліметтер беруі; </w:t>
      </w:r>
    </w:p>
    <w:p w14:paraId="5B1A5EDA" w14:textId="664190B8" w:rsidR="009D7CF2" w:rsidRPr="00D12F99" w:rsidRDefault="009D7CF2" w:rsidP="00B36B5C">
      <w:pPr>
        <w:widowControl w:val="0"/>
        <w:rPr>
          <w:bCs/>
          <w:sz w:val="28"/>
          <w:szCs w:val="28"/>
        </w:rPr>
      </w:pPr>
      <w:r w:rsidRPr="00D12F99">
        <w:rPr>
          <w:bCs/>
          <w:sz w:val="28"/>
          <w:szCs w:val="28"/>
        </w:rPr>
        <w:t>2</w:t>
      </w:r>
      <w:r w:rsidR="00D629DE" w:rsidRPr="00D12F99">
        <w:rPr>
          <w:bCs/>
          <w:sz w:val="28"/>
          <w:szCs w:val="28"/>
        </w:rPr>
        <w:t>3</w:t>
      </w:r>
      <w:r w:rsidRPr="00D12F99">
        <w:rPr>
          <w:bCs/>
          <w:sz w:val="28"/>
          <w:szCs w:val="28"/>
        </w:rPr>
        <w:t xml:space="preserve">) Қазақстан Республикасының заңдарында көзделген жағдайларды қоспағанда, пайдаланылуы кіріс алуға алып келетін мүлікті сенімгерлік басқаруға бермеуі; </w:t>
      </w:r>
    </w:p>
    <w:p w14:paraId="1DB5C3C3" w14:textId="02619A92" w:rsidR="009D7CF2" w:rsidRPr="00D12F99" w:rsidRDefault="009D7CF2" w:rsidP="00B36B5C">
      <w:pPr>
        <w:widowControl w:val="0"/>
        <w:rPr>
          <w:bCs/>
          <w:sz w:val="28"/>
          <w:szCs w:val="28"/>
        </w:rPr>
      </w:pPr>
      <w:r w:rsidRPr="00D12F99">
        <w:rPr>
          <w:bCs/>
          <w:sz w:val="28"/>
          <w:szCs w:val="28"/>
        </w:rPr>
        <w:t>2</w:t>
      </w:r>
      <w:r w:rsidR="00FA5C18" w:rsidRPr="00D12F99">
        <w:rPr>
          <w:bCs/>
          <w:sz w:val="28"/>
          <w:szCs w:val="28"/>
        </w:rPr>
        <w:t>4</w:t>
      </w:r>
      <w:r w:rsidRPr="00D12F99">
        <w:rPr>
          <w:bCs/>
          <w:sz w:val="28"/>
          <w:szCs w:val="28"/>
        </w:rPr>
        <w:t xml:space="preserve">) осы Заңның 14-бабы 5-тармағының екінші бөлігінде көзделген қызметті тоқтату және (немесе) мүлікті иеліктен шығару жөнінде шараларды қолданбауы;  </w:t>
      </w:r>
    </w:p>
    <w:p w14:paraId="6123DF43" w14:textId="6B38D06B" w:rsidR="009D7CF2" w:rsidRPr="00D12F99" w:rsidRDefault="009D7CF2" w:rsidP="00B36B5C">
      <w:pPr>
        <w:widowControl w:val="0"/>
        <w:rPr>
          <w:bCs/>
          <w:sz w:val="28"/>
          <w:szCs w:val="28"/>
        </w:rPr>
      </w:pPr>
      <w:r w:rsidRPr="00D12F99">
        <w:rPr>
          <w:bCs/>
          <w:sz w:val="28"/>
          <w:szCs w:val="28"/>
        </w:rPr>
        <w:t>2</w:t>
      </w:r>
      <w:r w:rsidR="00FA5C18" w:rsidRPr="00D12F99">
        <w:rPr>
          <w:bCs/>
          <w:sz w:val="28"/>
          <w:szCs w:val="28"/>
        </w:rPr>
        <w:t>5</w:t>
      </w:r>
      <w:r w:rsidRPr="00D12F99">
        <w:rPr>
          <w:bCs/>
          <w:sz w:val="28"/>
          <w:szCs w:val="28"/>
        </w:rPr>
        <w:t xml:space="preserve">) жұмыста алкогольдік, есірткілік, психотроптық, уытқұмарлық (сол тектестерді пайдаланып) масаң күйде болуы, оның ішінде жұмыс күні ішінде алкогольдік, есірткілік, уытқұмарлық (сол тектестер) масаң күйді тудыратын заттарды пайдаланған жағдайларда; </w:t>
      </w:r>
    </w:p>
    <w:p w14:paraId="3838FBDC" w14:textId="148206A3" w:rsidR="009D7CF2" w:rsidRPr="00D12F99" w:rsidRDefault="009D7CF2" w:rsidP="00B36B5C">
      <w:pPr>
        <w:widowControl w:val="0"/>
        <w:rPr>
          <w:bCs/>
          <w:sz w:val="28"/>
          <w:szCs w:val="28"/>
        </w:rPr>
      </w:pPr>
      <w:r w:rsidRPr="00D12F99">
        <w:rPr>
          <w:bCs/>
          <w:sz w:val="28"/>
          <w:szCs w:val="28"/>
        </w:rPr>
        <w:t>2</w:t>
      </w:r>
      <w:r w:rsidR="00FA5C18" w:rsidRPr="00D12F99">
        <w:rPr>
          <w:bCs/>
          <w:sz w:val="28"/>
          <w:szCs w:val="28"/>
        </w:rPr>
        <w:t>6</w:t>
      </w:r>
      <w:r w:rsidRPr="00D12F99">
        <w:rPr>
          <w:bCs/>
          <w:sz w:val="28"/>
          <w:szCs w:val="28"/>
        </w:rPr>
        <w:t xml:space="preserve">) алкогольдік, есірткілік, уытқұмарлық масаң күйді тудыратын заттарды пайдалану фактісін анықтау үшін медициналық куәландырудан өтуден бас тартуы; </w:t>
      </w:r>
    </w:p>
    <w:p w14:paraId="7D22FDAF" w14:textId="0CC06FC9" w:rsidR="009D7CF2" w:rsidRPr="00D12F99" w:rsidRDefault="009D7CF2" w:rsidP="00B36B5C">
      <w:pPr>
        <w:widowControl w:val="0"/>
        <w:rPr>
          <w:bCs/>
          <w:sz w:val="28"/>
          <w:szCs w:val="28"/>
        </w:rPr>
      </w:pPr>
      <w:r w:rsidRPr="00D12F99">
        <w:rPr>
          <w:bCs/>
          <w:sz w:val="28"/>
          <w:szCs w:val="28"/>
        </w:rPr>
        <w:t>2</w:t>
      </w:r>
      <w:r w:rsidR="00FA5C18" w:rsidRPr="00D12F99">
        <w:rPr>
          <w:bCs/>
          <w:sz w:val="28"/>
          <w:szCs w:val="28"/>
        </w:rPr>
        <w:t>7</w:t>
      </w:r>
      <w:r w:rsidRPr="00D12F99">
        <w:rPr>
          <w:bCs/>
          <w:sz w:val="28"/>
          <w:szCs w:val="28"/>
        </w:rPr>
        <w:t xml:space="preserve">) «Сыбайлас жемқорлыққа қарсы іс-қимыл туралы» Қазақстан Республикасының Заңына сәйкес мемлекеттік қызметшіні лауазымынан босатуға алып келетін оның шығыстарының кірістеріне сәйкес келмеуі; </w:t>
      </w:r>
    </w:p>
    <w:p w14:paraId="426B2FD0" w14:textId="3DB8AA38" w:rsidR="009D7CF2" w:rsidRPr="00D12F99" w:rsidRDefault="009D7CF2" w:rsidP="00B36B5C">
      <w:pPr>
        <w:widowControl w:val="0"/>
        <w:rPr>
          <w:bCs/>
          <w:sz w:val="28"/>
          <w:szCs w:val="28"/>
        </w:rPr>
      </w:pPr>
      <w:r w:rsidRPr="00D12F99">
        <w:rPr>
          <w:bCs/>
          <w:sz w:val="28"/>
          <w:szCs w:val="28"/>
        </w:rPr>
        <w:t>2</w:t>
      </w:r>
      <w:r w:rsidR="00FA5C18" w:rsidRPr="00D12F99">
        <w:rPr>
          <w:bCs/>
          <w:sz w:val="28"/>
          <w:szCs w:val="28"/>
        </w:rPr>
        <w:t>8</w:t>
      </w:r>
      <w:r w:rsidRPr="00D12F99">
        <w:rPr>
          <w:bCs/>
          <w:sz w:val="28"/>
          <w:szCs w:val="28"/>
        </w:rPr>
        <w:t xml:space="preserve">) осы Заңда, Қазақстан Республикасының заңдарында және Қазақстан Республикасының өзге де нормативтік құқықтық актілерінде көзделген өзге де негіздер болып табылады. </w:t>
      </w:r>
    </w:p>
    <w:p w14:paraId="2516278A" w14:textId="77777777" w:rsidR="009D7CF2" w:rsidRPr="00D12F99" w:rsidRDefault="009D7CF2" w:rsidP="00B36B5C">
      <w:pPr>
        <w:widowControl w:val="0"/>
        <w:rPr>
          <w:bCs/>
          <w:sz w:val="28"/>
          <w:szCs w:val="28"/>
        </w:rPr>
      </w:pPr>
      <w:r w:rsidRPr="00D12F99">
        <w:rPr>
          <w:bCs/>
          <w:sz w:val="28"/>
          <w:szCs w:val="28"/>
        </w:rPr>
        <w:t>4. Осы баптың 3-тармағында көрсетілген жағдайлардан басқа мемлекеттік саяси қызметшінің өкілеттіктерін тоқтатуға мыналар:</w:t>
      </w:r>
    </w:p>
    <w:p w14:paraId="5DF79EF7" w14:textId="77777777" w:rsidR="009D7CF2" w:rsidRPr="00D12F99" w:rsidRDefault="009D7CF2" w:rsidP="00B36B5C">
      <w:pPr>
        <w:widowControl w:val="0"/>
        <w:rPr>
          <w:bCs/>
          <w:sz w:val="28"/>
          <w:szCs w:val="28"/>
        </w:rPr>
      </w:pPr>
      <w:r w:rsidRPr="00D12F99">
        <w:rPr>
          <w:bCs/>
          <w:sz w:val="28"/>
          <w:szCs w:val="28"/>
        </w:rPr>
        <w:t xml:space="preserve">1) мемлекеттік  саяси қызметшінің өкілеттіктерін тоқтату туралы жеке жазбаша өтініші негізінде </w:t>
      </w:r>
      <w:r w:rsidRPr="00D12F99">
        <w:rPr>
          <w:sz w:val="28"/>
          <w:szCs w:val="28"/>
        </w:rPr>
        <w:t xml:space="preserve">отставкасын </w:t>
      </w:r>
      <w:r w:rsidRPr="00D12F99">
        <w:rPr>
          <w:bCs/>
          <w:sz w:val="28"/>
          <w:szCs w:val="28"/>
        </w:rPr>
        <w:t xml:space="preserve">қабылдау; </w:t>
      </w:r>
    </w:p>
    <w:p w14:paraId="7F9A4EA8" w14:textId="77777777" w:rsidR="009D7CF2" w:rsidRPr="00D12F99" w:rsidRDefault="009D7CF2" w:rsidP="00B36B5C">
      <w:pPr>
        <w:widowControl w:val="0"/>
        <w:rPr>
          <w:bCs/>
          <w:sz w:val="28"/>
          <w:szCs w:val="28"/>
        </w:rPr>
      </w:pPr>
      <w:r w:rsidRPr="00D12F99">
        <w:rPr>
          <w:bCs/>
          <w:sz w:val="28"/>
          <w:szCs w:val="28"/>
        </w:rPr>
        <w:t xml:space="preserve">2) мемлекеттік  саяси қызметшіні өзі атқаратын лауазымға тағайындау және лауазымынан босату құқығы берілген лауазымды адамның (органның) тиісті шешім қабылдауы; </w:t>
      </w:r>
    </w:p>
    <w:p w14:paraId="5DC87692" w14:textId="77777777" w:rsidR="009D7CF2" w:rsidRPr="00D12F99" w:rsidRDefault="009D7CF2" w:rsidP="00B36B5C">
      <w:pPr>
        <w:widowControl w:val="0"/>
        <w:rPr>
          <w:bCs/>
          <w:sz w:val="28"/>
          <w:szCs w:val="28"/>
        </w:rPr>
      </w:pPr>
      <w:r w:rsidRPr="00D12F99">
        <w:rPr>
          <w:bCs/>
          <w:sz w:val="28"/>
          <w:szCs w:val="28"/>
        </w:rPr>
        <w:t xml:space="preserve">3) басқа жұмысқа ауысу; </w:t>
      </w:r>
    </w:p>
    <w:p w14:paraId="6E799C79" w14:textId="77777777" w:rsidR="009D7CF2" w:rsidRPr="00D12F99" w:rsidRDefault="009D7CF2" w:rsidP="00B36B5C">
      <w:pPr>
        <w:widowControl w:val="0"/>
        <w:rPr>
          <w:bCs/>
          <w:sz w:val="28"/>
          <w:szCs w:val="28"/>
        </w:rPr>
      </w:pPr>
      <w:r w:rsidRPr="00D12F99">
        <w:rPr>
          <w:bCs/>
          <w:sz w:val="28"/>
          <w:szCs w:val="28"/>
        </w:rPr>
        <w:t xml:space="preserve">4) сенімді жоғалту негіз болып табылады. </w:t>
      </w:r>
    </w:p>
    <w:p w14:paraId="4A74BB34" w14:textId="77777777" w:rsidR="009D7CF2" w:rsidRPr="00D12F99" w:rsidRDefault="009D7CF2" w:rsidP="00B36B5C">
      <w:pPr>
        <w:widowControl w:val="0"/>
        <w:rPr>
          <w:bCs/>
          <w:sz w:val="28"/>
          <w:szCs w:val="28"/>
        </w:rPr>
      </w:pPr>
      <w:r w:rsidRPr="00D12F99">
        <w:rPr>
          <w:bCs/>
          <w:sz w:val="28"/>
          <w:szCs w:val="28"/>
        </w:rPr>
        <w:t xml:space="preserve">Қазақстан Республикасының Президенті тағайындайтын мемлекеттік  саяси қызметшілер өз лауазымдық өкілеттіктерін орындамағаны немесе тиісінше орындамағаны үшін сенімді жоғалтуына байланысты Қазақстан Республикасы Президентінің шешімі бойынша лауазымынан босатылуы мүмкін. </w:t>
      </w:r>
    </w:p>
    <w:bookmarkEnd w:id="121"/>
    <w:bookmarkEnd w:id="122"/>
    <w:p w14:paraId="7B3E8D6F" w14:textId="77777777" w:rsidR="009D7CF2" w:rsidRPr="00D12F99" w:rsidRDefault="009D7CF2" w:rsidP="00B36B5C">
      <w:pPr>
        <w:rPr>
          <w:bCs/>
          <w:sz w:val="28"/>
          <w:szCs w:val="28"/>
        </w:rPr>
      </w:pPr>
      <w:r w:rsidRPr="00D12F99">
        <w:rPr>
          <w:bCs/>
          <w:sz w:val="28"/>
          <w:szCs w:val="28"/>
        </w:rPr>
        <w:lastRenderedPageBreak/>
        <w:t>5. Осы баптың 3-тармағында көрсетілген жағдайлардан басқа, сайланбалы мемлекеттік қызметшінің өкілеттіктерін тоқтатуға мыналар да:</w:t>
      </w:r>
    </w:p>
    <w:p w14:paraId="29C4C978" w14:textId="77777777" w:rsidR="009D7CF2" w:rsidRPr="00D12F99" w:rsidRDefault="009D7CF2" w:rsidP="00B36B5C">
      <w:pPr>
        <w:rPr>
          <w:bCs/>
          <w:sz w:val="28"/>
          <w:szCs w:val="28"/>
        </w:rPr>
      </w:pPr>
      <w:r w:rsidRPr="00D12F99">
        <w:rPr>
          <w:bCs/>
          <w:sz w:val="28"/>
          <w:szCs w:val="28"/>
        </w:rPr>
        <w:t xml:space="preserve">1) сайланбалы мемлекеттік қызметшінің өкілеттіктерін тоқтату туралы жеке жазбаша өтініші негізінде </w:t>
      </w:r>
      <w:r w:rsidRPr="00D12F99">
        <w:rPr>
          <w:sz w:val="28"/>
          <w:szCs w:val="28"/>
        </w:rPr>
        <w:t xml:space="preserve">отставкасын </w:t>
      </w:r>
      <w:r w:rsidRPr="00D12F99">
        <w:rPr>
          <w:bCs/>
          <w:sz w:val="28"/>
          <w:szCs w:val="28"/>
        </w:rPr>
        <w:t xml:space="preserve">қабылдау; </w:t>
      </w:r>
    </w:p>
    <w:p w14:paraId="7D71DB07" w14:textId="77777777" w:rsidR="009D7CF2" w:rsidRPr="00D12F99" w:rsidRDefault="009D7CF2" w:rsidP="00B36B5C">
      <w:pPr>
        <w:rPr>
          <w:bCs/>
          <w:sz w:val="28"/>
          <w:szCs w:val="28"/>
        </w:rPr>
      </w:pPr>
      <w:r w:rsidRPr="00D12F99">
        <w:rPr>
          <w:bCs/>
          <w:sz w:val="28"/>
          <w:szCs w:val="28"/>
        </w:rPr>
        <w:t xml:space="preserve">2) аумақтық сайлау комиссиясының жаңадан сайланған мемлекеттік  қызметшіні тіркеуі; </w:t>
      </w:r>
    </w:p>
    <w:p w14:paraId="13ECA4F7" w14:textId="77777777" w:rsidR="009D7CF2" w:rsidRPr="00D12F99" w:rsidRDefault="009D7CF2" w:rsidP="00B36B5C">
      <w:pPr>
        <w:rPr>
          <w:bCs/>
          <w:sz w:val="28"/>
          <w:szCs w:val="28"/>
        </w:rPr>
      </w:pPr>
      <w:r w:rsidRPr="00D12F99">
        <w:rPr>
          <w:bCs/>
          <w:sz w:val="28"/>
          <w:szCs w:val="28"/>
        </w:rPr>
        <w:t xml:space="preserve">3) сайланбалы мемлекеттік  қызметшінің қатарынан үш айдан астам уақыт жұмыста болмайтынын куәландыратын әлеуметтік демалыста, оқуда болуы және өзге де мән-жайлар; </w:t>
      </w:r>
    </w:p>
    <w:p w14:paraId="7881504C" w14:textId="77777777" w:rsidR="009D7CF2" w:rsidRPr="00D12F99" w:rsidRDefault="009D7CF2" w:rsidP="00B36B5C">
      <w:pPr>
        <w:rPr>
          <w:bCs/>
          <w:sz w:val="28"/>
          <w:szCs w:val="28"/>
        </w:rPr>
      </w:pPr>
      <w:r w:rsidRPr="00D12F99">
        <w:rPr>
          <w:bCs/>
          <w:sz w:val="28"/>
          <w:szCs w:val="28"/>
        </w:rPr>
        <w:t xml:space="preserve">4) жергілікті өкілді органның сайланбалы мемлекеттік қызметшінің орналасқан лауазымына сай келмейді деп тану түріндегі тәртіптік жаза қолдануға байланысты оның өкілеттігін тоқтату туралы шешім қабылдауы; </w:t>
      </w:r>
    </w:p>
    <w:p w14:paraId="13F27922" w14:textId="77777777" w:rsidR="009D7CF2" w:rsidRPr="00D12F99" w:rsidRDefault="009D7CF2" w:rsidP="00B36B5C">
      <w:pPr>
        <w:rPr>
          <w:bCs/>
          <w:sz w:val="28"/>
          <w:szCs w:val="28"/>
        </w:rPr>
      </w:pPr>
      <w:r w:rsidRPr="00D12F99">
        <w:rPr>
          <w:bCs/>
          <w:sz w:val="28"/>
          <w:szCs w:val="28"/>
        </w:rPr>
        <w:t xml:space="preserve">5) сайланбалы мемлекеттік  қызметшіге қатысты жергілікті өкілді органның сенімсіздік білдіруін жоғары тұрған лауазымды адамның қабылдауы негіз болып табылады. </w:t>
      </w:r>
    </w:p>
    <w:p w14:paraId="581DDB33" w14:textId="77777777" w:rsidR="009D7CF2" w:rsidRPr="00D12F99" w:rsidRDefault="009D7CF2" w:rsidP="00B36B5C">
      <w:pPr>
        <w:rPr>
          <w:bCs/>
          <w:sz w:val="28"/>
          <w:szCs w:val="28"/>
        </w:rPr>
      </w:pPr>
      <w:r w:rsidRPr="00D12F99">
        <w:rPr>
          <w:bCs/>
          <w:sz w:val="28"/>
          <w:szCs w:val="28"/>
        </w:rPr>
        <w:t>Сайланбалы мемлекеттік  қызметшінің өкілеттігі тоқтатылған кезде тиісті аумақтық сайлау комиссиясы сайланған мемлекеттік  қызметші өкілеттігін тиісті адамның жоғалту фактісін көрсететін шешім қабылдайды.</w:t>
      </w:r>
    </w:p>
    <w:p w14:paraId="0C6F292B" w14:textId="77777777" w:rsidR="009D7CF2" w:rsidRPr="00D12F99" w:rsidRDefault="009D7CF2" w:rsidP="00B36B5C">
      <w:pPr>
        <w:rPr>
          <w:bCs/>
          <w:sz w:val="28"/>
          <w:szCs w:val="28"/>
        </w:rPr>
      </w:pPr>
      <w:r w:rsidRPr="00D12F99">
        <w:rPr>
          <w:bCs/>
          <w:sz w:val="28"/>
          <w:szCs w:val="28"/>
        </w:rPr>
        <w:t xml:space="preserve">6. Осы баптың 3-тармағында көрсетілген жағдайлардан басқа жағдайларда мемлекеттік  әкімшілік қызметшіні қызметтен шығаруға: </w:t>
      </w:r>
    </w:p>
    <w:p w14:paraId="1F8B10D8" w14:textId="77777777" w:rsidR="009D7CF2" w:rsidRPr="00D12F99" w:rsidRDefault="009D7CF2" w:rsidP="00B36B5C">
      <w:pPr>
        <w:rPr>
          <w:bCs/>
          <w:sz w:val="28"/>
          <w:szCs w:val="28"/>
        </w:rPr>
      </w:pPr>
      <w:r w:rsidRPr="00D12F99">
        <w:rPr>
          <w:bCs/>
          <w:sz w:val="28"/>
          <w:szCs w:val="28"/>
        </w:rPr>
        <w:t xml:space="preserve">1) Қазақстан Республикасының мемлекеттік  қызмет саласындағы заңнамасында көзделген еңбек шарты мерзімінің өтуі; </w:t>
      </w:r>
    </w:p>
    <w:p w14:paraId="3511E71E" w14:textId="77777777" w:rsidR="009D7CF2" w:rsidRPr="00D12F99" w:rsidRDefault="009D7CF2" w:rsidP="00B36B5C">
      <w:pPr>
        <w:rPr>
          <w:bCs/>
          <w:sz w:val="28"/>
          <w:szCs w:val="28"/>
        </w:rPr>
      </w:pPr>
      <w:r w:rsidRPr="00D12F99">
        <w:rPr>
          <w:bCs/>
          <w:sz w:val="28"/>
          <w:szCs w:val="28"/>
        </w:rPr>
        <w:t xml:space="preserve">2) конкурс қорытындыларының немесе мемлекеттік  әкімшілік лауазымға тағайындау туралы актінің күшін жоюы; </w:t>
      </w:r>
    </w:p>
    <w:p w14:paraId="0ADC29AA" w14:textId="77777777" w:rsidR="009D7CF2" w:rsidRPr="00D12F99" w:rsidRDefault="009D7CF2" w:rsidP="00B36B5C">
      <w:pPr>
        <w:rPr>
          <w:bCs/>
          <w:sz w:val="28"/>
          <w:szCs w:val="28"/>
        </w:rPr>
      </w:pPr>
      <w:r w:rsidRPr="00D12F99">
        <w:rPr>
          <w:bCs/>
          <w:sz w:val="28"/>
          <w:szCs w:val="28"/>
        </w:rPr>
        <w:t>3) аттестаттаудың теріс нәтижелері де негіз болады.</w:t>
      </w:r>
    </w:p>
    <w:p w14:paraId="3B372857" w14:textId="77777777" w:rsidR="009D7CF2" w:rsidRPr="00D12F99" w:rsidRDefault="009D7CF2" w:rsidP="00B36B5C">
      <w:pPr>
        <w:rPr>
          <w:bCs/>
          <w:sz w:val="28"/>
          <w:szCs w:val="28"/>
        </w:rPr>
      </w:pPr>
      <w:r w:rsidRPr="00D12F99">
        <w:rPr>
          <w:bCs/>
          <w:sz w:val="28"/>
          <w:szCs w:val="28"/>
        </w:rPr>
        <w:t>«А» корпусының мемлекеттік әкімшілік қызметшісін лауазымға тағайындауға және оны лауазымынан босатуға құқығы бар лауазымды тұлғаның (органның) уәкілетті комиссияның ұсынымдары негізінде қабылданатын шешімі де «А» корпусының мемлекеттік әкімшілік қызметшісін қызметтен шығаруға негіз болады.</w:t>
      </w:r>
    </w:p>
    <w:p w14:paraId="4E135351" w14:textId="77777777" w:rsidR="009D7CF2" w:rsidRPr="00D12F99" w:rsidRDefault="009D7CF2" w:rsidP="00B36B5C">
      <w:pPr>
        <w:rPr>
          <w:bCs/>
          <w:sz w:val="28"/>
          <w:szCs w:val="28"/>
        </w:rPr>
      </w:pPr>
      <w:r w:rsidRPr="00D12F99">
        <w:rPr>
          <w:rFonts w:eastAsia="SimSun"/>
          <w:sz w:val="28"/>
          <w:szCs w:val="28"/>
        </w:rPr>
        <w:t>Іссапарға жіберу мерзімі өткен жағдайда арнаулы мемлекеттік органдардың, құқық қорғау органдарының қызметкерлерін, сондай-ақ әскери лауазымдарды атқаратын әскери қызметшілерді жіберуші мемлекеттік органның кері шақыртып алуға не Қазақстан Республикасының заңдарына сәйкес жұмыстан шығаруға жатады.</w:t>
      </w:r>
    </w:p>
    <w:p w14:paraId="56702FBA" w14:textId="77777777" w:rsidR="009D7CF2" w:rsidRPr="00D12F99" w:rsidRDefault="009D7CF2" w:rsidP="00B36B5C">
      <w:pPr>
        <w:rPr>
          <w:bCs/>
          <w:sz w:val="28"/>
          <w:szCs w:val="28"/>
        </w:rPr>
      </w:pPr>
      <w:r w:rsidRPr="00D12F99">
        <w:rPr>
          <w:bCs/>
          <w:sz w:val="28"/>
          <w:szCs w:val="28"/>
        </w:rPr>
        <w:t xml:space="preserve">7. Мемлекеттік  саяси қызметшілердің, мемлекеттік  әкімшілік қызметшілер болып табылатын мемлекеттік  органдар басшыларының ауысуы көрсетілген адамдардың бастамасы бойынша «Б» корпусының мемлекеттік  әкімшілік қызметшілерінің мемлекеттік  қызметті тоқтатуына негіз болмайды. </w:t>
      </w:r>
    </w:p>
    <w:p w14:paraId="28E3E297" w14:textId="74E72B6A" w:rsidR="009D7CF2" w:rsidRPr="00D12F99" w:rsidRDefault="009D7CF2" w:rsidP="00B36B5C">
      <w:pPr>
        <w:rPr>
          <w:bCs/>
          <w:sz w:val="28"/>
          <w:szCs w:val="28"/>
        </w:rPr>
      </w:pPr>
      <w:r w:rsidRPr="00D12F99">
        <w:rPr>
          <w:bCs/>
          <w:sz w:val="28"/>
          <w:szCs w:val="28"/>
        </w:rPr>
        <w:t xml:space="preserve">8. Осы баптың 3-тармағының 15), 16), 17), 18), 19), 20), 21), 22), 23), 24), 25), 26), 27) және 28) тармақшаларына, 4-тармағының 4) тармақшасына, </w:t>
      </w:r>
      <w:r w:rsidRPr="00D12F99">
        <w:rPr>
          <w:bCs/>
          <w:sz w:val="28"/>
          <w:szCs w:val="28"/>
        </w:rPr>
        <w:br/>
        <w:t>5-тармағының 4) және 5) тармақшаларына сәйкес қызметтен шығарылған мемлекеттік қызметшілер теріс себептермен қызметтен шығарылған (өкілеттігін тоқтатқан) деп танылады.</w:t>
      </w:r>
    </w:p>
    <w:p w14:paraId="38000F79" w14:textId="77777777" w:rsidR="00234783" w:rsidRPr="00D12F99" w:rsidRDefault="00234783" w:rsidP="00B36B5C">
      <w:pPr>
        <w:rPr>
          <w:bCs/>
          <w:sz w:val="28"/>
          <w:szCs w:val="28"/>
        </w:rPr>
      </w:pPr>
    </w:p>
    <w:p w14:paraId="76D53CBC" w14:textId="77777777" w:rsidR="009D7CF2" w:rsidRPr="00D12F99" w:rsidRDefault="009D7CF2" w:rsidP="00B36B5C">
      <w:pPr>
        <w:pStyle w:val="3"/>
        <w:spacing w:before="0" w:beforeAutospacing="0" w:after="0" w:afterAutospacing="0"/>
        <w:rPr>
          <w:color w:val="FF0000"/>
          <w:sz w:val="28"/>
          <w:szCs w:val="28"/>
        </w:rPr>
      </w:pPr>
      <w:bookmarkStart w:id="123" w:name="_Toc194058822"/>
      <w:r w:rsidRPr="00D12F99">
        <w:rPr>
          <w:sz w:val="28"/>
          <w:szCs w:val="28"/>
        </w:rPr>
        <w:lastRenderedPageBreak/>
        <w:t xml:space="preserve">68-бап. </w:t>
      </w:r>
      <w:bookmarkEnd w:id="123"/>
      <w:r w:rsidRPr="00D12F99">
        <w:rPr>
          <w:sz w:val="28"/>
          <w:szCs w:val="28"/>
        </w:rPr>
        <w:t xml:space="preserve">Жұмыстан шығару (өкілеттігін тоқтату) тәртібі мен шарттары </w:t>
      </w:r>
    </w:p>
    <w:p w14:paraId="6D87FAF8" w14:textId="77777777" w:rsidR="009D7CF2" w:rsidRPr="00D12F99" w:rsidRDefault="009D7CF2" w:rsidP="00B36B5C">
      <w:pPr>
        <w:rPr>
          <w:sz w:val="28"/>
          <w:szCs w:val="28"/>
        </w:rPr>
      </w:pPr>
      <w:r w:rsidRPr="00D12F99">
        <w:rPr>
          <w:sz w:val="28"/>
          <w:szCs w:val="28"/>
        </w:rPr>
        <w:t xml:space="preserve">1. Мемлекеттік  қызметті тоқтату, мемлекеттік қызметшіні жұмыстан шығару (өкілеттігін тоқтату) туралы шешімді мемлекеттік  қызметшіні қызметке тағайындау және оны қызметінен босату құқығы бар лауазымды тұлға (орган) не ол уәкілеттік берген лауазымды тұлға (орган) жүзеге асырады. </w:t>
      </w:r>
    </w:p>
    <w:p w14:paraId="14B3F3E8" w14:textId="77777777" w:rsidR="009D7CF2" w:rsidRPr="00D12F99" w:rsidRDefault="009D7CF2" w:rsidP="00B36B5C">
      <w:pPr>
        <w:rPr>
          <w:sz w:val="28"/>
          <w:szCs w:val="28"/>
        </w:rPr>
      </w:pPr>
      <w:r w:rsidRPr="00D12F99">
        <w:rPr>
          <w:sz w:val="28"/>
          <w:szCs w:val="28"/>
        </w:rPr>
        <w:t xml:space="preserve">2. Мемлекеттік  қызметті тоқтату осы Заңның 67-бабы 1-тармағының 2), 3) және 4) тармақшаларында көрсетілген жағдайларда тараптардың еркінен тыс мән-жайлар бойынша жүзеге асырылады. </w:t>
      </w:r>
    </w:p>
    <w:p w14:paraId="56A0CFD7" w14:textId="77777777" w:rsidR="009D7CF2" w:rsidRPr="00D12F99" w:rsidRDefault="009D7CF2" w:rsidP="00B36B5C">
      <w:pPr>
        <w:rPr>
          <w:sz w:val="28"/>
          <w:szCs w:val="28"/>
        </w:rPr>
      </w:pPr>
      <w:r w:rsidRPr="00D12F99">
        <w:rPr>
          <w:sz w:val="28"/>
          <w:szCs w:val="28"/>
        </w:rPr>
        <w:t xml:space="preserve">Мемлекеттік қызметші қайтыс болған күн, хабарсыз кетті немесе әрекетке қабілетсіз, әрекет қабілеті шектеулі деп тану туралы шешім күні, сондай-ақ мемлекеттік  қызметке қайта орналастыру туралы шешім шыққан күні көрсетілген негіздер бойынша мемлекеттік қызметті тоқтату күні болып табылады. </w:t>
      </w:r>
    </w:p>
    <w:p w14:paraId="72524CA9" w14:textId="77777777" w:rsidR="009D7CF2" w:rsidRPr="00D12F99" w:rsidRDefault="009D7CF2" w:rsidP="00B36B5C">
      <w:pPr>
        <w:rPr>
          <w:bCs/>
          <w:sz w:val="28"/>
          <w:szCs w:val="28"/>
        </w:rPr>
      </w:pPr>
      <w:r w:rsidRPr="00D12F99">
        <w:rPr>
          <w:bCs/>
          <w:sz w:val="28"/>
          <w:szCs w:val="28"/>
        </w:rPr>
        <w:t xml:space="preserve">3. Осы Заңның 67-бабы 1-тармағының 5) тармақшасында көрсетілген жағдайда мемлекеттік  қызметті тоқтату мемлекеттік  лауазымды атқаратын негізгі мемлекеттік  қызметшінің жұмысқа шығуы туралы хабарлама (өтініш) негізінде жүзеге асырылады. Хабарлама осы баптың 1-тармағында көрсетілген тұлғаға жіберіледі. </w:t>
      </w:r>
    </w:p>
    <w:p w14:paraId="5A53DC44" w14:textId="77777777" w:rsidR="009D7CF2" w:rsidRPr="00D12F99" w:rsidRDefault="009D7CF2" w:rsidP="00B36B5C">
      <w:pPr>
        <w:rPr>
          <w:bCs/>
          <w:sz w:val="28"/>
          <w:szCs w:val="28"/>
        </w:rPr>
      </w:pPr>
      <w:r w:rsidRPr="00D12F99">
        <w:rPr>
          <w:bCs/>
          <w:sz w:val="28"/>
          <w:szCs w:val="28"/>
        </w:rPr>
        <w:t xml:space="preserve">Негізгі мемлекеттік  қызметші болмаған кезеңде уақытша бос мемлекеттік  лауазымды атқарған мемлекеттік  қызметшіге мемлекеттік  қызметті тоқтату туралы хабарлама жіберу талап етілмейді. </w:t>
      </w:r>
    </w:p>
    <w:p w14:paraId="5E35F3B1" w14:textId="77777777" w:rsidR="009D7CF2" w:rsidRPr="00D12F99" w:rsidRDefault="009D7CF2" w:rsidP="00B36B5C">
      <w:pPr>
        <w:rPr>
          <w:bCs/>
          <w:sz w:val="28"/>
          <w:szCs w:val="28"/>
        </w:rPr>
      </w:pPr>
      <w:r w:rsidRPr="00D12F99">
        <w:rPr>
          <w:bCs/>
          <w:sz w:val="28"/>
          <w:szCs w:val="28"/>
        </w:rPr>
        <w:t xml:space="preserve">4. Осы Заңның 67-бабы 1-тармағының 6) тармақшасында көрсетілген жағдайда мемлекеттік  қызметті тоқтату мемлекеттік  қызметшінің хабарламасы немесе басқа лауазымға сайлау (тағайындау) актісі негізінде жүзеге асырылады. </w:t>
      </w:r>
    </w:p>
    <w:p w14:paraId="56D2C915" w14:textId="77777777" w:rsidR="009D7CF2" w:rsidRPr="00D12F99" w:rsidRDefault="009D7CF2" w:rsidP="00B36B5C">
      <w:pPr>
        <w:rPr>
          <w:bCs/>
          <w:sz w:val="28"/>
          <w:szCs w:val="28"/>
        </w:rPr>
      </w:pPr>
      <w:r w:rsidRPr="00D12F99">
        <w:rPr>
          <w:bCs/>
          <w:sz w:val="28"/>
          <w:szCs w:val="28"/>
        </w:rPr>
        <w:t>Хабарлама осы баптың 1-тармағында көрсетілген тұлғаға жіберіледі.</w:t>
      </w:r>
    </w:p>
    <w:p w14:paraId="6F79072A" w14:textId="77777777" w:rsidR="009D7CF2" w:rsidRPr="00D12F99" w:rsidRDefault="009D7CF2" w:rsidP="00B36B5C">
      <w:pPr>
        <w:rPr>
          <w:bCs/>
          <w:sz w:val="28"/>
          <w:szCs w:val="28"/>
        </w:rPr>
      </w:pPr>
      <w:r w:rsidRPr="00D12F99">
        <w:rPr>
          <w:bCs/>
          <w:sz w:val="28"/>
          <w:szCs w:val="28"/>
        </w:rPr>
        <w:t>Хабарламаны және басқа лауазымға сайлау немесе тағайындау актісін ұсынбау жұмыстан шығарудан (өкілеттігін тоқтатудан) бас тартуға негіз болмайды.</w:t>
      </w:r>
    </w:p>
    <w:p w14:paraId="1114BC9D" w14:textId="77777777" w:rsidR="009D7CF2" w:rsidRPr="00D12F99" w:rsidRDefault="009D7CF2" w:rsidP="00B36B5C">
      <w:pPr>
        <w:rPr>
          <w:bCs/>
          <w:sz w:val="28"/>
          <w:szCs w:val="28"/>
        </w:rPr>
      </w:pPr>
      <w:r w:rsidRPr="00D12F99">
        <w:rPr>
          <w:bCs/>
          <w:sz w:val="28"/>
          <w:szCs w:val="28"/>
        </w:rPr>
        <w:t>5. Осы Заңның 67-бабы 1-тармағының 7) және 8) тармақшаларында көрсетілген жағдайларда мемлекеттік  қызметті тоқтату мемлекеттік  органды тарату (жою), мемлекеттік  органның штат санын қысқарту туралы шешім негізінде жүзеге асырылады.</w:t>
      </w:r>
    </w:p>
    <w:p w14:paraId="63948B4E" w14:textId="77777777" w:rsidR="009D7CF2" w:rsidRPr="00D12F99" w:rsidRDefault="009D7CF2" w:rsidP="00B36B5C">
      <w:pPr>
        <w:rPr>
          <w:bCs/>
          <w:sz w:val="28"/>
          <w:szCs w:val="28"/>
        </w:rPr>
      </w:pPr>
      <w:r w:rsidRPr="00D12F99">
        <w:rPr>
          <w:sz w:val="28"/>
          <w:szCs w:val="28"/>
        </w:rPr>
        <w:t>Мемлекеттік қызметші мемлекеттік органның таратылатыны (жойылатыны), мемлекеттік органның штат санының қысқартылатыны туралы мемлекеттік қызметті тоқтату күнінен кемінде бір ай бұрын хабардар етіледі.</w:t>
      </w:r>
      <w:r w:rsidRPr="00D12F99">
        <w:rPr>
          <w:bCs/>
          <w:sz w:val="28"/>
          <w:szCs w:val="28"/>
        </w:rPr>
        <w:t xml:space="preserve"> </w:t>
      </w:r>
      <w:r w:rsidRPr="00D12F99">
        <w:rPr>
          <w:sz w:val="28"/>
          <w:szCs w:val="28"/>
        </w:rPr>
        <w:t>Хабарлама осы баптың 1-тармағында көрсетілген адам тарапынан жіберіледі.</w:t>
      </w:r>
    </w:p>
    <w:p w14:paraId="54B118FC" w14:textId="77777777" w:rsidR="009D7CF2" w:rsidRPr="00D12F99" w:rsidRDefault="009D7CF2" w:rsidP="00B36B5C">
      <w:pPr>
        <w:rPr>
          <w:bCs/>
          <w:sz w:val="28"/>
          <w:szCs w:val="28"/>
        </w:rPr>
      </w:pPr>
      <w:r w:rsidRPr="00D12F99">
        <w:rPr>
          <w:bCs/>
          <w:sz w:val="28"/>
          <w:szCs w:val="28"/>
        </w:rPr>
        <w:t xml:space="preserve">Мемлекеттік қызметшінің жазбаша келісімімен мемлекеттік қызметті тоқтату хабарлама мерзімі өткенге дейін жүргізілуі мүмкін. </w:t>
      </w:r>
    </w:p>
    <w:p w14:paraId="291859BC" w14:textId="77777777" w:rsidR="009D7CF2" w:rsidRPr="00D12F99" w:rsidRDefault="009D7CF2" w:rsidP="00B36B5C">
      <w:pPr>
        <w:rPr>
          <w:bCs/>
          <w:sz w:val="28"/>
          <w:szCs w:val="28"/>
        </w:rPr>
      </w:pPr>
      <w:r w:rsidRPr="00D12F99">
        <w:rPr>
          <w:bCs/>
          <w:sz w:val="28"/>
          <w:szCs w:val="28"/>
        </w:rPr>
        <w:t xml:space="preserve">Осы Заңда көзделген жағдайларда мемлекеттік қызметші ұсынылған лауазымнан бас тартқан кезде мемлекеттік қызметті тоқтату хабарлама мерзімі өткенге дейін жүзеге асырылады. </w:t>
      </w:r>
    </w:p>
    <w:p w14:paraId="26374123" w14:textId="77777777" w:rsidR="009D7CF2" w:rsidRPr="00D12F99" w:rsidRDefault="009D7CF2" w:rsidP="00B36B5C">
      <w:pPr>
        <w:rPr>
          <w:bCs/>
          <w:sz w:val="28"/>
          <w:szCs w:val="28"/>
        </w:rPr>
      </w:pPr>
      <w:r w:rsidRPr="00D12F99">
        <w:rPr>
          <w:bCs/>
          <w:sz w:val="28"/>
          <w:szCs w:val="28"/>
        </w:rPr>
        <w:t xml:space="preserve">Мемлекеттік қызметші жазбаша бас тартқан не мемлекеттік  қызметшінің бас тартуын куәландыратын акті болған кезде мемлекеттік  қызметті тоқтатуға жол беріледі. </w:t>
      </w:r>
    </w:p>
    <w:p w14:paraId="30CAAC44" w14:textId="77777777" w:rsidR="009D7CF2" w:rsidRPr="00D12F99" w:rsidRDefault="009D7CF2" w:rsidP="00B36B5C">
      <w:pPr>
        <w:widowControl w:val="0"/>
        <w:rPr>
          <w:bCs/>
          <w:sz w:val="28"/>
          <w:szCs w:val="28"/>
        </w:rPr>
      </w:pPr>
      <w:bookmarkStart w:id="124" w:name="_Toc179890554"/>
      <w:bookmarkStart w:id="125" w:name="_Toc178090178"/>
      <w:r w:rsidRPr="00D12F99">
        <w:rPr>
          <w:bCs/>
          <w:sz w:val="28"/>
          <w:szCs w:val="28"/>
        </w:rPr>
        <w:t xml:space="preserve">6. Осы Заңның 67-бабы 3-тармағының 1) тармақшасында көрсетілген </w:t>
      </w:r>
      <w:r w:rsidRPr="00D12F99">
        <w:rPr>
          <w:bCs/>
          <w:sz w:val="28"/>
          <w:szCs w:val="28"/>
        </w:rPr>
        <w:lastRenderedPageBreak/>
        <w:t xml:space="preserve">жағдайда мемлекеттік қызметшіні жұмытан шығару (өкілеттігін тоқтату) мемлекеттік қызметшінің хабарламасы (өтініші) негізінде өз қалауы бойынша жұмытан шығару (өкілеттігін тоқтату) күніне дейін кемінде бір ай бұрын жүргізіледі. Хабарлама (өтініш) осы баптың 1-тармағында көрсетілген тұлғаға жіберіледі. </w:t>
      </w:r>
    </w:p>
    <w:p w14:paraId="6A3F6A4B" w14:textId="77777777" w:rsidR="009D7CF2" w:rsidRPr="00D12F99" w:rsidRDefault="009D7CF2" w:rsidP="00B36B5C">
      <w:pPr>
        <w:widowControl w:val="0"/>
        <w:rPr>
          <w:bCs/>
          <w:sz w:val="28"/>
          <w:szCs w:val="28"/>
        </w:rPr>
      </w:pPr>
      <w:r w:rsidRPr="00D12F99">
        <w:rPr>
          <w:bCs/>
          <w:sz w:val="28"/>
          <w:szCs w:val="28"/>
        </w:rPr>
        <w:t xml:space="preserve">Тараптардың өзара келісімі бойынша </w:t>
      </w:r>
      <w:r w:rsidRPr="00D12F99">
        <w:rPr>
          <w:sz w:val="28"/>
          <w:szCs w:val="28"/>
        </w:rPr>
        <w:t>жұмыстан</w:t>
      </w:r>
      <w:r w:rsidRPr="00D12F99">
        <w:rPr>
          <w:bCs/>
          <w:sz w:val="28"/>
          <w:szCs w:val="28"/>
        </w:rPr>
        <w:t xml:space="preserve"> шығару (өкілеттігін тоқтату) хабарлама мерзімі </w:t>
      </w:r>
      <w:r w:rsidRPr="00D12F99">
        <w:rPr>
          <w:sz w:val="28"/>
          <w:szCs w:val="28"/>
        </w:rPr>
        <w:t>аяқталғанға</w:t>
      </w:r>
      <w:r w:rsidRPr="00D12F99">
        <w:rPr>
          <w:bCs/>
          <w:sz w:val="28"/>
          <w:szCs w:val="28"/>
        </w:rPr>
        <w:t xml:space="preserve"> дейін жүргізілуі мүмкін. </w:t>
      </w:r>
    </w:p>
    <w:p w14:paraId="1DDDA4ED" w14:textId="77777777" w:rsidR="009D7CF2" w:rsidRPr="00D12F99" w:rsidRDefault="009D7CF2" w:rsidP="00B36B5C">
      <w:pPr>
        <w:widowControl w:val="0"/>
        <w:rPr>
          <w:bCs/>
          <w:sz w:val="28"/>
          <w:szCs w:val="28"/>
        </w:rPr>
      </w:pPr>
      <w:r w:rsidRPr="00D12F99">
        <w:rPr>
          <w:bCs/>
          <w:sz w:val="28"/>
          <w:szCs w:val="28"/>
        </w:rPr>
        <w:t xml:space="preserve">Хабарламаны (өтінішті) мемлекеттік қызметші хабарлама мерзімі ішінде кері қайтарып алуы мүмкін.  </w:t>
      </w:r>
    </w:p>
    <w:p w14:paraId="5B0CDE3B" w14:textId="77777777" w:rsidR="009D7CF2" w:rsidRPr="00D12F99" w:rsidRDefault="009D7CF2" w:rsidP="00B36B5C">
      <w:pPr>
        <w:widowControl w:val="0"/>
        <w:rPr>
          <w:bCs/>
          <w:sz w:val="28"/>
          <w:szCs w:val="28"/>
        </w:rPr>
      </w:pPr>
      <w:r w:rsidRPr="00D12F99">
        <w:rPr>
          <w:bCs/>
          <w:sz w:val="28"/>
          <w:szCs w:val="28"/>
        </w:rPr>
        <w:t xml:space="preserve">Мемлекеттік қызметшінің тәртіптік </w:t>
      </w:r>
      <w:r w:rsidRPr="00D12F99">
        <w:rPr>
          <w:sz w:val="28"/>
          <w:szCs w:val="28"/>
        </w:rPr>
        <w:t xml:space="preserve">жауапкершілігін </w:t>
      </w:r>
      <w:r w:rsidRPr="00D12F99">
        <w:rPr>
          <w:bCs/>
          <w:sz w:val="28"/>
          <w:szCs w:val="28"/>
        </w:rPr>
        <w:t xml:space="preserve"> қарау, материалдық жауапты адам болып табылатын мемлекеттік қызметші мүлікті (құжаттаманы) қабылдау-тапсыруды аяқтамаған жағдайларды қоспағанда, хабарлама мерзімі </w:t>
      </w:r>
      <w:r w:rsidRPr="00D12F99">
        <w:rPr>
          <w:sz w:val="28"/>
          <w:szCs w:val="28"/>
        </w:rPr>
        <w:t xml:space="preserve">аяқталғаннан кейін </w:t>
      </w:r>
      <w:r w:rsidRPr="00D12F99">
        <w:rPr>
          <w:bCs/>
          <w:sz w:val="28"/>
          <w:szCs w:val="28"/>
        </w:rPr>
        <w:t xml:space="preserve">мемлекеттік  қызметші жұмысын тоқтатуға құқылы.  </w:t>
      </w:r>
    </w:p>
    <w:p w14:paraId="17B657E0" w14:textId="77777777" w:rsidR="009D7CF2" w:rsidRPr="00D12F99" w:rsidRDefault="009D7CF2" w:rsidP="00B36B5C">
      <w:pPr>
        <w:widowControl w:val="0"/>
        <w:rPr>
          <w:bCs/>
          <w:sz w:val="28"/>
          <w:szCs w:val="28"/>
        </w:rPr>
      </w:pPr>
      <w:r w:rsidRPr="00D12F99">
        <w:rPr>
          <w:bCs/>
          <w:sz w:val="28"/>
          <w:szCs w:val="28"/>
        </w:rPr>
        <w:t xml:space="preserve">Мүлікті (құжаттаманы) қабылдау-тапсыру аяқталған және мемлекеттік  қызметшінің тәртіптік </w:t>
      </w:r>
      <w:r w:rsidRPr="00D12F99">
        <w:rPr>
          <w:sz w:val="28"/>
          <w:szCs w:val="28"/>
        </w:rPr>
        <w:t>жауапкершілігі</w:t>
      </w:r>
      <w:r w:rsidRPr="00D12F99">
        <w:rPr>
          <w:bCs/>
          <w:sz w:val="28"/>
          <w:szCs w:val="28"/>
        </w:rPr>
        <w:t xml:space="preserve"> туралы шешім шыққан күн жұмыстан шығару күні болып табылады. Жұмыстан шығару күні мемлекеттік  қызметші өз қалауы бойынша жұмыстан шығару (өкілеттігін тоқтату) туралы хабарлама (өтініш) берген күннен бастап екі айдан кеш болмауға тиіс. </w:t>
      </w:r>
    </w:p>
    <w:p w14:paraId="4955E911" w14:textId="77777777" w:rsidR="009D7CF2" w:rsidRPr="00D12F99" w:rsidRDefault="009D7CF2" w:rsidP="00B36B5C">
      <w:pPr>
        <w:widowControl w:val="0"/>
        <w:rPr>
          <w:bCs/>
          <w:sz w:val="28"/>
          <w:szCs w:val="28"/>
        </w:rPr>
      </w:pPr>
      <w:r w:rsidRPr="00D12F99">
        <w:rPr>
          <w:bCs/>
          <w:sz w:val="28"/>
          <w:szCs w:val="28"/>
        </w:rPr>
        <w:t xml:space="preserve">7. Осы Заңның 67-бабы 3-тармағының 2) тармақшасында көрсетілген жағдайда мемлекеттік қызметшіні жұмыстан шығару (өкілеттігін тоқтату) өкілеттік мерзімі аяқталған күннен кейінгі келесі жұмыс күнінен бастап жүргізіледі. </w:t>
      </w:r>
    </w:p>
    <w:p w14:paraId="7FDB0FF5"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12002198" w14:textId="77777777" w:rsidR="009D7CF2" w:rsidRPr="00D12F99" w:rsidRDefault="009D7CF2" w:rsidP="00B36B5C">
      <w:pPr>
        <w:widowControl w:val="0"/>
        <w:rPr>
          <w:bCs/>
          <w:sz w:val="28"/>
          <w:szCs w:val="28"/>
        </w:rPr>
      </w:pPr>
      <w:r w:rsidRPr="00D12F99">
        <w:rPr>
          <w:bCs/>
          <w:sz w:val="28"/>
          <w:szCs w:val="28"/>
        </w:rPr>
        <w:t xml:space="preserve">8. Осы Заңның 67-бабы 3-тармағының 3) тармақшасында көрсетілген жағдайда мемлекеттік қызметшіні жұмыстан шығару (өкілеттігін тоқтату) зейнеткерлік жасқа толған күннен кейінгі келесі жұмыс күнінен бастап жүргізіледі. </w:t>
      </w:r>
    </w:p>
    <w:p w14:paraId="2A1573CD"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күніне дейін кемінде бір ай бұрын хабарлама жіберіледі. Хабарламаны осы баптың 1-тармағында көрсетілген тұлға жібереді.  </w:t>
      </w:r>
    </w:p>
    <w:p w14:paraId="14084010" w14:textId="77777777" w:rsidR="009D7CF2" w:rsidRPr="00D12F99" w:rsidRDefault="009D7CF2" w:rsidP="00B36B5C">
      <w:pPr>
        <w:widowControl w:val="0"/>
        <w:rPr>
          <w:sz w:val="28"/>
          <w:szCs w:val="28"/>
        </w:rPr>
      </w:pPr>
      <w:r w:rsidRPr="00D12F99">
        <w:rPr>
          <w:sz w:val="28"/>
          <w:szCs w:val="28"/>
        </w:rPr>
        <w:t>Осы тармақтың ережелері саяси мемлекеттік қызметшілерге қолданылмайды.</w:t>
      </w:r>
    </w:p>
    <w:p w14:paraId="1B8E6F52" w14:textId="77777777" w:rsidR="009D7CF2" w:rsidRPr="00D12F99" w:rsidRDefault="009D7CF2" w:rsidP="00B36B5C">
      <w:pPr>
        <w:widowControl w:val="0"/>
        <w:rPr>
          <w:bCs/>
          <w:sz w:val="28"/>
          <w:szCs w:val="28"/>
        </w:rPr>
      </w:pPr>
      <w:r w:rsidRPr="00D12F99">
        <w:rPr>
          <w:bCs/>
          <w:sz w:val="28"/>
          <w:szCs w:val="28"/>
        </w:rPr>
        <w:t xml:space="preserve">9. </w:t>
      </w:r>
      <w:r w:rsidRPr="00D12F99">
        <w:rPr>
          <w:sz w:val="28"/>
          <w:szCs w:val="28"/>
        </w:rPr>
        <w:t>Мемлекеттік қызметшіні жұмыстан шығару (өкілеттігін тоқтату) осы Заңның 67-бабы 3-тармағының 4) тармақшасының бірінші бөлігіне сәйкес Қазақстан Республикасының азаматтығынан айырылуы, азаматтықтан шығуы немесе азаматтығын жоғалтуын растайтын мәліметтер және мемлекеттік органның ішкі тексеру актісі негізінде жүргізіледі.</w:t>
      </w:r>
    </w:p>
    <w:p w14:paraId="42515788" w14:textId="77777777" w:rsidR="009D7CF2" w:rsidRPr="00D12F99" w:rsidRDefault="009D7CF2" w:rsidP="00B36B5C">
      <w:pPr>
        <w:widowControl w:val="0"/>
        <w:rPr>
          <w:bCs/>
          <w:sz w:val="28"/>
          <w:szCs w:val="28"/>
        </w:rPr>
      </w:pPr>
      <w:r w:rsidRPr="00D12F99">
        <w:rPr>
          <w:sz w:val="28"/>
          <w:szCs w:val="28"/>
        </w:rPr>
        <w:t xml:space="preserve">67-бабы 3-тармағының 4) тармақшасының екінші бөлігіне сәйкес мемлекеттік қызметшіні жұмыстан шығару (өкілеттігін тоқтату) шетелдің азаматтығынан шығу туралы өтініш бергені туралы растайтын мәліметтер болған жағдайларды қоспағанда, оның шетелдік азаматтығының бар екенін растайтын мәліметтер және мемлекеттік органның ішкі тексеру актісі негізінде жүзеге асырылады. </w:t>
      </w:r>
    </w:p>
    <w:p w14:paraId="4597E5D5"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w:t>
      </w:r>
      <w:r w:rsidRPr="00D12F99">
        <w:rPr>
          <w:bCs/>
          <w:sz w:val="28"/>
          <w:szCs w:val="28"/>
        </w:rPr>
        <w:lastRenderedPageBreak/>
        <w:t>хабарлама жіберу талап етілмейді.</w:t>
      </w:r>
    </w:p>
    <w:p w14:paraId="6F58E5A8" w14:textId="77777777" w:rsidR="009D7CF2" w:rsidRPr="00D12F99" w:rsidRDefault="009D7CF2" w:rsidP="00B36B5C">
      <w:pPr>
        <w:widowControl w:val="0"/>
        <w:rPr>
          <w:bCs/>
          <w:sz w:val="28"/>
          <w:szCs w:val="28"/>
        </w:rPr>
      </w:pPr>
      <w:r w:rsidRPr="00D12F99">
        <w:rPr>
          <w:bCs/>
          <w:sz w:val="28"/>
          <w:szCs w:val="28"/>
        </w:rPr>
        <w:t xml:space="preserve">10. Осы Заңның 67-бабы 3-тармағының 5) тармақшасында көрсетілген жағдайда мемлекеттік қызметшіні жұмыстан шығару (өкілеттігін тоқтату) мемлекеттік лауазымды басқа мемлекеттік  лауазымға өзгерту туралы шешім негізінде жүргізіледі. </w:t>
      </w:r>
    </w:p>
    <w:p w14:paraId="406F5099" w14:textId="77777777" w:rsidR="009D7CF2" w:rsidRPr="00D12F99" w:rsidRDefault="009D7CF2" w:rsidP="00B36B5C">
      <w:pPr>
        <w:widowControl w:val="0"/>
        <w:rPr>
          <w:bCs/>
          <w:sz w:val="28"/>
          <w:szCs w:val="28"/>
        </w:rPr>
      </w:pPr>
      <w:r w:rsidRPr="00D12F99">
        <w:rPr>
          <w:bCs/>
          <w:sz w:val="28"/>
          <w:szCs w:val="28"/>
        </w:rPr>
        <w:t>Мемлекеттік қызметшіге жұмыстан шығару күніне дейін кемінде бір ай бұрын хабарлама жіберіледі. Хабарламаны осы баптың 1-тармағында көрсетілген тұлға жібереді.</w:t>
      </w:r>
    </w:p>
    <w:p w14:paraId="0973CD16" w14:textId="77777777" w:rsidR="009D7CF2" w:rsidRPr="00D12F99" w:rsidRDefault="009D7CF2" w:rsidP="00B36B5C">
      <w:pPr>
        <w:widowControl w:val="0"/>
        <w:rPr>
          <w:bCs/>
          <w:sz w:val="28"/>
          <w:szCs w:val="28"/>
        </w:rPr>
      </w:pPr>
      <w:r w:rsidRPr="00D12F99">
        <w:rPr>
          <w:bCs/>
          <w:sz w:val="28"/>
          <w:szCs w:val="28"/>
        </w:rPr>
        <w:t xml:space="preserve">Мемлекеттік қызметшінің жазбаша келісімі бойынша жұмыстан шығару хабарлама мерзімі аяқталмай тұрып жүргізілуі мүмкін. </w:t>
      </w:r>
    </w:p>
    <w:p w14:paraId="3A8F6DC1" w14:textId="77777777" w:rsidR="009D7CF2" w:rsidRPr="00D12F99" w:rsidRDefault="009D7CF2" w:rsidP="00B36B5C">
      <w:pPr>
        <w:widowControl w:val="0"/>
        <w:rPr>
          <w:bCs/>
          <w:sz w:val="28"/>
          <w:szCs w:val="28"/>
        </w:rPr>
      </w:pPr>
      <w:r w:rsidRPr="00D12F99">
        <w:rPr>
          <w:bCs/>
          <w:sz w:val="28"/>
          <w:szCs w:val="28"/>
        </w:rPr>
        <w:t xml:space="preserve">Осы Заңда көзделген жағдайларда, мемлекеттік  қызметші ұсынылған лауазымнан бас тартқан кезде жұмыстан шығару (өкілеттігін тоқтату) хабарлама мерзімі аяқталғанға дейін жүргізіледі. </w:t>
      </w:r>
    </w:p>
    <w:p w14:paraId="2B7257C3" w14:textId="77777777" w:rsidR="009D7CF2" w:rsidRPr="00D12F99" w:rsidRDefault="009D7CF2" w:rsidP="00B36B5C">
      <w:pPr>
        <w:widowControl w:val="0"/>
        <w:rPr>
          <w:bCs/>
          <w:sz w:val="28"/>
          <w:szCs w:val="28"/>
        </w:rPr>
      </w:pPr>
      <w:r w:rsidRPr="00D12F99">
        <w:rPr>
          <w:bCs/>
          <w:sz w:val="28"/>
          <w:szCs w:val="28"/>
        </w:rPr>
        <w:t xml:space="preserve">Мемлекеттік  қызметші жазбаша бас тартқан кезде не мемлекеттік  қызметшінің жазбаша бас тартуды ұсынудан бас тартқанын куәландыратын акті болған кезде жұмыстан шығаруға (өкілеттігін тоқтатуға) жол беріледі. </w:t>
      </w:r>
    </w:p>
    <w:p w14:paraId="5C9D94BA" w14:textId="77777777" w:rsidR="009D7CF2" w:rsidRPr="00D12F99" w:rsidRDefault="009D7CF2" w:rsidP="00B36B5C">
      <w:pPr>
        <w:widowControl w:val="0"/>
        <w:rPr>
          <w:bCs/>
          <w:sz w:val="28"/>
          <w:szCs w:val="28"/>
        </w:rPr>
      </w:pPr>
      <w:r w:rsidRPr="00D12F99">
        <w:rPr>
          <w:bCs/>
          <w:sz w:val="28"/>
          <w:szCs w:val="28"/>
        </w:rPr>
        <w:t>11. Осы Заңның 67-бабы 3-тармағының 6) тармақшасында көрсетілген жағдайда мемлекеттік қызметшіні қызметтен шығару (өкілеттігін тоқтату) «Мемлекеттік  құпиялар туралы» Қазақстан Республикасы Заңының 31-бабына сәйкес мемлекеттік  құпияларға рұқсат беруді тоқтату туралы шешім негізінде жүргізіледі.</w:t>
      </w:r>
    </w:p>
    <w:p w14:paraId="245F88F3"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0015A2E8" w14:textId="77777777" w:rsidR="009D7CF2" w:rsidRPr="00D12F99" w:rsidRDefault="009D7CF2" w:rsidP="00B36B5C">
      <w:pPr>
        <w:widowControl w:val="0"/>
        <w:rPr>
          <w:bCs/>
          <w:sz w:val="28"/>
          <w:szCs w:val="28"/>
        </w:rPr>
      </w:pPr>
      <w:r w:rsidRPr="00D12F99">
        <w:rPr>
          <w:bCs/>
          <w:sz w:val="28"/>
          <w:szCs w:val="28"/>
        </w:rPr>
        <w:t xml:space="preserve">12. Осы Заңның 67-бабы 3-тармағының 7) тармақшасында көрсетілген жағдайда мемлекеттік  қызметшіні қызметтен шығару (өкілеттігін тоқтату) мәліметтерді және мемлекеттік  органның ішкі тергеп-тексеру актісін жария ету туралы ақпарат негізінде жүргізіледі. </w:t>
      </w:r>
    </w:p>
    <w:p w14:paraId="59173C7A" w14:textId="77777777" w:rsidR="009D7CF2" w:rsidRPr="00D12F99" w:rsidRDefault="009D7CF2" w:rsidP="00B36B5C">
      <w:pPr>
        <w:widowControl w:val="0"/>
        <w:rPr>
          <w:bCs/>
          <w:sz w:val="28"/>
          <w:szCs w:val="28"/>
        </w:rPr>
      </w:pPr>
      <w:r w:rsidRPr="00D12F99">
        <w:rPr>
          <w:bCs/>
          <w:sz w:val="28"/>
          <w:szCs w:val="28"/>
        </w:rPr>
        <w:t xml:space="preserve"> Мемлекеттік  қызметшіге жұмыстан шығару (өкілеттігін тоқтату) туралы хабарлама жіберу талап етілмейді. </w:t>
      </w:r>
    </w:p>
    <w:p w14:paraId="6B77F5E0" w14:textId="77777777" w:rsidR="009D7CF2" w:rsidRPr="00D12F99" w:rsidRDefault="009D7CF2" w:rsidP="00B36B5C">
      <w:pPr>
        <w:widowControl w:val="0"/>
        <w:rPr>
          <w:bCs/>
          <w:sz w:val="28"/>
          <w:szCs w:val="28"/>
        </w:rPr>
      </w:pPr>
      <w:r w:rsidRPr="00D12F99">
        <w:rPr>
          <w:bCs/>
          <w:sz w:val="28"/>
          <w:szCs w:val="28"/>
        </w:rPr>
        <w:t xml:space="preserve">13. Осы Заңның 67-бабы 3-тармағының 8) тармақшасында көрсетілген жағдайда мемлекеттік қызметшіні жұмыстан шығару (өкілеттігін тоқтату) қызметті бағалаудың қанағаттанарлықсыз нәтижелері туралы шешім негізінде жүргізіледі. </w:t>
      </w:r>
    </w:p>
    <w:p w14:paraId="74208CE1"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1FC99358" w14:textId="77777777" w:rsidR="009D7CF2" w:rsidRPr="00D12F99" w:rsidRDefault="009D7CF2" w:rsidP="00B36B5C">
      <w:pPr>
        <w:widowControl w:val="0"/>
        <w:rPr>
          <w:bCs/>
          <w:sz w:val="28"/>
          <w:szCs w:val="28"/>
        </w:rPr>
      </w:pPr>
      <w:r w:rsidRPr="00D12F99">
        <w:rPr>
          <w:bCs/>
          <w:sz w:val="28"/>
          <w:szCs w:val="28"/>
        </w:rPr>
        <w:t xml:space="preserve">14. Осы Заңның 67-бабы 3-тармағының 9) тармақшасында көрсетілген жағдайда мемлекеттік  қызметшіні жұмыстан шығару (өкілеттігін тоқтату) мемлекеттік  қызметшінің ротациядан бас тартуы негізінде жүргізіледі. </w:t>
      </w:r>
    </w:p>
    <w:p w14:paraId="13265756"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40F132D8" w14:textId="77777777" w:rsidR="009D7CF2" w:rsidRPr="00D12F99" w:rsidRDefault="009D7CF2" w:rsidP="00B36B5C">
      <w:pPr>
        <w:widowControl w:val="0"/>
        <w:rPr>
          <w:bCs/>
          <w:sz w:val="28"/>
          <w:szCs w:val="28"/>
        </w:rPr>
      </w:pPr>
      <w:r w:rsidRPr="00D12F99">
        <w:rPr>
          <w:bCs/>
          <w:sz w:val="28"/>
          <w:szCs w:val="28"/>
        </w:rPr>
        <w:t xml:space="preserve">Мемлекеттік қызметші жазбаша бас тартқан кезде не мемлекеттік  қызметшінің жазбаша бас тартуды ұсынудан бас тартқанын куәландыратын акті болған кезде жұмыстан шығаруға (өкілеттігін тоқтатуға) жол беріледі. </w:t>
      </w:r>
    </w:p>
    <w:p w14:paraId="00384F94" w14:textId="77777777" w:rsidR="009D7CF2" w:rsidRPr="00D12F99" w:rsidRDefault="009D7CF2" w:rsidP="00B36B5C">
      <w:pPr>
        <w:widowControl w:val="0"/>
        <w:rPr>
          <w:bCs/>
          <w:sz w:val="28"/>
          <w:szCs w:val="28"/>
        </w:rPr>
      </w:pPr>
      <w:r w:rsidRPr="00D12F99">
        <w:rPr>
          <w:bCs/>
          <w:sz w:val="28"/>
          <w:szCs w:val="28"/>
        </w:rPr>
        <w:t xml:space="preserve">15. Осы Заңның 67-бабы 3-тармағының 10) тармақшасында көрсетілген жағдайда мемлекеттік қызметшіні қызметтен шығару (өкілеттігін тоқтату) </w:t>
      </w:r>
      <w:r w:rsidRPr="00D12F99">
        <w:rPr>
          <w:bCs/>
          <w:sz w:val="28"/>
          <w:szCs w:val="28"/>
        </w:rPr>
        <w:lastRenderedPageBreak/>
        <w:t xml:space="preserve">еңбекке уақытша жарамсыздық туралы ақпарат және мемлекеттік  органның ішкі тергеп-тексеру актісі негізінде жүргізіледі. </w:t>
      </w:r>
    </w:p>
    <w:p w14:paraId="0B51A2B5"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55DBA73C" w14:textId="77777777" w:rsidR="009D7CF2" w:rsidRPr="00D12F99" w:rsidRDefault="009D7CF2" w:rsidP="00B36B5C">
      <w:pPr>
        <w:widowControl w:val="0"/>
        <w:rPr>
          <w:bCs/>
          <w:sz w:val="28"/>
          <w:szCs w:val="28"/>
        </w:rPr>
      </w:pPr>
      <w:r w:rsidRPr="00D12F99">
        <w:rPr>
          <w:sz w:val="28"/>
          <w:szCs w:val="28"/>
        </w:rPr>
        <w:t xml:space="preserve">Мемлекеттік қызметшінің уақытша еңбекке </w:t>
      </w:r>
      <w:r w:rsidRPr="00D12F99">
        <w:rPr>
          <w:bCs/>
          <w:sz w:val="28"/>
          <w:szCs w:val="28"/>
        </w:rPr>
        <w:t>жарамсыздық</w:t>
      </w:r>
      <w:r w:rsidRPr="00D12F99">
        <w:rPr>
          <w:sz w:val="28"/>
          <w:szCs w:val="28"/>
        </w:rPr>
        <w:t xml:space="preserve"> туралы парақты немесе болмау себептері </w:t>
      </w:r>
      <w:r w:rsidRPr="00D12F99">
        <w:rPr>
          <w:bCs/>
          <w:sz w:val="28"/>
          <w:szCs w:val="28"/>
        </w:rPr>
        <w:t xml:space="preserve">туралы актіні </w:t>
      </w:r>
      <w:r w:rsidRPr="00D12F99">
        <w:rPr>
          <w:sz w:val="28"/>
          <w:szCs w:val="28"/>
        </w:rPr>
        <w:t xml:space="preserve">он күнтізбелік күн ішінде мемлекеттік қызметшіге поштамен тіркелген хат арқылы және оның алынғаны жөнінде хабарламамен жолданған акт негізінде ұсынбаған жағдайда, сондай-ақ осы Заңның 53-бабында көзделген уақытша еңбекке </w:t>
      </w:r>
      <w:r w:rsidRPr="00D12F99">
        <w:rPr>
          <w:bCs/>
          <w:sz w:val="28"/>
          <w:szCs w:val="28"/>
        </w:rPr>
        <w:t>жарамсыздыққа</w:t>
      </w:r>
      <w:r w:rsidRPr="00D12F99">
        <w:rPr>
          <w:sz w:val="28"/>
          <w:szCs w:val="28"/>
        </w:rPr>
        <w:t xml:space="preserve"> байланысты мемлекеттік лауазымнан босату жағдайларында жұмыстан шығаруға (өкілеттігін тоқтату) </w:t>
      </w:r>
      <w:r w:rsidRPr="00D12F99">
        <w:rPr>
          <w:bCs/>
          <w:sz w:val="28"/>
          <w:szCs w:val="28"/>
        </w:rPr>
        <w:t>жол беріледі</w:t>
      </w:r>
      <w:r w:rsidRPr="00D12F99">
        <w:rPr>
          <w:sz w:val="28"/>
          <w:szCs w:val="28"/>
        </w:rPr>
        <w:t xml:space="preserve">. </w:t>
      </w:r>
    </w:p>
    <w:p w14:paraId="66AB9AD4" w14:textId="77777777" w:rsidR="009D7CF2" w:rsidRPr="00D12F99" w:rsidRDefault="009D7CF2" w:rsidP="00B36B5C">
      <w:pPr>
        <w:widowControl w:val="0"/>
        <w:rPr>
          <w:bCs/>
          <w:sz w:val="28"/>
          <w:szCs w:val="28"/>
        </w:rPr>
      </w:pPr>
      <w:r w:rsidRPr="00D12F99">
        <w:rPr>
          <w:bCs/>
          <w:sz w:val="28"/>
          <w:szCs w:val="28"/>
        </w:rPr>
        <w:t xml:space="preserve">16. Осы Заңның 67-бабы 3-тармағының 12) тармақшасында көрсетілген жағдайда мемлекеттік қызметшіні жұмыстан шығару (өкілеттігін тоқтату) мемлекеттік  лауазымға орналасу кезінде талаптарға сәйкес келмейтіні туралы ақпарат және мемлекеттік  органның ішкі тергеп-тексеру актісі негізінде жүргізіледі. </w:t>
      </w:r>
    </w:p>
    <w:p w14:paraId="605F931A"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4D9B2F5A" w14:textId="77777777" w:rsidR="009D7CF2" w:rsidRPr="00D12F99" w:rsidRDefault="009D7CF2" w:rsidP="00B36B5C">
      <w:pPr>
        <w:widowControl w:val="0"/>
        <w:rPr>
          <w:bCs/>
          <w:sz w:val="28"/>
          <w:szCs w:val="28"/>
        </w:rPr>
      </w:pPr>
      <w:r w:rsidRPr="00D12F99">
        <w:rPr>
          <w:bCs/>
          <w:sz w:val="28"/>
          <w:szCs w:val="28"/>
        </w:rPr>
        <w:t xml:space="preserve">17. Осы Заңның 67-бабы 3-тармағының 12) тармақшасында көрсетілген жағдайларда мемлекеттік қызметшіні жұмыстан шығару (өкілеттігін тоқтату) жұмыста болмағаны туралы ақпарат негізінде және тәртіптік жаза қолдану тәртібі сақтала отырып жүргізіледі. </w:t>
      </w:r>
    </w:p>
    <w:p w14:paraId="5574608B"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 болмауы туралы акті алынғаны туралы хабарламасы бар тапсырысты хатпен пошта арқылы жіберілген күннен бастап күнтізбелік он күн ішінде мемлекеттік қызметші жұмыста болмау себептері туралы ақпаратты ұсынбаған кезде қызметтен шығаруға (өкілеттігін тоқтатуға) жол беріледі. </w:t>
      </w:r>
    </w:p>
    <w:p w14:paraId="6CA88DF5" w14:textId="77777777" w:rsidR="009D7CF2" w:rsidRPr="00D12F99" w:rsidRDefault="009D7CF2" w:rsidP="00B36B5C">
      <w:pPr>
        <w:widowControl w:val="0"/>
        <w:rPr>
          <w:bCs/>
          <w:sz w:val="28"/>
          <w:szCs w:val="28"/>
        </w:rPr>
      </w:pPr>
      <w:r w:rsidRPr="00D12F99">
        <w:rPr>
          <w:bCs/>
          <w:sz w:val="28"/>
          <w:szCs w:val="28"/>
        </w:rPr>
        <w:t xml:space="preserve">18. Осы Заңның 67-бабы 3-тармағының 14), 15) және 16) тармақшаларында көрсетілген жағдайларда мемлекеттік қызметшіні жұмыстан шығару (өкілеттігін тоқтату) </w:t>
      </w:r>
      <w:r w:rsidRPr="00D12F99">
        <w:rPr>
          <w:sz w:val="28"/>
          <w:szCs w:val="28"/>
        </w:rPr>
        <w:t>сот шешімінің немесе үкімінің шығарылуы, қылмыстық істің тоқтатылуы, әкімшілік сыбайлас жемқорлық құқық бұзушылықтың жасалуы туралы ақпарат және мемлекеттік органның ішкі тексеру актісі негізінде жүргізіледі.</w:t>
      </w:r>
    </w:p>
    <w:p w14:paraId="195AEB90"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500BBB05" w14:textId="77777777" w:rsidR="009D7CF2" w:rsidRPr="00D12F99" w:rsidRDefault="009D7CF2" w:rsidP="00B36B5C">
      <w:pPr>
        <w:widowControl w:val="0"/>
        <w:rPr>
          <w:bCs/>
          <w:sz w:val="28"/>
          <w:szCs w:val="28"/>
        </w:rPr>
      </w:pPr>
      <w:r w:rsidRPr="00D12F99">
        <w:rPr>
          <w:bCs/>
          <w:sz w:val="28"/>
          <w:szCs w:val="28"/>
        </w:rPr>
        <w:t>19. Осы Заңның 67-бабы 3-тармағының 17) тармақшасында көрсетілген жағдайда мемлекеттік  қызметшіні жұмыстан шығару (өкілеттігін тоқтату) мемлекеттік  қызметке кір келтіретін тәртіптік теріс қылық жасауы туралы ақпарат негізінде және тәртіптік жаза қолдану тәртібі сақтала отырып жүргізіледі.</w:t>
      </w:r>
    </w:p>
    <w:p w14:paraId="6D128222" w14:textId="77777777" w:rsidR="009D7CF2" w:rsidRPr="00D12F99" w:rsidRDefault="009D7CF2" w:rsidP="00B36B5C">
      <w:pPr>
        <w:widowControl w:val="0"/>
        <w:rPr>
          <w:bCs/>
          <w:sz w:val="28"/>
          <w:szCs w:val="28"/>
        </w:rPr>
      </w:pPr>
      <w:r w:rsidRPr="00D12F99">
        <w:rPr>
          <w:bCs/>
          <w:sz w:val="28"/>
          <w:szCs w:val="28"/>
        </w:rPr>
        <w:t xml:space="preserve"> Мемлекеттік қызметшіге жұмыстан шығару (өкілеттігін тоқтату) туралы хабарлама жіберу талап етілмейді. </w:t>
      </w:r>
    </w:p>
    <w:p w14:paraId="7A1751F4" w14:textId="77777777" w:rsidR="009D7CF2" w:rsidRPr="00D12F99" w:rsidRDefault="009D7CF2" w:rsidP="00B36B5C">
      <w:pPr>
        <w:widowControl w:val="0"/>
        <w:rPr>
          <w:bCs/>
          <w:sz w:val="28"/>
          <w:szCs w:val="28"/>
        </w:rPr>
      </w:pPr>
      <w:r w:rsidRPr="00D12F99">
        <w:rPr>
          <w:bCs/>
          <w:sz w:val="28"/>
          <w:szCs w:val="28"/>
        </w:rPr>
        <w:t xml:space="preserve">20. Осы Заңның 67-бабы 3-тармағының 18) тармақшасында көрсетілген жағдайда мемлекеттік  қызметшіні жұмыстан шығару (өкілеттігін тоқтату) адамды мемлекеттік  лауазымға қабылдау туралы ақпарат және мемлекеттік  </w:t>
      </w:r>
      <w:r w:rsidRPr="00D12F99">
        <w:rPr>
          <w:bCs/>
          <w:sz w:val="28"/>
          <w:szCs w:val="28"/>
        </w:rPr>
        <w:lastRenderedPageBreak/>
        <w:t xml:space="preserve">органның ішкі тергеп-тексеру актісі негізінде жүргізіледі. </w:t>
      </w:r>
    </w:p>
    <w:p w14:paraId="6BAFE45D"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55D8C52F" w14:textId="77777777" w:rsidR="009D7CF2" w:rsidRPr="00D12F99" w:rsidRDefault="009D7CF2" w:rsidP="00B36B5C">
      <w:pPr>
        <w:widowControl w:val="0"/>
        <w:rPr>
          <w:bCs/>
          <w:sz w:val="28"/>
          <w:szCs w:val="28"/>
        </w:rPr>
      </w:pPr>
      <w:r w:rsidRPr="00D12F99">
        <w:rPr>
          <w:bCs/>
          <w:sz w:val="28"/>
          <w:szCs w:val="28"/>
        </w:rPr>
        <w:t xml:space="preserve">21. Осы Заңның 67-бабы 3-тармағының 19) тармақшасында көрсетілген жағдайда мемлекеттік қызметшіні жұмыстан шығару (өкілеттігін тоқтату) шектеулердің сақталмағаны туралы ақпарат және мемлекеттік  органның ішкі тергеп-тексеру актісі негізінде жүргізіледі. </w:t>
      </w:r>
    </w:p>
    <w:p w14:paraId="78119096"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54E4B5A4" w14:textId="77777777" w:rsidR="009D7CF2" w:rsidRPr="00D12F99" w:rsidRDefault="009D7CF2" w:rsidP="00B36B5C">
      <w:pPr>
        <w:widowControl w:val="0"/>
        <w:rPr>
          <w:bCs/>
          <w:sz w:val="28"/>
          <w:szCs w:val="28"/>
        </w:rPr>
      </w:pPr>
      <w:r w:rsidRPr="00D12F99">
        <w:rPr>
          <w:bCs/>
          <w:sz w:val="28"/>
          <w:szCs w:val="28"/>
        </w:rPr>
        <w:t xml:space="preserve">22. Осы Заңның 67-бабы 3-тармағының 20) тармақшасында көрсетілген жағдайда мемлекеттік қызметшіні қызметтен шығару (өкілеттігін тоқтату) міндеттерді сақтамау туралы ақпарат негізінде және тәртіптік жаза қолдану тәртібі сақтала отырып жүргізіледі. </w:t>
      </w:r>
    </w:p>
    <w:p w14:paraId="651924D3" w14:textId="77777777" w:rsidR="009D7CF2" w:rsidRPr="00D12F99" w:rsidRDefault="009D7CF2" w:rsidP="00B36B5C">
      <w:pPr>
        <w:widowControl w:val="0"/>
        <w:rPr>
          <w:bCs/>
          <w:sz w:val="28"/>
          <w:szCs w:val="28"/>
        </w:rPr>
      </w:pPr>
      <w:r w:rsidRPr="00D12F99">
        <w:rPr>
          <w:bCs/>
          <w:sz w:val="28"/>
          <w:szCs w:val="28"/>
        </w:rPr>
        <w:t xml:space="preserve">Мемлекеттік қызметшіге қызметтен шығару (өкілеттігін тоқтату) туралы хабарлама жіберу талап етілмейді. </w:t>
      </w:r>
    </w:p>
    <w:p w14:paraId="10A6A11A" w14:textId="77777777" w:rsidR="009D7CF2" w:rsidRPr="00D12F99" w:rsidRDefault="009D7CF2" w:rsidP="00B36B5C">
      <w:pPr>
        <w:widowControl w:val="0"/>
        <w:rPr>
          <w:bCs/>
          <w:sz w:val="28"/>
          <w:szCs w:val="28"/>
        </w:rPr>
      </w:pPr>
      <w:r w:rsidRPr="00D12F99">
        <w:rPr>
          <w:bCs/>
          <w:sz w:val="28"/>
          <w:szCs w:val="28"/>
        </w:rPr>
        <w:t xml:space="preserve">23. Осы Заңның 67-бабы 3-тармағының 21) тармақшасында көрсетілген жағдайда мемлекеттік қызметшіні қызметтен шығару (өкілеттігін тоқтату) ақпаратты ұсынбауы немесе қасақана бұрмалауы туралы ақпарат және мемлекеттік  органның ішкі тексеру актісі негізінде жүргізіледі. </w:t>
      </w:r>
    </w:p>
    <w:p w14:paraId="637F0BE1"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1BF7A1BD" w14:textId="77777777" w:rsidR="009D7CF2" w:rsidRPr="00D12F99" w:rsidRDefault="009D7CF2" w:rsidP="00B36B5C">
      <w:pPr>
        <w:widowControl w:val="0"/>
        <w:rPr>
          <w:sz w:val="28"/>
          <w:szCs w:val="28"/>
        </w:rPr>
      </w:pPr>
      <w:r w:rsidRPr="00D12F99">
        <w:rPr>
          <w:bCs/>
          <w:sz w:val="28"/>
          <w:szCs w:val="28"/>
        </w:rPr>
        <w:t xml:space="preserve">24. Осы Заңның 67-бабы 3-тармағының 22) тармақшасында көрсетілген жағдайда мемлекеттік қызметшіні жұмыстан шығару (өкілеттігін тоқтату) </w:t>
      </w:r>
      <w:r w:rsidRPr="00D12F99">
        <w:rPr>
          <w:sz w:val="28"/>
          <w:szCs w:val="28"/>
        </w:rPr>
        <w:t>кірістер мен мүлік туралы әдейі жалған мәліметтер ұсынғаны жөніндегі ақпарат және мемлекеттік органның ішкі тексеру актісі негізінде жүзеге асырылады.</w:t>
      </w:r>
    </w:p>
    <w:p w14:paraId="060491D3"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785B0E09" w14:textId="77777777" w:rsidR="009D7CF2" w:rsidRPr="00D12F99" w:rsidRDefault="009D7CF2" w:rsidP="00B36B5C">
      <w:pPr>
        <w:widowControl w:val="0"/>
        <w:rPr>
          <w:bCs/>
          <w:sz w:val="28"/>
          <w:szCs w:val="28"/>
        </w:rPr>
      </w:pPr>
      <w:r w:rsidRPr="00D12F99">
        <w:rPr>
          <w:bCs/>
          <w:sz w:val="28"/>
          <w:szCs w:val="28"/>
        </w:rPr>
        <w:t>25. Осы Заңның 67-бабы 3-тармағының 23) тармақшасында көрсетілген жағдайда мемлекеттік қызметшіні жұмыстан шығару (өкілеттігін тоқтату) мүлікті сенімгерлік басқаруға бермеу туралы ақпарат және мемлекеттік  органның ішкі тергеп-тексеру актісі негізінде жүргізіледі.</w:t>
      </w:r>
    </w:p>
    <w:p w14:paraId="58366CEC" w14:textId="77777777" w:rsidR="009D7CF2" w:rsidRPr="00D12F99" w:rsidRDefault="009D7CF2" w:rsidP="00B36B5C">
      <w:pPr>
        <w:widowControl w:val="0"/>
        <w:rPr>
          <w:bCs/>
          <w:sz w:val="28"/>
          <w:szCs w:val="28"/>
        </w:rPr>
      </w:pPr>
      <w:r w:rsidRPr="00D12F99">
        <w:rPr>
          <w:bCs/>
          <w:sz w:val="28"/>
          <w:szCs w:val="28"/>
        </w:rPr>
        <w:t>Мемлекеттік қызметшіге қызметтен шығару (өкілеттігін тоқтату) туралы хабарлама жіберу талап етілмейді.</w:t>
      </w:r>
    </w:p>
    <w:p w14:paraId="3AFD8B1A" w14:textId="77777777" w:rsidR="009D7CF2" w:rsidRPr="00D12F99" w:rsidRDefault="009D7CF2" w:rsidP="00B36B5C">
      <w:pPr>
        <w:widowControl w:val="0"/>
        <w:rPr>
          <w:bCs/>
          <w:sz w:val="28"/>
          <w:szCs w:val="28"/>
        </w:rPr>
      </w:pPr>
      <w:r w:rsidRPr="00D12F99">
        <w:rPr>
          <w:bCs/>
          <w:sz w:val="28"/>
          <w:szCs w:val="28"/>
        </w:rPr>
        <w:t xml:space="preserve">26. Осы Заңның 67-бабы 3-тармағының 24) тармақшасында көрсетілген жағдайда мемлекеттік қызметшіні жұмыстан шығару (өкілеттігін тоқтату) </w:t>
      </w:r>
      <w:r w:rsidRPr="00D12F99">
        <w:rPr>
          <w:sz w:val="28"/>
          <w:szCs w:val="28"/>
        </w:rPr>
        <w:t>іс-қимылды тоқтату және/немесе мүлікті айырбастау бойынша шаралар қабылдамағаны туралы ақпарат және мемлекеттік органның ішкі тексеру актісі негізінде жүргізіледі.</w:t>
      </w:r>
      <w:r w:rsidRPr="00D12F99">
        <w:rPr>
          <w:bCs/>
          <w:sz w:val="28"/>
          <w:szCs w:val="28"/>
        </w:rPr>
        <w:t xml:space="preserve"> </w:t>
      </w:r>
    </w:p>
    <w:p w14:paraId="2BCE3778"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2132B3F6" w14:textId="77777777" w:rsidR="009D7CF2" w:rsidRPr="00D12F99" w:rsidRDefault="009D7CF2" w:rsidP="00B36B5C">
      <w:pPr>
        <w:widowControl w:val="0"/>
        <w:rPr>
          <w:bCs/>
          <w:sz w:val="28"/>
          <w:szCs w:val="28"/>
        </w:rPr>
      </w:pPr>
      <w:r w:rsidRPr="00D12F99">
        <w:rPr>
          <w:bCs/>
          <w:sz w:val="28"/>
          <w:szCs w:val="28"/>
        </w:rPr>
        <w:t xml:space="preserve">27. Осы Заңның 67-бабы 3-тармағының 25) тармақшасында көрсетілген жағдайда мемлекеттік қызметшіні қызметтен шығару (өкілеттігін тоқтату) Қазақстан Республикасының заңнамасында белгіленген тәртіппен медициналық қорытындымен расталған алкогольдік, есірткілік, психотроптық, уытқұмарлық масаңдануы туралы ақпарат негізінде және тәртіптік жаза қолдану тәртібі </w:t>
      </w:r>
      <w:r w:rsidRPr="00D12F99">
        <w:rPr>
          <w:bCs/>
          <w:sz w:val="28"/>
          <w:szCs w:val="28"/>
        </w:rPr>
        <w:lastRenderedPageBreak/>
        <w:t xml:space="preserve">сақтала отырып жүргізіледі. </w:t>
      </w:r>
    </w:p>
    <w:p w14:paraId="312EB524"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67E7F892" w14:textId="77777777" w:rsidR="009D7CF2" w:rsidRPr="00D12F99" w:rsidRDefault="009D7CF2" w:rsidP="00B36B5C">
      <w:pPr>
        <w:widowControl w:val="0"/>
        <w:rPr>
          <w:bCs/>
          <w:sz w:val="28"/>
          <w:szCs w:val="28"/>
        </w:rPr>
      </w:pPr>
      <w:r w:rsidRPr="00D12F99">
        <w:rPr>
          <w:bCs/>
          <w:sz w:val="28"/>
          <w:szCs w:val="28"/>
        </w:rPr>
        <w:t xml:space="preserve">28. Осы Заңның 67-бабы 3-тармағының 26) тармақшасында көрсетілген жағдайда мемлекеттік қызметшіні жұмыстан шығару (өкілеттігін тоқтату) медициналық </w:t>
      </w:r>
      <w:r w:rsidRPr="00D12F99">
        <w:rPr>
          <w:sz w:val="28"/>
          <w:szCs w:val="28"/>
        </w:rPr>
        <w:t xml:space="preserve">тексеруден </w:t>
      </w:r>
      <w:r w:rsidRPr="00D12F99">
        <w:rPr>
          <w:bCs/>
          <w:sz w:val="28"/>
          <w:szCs w:val="28"/>
        </w:rPr>
        <w:t>өтуден бас тартқаны туралы ақпарат негізінде және тәртіптік жазаны қолдану тәртібін сақтай отырып жүргізіледі.</w:t>
      </w:r>
    </w:p>
    <w:p w14:paraId="4937F8B7"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034D721B" w14:textId="77777777" w:rsidR="009D7CF2" w:rsidRPr="00D12F99" w:rsidRDefault="009D7CF2" w:rsidP="00B36B5C">
      <w:pPr>
        <w:widowControl w:val="0"/>
        <w:rPr>
          <w:bCs/>
          <w:sz w:val="28"/>
          <w:szCs w:val="28"/>
        </w:rPr>
      </w:pPr>
      <w:r w:rsidRPr="00D12F99">
        <w:rPr>
          <w:bCs/>
          <w:sz w:val="28"/>
          <w:szCs w:val="28"/>
        </w:rPr>
        <w:t xml:space="preserve">Мемлекеттік қызметші жазбаша бас тартқан кезде не мемлекеттік  қызметшінің жазбаша бас тартуды ұсынудан бас тартқанын куәландыратын акті болған кезде жұмыстан шығаруға (өкілеттігін тоқтатуға) жол беріледі. </w:t>
      </w:r>
    </w:p>
    <w:p w14:paraId="4D1F1F52" w14:textId="77777777" w:rsidR="009D7CF2" w:rsidRPr="00D12F99" w:rsidRDefault="009D7CF2" w:rsidP="00B36B5C">
      <w:pPr>
        <w:widowControl w:val="0"/>
        <w:rPr>
          <w:bCs/>
          <w:sz w:val="28"/>
          <w:szCs w:val="28"/>
        </w:rPr>
      </w:pPr>
      <w:r w:rsidRPr="00D12F99">
        <w:rPr>
          <w:bCs/>
          <w:sz w:val="28"/>
          <w:szCs w:val="28"/>
        </w:rPr>
        <w:t>29. Осы Заңның 67-бабы 3-тармағының 27) тармақшасында көрсетілген жағдайда мемлекеттік қызметшіні жұмыстан шығару (өкілеттігін тоқтату) мемлекеттік  қызметшінің шығыстарының оның кірістеріне сәйкес келмейтіні туралы ақпарат және мемлекеттік  органның ішкі тексеру актісі негізінде жүргізіледі.</w:t>
      </w:r>
    </w:p>
    <w:p w14:paraId="3E015865"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54A8EFBC" w14:textId="77777777" w:rsidR="009D7CF2" w:rsidRPr="00D12F99" w:rsidRDefault="009D7CF2" w:rsidP="00B36B5C">
      <w:pPr>
        <w:widowControl w:val="0"/>
        <w:rPr>
          <w:bCs/>
          <w:sz w:val="28"/>
          <w:szCs w:val="28"/>
        </w:rPr>
      </w:pPr>
      <w:r w:rsidRPr="00D12F99">
        <w:rPr>
          <w:bCs/>
          <w:sz w:val="28"/>
          <w:szCs w:val="28"/>
        </w:rPr>
        <w:t xml:space="preserve">30. Осы Заңның 67-бабы 6-тармағының 1) тармақшасында көрсетілген жағдайда мемлекеттік  қызметшіні жұмыстан шығару (өкілеттігін тоқтату) еңбек шартының мерзімі өткен күннен кейінгі келесі жұмыс күнінен бастап жүргізіледі. </w:t>
      </w:r>
    </w:p>
    <w:p w14:paraId="7001DF5A"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12E27AA8" w14:textId="77777777" w:rsidR="009D7CF2" w:rsidRPr="00D12F99" w:rsidRDefault="009D7CF2" w:rsidP="00B36B5C">
      <w:pPr>
        <w:widowControl w:val="0"/>
        <w:rPr>
          <w:bCs/>
          <w:sz w:val="28"/>
          <w:szCs w:val="28"/>
        </w:rPr>
      </w:pPr>
      <w:r w:rsidRPr="00D12F99">
        <w:rPr>
          <w:bCs/>
          <w:sz w:val="28"/>
          <w:szCs w:val="28"/>
        </w:rPr>
        <w:t>31. Осы Заңның 67-бабы 6-тармағының 2) тармақшасында көрсетілген жағдайда мемлекеттік қызметшіні жұмыстан шығару (өкілеттігін тоқтату) конкурс қорытындыларының күшін жою туралы шешім, тағайындау туралы актісі негізінде жүргізіледі.</w:t>
      </w:r>
    </w:p>
    <w:p w14:paraId="1588355B"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2573B1FC" w14:textId="1E2D6B7C" w:rsidR="009D7CF2" w:rsidRPr="00D12F99" w:rsidRDefault="009D7CF2" w:rsidP="00B36B5C">
      <w:pPr>
        <w:widowControl w:val="0"/>
        <w:rPr>
          <w:bCs/>
          <w:sz w:val="28"/>
          <w:szCs w:val="28"/>
        </w:rPr>
      </w:pPr>
      <w:r w:rsidRPr="00D12F99">
        <w:rPr>
          <w:bCs/>
          <w:sz w:val="28"/>
          <w:szCs w:val="28"/>
        </w:rPr>
        <w:t>32. Осы Заңның 6</w:t>
      </w:r>
      <w:r w:rsidR="00FE5BE0" w:rsidRPr="00D12F99">
        <w:rPr>
          <w:bCs/>
          <w:sz w:val="28"/>
          <w:szCs w:val="28"/>
        </w:rPr>
        <w:t>7</w:t>
      </w:r>
      <w:r w:rsidRPr="00D12F99">
        <w:rPr>
          <w:bCs/>
          <w:sz w:val="28"/>
          <w:szCs w:val="28"/>
        </w:rPr>
        <w:t xml:space="preserve">-бабы 6-тармағының 3) тармақшасында көрсетілген жағдайда мемлекеттік  қызметшіні жұмыстан шығару (өкілеттігін тоқтату) аттестаттау комиссиясының шешімі негізінде жүргізіледі. </w:t>
      </w:r>
    </w:p>
    <w:p w14:paraId="627FE6CA" w14:textId="77777777" w:rsidR="009D7CF2" w:rsidRPr="00D12F99" w:rsidRDefault="009D7CF2" w:rsidP="00B36B5C">
      <w:pPr>
        <w:widowControl w:val="0"/>
        <w:rPr>
          <w:bCs/>
          <w:sz w:val="28"/>
          <w:szCs w:val="28"/>
        </w:rPr>
      </w:pPr>
      <w:r w:rsidRPr="00D12F99">
        <w:rPr>
          <w:bCs/>
          <w:sz w:val="28"/>
          <w:szCs w:val="28"/>
        </w:rPr>
        <w:t xml:space="preserve">Мемлекеттік  қызметшіге жұмыстан шығару (өкілеттігін тоқтату) туралы хабарлама жіберу талап етілмейді. </w:t>
      </w:r>
    </w:p>
    <w:p w14:paraId="5FC5AFD8" w14:textId="54D0D4DD" w:rsidR="009D7CF2" w:rsidRPr="00D12F99" w:rsidRDefault="009D7CF2" w:rsidP="00B36B5C">
      <w:pPr>
        <w:widowControl w:val="0"/>
        <w:rPr>
          <w:bCs/>
          <w:sz w:val="28"/>
          <w:szCs w:val="28"/>
        </w:rPr>
      </w:pPr>
      <w:r w:rsidRPr="00D12F99">
        <w:rPr>
          <w:bCs/>
          <w:sz w:val="28"/>
          <w:szCs w:val="28"/>
        </w:rPr>
        <w:t>33. Осы Заңның 6</w:t>
      </w:r>
      <w:r w:rsidR="00FE5BE0" w:rsidRPr="00D12F99">
        <w:rPr>
          <w:bCs/>
          <w:sz w:val="28"/>
          <w:szCs w:val="28"/>
        </w:rPr>
        <w:t>7</w:t>
      </w:r>
      <w:r w:rsidRPr="00D12F99">
        <w:rPr>
          <w:bCs/>
          <w:sz w:val="28"/>
          <w:szCs w:val="28"/>
        </w:rPr>
        <w:t xml:space="preserve">-бабының 3-тармағының </w:t>
      </w:r>
      <w:r w:rsidR="00FE5BE0" w:rsidRPr="00D12F99">
        <w:rPr>
          <w:bCs/>
          <w:sz w:val="28"/>
          <w:szCs w:val="28"/>
        </w:rPr>
        <w:t>1), 2), 3), 4), 5), 6), 14), 15) және 16</w:t>
      </w:r>
      <w:r w:rsidR="00DA3FAF" w:rsidRPr="00D12F99">
        <w:rPr>
          <w:bCs/>
          <w:sz w:val="28"/>
          <w:szCs w:val="28"/>
        </w:rPr>
        <w:t>)</w:t>
      </w:r>
      <w:r w:rsidRPr="00D12F99">
        <w:rPr>
          <w:bCs/>
          <w:sz w:val="28"/>
          <w:szCs w:val="28"/>
        </w:rPr>
        <w:t xml:space="preserve"> тармақшаларында, 4, 5 және 6-тармақтарында көзделген жағдайларды қоспағанда, мемлекеттік қызметшінің еңбекке уақытша жарамсыздығы (оның ішінде жүктілігіне және босануына байланысты) демалыста болуы кезеңінде оны жұмыстан шығаруға (өкілеттігін тоқтатуға) жол берілмейді. </w:t>
      </w:r>
    </w:p>
    <w:p w14:paraId="3DF7D0DA" w14:textId="77777777" w:rsidR="009D7CF2" w:rsidRPr="00D12F99" w:rsidRDefault="009D7CF2" w:rsidP="00B36B5C">
      <w:pPr>
        <w:widowControl w:val="0"/>
        <w:rPr>
          <w:bCs/>
          <w:sz w:val="28"/>
          <w:szCs w:val="28"/>
        </w:rPr>
      </w:pPr>
    </w:p>
    <w:p w14:paraId="67141DCD" w14:textId="77777777" w:rsidR="009D7CF2" w:rsidRPr="00D12F99" w:rsidRDefault="009D7CF2" w:rsidP="00B36B5C">
      <w:pPr>
        <w:pStyle w:val="3"/>
        <w:spacing w:before="0" w:beforeAutospacing="0" w:after="0" w:afterAutospacing="0"/>
        <w:rPr>
          <w:sz w:val="28"/>
          <w:szCs w:val="28"/>
        </w:rPr>
      </w:pPr>
      <w:bookmarkStart w:id="126" w:name="_Toc194058823"/>
      <w:r w:rsidRPr="00D12F99">
        <w:rPr>
          <w:sz w:val="28"/>
          <w:szCs w:val="28"/>
        </w:rPr>
        <w:t xml:space="preserve">69-бап. Мемлекеттік  саяси қызметшілердің </w:t>
      </w:r>
      <w:bookmarkEnd w:id="126"/>
      <w:r w:rsidRPr="00D12F99">
        <w:rPr>
          <w:sz w:val="28"/>
          <w:szCs w:val="28"/>
        </w:rPr>
        <w:t>отставкаға кетуі</w:t>
      </w:r>
    </w:p>
    <w:bookmarkEnd w:id="124"/>
    <w:bookmarkEnd w:id="125"/>
    <w:p w14:paraId="09C81CD0" w14:textId="77777777" w:rsidR="009D7CF2" w:rsidRPr="00D12F99" w:rsidRDefault="009D7CF2" w:rsidP="00B36B5C">
      <w:pPr>
        <w:pStyle w:val="3"/>
        <w:tabs>
          <w:tab w:val="left" w:pos="709"/>
          <w:tab w:val="left" w:pos="1134"/>
        </w:tabs>
        <w:spacing w:before="0" w:beforeAutospacing="0" w:after="0" w:afterAutospacing="0"/>
        <w:rPr>
          <w:b w:val="0"/>
          <w:bCs w:val="0"/>
          <w:sz w:val="28"/>
          <w:szCs w:val="28"/>
        </w:rPr>
      </w:pPr>
      <w:r w:rsidRPr="00D12F99">
        <w:rPr>
          <w:sz w:val="28"/>
          <w:szCs w:val="28"/>
        </w:rPr>
        <w:tab/>
      </w:r>
      <w:r w:rsidRPr="00D12F99">
        <w:rPr>
          <w:b w:val="0"/>
          <w:bCs w:val="0"/>
          <w:sz w:val="28"/>
          <w:szCs w:val="28"/>
        </w:rPr>
        <w:t xml:space="preserve">1. Саяси мемлекеттік қызметшілер өздерінің қызметінен кету туралы өтінішті Қазақстан Республикасының Конституциясы, осы Заң, басқа да заңдар </w:t>
      </w:r>
      <w:r w:rsidRPr="00D12F99">
        <w:rPr>
          <w:b w:val="0"/>
          <w:bCs w:val="0"/>
          <w:sz w:val="28"/>
          <w:szCs w:val="28"/>
        </w:rPr>
        <w:lastRenderedPageBreak/>
        <w:t>мен Қазақстан Республикасының нормативтік-құқықтық актілерінде көзделген негіздер мен тәртіп бойынша береді.</w:t>
      </w:r>
      <w:r w:rsidRPr="00D12F99">
        <w:rPr>
          <w:b w:val="0"/>
          <w:bCs w:val="0"/>
          <w:sz w:val="28"/>
          <w:szCs w:val="28"/>
        </w:rPr>
        <w:tab/>
      </w:r>
    </w:p>
    <w:p w14:paraId="5D061B25" w14:textId="77777777" w:rsidR="009D7CF2" w:rsidRPr="00D12F99" w:rsidRDefault="009D7CF2" w:rsidP="00B36B5C">
      <w:pPr>
        <w:pStyle w:val="3"/>
        <w:tabs>
          <w:tab w:val="left" w:pos="709"/>
          <w:tab w:val="left" w:pos="1134"/>
        </w:tabs>
        <w:spacing w:before="0" w:beforeAutospacing="0" w:after="0" w:afterAutospacing="0"/>
        <w:rPr>
          <w:b w:val="0"/>
          <w:bCs w:val="0"/>
          <w:sz w:val="28"/>
          <w:szCs w:val="28"/>
        </w:rPr>
      </w:pPr>
      <w:r w:rsidRPr="00D12F99">
        <w:rPr>
          <w:b w:val="0"/>
          <w:bCs w:val="0"/>
          <w:sz w:val="28"/>
          <w:szCs w:val="28"/>
          <w:lang w:eastAsia="zh-CN"/>
        </w:rPr>
        <w:tab/>
        <w:t xml:space="preserve">Саяси мемлекеттік қызметші өзіне жүктелген функцияларды одан әрі жүзеге асыру мүмкін емес деп санаса, мемлекеттік органға немесе саяси мемлекеттік лауазымға тағайындаған лауазымды тұлғаға өзінің отставкаға кету туралы өтінішін беруге құқылы. </w:t>
      </w:r>
    </w:p>
    <w:p w14:paraId="4E4C5480" w14:textId="77777777" w:rsidR="009D7CF2" w:rsidRPr="00D12F99" w:rsidRDefault="009D7CF2" w:rsidP="00B36B5C">
      <w:pPr>
        <w:pStyle w:val="3"/>
        <w:tabs>
          <w:tab w:val="left" w:pos="709"/>
        </w:tabs>
        <w:spacing w:before="0" w:beforeAutospacing="0" w:after="0" w:afterAutospacing="0"/>
        <w:rPr>
          <w:b w:val="0"/>
          <w:bCs w:val="0"/>
          <w:sz w:val="28"/>
          <w:szCs w:val="28"/>
        </w:rPr>
      </w:pPr>
      <w:r w:rsidRPr="00D12F99">
        <w:rPr>
          <w:b w:val="0"/>
          <w:bCs w:val="0"/>
          <w:sz w:val="28"/>
          <w:szCs w:val="28"/>
          <w:lang w:eastAsia="zh-CN"/>
        </w:rPr>
        <w:tab/>
      </w:r>
      <w:r w:rsidRPr="00D12F99">
        <w:rPr>
          <w:b w:val="0"/>
          <w:bCs w:val="0"/>
          <w:sz w:val="28"/>
          <w:szCs w:val="28"/>
        </w:rPr>
        <w:t>Отставканы қабылдау мемлекеттік саяси қызметшілердің өкілеттіктерінің тоқтатылуын білдіреді.</w:t>
      </w:r>
    </w:p>
    <w:p w14:paraId="61528837" w14:textId="77777777" w:rsidR="009D7CF2" w:rsidRPr="00D12F99" w:rsidRDefault="009D7CF2" w:rsidP="00B36B5C">
      <w:pPr>
        <w:pStyle w:val="3"/>
        <w:tabs>
          <w:tab w:val="left" w:pos="709"/>
        </w:tabs>
        <w:spacing w:before="0" w:beforeAutospacing="0" w:after="0" w:afterAutospacing="0"/>
        <w:rPr>
          <w:b w:val="0"/>
          <w:bCs w:val="0"/>
          <w:sz w:val="28"/>
          <w:szCs w:val="28"/>
          <w:lang w:eastAsia="zh-CN"/>
        </w:rPr>
      </w:pPr>
      <w:r w:rsidRPr="00D12F99">
        <w:rPr>
          <w:b w:val="0"/>
          <w:bCs w:val="0"/>
          <w:sz w:val="28"/>
          <w:szCs w:val="28"/>
        </w:rPr>
        <w:tab/>
      </w:r>
      <w:r w:rsidRPr="00D12F99">
        <w:rPr>
          <w:b w:val="0"/>
          <w:bCs w:val="0"/>
          <w:sz w:val="28"/>
          <w:szCs w:val="28"/>
          <w:lang w:eastAsia="zh-CN"/>
        </w:rPr>
        <w:t xml:space="preserve">Егер отставкаға кету негіздері Қазақстан Республикасының заңнамасында көзделмесе, саяси мемлекеттік қызметшілер осы Заңда немесе Қазақстан Республикасының еңбек заңнамасында көзделген жалпы негіздер бойынша </w:t>
      </w:r>
      <w:r w:rsidRPr="00D12F99">
        <w:rPr>
          <w:b w:val="0"/>
          <w:sz w:val="28"/>
          <w:szCs w:val="28"/>
          <w:lang w:eastAsia="zh-CN"/>
        </w:rPr>
        <w:t>жұмыстан</w:t>
      </w:r>
      <w:r w:rsidRPr="00D12F99">
        <w:rPr>
          <w:b w:val="0"/>
          <w:bCs w:val="0"/>
          <w:sz w:val="28"/>
          <w:szCs w:val="28"/>
          <w:lang w:eastAsia="zh-CN"/>
        </w:rPr>
        <w:t xml:space="preserve"> шығарылады. </w:t>
      </w:r>
    </w:p>
    <w:p w14:paraId="36409E64" w14:textId="77777777" w:rsidR="009D7CF2" w:rsidRPr="00D12F99" w:rsidRDefault="009D7CF2" w:rsidP="00B36B5C">
      <w:pPr>
        <w:pStyle w:val="3"/>
        <w:tabs>
          <w:tab w:val="left" w:pos="720"/>
          <w:tab w:val="left" w:pos="1134"/>
        </w:tabs>
        <w:spacing w:before="0" w:beforeAutospacing="0" w:after="0" w:afterAutospacing="0"/>
        <w:rPr>
          <w:b w:val="0"/>
          <w:bCs w:val="0"/>
          <w:sz w:val="28"/>
          <w:szCs w:val="28"/>
          <w:lang w:eastAsia="zh-CN"/>
        </w:rPr>
      </w:pPr>
      <w:r w:rsidRPr="00D12F99">
        <w:rPr>
          <w:b w:val="0"/>
          <w:bCs w:val="0"/>
          <w:sz w:val="28"/>
          <w:szCs w:val="28"/>
          <w:lang w:eastAsia="zh-CN"/>
        </w:rPr>
        <w:t>2. Отставканы мемлекеттік саяси қызметшіні осы мемлекеттік лауазымға тағайындаған мемлекеттік орган немесе лауазымды адам қабылдайды не одан уәжді түрде бас тартады.</w:t>
      </w:r>
    </w:p>
    <w:p w14:paraId="68093832" w14:textId="77777777" w:rsidR="009D7CF2" w:rsidRPr="00D12F99" w:rsidRDefault="009D7CF2" w:rsidP="00B36B5C">
      <w:pPr>
        <w:pStyle w:val="3"/>
        <w:tabs>
          <w:tab w:val="left" w:pos="709"/>
        </w:tabs>
        <w:spacing w:before="0" w:beforeAutospacing="0" w:after="0" w:afterAutospacing="0"/>
        <w:rPr>
          <w:b w:val="0"/>
          <w:bCs w:val="0"/>
          <w:sz w:val="28"/>
          <w:szCs w:val="28"/>
        </w:rPr>
      </w:pPr>
      <w:r w:rsidRPr="00D12F99">
        <w:rPr>
          <w:b w:val="0"/>
          <w:bCs w:val="0"/>
          <w:sz w:val="28"/>
          <w:szCs w:val="28"/>
          <w:lang w:eastAsia="zh-CN"/>
        </w:rPr>
        <w:tab/>
      </w:r>
      <w:r w:rsidRPr="00D12F99">
        <w:rPr>
          <w:b w:val="0"/>
          <w:bCs w:val="0"/>
          <w:sz w:val="28"/>
          <w:szCs w:val="28"/>
        </w:rPr>
        <w:t>Отставканы қабылдау немесе одан бас тарту туралы шешім жазбаша өтініш берілген күннен бастап он күн мерзімде қабылданады.</w:t>
      </w:r>
    </w:p>
    <w:p w14:paraId="44BDB626" w14:textId="77777777" w:rsidR="009D7CF2" w:rsidRPr="00D12F99" w:rsidRDefault="009D7CF2" w:rsidP="00B36B5C">
      <w:pPr>
        <w:pStyle w:val="3"/>
        <w:tabs>
          <w:tab w:val="left" w:pos="709"/>
        </w:tabs>
        <w:spacing w:before="0" w:beforeAutospacing="0" w:after="0" w:afterAutospacing="0"/>
        <w:rPr>
          <w:b w:val="0"/>
          <w:bCs w:val="0"/>
          <w:sz w:val="28"/>
          <w:szCs w:val="28"/>
          <w:lang w:eastAsia="zh-CN"/>
        </w:rPr>
      </w:pPr>
      <w:r w:rsidRPr="00D12F99">
        <w:rPr>
          <w:b w:val="0"/>
          <w:bCs w:val="0"/>
          <w:sz w:val="28"/>
          <w:szCs w:val="28"/>
        </w:rPr>
        <w:tab/>
        <w:t>Отставкаға кетуден бас тартылған жағдайда саяси қызметші өз қызметтік өкілеттіктерін орындауды жалғастыруға міндетті және жұмыстан шығуға құқылы болады.</w:t>
      </w:r>
      <w:r w:rsidRPr="00D12F99">
        <w:rPr>
          <w:b w:val="0"/>
          <w:bCs w:val="0"/>
          <w:sz w:val="28"/>
          <w:szCs w:val="28"/>
          <w:lang w:eastAsia="zh-CN"/>
        </w:rPr>
        <w:tab/>
      </w:r>
    </w:p>
    <w:p w14:paraId="3D019D6E" w14:textId="77777777" w:rsidR="009D7CF2" w:rsidRPr="00D12F99" w:rsidRDefault="009D7CF2" w:rsidP="00B36B5C">
      <w:pPr>
        <w:pStyle w:val="3"/>
        <w:tabs>
          <w:tab w:val="left" w:pos="709"/>
        </w:tabs>
        <w:spacing w:before="0" w:beforeAutospacing="0" w:after="0" w:afterAutospacing="0"/>
        <w:rPr>
          <w:b w:val="0"/>
          <w:bCs w:val="0"/>
          <w:sz w:val="28"/>
          <w:szCs w:val="28"/>
          <w:lang w:eastAsia="zh-CN"/>
        </w:rPr>
      </w:pPr>
      <w:r w:rsidRPr="00D12F99">
        <w:rPr>
          <w:b w:val="0"/>
          <w:bCs w:val="0"/>
          <w:sz w:val="28"/>
          <w:szCs w:val="28"/>
          <w:lang w:eastAsia="zh-CN"/>
        </w:rPr>
        <w:tab/>
      </w:r>
      <w:r w:rsidRPr="00D12F99">
        <w:rPr>
          <w:b w:val="0"/>
          <w:bCs w:val="0"/>
          <w:sz w:val="28"/>
          <w:szCs w:val="28"/>
        </w:rPr>
        <w:t>Отставкаға кетуден бас тартылған жағдайда, саяси мемлекеттік қызметші Қазақстан Республикасының заңнамасына сәйкес тәртіптік жауапкершілікке тартылуы мүмкін, бұл туралы шешімді отставкаға кетуден бас тарту туралы шешімді қабылдаған тұлға (орган) қабылдайды.</w:t>
      </w:r>
    </w:p>
    <w:p w14:paraId="020165B3" w14:textId="77777777" w:rsidR="009D7CF2" w:rsidRPr="00D12F99" w:rsidRDefault="009D7CF2" w:rsidP="00B36B5C">
      <w:pPr>
        <w:pStyle w:val="3"/>
        <w:tabs>
          <w:tab w:val="left" w:pos="720"/>
          <w:tab w:val="left" w:pos="1134"/>
        </w:tabs>
        <w:spacing w:before="0" w:beforeAutospacing="0" w:after="0" w:afterAutospacing="0"/>
        <w:rPr>
          <w:b w:val="0"/>
          <w:bCs w:val="0"/>
          <w:sz w:val="28"/>
          <w:szCs w:val="28"/>
          <w:lang w:eastAsia="zh-CN"/>
        </w:rPr>
      </w:pPr>
      <w:r w:rsidRPr="00D12F99">
        <w:rPr>
          <w:b w:val="0"/>
          <w:bCs w:val="0"/>
          <w:sz w:val="28"/>
          <w:szCs w:val="28"/>
          <w:lang w:eastAsia="zh-CN"/>
        </w:rPr>
        <w:t>3. Осы тармақтың 1), 2), 3), 4) және 5) тармақшаларында көрсетілген мемлекеттік саяси қызметшілер тағайындалған күннен бастап үш ай өткен соң сыбайлас жемқорлық қылмыс жасалған жағдайда:</w:t>
      </w:r>
    </w:p>
    <w:p w14:paraId="0AA72440" w14:textId="45C3FB51" w:rsidR="009D7CF2" w:rsidRPr="00D12F99" w:rsidRDefault="009D7CF2" w:rsidP="00B36B5C">
      <w:pPr>
        <w:rPr>
          <w:sz w:val="28"/>
          <w:szCs w:val="28"/>
        </w:rPr>
      </w:pPr>
      <w:r w:rsidRPr="00D12F99">
        <w:rPr>
          <w:sz w:val="28"/>
          <w:szCs w:val="28"/>
        </w:rPr>
        <w:t xml:space="preserve">1) </w:t>
      </w:r>
      <w:r w:rsidR="008F6A99" w:rsidRPr="00D12F99">
        <w:rPr>
          <w:sz w:val="28"/>
          <w:szCs w:val="28"/>
        </w:rPr>
        <w:t>о</w:t>
      </w:r>
      <w:r w:rsidRPr="00D12F99">
        <w:rPr>
          <w:sz w:val="28"/>
          <w:szCs w:val="28"/>
        </w:rPr>
        <w:t>рталық мемлекеттік орган басшысы – оның орынбасары, тікелей бағынышты саяси мемлекеттік қызметші, аппарат жетекшісі, облыс, республикалық маңызы бар қала немесе астанадағы орталық мемлекеттік органның аймақтық бөлімшесінің басшысы сыбайлас жемқорлық қылмыс жасаған жағдайда;</w:t>
      </w:r>
    </w:p>
    <w:p w14:paraId="492662C6" w14:textId="62CB96B0" w:rsidR="009D7CF2" w:rsidRPr="00D12F99" w:rsidRDefault="009D7CF2" w:rsidP="00B36B5C">
      <w:pPr>
        <w:rPr>
          <w:sz w:val="28"/>
          <w:szCs w:val="28"/>
        </w:rPr>
      </w:pPr>
      <w:r w:rsidRPr="00D12F99">
        <w:rPr>
          <w:sz w:val="28"/>
          <w:szCs w:val="28"/>
        </w:rPr>
        <w:t xml:space="preserve">2) </w:t>
      </w:r>
      <w:r w:rsidR="008F6A99" w:rsidRPr="00D12F99">
        <w:rPr>
          <w:sz w:val="28"/>
          <w:szCs w:val="28"/>
        </w:rPr>
        <w:t>о</w:t>
      </w:r>
      <w:r w:rsidRPr="00D12F99">
        <w:rPr>
          <w:sz w:val="28"/>
          <w:szCs w:val="28"/>
        </w:rPr>
        <w:t>рталық мемлекеттік орган басшысының орынбасары – ведомство басшысы, тәуелді емес құрылымдық бөлімше басшысы немесе бағынысты ұйымның басшысы сыбайлас жемқорлық қылмыс жасаған жағдайда, егер ол олардың қызметін қадағалап отырған болса.</w:t>
      </w:r>
    </w:p>
    <w:p w14:paraId="60A82740" w14:textId="158552D0" w:rsidR="009D7CF2" w:rsidRPr="00D12F99" w:rsidRDefault="009D7CF2" w:rsidP="00B36B5C">
      <w:pPr>
        <w:rPr>
          <w:sz w:val="28"/>
          <w:szCs w:val="28"/>
        </w:rPr>
      </w:pPr>
      <w:r w:rsidRPr="00D12F99">
        <w:rPr>
          <w:sz w:val="28"/>
          <w:szCs w:val="28"/>
        </w:rPr>
        <w:t xml:space="preserve">3) </w:t>
      </w:r>
      <w:r w:rsidR="008F6A99" w:rsidRPr="00D12F99">
        <w:rPr>
          <w:sz w:val="28"/>
          <w:szCs w:val="28"/>
        </w:rPr>
        <w:t>о</w:t>
      </w:r>
      <w:r w:rsidRPr="00D12F99">
        <w:rPr>
          <w:sz w:val="28"/>
          <w:szCs w:val="28"/>
        </w:rPr>
        <w:t>блыс, республикалық маңызы бар қала немесе астана әкімі – оның орынбасары, тікелей бағынышты саяси мемлекеттік қызметші, аппарат жетекшісі, аудан (облысқа қарасты қала) немесе қалалық аудан әкімі сыбайлас жемқорлық қылмыс жасаған жағдайда;</w:t>
      </w:r>
    </w:p>
    <w:p w14:paraId="2DF6B14C" w14:textId="7DAEBD8B" w:rsidR="009D7CF2" w:rsidRPr="00D12F99" w:rsidRDefault="009D7CF2" w:rsidP="00B36B5C">
      <w:pPr>
        <w:rPr>
          <w:sz w:val="28"/>
          <w:szCs w:val="28"/>
        </w:rPr>
      </w:pPr>
      <w:r w:rsidRPr="00D12F99">
        <w:rPr>
          <w:sz w:val="28"/>
          <w:szCs w:val="28"/>
        </w:rPr>
        <w:t xml:space="preserve">4) </w:t>
      </w:r>
      <w:r w:rsidR="008F6A99" w:rsidRPr="00D12F99">
        <w:rPr>
          <w:sz w:val="28"/>
          <w:szCs w:val="28"/>
        </w:rPr>
        <w:t>о</w:t>
      </w:r>
      <w:r w:rsidRPr="00D12F99">
        <w:rPr>
          <w:sz w:val="28"/>
          <w:szCs w:val="28"/>
        </w:rPr>
        <w:t>блыс, республикалық маңызы бар қала немесе астана әкімінің орынбасары – жергілікті бюджет қаражаты есебінен қаржыландырылатын атқарушы орган басшысы немесе бағынысты ұйым басшысы сыбайлас жемқорлық қылмыс жасаған жағдайда, егер ол олардың қызметін қадағалап отырған болса;</w:t>
      </w:r>
    </w:p>
    <w:p w14:paraId="6BFC6B6D" w14:textId="0BA0232C" w:rsidR="009D7CF2" w:rsidRPr="00D12F99" w:rsidRDefault="009D7CF2" w:rsidP="00B36B5C">
      <w:pPr>
        <w:rPr>
          <w:sz w:val="28"/>
          <w:szCs w:val="28"/>
        </w:rPr>
      </w:pPr>
      <w:r w:rsidRPr="00D12F99">
        <w:rPr>
          <w:sz w:val="28"/>
          <w:szCs w:val="28"/>
        </w:rPr>
        <w:lastRenderedPageBreak/>
        <w:t xml:space="preserve">5) </w:t>
      </w:r>
      <w:r w:rsidR="008F6A99" w:rsidRPr="00D12F99">
        <w:rPr>
          <w:sz w:val="28"/>
          <w:szCs w:val="28"/>
        </w:rPr>
        <w:t>а</w:t>
      </w:r>
      <w:r w:rsidRPr="00D12F99">
        <w:rPr>
          <w:sz w:val="28"/>
          <w:szCs w:val="28"/>
        </w:rPr>
        <w:t>удан (облысқа қарасты қала) немесе қалалық аудан әкімі – оның орынбасары, әкім аппаратының басшысы, жергілікті бюджет есебінен қаржыландырылатын атқарушы орган басшысы немесе бағынысты ұйым басшысы сыбайлас жемқорлық қылмыс жасаған жағдайда.</w:t>
      </w:r>
    </w:p>
    <w:p w14:paraId="4DB224FD" w14:textId="77777777" w:rsidR="009D7CF2" w:rsidRPr="00D12F99" w:rsidRDefault="009D7CF2" w:rsidP="00E32FBC">
      <w:pPr>
        <w:pStyle w:val="3"/>
        <w:numPr>
          <w:ilvl w:val="0"/>
          <w:numId w:val="65"/>
        </w:numPr>
        <w:tabs>
          <w:tab w:val="left" w:pos="1134"/>
        </w:tabs>
        <w:spacing w:before="0" w:beforeAutospacing="0" w:after="0" w:afterAutospacing="0"/>
        <w:ind w:left="0" w:firstLine="709"/>
        <w:rPr>
          <w:b w:val="0"/>
          <w:bCs w:val="0"/>
          <w:sz w:val="28"/>
          <w:szCs w:val="28"/>
          <w:lang w:eastAsia="zh-CN"/>
        </w:rPr>
      </w:pPr>
      <w:r w:rsidRPr="00D12F99">
        <w:rPr>
          <w:b w:val="0"/>
          <w:bCs w:val="0"/>
          <w:sz w:val="28"/>
          <w:szCs w:val="28"/>
          <w:lang w:eastAsia="zh-CN"/>
        </w:rPr>
        <w:t>Осы баптың 3-тармағының 1), 2), 3), 4) және 5) тармақшаларында көрсетілген саяси мемлекеттік қызметшілер соңғы үш жыл ішінде басқа мемлекеттік органда немесе ұйымдарда бағынысында болған, тағайындалғанынан кейін жұмысқа қабылданған бағынысты адамдар сыбайлас жемқорлық қылмыс жасаған кезде отставкаға ө</w:t>
      </w:r>
      <w:r w:rsidRPr="00D12F99">
        <w:rPr>
          <w:rFonts w:eastAsiaTheme="minorEastAsia"/>
          <w:b w:val="0"/>
          <w:bCs w:val="0"/>
          <w:sz w:val="28"/>
          <w:szCs w:val="28"/>
          <w:lang w:eastAsia="zh-CN"/>
        </w:rPr>
        <w:t>тініш беруге</w:t>
      </w:r>
      <w:r w:rsidRPr="00D12F99">
        <w:rPr>
          <w:b w:val="0"/>
          <w:bCs w:val="0"/>
          <w:sz w:val="28"/>
          <w:szCs w:val="28"/>
          <w:lang w:eastAsia="zh-CN"/>
        </w:rPr>
        <w:t xml:space="preserve"> міндетті. </w:t>
      </w:r>
    </w:p>
    <w:p w14:paraId="4641E96F" w14:textId="77777777" w:rsidR="009D7CF2" w:rsidRPr="00D12F99" w:rsidRDefault="009D7CF2" w:rsidP="00E32FBC">
      <w:pPr>
        <w:pStyle w:val="3"/>
        <w:numPr>
          <w:ilvl w:val="0"/>
          <w:numId w:val="65"/>
        </w:numPr>
        <w:tabs>
          <w:tab w:val="left" w:pos="1134"/>
        </w:tabs>
        <w:spacing w:before="0" w:beforeAutospacing="0" w:after="0" w:afterAutospacing="0"/>
        <w:ind w:left="0" w:firstLine="709"/>
        <w:rPr>
          <w:b w:val="0"/>
          <w:bCs w:val="0"/>
          <w:sz w:val="28"/>
          <w:szCs w:val="28"/>
          <w:lang w:eastAsia="zh-CN"/>
        </w:rPr>
      </w:pPr>
      <w:r w:rsidRPr="00D12F99">
        <w:rPr>
          <w:b w:val="0"/>
          <w:bCs w:val="0"/>
          <w:sz w:val="28"/>
          <w:szCs w:val="28"/>
        </w:rPr>
        <w:t>Саяси мемлекеттік қызметшілер осы баптың 3 және 4 тармақшаларында көзделген негіздер мен тәртіп бойынша, кінәлі деп танылған сот үкімі заңды күшіне енгеннен немесе қылмыстық істің тергеу органы немесе сот арқылы Қазақстан Республикасының Қылмыстық-процестік кодексінің 35-бабының бірінші бөлігінің 3), 4), 9), 10), 11) және 12) тармақшалары немесе 36-бабына сәйкес тоқтатылған күннен бастап он күнтізбелік күн ішінде отставкаға кетеді.</w:t>
      </w:r>
    </w:p>
    <w:p w14:paraId="69A513E6" w14:textId="77777777" w:rsidR="009D7CF2" w:rsidRPr="00D12F99" w:rsidRDefault="009D7CF2" w:rsidP="00E32FBC">
      <w:pPr>
        <w:pStyle w:val="3"/>
        <w:numPr>
          <w:ilvl w:val="0"/>
          <w:numId w:val="65"/>
        </w:numPr>
        <w:tabs>
          <w:tab w:val="left" w:pos="1134"/>
        </w:tabs>
        <w:spacing w:before="0" w:beforeAutospacing="0" w:after="0" w:afterAutospacing="0"/>
        <w:ind w:left="0" w:firstLine="709"/>
        <w:rPr>
          <w:b w:val="0"/>
          <w:bCs w:val="0"/>
          <w:sz w:val="28"/>
          <w:szCs w:val="28"/>
          <w:lang w:eastAsia="zh-CN"/>
        </w:rPr>
      </w:pPr>
      <w:r w:rsidRPr="00D12F99">
        <w:rPr>
          <w:b w:val="0"/>
          <w:bCs w:val="0"/>
          <w:sz w:val="28"/>
          <w:szCs w:val="28"/>
        </w:rPr>
        <w:t>Отставкаға кетуден бас тартқан жағдайда саяси мемлекеттік қызметші Қазақстан Республикасының заңнамасында белгіленген тәртіппен тәртіптік жауапкершілікке тартылады, егер оның қызмет ету кезеңінде кез келген келесі негіздер орын алса:</w:t>
      </w:r>
    </w:p>
    <w:p w14:paraId="7CF950D1" w14:textId="77777777" w:rsidR="009D7CF2" w:rsidRPr="00D12F99" w:rsidRDefault="009D7CF2" w:rsidP="00B36B5C">
      <w:pPr>
        <w:rPr>
          <w:sz w:val="28"/>
          <w:szCs w:val="28"/>
        </w:rPr>
      </w:pPr>
      <w:r w:rsidRPr="00D12F99">
        <w:rPr>
          <w:sz w:val="28"/>
          <w:szCs w:val="28"/>
        </w:rPr>
        <w:t>1) бағынысты мемлекеттік қызметші немесе бағынысты ұйымның басшысы сыбайлас жемқорлық қылмысты ірі немесе аса ірі көлемде жасаған жағдайда;</w:t>
      </w:r>
    </w:p>
    <w:p w14:paraId="039E6235" w14:textId="77777777" w:rsidR="009D7CF2" w:rsidRPr="00D12F99" w:rsidRDefault="009D7CF2" w:rsidP="00B36B5C">
      <w:pPr>
        <w:rPr>
          <w:sz w:val="28"/>
          <w:szCs w:val="28"/>
        </w:rPr>
      </w:pPr>
      <w:r w:rsidRPr="00D12F99">
        <w:rPr>
          <w:sz w:val="28"/>
          <w:szCs w:val="28"/>
        </w:rPr>
        <w:t>2) бағынысты мемлекеттік қызметші немесе бағынысты ұйымның басшысы сыбайлас жемқорлық қылмысты бірнеше рет жасаған жағдайда;</w:t>
      </w:r>
    </w:p>
    <w:p w14:paraId="6E2A3D87" w14:textId="77777777" w:rsidR="009D7CF2" w:rsidRPr="00D12F99" w:rsidRDefault="009D7CF2" w:rsidP="00B36B5C">
      <w:pPr>
        <w:rPr>
          <w:sz w:val="28"/>
          <w:szCs w:val="28"/>
        </w:rPr>
      </w:pPr>
      <w:r w:rsidRPr="00D12F99">
        <w:rPr>
          <w:sz w:val="28"/>
          <w:szCs w:val="28"/>
        </w:rPr>
        <w:t>3) екі немесе одан да көп бағынысты мемлекеттік қызметші немесе бағынысты ұйымның басшылары сыбайлас жемқорлық қылмысты жасаған жағдайда.</w:t>
      </w:r>
    </w:p>
    <w:p w14:paraId="65875FAC" w14:textId="77777777" w:rsidR="009D7CF2" w:rsidRPr="00D12F99" w:rsidRDefault="009D7CF2" w:rsidP="00B36B5C">
      <w:pPr>
        <w:rPr>
          <w:sz w:val="28"/>
          <w:szCs w:val="28"/>
        </w:rPr>
      </w:pPr>
      <w:r w:rsidRPr="00D12F99">
        <w:rPr>
          <w:sz w:val="28"/>
          <w:szCs w:val="28"/>
        </w:rPr>
        <w:t>7. Саяси мемлекеттік қызметшіні саяси мемлекеттік лауазымға тағайындау оның қызмет ету кезеңінде бұрынғы жұмыс орнында бағынысты қызметкерлердің сыбайлас жемқорлық қылмыс жасағаны үшін отставкаға кету міндетінен босатпайды, бұл осы баптың 3 және 4 тармақшаларында көзделген жағдайларға қатысты қолданылады.</w:t>
      </w:r>
    </w:p>
    <w:p w14:paraId="416449C0" w14:textId="11ED74AA" w:rsidR="009D7CF2" w:rsidRPr="00D12F99" w:rsidRDefault="009D7CF2" w:rsidP="00B36B5C">
      <w:pPr>
        <w:pStyle w:val="3"/>
        <w:tabs>
          <w:tab w:val="left" w:pos="720"/>
          <w:tab w:val="left" w:pos="1134"/>
        </w:tabs>
        <w:spacing w:before="0" w:beforeAutospacing="0" w:after="0" w:afterAutospacing="0"/>
        <w:rPr>
          <w:b w:val="0"/>
          <w:sz w:val="28"/>
          <w:szCs w:val="28"/>
          <w:lang w:eastAsia="zh-CN"/>
        </w:rPr>
      </w:pPr>
      <w:r w:rsidRPr="00D12F99">
        <w:rPr>
          <w:b w:val="0"/>
          <w:sz w:val="28"/>
          <w:szCs w:val="28"/>
          <w:lang w:eastAsia="zh-CN"/>
        </w:rPr>
        <w:tab/>
      </w:r>
    </w:p>
    <w:p w14:paraId="3F6E203E" w14:textId="77777777" w:rsidR="009D7CF2" w:rsidRPr="00D12F99" w:rsidRDefault="009D7CF2" w:rsidP="00B36B5C">
      <w:pPr>
        <w:pStyle w:val="3"/>
        <w:spacing w:before="0" w:beforeAutospacing="0" w:after="0" w:afterAutospacing="0"/>
        <w:rPr>
          <w:sz w:val="28"/>
          <w:szCs w:val="28"/>
        </w:rPr>
      </w:pPr>
      <w:bookmarkStart w:id="127" w:name="_Toc194058834"/>
      <w:r w:rsidRPr="00D12F99">
        <w:rPr>
          <w:sz w:val="28"/>
          <w:szCs w:val="28"/>
        </w:rPr>
        <w:t xml:space="preserve">70-бап. Сайланған мемлекеттік  қызметшілердің </w:t>
      </w:r>
      <w:bookmarkEnd w:id="127"/>
      <w:r w:rsidRPr="00D12F99">
        <w:rPr>
          <w:sz w:val="28"/>
          <w:szCs w:val="28"/>
        </w:rPr>
        <w:t>отставкаға кетуі</w:t>
      </w:r>
    </w:p>
    <w:p w14:paraId="7ED7CE06" w14:textId="77777777" w:rsidR="009D7CF2" w:rsidRPr="00D12F99" w:rsidRDefault="009D7CF2" w:rsidP="00B36B5C">
      <w:pPr>
        <w:pStyle w:val="3"/>
        <w:spacing w:before="0" w:beforeAutospacing="0" w:after="0" w:afterAutospacing="0"/>
        <w:contextualSpacing/>
        <w:rPr>
          <w:b w:val="0"/>
          <w:sz w:val="28"/>
          <w:szCs w:val="28"/>
        </w:rPr>
      </w:pPr>
      <w:bookmarkStart w:id="128" w:name="_Toc192672926"/>
      <w:r w:rsidRPr="00D12F99">
        <w:rPr>
          <w:b w:val="0"/>
          <w:sz w:val="28"/>
          <w:szCs w:val="28"/>
        </w:rPr>
        <w:t>1. Отставка дегеніміз сайланған мемлекеттік қызметшінің жазбаша өтініші негізінде жүзеге асыралатын өзінің тиісті мемлекеттік  лауазымдағы міндеттерін орындауын тоқтатуы.</w:t>
      </w:r>
      <w:bookmarkEnd w:id="128"/>
    </w:p>
    <w:p w14:paraId="3807C4C6" w14:textId="77777777" w:rsidR="009D7CF2" w:rsidRPr="00D12F99" w:rsidRDefault="009D7CF2" w:rsidP="00B36B5C">
      <w:pPr>
        <w:pStyle w:val="afe"/>
        <w:spacing w:before="0" w:beforeAutospacing="0" w:after="0" w:afterAutospacing="0"/>
        <w:rPr>
          <w:sz w:val="28"/>
          <w:szCs w:val="28"/>
        </w:rPr>
      </w:pPr>
      <w:bookmarkStart w:id="129" w:name="_Toc192672927"/>
      <w:r w:rsidRPr="00D12F99">
        <w:rPr>
          <w:sz w:val="28"/>
          <w:szCs w:val="28"/>
        </w:rPr>
        <w:t>2. Жергілікті өкілді орган сайланған мемлекеттік қызметшінің отставкаға кетуін қабылдау немесе отставкадан бас тарту туралы негізделген шешім қабылдайды.</w:t>
      </w:r>
    </w:p>
    <w:p w14:paraId="1D14BEDE" w14:textId="77777777" w:rsidR="009D7CF2" w:rsidRPr="00D12F99" w:rsidRDefault="009D7CF2" w:rsidP="00B36B5C">
      <w:pPr>
        <w:rPr>
          <w:sz w:val="28"/>
          <w:szCs w:val="28"/>
        </w:rPr>
      </w:pPr>
      <w:r w:rsidRPr="00D12F99">
        <w:rPr>
          <w:sz w:val="28"/>
          <w:szCs w:val="28"/>
        </w:rPr>
        <w:t>Отставка қабылдануы немесе қабылданбауы туралы шешім сайланған мемлекеттік қызметшінің жазбаша өтінішін берген күннен бастап бір ай ішінде қабылданады.</w:t>
      </w:r>
    </w:p>
    <w:p w14:paraId="3FEB0372" w14:textId="77777777" w:rsidR="009D7CF2" w:rsidRPr="00D12F99" w:rsidRDefault="009D7CF2" w:rsidP="00B36B5C">
      <w:pPr>
        <w:rPr>
          <w:sz w:val="28"/>
          <w:szCs w:val="28"/>
        </w:rPr>
      </w:pPr>
      <w:r w:rsidRPr="00D12F99">
        <w:rPr>
          <w:sz w:val="28"/>
          <w:szCs w:val="28"/>
        </w:rPr>
        <w:lastRenderedPageBreak/>
        <w:t>Отставка қабылданған жағдайда, тиісті жергілікті өкілді органның шешімінің көшірмесі аумақтық сайлау комиссиясына жіберіледі.</w:t>
      </w:r>
    </w:p>
    <w:p w14:paraId="35EFFA1E" w14:textId="77777777" w:rsidR="009D7CF2" w:rsidRPr="00D12F99" w:rsidRDefault="009D7CF2" w:rsidP="00B36B5C">
      <w:pPr>
        <w:pStyle w:val="3"/>
        <w:spacing w:before="0" w:beforeAutospacing="0" w:after="0" w:afterAutospacing="0"/>
        <w:contextualSpacing/>
        <w:rPr>
          <w:b w:val="0"/>
          <w:sz w:val="28"/>
          <w:szCs w:val="28"/>
        </w:rPr>
      </w:pPr>
      <w:r w:rsidRPr="00D12F99">
        <w:rPr>
          <w:b w:val="0"/>
          <w:sz w:val="28"/>
          <w:szCs w:val="28"/>
        </w:rPr>
        <w:t>Отставкадан бас тартылған жағдайда сайланған мемлекеттік  қызметші өз міндеттерін атқаруды жалғастырады және осы Заңда белгіленген тәртіппен өз қалауы бойынша өкілеттіктерін тоқтатуға құқығы болады.</w:t>
      </w:r>
      <w:bookmarkEnd w:id="129"/>
    </w:p>
    <w:p w14:paraId="525B123C" w14:textId="77777777" w:rsidR="009D7CF2" w:rsidRPr="00D12F99" w:rsidRDefault="009D7CF2" w:rsidP="00B36B5C">
      <w:pPr>
        <w:pStyle w:val="3"/>
        <w:spacing w:before="0" w:beforeAutospacing="0" w:after="0" w:afterAutospacing="0"/>
        <w:contextualSpacing/>
        <w:rPr>
          <w:b w:val="0"/>
          <w:sz w:val="28"/>
          <w:szCs w:val="28"/>
        </w:rPr>
      </w:pPr>
      <w:bookmarkStart w:id="130" w:name="_Toc192672928"/>
      <w:r w:rsidRPr="00D12F99">
        <w:rPr>
          <w:b w:val="0"/>
          <w:sz w:val="28"/>
          <w:szCs w:val="28"/>
        </w:rPr>
        <w:t>3. Сайланған мемлекеттік  қызметші сайланған күннен бастап үш ай өткен соң өзінің орынбасары, әкім аппаратының басшысы, жергілікті бюджеттен қаржыландырылатын атқарушы органның басшысы, өзі жетекшілік ететін ведомстволық бағынысты ұйымның басшысы сыбайлас жемқорлық қылмыс жасаған жағдайда отставкаға өтініш береді.</w:t>
      </w:r>
      <w:bookmarkEnd w:id="130"/>
    </w:p>
    <w:p w14:paraId="0AD770A0" w14:textId="77777777" w:rsidR="009D7CF2" w:rsidRPr="00D12F99" w:rsidRDefault="009D7CF2" w:rsidP="00B36B5C">
      <w:pPr>
        <w:pStyle w:val="3"/>
        <w:spacing w:before="0" w:beforeAutospacing="0" w:after="0" w:afterAutospacing="0"/>
        <w:contextualSpacing/>
        <w:rPr>
          <w:b w:val="0"/>
          <w:sz w:val="28"/>
          <w:szCs w:val="28"/>
        </w:rPr>
      </w:pPr>
      <w:bookmarkStart w:id="131" w:name="_Toc192672929"/>
      <w:r w:rsidRPr="00D12F99">
        <w:rPr>
          <w:b w:val="0"/>
          <w:sz w:val="28"/>
          <w:szCs w:val="28"/>
        </w:rPr>
        <w:t>4. Сайланған мемлекеттік  қызметші соңғы үш жылда басқа мемлекеттік  органда немесе ұйымда қарамағында болған, сайланғаннан кейін жұмысқа қабылданған бағынысты адамдар сыбайлас жемқорлық қылмыс жасағаны үшін де отставкаға өтініш береді.</w:t>
      </w:r>
      <w:bookmarkEnd w:id="131"/>
      <w:r w:rsidRPr="00D12F99">
        <w:rPr>
          <w:b w:val="0"/>
          <w:sz w:val="28"/>
          <w:szCs w:val="28"/>
        </w:rPr>
        <w:t xml:space="preserve"> </w:t>
      </w:r>
    </w:p>
    <w:p w14:paraId="06086206" w14:textId="77777777" w:rsidR="009D7CF2" w:rsidRPr="00D12F99" w:rsidRDefault="009D7CF2" w:rsidP="00B36B5C">
      <w:pPr>
        <w:pStyle w:val="3"/>
        <w:spacing w:before="0" w:beforeAutospacing="0" w:after="0" w:afterAutospacing="0"/>
        <w:contextualSpacing/>
        <w:rPr>
          <w:b w:val="0"/>
          <w:sz w:val="28"/>
          <w:szCs w:val="28"/>
        </w:rPr>
      </w:pPr>
      <w:bookmarkStart w:id="132" w:name="_Toc192672930"/>
      <w:r w:rsidRPr="00D12F99">
        <w:rPr>
          <w:b w:val="0"/>
          <w:sz w:val="28"/>
          <w:szCs w:val="28"/>
        </w:rPr>
        <w:t>5. Сайланған мемлекеттік  қызметші осы баптың 3 және 4-тармақтарында көзделген негіздер бойынша және тәртіппен соттың айыптау үкімі заңды күшіне енгеннен не Қазақстан Республикасы Қылмыстық-процестік кодексінің 35-бабы бірінші бөлігінің 3), 4), 9), 10), 11) және 12) тармақтары немесе 36-бабы негізінде қылмыстық қудалау органы немесе сот қылмыстық істі тоқтатқаннан кейін күнтізбелік он күн ішінде отставкаға өтініш береді.</w:t>
      </w:r>
    </w:p>
    <w:p w14:paraId="0AA546FE" w14:textId="77777777" w:rsidR="009D7CF2" w:rsidRPr="00D12F99" w:rsidRDefault="009D7CF2" w:rsidP="00B36B5C">
      <w:pPr>
        <w:pStyle w:val="3"/>
        <w:spacing w:before="0" w:beforeAutospacing="0" w:after="0" w:afterAutospacing="0"/>
        <w:contextualSpacing/>
        <w:rPr>
          <w:b w:val="0"/>
          <w:sz w:val="28"/>
          <w:szCs w:val="28"/>
        </w:rPr>
      </w:pPr>
      <w:bookmarkStart w:id="133" w:name="_Toc192672931"/>
      <w:bookmarkEnd w:id="132"/>
      <w:r w:rsidRPr="00D12F99">
        <w:rPr>
          <w:b w:val="0"/>
          <w:sz w:val="28"/>
          <w:szCs w:val="28"/>
        </w:rPr>
        <w:t xml:space="preserve">6. Отставкадан бас тартылған жағдайда сайланған мемлекеттік  қызметші өз қызметі кезеңінде </w:t>
      </w:r>
      <w:bookmarkStart w:id="134" w:name="_Toc192672935"/>
      <w:bookmarkEnd w:id="133"/>
      <w:r w:rsidRPr="00D12F99">
        <w:rPr>
          <w:b w:val="0"/>
          <w:sz w:val="28"/>
          <w:szCs w:val="28"/>
        </w:rPr>
        <w:t xml:space="preserve">мынадай негіздердің кез келгені болған кезде: </w:t>
      </w:r>
    </w:p>
    <w:p w14:paraId="01A12457" w14:textId="77777777" w:rsidR="009D7CF2" w:rsidRPr="00D12F99" w:rsidRDefault="009D7CF2" w:rsidP="00B36B5C">
      <w:pPr>
        <w:pStyle w:val="3"/>
        <w:spacing w:before="0" w:beforeAutospacing="0" w:after="0" w:afterAutospacing="0"/>
        <w:contextualSpacing/>
        <w:rPr>
          <w:b w:val="0"/>
          <w:sz w:val="28"/>
          <w:szCs w:val="28"/>
        </w:rPr>
      </w:pPr>
      <w:r w:rsidRPr="00D12F99">
        <w:rPr>
          <w:b w:val="0"/>
          <w:sz w:val="28"/>
          <w:szCs w:val="28"/>
        </w:rPr>
        <w:t>1) бағынысты мемлекеттік қызметші, өзі жетекшілік ететін ведомстволық бағынысты ұйымның басшысы ірі немесе аса ірі мөлшерде сыбайлас жемқорлық қылмыс жасаған кезде;</w:t>
      </w:r>
    </w:p>
    <w:p w14:paraId="1DFBDB93" w14:textId="77777777" w:rsidR="009D7CF2" w:rsidRPr="00D12F99" w:rsidRDefault="009D7CF2" w:rsidP="00B36B5C">
      <w:pPr>
        <w:pStyle w:val="3"/>
        <w:spacing w:before="0" w:beforeAutospacing="0" w:after="0" w:afterAutospacing="0"/>
        <w:contextualSpacing/>
        <w:rPr>
          <w:b w:val="0"/>
          <w:sz w:val="28"/>
          <w:szCs w:val="28"/>
        </w:rPr>
      </w:pPr>
      <w:r w:rsidRPr="00D12F99">
        <w:rPr>
          <w:b w:val="0"/>
          <w:sz w:val="28"/>
          <w:szCs w:val="28"/>
        </w:rPr>
        <w:t>2) бағынысты мемлекеттік қызметші, өзі жетекшілік ететін ведомстволық бағынысты ұйымның басшысы бірнеше рет сыбайлас жемқорлық қылмыс жасаған кезде;</w:t>
      </w:r>
    </w:p>
    <w:p w14:paraId="62235232" w14:textId="77777777" w:rsidR="009D7CF2" w:rsidRPr="00D12F99" w:rsidRDefault="009D7CF2" w:rsidP="00B36B5C">
      <w:pPr>
        <w:pStyle w:val="3"/>
        <w:spacing w:before="0" w:beforeAutospacing="0" w:after="0" w:afterAutospacing="0"/>
        <w:contextualSpacing/>
        <w:rPr>
          <w:b w:val="0"/>
          <w:sz w:val="28"/>
          <w:szCs w:val="28"/>
        </w:rPr>
      </w:pPr>
      <w:r w:rsidRPr="00D12F99">
        <w:rPr>
          <w:b w:val="0"/>
          <w:sz w:val="28"/>
          <w:szCs w:val="28"/>
        </w:rPr>
        <w:t>3) бағынысты мемлекеттік қызметшілер, өзі жетекшілік ететін ведомстволық бағынысты ұйымдардың басшылары екі және одан да көп сыбайлас жемқорлық қылмыс жасаған кезде Қазақстан Республикасының заңнамасында белгіленген тәртіппен тәртіптік жауаптылыққа тартылады.</w:t>
      </w:r>
    </w:p>
    <w:p w14:paraId="00152B90" w14:textId="77777777" w:rsidR="009D7CF2" w:rsidRPr="00D12F99" w:rsidRDefault="009D7CF2" w:rsidP="00B36B5C">
      <w:pPr>
        <w:pStyle w:val="3"/>
        <w:spacing w:before="0" w:beforeAutospacing="0" w:after="0" w:afterAutospacing="0"/>
        <w:contextualSpacing/>
        <w:rPr>
          <w:b w:val="0"/>
          <w:sz w:val="28"/>
          <w:szCs w:val="28"/>
        </w:rPr>
      </w:pPr>
      <w:r w:rsidRPr="00D12F99">
        <w:rPr>
          <w:b w:val="0"/>
          <w:sz w:val="28"/>
          <w:szCs w:val="28"/>
        </w:rPr>
        <w:t xml:space="preserve">7. Сайланған мемлекеттік  қызметшіні мемлекеттік  саяси лауазымға тағайындау </w:t>
      </w:r>
      <w:bookmarkEnd w:id="134"/>
      <w:r w:rsidRPr="00D12F99">
        <w:rPr>
          <w:b w:val="0"/>
          <w:sz w:val="28"/>
          <w:szCs w:val="28"/>
        </w:rPr>
        <w:t>оны осы баптың 3 және 4-тармақтарында көзделген жағдайларда бағынысты адамдардың сыбайлас жемқорлық қылмыс жасағаны үшін отставкаға кету міндетінен босатпайды.</w:t>
      </w:r>
    </w:p>
    <w:p w14:paraId="4734D195" w14:textId="77777777" w:rsidR="009D7CF2" w:rsidRPr="00D12F99" w:rsidRDefault="009D7CF2" w:rsidP="00B36B5C">
      <w:pPr>
        <w:pStyle w:val="3"/>
        <w:spacing w:before="0" w:beforeAutospacing="0" w:after="0" w:afterAutospacing="0"/>
        <w:rPr>
          <w:b w:val="0"/>
          <w:sz w:val="28"/>
          <w:szCs w:val="28"/>
        </w:rPr>
      </w:pPr>
    </w:p>
    <w:p w14:paraId="505929A8" w14:textId="77777777" w:rsidR="009D7CF2" w:rsidRPr="00D12F99" w:rsidRDefault="009D7CF2" w:rsidP="00B36B5C">
      <w:pPr>
        <w:pStyle w:val="3"/>
        <w:spacing w:before="0" w:beforeAutospacing="0" w:after="0" w:afterAutospacing="0"/>
        <w:rPr>
          <w:sz w:val="28"/>
          <w:szCs w:val="28"/>
        </w:rPr>
      </w:pPr>
      <w:bookmarkStart w:id="135" w:name="_Toc194058845"/>
      <w:r w:rsidRPr="00D12F99">
        <w:rPr>
          <w:sz w:val="28"/>
          <w:szCs w:val="28"/>
        </w:rPr>
        <w:t xml:space="preserve">71-бап. Мемлекеттік қызметке және (немесе) лауазымға қайта </w:t>
      </w:r>
      <w:bookmarkEnd w:id="135"/>
      <w:r w:rsidRPr="00D12F99">
        <w:rPr>
          <w:sz w:val="28"/>
          <w:szCs w:val="28"/>
        </w:rPr>
        <w:t>орналастыру</w:t>
      </w:r>
    </w:p>
    <w:p w14:paraId="079FE20F" w14:textId="77777777" w:rsidR="009D7CF2" w:rsidRPr="00D12F99" w:rsidRDefault="009D7CF2" w:rsidP="00B36B5C">
      <w:pPr>
        <w:rPr>
          <w:sz w:val="28"/>
          <w:szCs w:val="28"/>
        </w:rPr>
      </w:pPr>
      <w:r w:rsidRPr="00D12F99">
        <w:rPr>
          <w:sz w:val="28"/>
          <w:szCs w:val="28"/>
          <w:lang w:eastAsia="zh-CN"/>
        </w:rPr>
        <w:t xml:space="preserve">1.  </w:t>
      </w:r>
      <w:r w:rsidRPr="00D12F99">
        <w:rPr>
          <w:sz w:val="28"/>
          <w:szCs w:val="28"/>
        </w:rPr>
        <w:t>Мемлекеттік қызметке және лауазымға қайта қабылдау мемлекеттік қызметшіні лауазымға тағайындау құқығы бар лауазымды адам (орган) шешімі бойынша, уәкілеттік органының немесе оның аумақтық бөлімшесінің мемлекеттік қызметшіні жұмыстан шығару немесе лауазымын төмендету туралы актіні жою туралы ұсынымы негізінде немесе Қазақстан Республикасының заңнамасында белгіленген тәртіппен сот шешімі бойынша жүзеге асырылады.</w:t>
      </w:r>
    </w:p>
    <w:p w14:paraId="1BB00CA1" w14:textId="77777777" w:rsidR="009D7CF2" w:rsidRPr="00D12F99" w:rsidRDefault="009D7CF2" w:rsidP="00B36B5C">
      <w:pPr>
        <w:rPr>
          <w:sz w:val="28"/>
          <w:szCs w:val="28"/>
        </w:rPr>
      </w:pPr>
      <w:r w:rsidRPr="00D12F99">
        <w:rPr>
          <w:sz w:val="28"/>
          <w:szCs w:val="28"/>
        </w:rPr>
        <w:lastRenderedPageBreak/>
        <w:t>Мемлекеттік қызметке қайта қабылданған мемлекеттік қызметшіге мәжбүрлі демалыс уақытындағы жалақы немесе лауазымы заңсыз төмендетілген жағдайда төмен жалақы төленетін қызметті атқарған уақыттағы жалақы айырмасы төленеді, бірақ бұл алты айдан аспауы керек.</w:t>
      </w:r>
    </w:p>
    <w:p w14:paraId="4BE13249" w14:textId="77777777" w:rsidR="009D7CF2" w:rsidRPr="00D12F99" w:rsidRDefault="009D7CF2" w:rsidP="00B36B5C">
      <w:pPr>
        <w:rPr>
          <w:sz w:val="28"/>
          <w:szCs w:val="28"/>
        </w:rPr>
      </w:pPr>
      <w:r w:rsidRPr="00D12F99">
        <w:rPr>
          <w:sz w:val="28"/>
          <w:szCs w:val="28"/>
        </w:rPr>
        <w:t>Заңсыз жұмыстан шығарылған немесе лауазымы заңсыз төмендетілген мемлекеттік қызметшілер біліктілік талаптарына сәйкес болған жағдайда бұрынғы лауазымына мемлекеттік қызметке қайта қабылданады, ал олардың келісімі бойынша – тең бағалы лауазымға орналастырылады, барлық заңсыз жұмыстан шығару немесе лауазымды төмендету салдарынан айырылған құқықтары қамтамасыз етіледі. Осы кезең мемлекеттік қызметтегі өтілге қосылады.</w:t>
      </w:r>
    </w:p>
    <w:p w14:paraId="19530465" w14:textId="77777777" w:rsidR="009D7CF2" w:rsidRPr="00D12F99" w:rsidRDefault="009D7CF2" w:rsidP="00B36B5C">
      <w:pPr>
        <w:rPr>
          <w:sz w:val="28"/>
          <w:szCs w:val="28"/>
          <w:lang w:eastAsia="zh-CN"/>
        </w:rPr>
      </w:pPr>
      <w:r w:rsidRPr="00D12F99">
        <w:rPr>
          <w:sz w:val="28"/>
          <w:szCs w:val="28"/>
          <w:lang w:eastAsia="zh-CN"/>
        </w:rPr>
        <w:t xml:space="preserve">2. Егер соттың ақтау үкімі заңды күшіне енген немесе қылмыстық істі ақтайтын негіздер бойынша тоқтату туралы қаулы шығарылған кезден бастап үш ай ішінде жүгінсе, </w:t>
      </w:r>
      <w:r w:rsidRPr="00D12F99">
        <w:rPr>
          <w:rFonts w:eastAsiaTheme="minorEastAsia"/>
          <w:sz w:val="28"/>
          <w:szCs w:val="28"/>
          <w:lang w:eastAsia="zh-CN"/>
        </w:rPr>
        <w:t>адамды</w:t>
      </w:r>
      <w:r w:rsidRPr="00D12F99">
        <w:rPr>
          <w:sz w:val="28"/>
          <w:szCs w:val="28"/>
          <w:lang w:eastAsia="zh-CN"/>
        </w:rPr>
        <w:t xml:space="preserve"> мемлекеттік қызметке қайта орналастыру  жүгінген күннен бастап бір айдан кешіктірілмей жүзеге асырылады.</w:t>
      </w:r>
    </w:p>
    <w:p w14:paraId="20DC636C" w14:textId="77777777" w:rsidR="009D7CF2" w:rsidRPr="00D12F99" w:rsidRDefault="009D7CF2" w:rsidP="00B36B5C">
      <w:pPr>
        <w:rPr>
          <w:sz w:val="28"/>
          <w:szCs w:val="28"/>
        </w:rPr>
      </w:pPr>
      <w:r w:rsidRPr="00D12F99">
        <w:rPr>
          <w:sz w:val="28"/>
          <w:szCs w:val="28"/>
        </w:rPr>
        <w:t>Мемлекеттік органнан, оның ішінде қылмыстық құқық бұзушылық үшін сотталғаннан кейін ақталған және мемлекеттік лауазымға қайта қабылданған мемлекеттік қызметшілерге мәжбүрлі еңбек демалысы уақытында қылмыстық іс жүргізетін органдардың заңсыз әрекеттерінен келген зиян Қазақстан Республикасының қылмыстық-процестік заңнамасында белгіленген тәртіппен өтеледі.</w:t>
      </w:r>
    </w:p>
    <w:p w14:paraId="41DED9B6" w14:textId="77777777" w:rsidR="009D7CF2" w:rsidRPr="00D12F99" w:rsidRDefault="009D7CF2" w:rsidP="00B36B5C">
      <w:pPr>
        <w:rPr>
          <w:sz w:val="28"/>
          <w:szCs w:val="28"/>
          <w:lang w:eastAsia="zh-CN"/>
        </w:rPr>
      </w:pPr>
    </w:p>
    <w:p w14:paraId="671F4C9C" w14:textId="77777777" w:rsidR="0088301D" w:rsidRPr="00D12F99" w:rsidRDefault="0088301D" w:rsidP="00B36B5C">
      <w:pPr>
        <w:rPr>
          <w:sz w:val="28"/>
          <w:szCs w:val="28"/>
          <w:lang w:eastAsia="zh-CN"/>
        </w:rPr>
      </w:pPr>
    </w:p>
    <w:p w14:paraId="1D52ECCB" w14:textId="77777777" w:rsidR="009D7CF2" w:rsidRPr="00D12F99" w:rsidRDefault="009D7CF2" w:rsidP="00B36B5C">
      <w:pPr>
        <w:pStyle w:val="2"/>
        <w:spacing w:before="0" w:line="240" w:lineRule="auto"/>
        <w:rPr>
          <w:rStyle w:val="aff7"/>
          <w:rFonts w:ascii="Times New Roman" w:hAnsi="Times New Roman" w:cs="Times New Roman"/>
          <w:b/>
          <w:bCs/>
          <w:color w:val="auto"/>
          <w:sz w:val="28"/>
          <w:szCs w:val="28"/>
        </w:rPr>
      </w:pPr>
      <w:bookmarkStart w:id="136" w:name="_Toc194058852"/>
      <w:r w:rsidRPr="00D12F99">
        <w:rPr>
          <w:rStyle w:val="aff7"/>
          <w:rFonts w:ascii="Times New Roman" w:hAnsi="Times New Roman" w:cs="Times New Roman"/>
          <w:b/>
          <w:bCs/>
          <w:color w:val="auto"/>
          <w:sz w:val="28"/>
          <w:szCs w:val="28"/>
        </w:rPr>
        <w:t>10-тарау. МЕМЛЕКЕТТІК  ҚЫЗМЕТ ПЕРСОНАЛЫН БАСҚАРУДЫ ҰЙЫМДАСТЫРУ</w:t>
      </w:r>
      <w:bookmarkEnd w:id="136"/>
    </w:p>
    <w:p w14:paraId="1152DAC7" w14:textId="77777777" w:rsidR="009D7CF2" w:rsidRPr="00D12F99" w:rsidRDefault="009D7CF2" w:rsidP="00B36B5C">
      <w:pPr>
        <w:pStyle w:val="3"/>
        <w:spacing w:before="0" w:beforeAutospacing="0" w:after="0" w:afterAutospacing="0"/>
        <w:rPr>
          <w:sz w:val="28"/>
          <w:szCs w:val="28"/>
        </w:rPr>
      </w:pPr>
    </w:p>
    <w:p w14:paraId="329FAC28" w14:textId="77777777" w:rsidR="009D7CF2" w:rsidRPr="00D12F99" w:rsidRDefault="009D7CF2" w:rsidP="00B36B5C">
      <w:pPr>
        <w:pStyle w:val="3"/>
        <w:spacing w:before="0" w:beforeAutospacing="0" w:after="0" w:afterAutospacing="0"/>
        <w:rPr>
          <w:sz w:val="28"/>
          <w:szCs w:val="28"/>
        </w:rPr>
      </w:pPr>
      <w:bookmarkStart w:id="137" w:name="_Toc194058853"/>
      <w:r w:rsidRPr="00D12F99">
        <w:rPr>
          <w:sz w:val="28"/>
          <w:szCs w:val="28"/>
        </w:rPr>
        <w:t>72-бап. Мемлекеттік  қызмет персоналын басқаруды ұйымдастыру</w:t>
      </w:r>
      <w:bookmarkEnd w:id="137"/>
    </w:p>
    <w:p w14:paraId="329C4649" w14:textId="77777777" w:rsidR="009D7CF2" w:rsidRPr="00D12F99" w:rsidRDefault="009D7CF2" w:rsidP="00B36B5C">
      <w:pPr>
        <w:pStyle w:val="3"/>
        <w:spacing w:before="0" w:beforeAutospacing="0" w:after="0" w:afterAutospacing="0"/>
        <w:rPr>
          <w:b w:val="0"/>
          <w:sz w:val="28"/>
          <w:szCs w:val="28"/>
        </w:rPr>
      </w:pPr>
      <w:bookmarkStart w:id="138" w:name="_Toc192672943"/>
      <w:bookmarkStart w:id="139" w:name="_Toc194058855"/>
      <w:r w:rsidRPr="00D12F99">
        <w:rPr>
          <w:b w:val="0"/>
          <w:sz w:val="28"/>
          <w:szCs w:val="28"/>
        </w:rPr>
        <w:t xml:space="preserve">1. </w:t>
      </w:r>
      <w:r w:rsidRPr="00D12F99">
        <w:rPr>
          <w:b w:val="0"/>
          <w:bCs w:val="0"/>
          <w:sz w:val="28"/>
          <w:szCs w:val="28"/>
        </w:rPr>
        <w:t>Мемлекеттік қызмет персоналын басқару – бұл мемлекеттік органдардың кадрлық қамтамасыз етілуінің тұрақтылығын сақтау, кадрлық жоспарлау, мемлекеттік қызметке кандидаттарды іріктеу, мемлекеттік қызметшілердің кәсіби дамуын қамтамасыз ету, құқық бұзушылықтардың алдын алу арқылы мемлекет функциялары мен міндеттерін тиімді орындауды қамтамасыз етуге бағытталған қызмет, ол Қазақстан Республикасының заңнамасына сәйкес жүзеге асырылады.</w:t>
      </w:r>
    </w:p>
    <w:p w14:paraId="30412A80"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2. Мемлекеттік  қызмет саласындағы персоналды басқаруды ұйымдастыру мынадай бағыттарды қамтиды:</w:t>
      </w:r>
      <w:bookmarkEnd w:id="138"/>
      <w:bookmarkEnd w:id="139"/>
    </w:p>
    <w:p w14:paraId="4F082B05" w14:textId="77777777" w:rsidR="009D7CF2" w:rsidRPr="00D12F99" w:rsidRDefault="009D7CF2" w:rsidP="00B36B5C">
      <w:pPr>
        <w:pStyle w:val="3"/>
        <w:spacing w:before="0" w:beforeAutospacing="0" w:after="0" w:afterAutospacing="0"/>
        <w:rPr>
          <w:b w:val="0"/>
          <w:sz w:val="28"/>
          <w:szCs w:val="28"/>
        </w:rPr>
      </w:pPr>
      <w:bookmarkStart w:id="140" w:name="_Toc192672944"/>
      <w:bookmarkStart w:id="141" w:name="_Toc194058856"/>
      <w:r w:rsidRPr="00D12F99">
        <w:rPr>
          <w:b w:val="0"/>
          <w:sz w:val="28"/>
          <w:szCs w:val="28"/>
        </w:rPr>
        <w:t>1) мемлекеттік органдардың кадрларға деген қажеттілігін болжау және жоспарлау Қазақстан Республикасының азаматтарын іріктеу және мемлекеттік  қызметке тарту;</w:t>
      </w:r>
      <w:bookmarkEnd w:id="140"/>
      <w:bookmarkEnd w:id="141"/>
    </w:p>
    <w:p w14:paraId="07673357" w14:textId="77777777" w:rsidR="009D7CF2" w:rsidRPr="00D12F99" w:rsidRDefault="009D7CF2" w:rsidP="00B36B5C">
      <w:pPr>
        <w:pStyle w:val="3"/>
        <w:spacing w:before="0" w:beforeAutospacing="0" w:after="0" w:afterAutospacing="0"/>
        <w:rPr>
          <w:b w:val="0"/>
          <w:sz w:val="28"/>
          <w:szCs w:val="28"/>
        </w:rPr>
      </w:pPr>
      <w:bookmarkStart w:id="142" w:name="_Toc192672945"/>
      <w:bookmarkStart w:id="143" w:name="_Toc194058857"/>
      <w:r w:rsidRPr="00D12F99">
        <w:rPr>
          <w:b w:val="0"/>
          <w:sz w:val="28"/>
          <w:szCs w:val="28"/>
        </w:rPr>
        <w:t>2) мемлекеттік  қызметшілерді кәсіптік даярлауды, қайта даярлауды және олардың біліктілігін арттыруды ұйымдастыру;</w:t>
      </w:r>
      <w:bookmarkEnd w:id="142"/>
      <w:bookmarkEnd w:id="143"/>
    </w:p>
    <w:p w14:paraId="1D293FE3" w14:textId="77777777" w:rsidR="009D7CF2" w:rsidRPr="00D12F99" w:rsidRDefault="009D7CF2" w:rsidP="00B36B5C">
      <w:pPr>
        <w:pStyle w:val="3"/>
        <w:spacing w:before="0" w:beforeAutospacing="0" w:after="0" w:afterAutospacing="0"/>
        <w:rPr>
          <w:b w:val="0"/>
          <w:sz w:val="28"/>
          <w:szCs w:val="28"/>
        </w:rPr>
      </w:pPr>
      <w:bookmarkStart w:id="144" w:name="_Toc194058858"/>
      <w:bookmarkStart w:id="145" w:name="_Toc192672946"/>
      <w:r w:rsidRPr="00D12F99">
        <w:rPr>
          <w:b w:val="0"/>
          <w:sz w:val="28"/>
          <w:szCs w:val="28"/>
        </w:rPr>
        <w:t>3) мемлекеттік  қызметшілердің қызметін бағалау;</w:t>
      </w:r>
      <w:bookmarkEnd w:id="144"/>
      <w:bookmarkEnd w:id="145"/>
    </w:p>
    <w:p w14:paraId="5284B28B" w14:textId="77777777" w:rsidR="009D7CF2" w:rsidRPr="00D12F99" w:rsidRDefault="009D7CF2" w:rsidP="00B36B5C">
      <w:pPr>
        <w:pStyle w:val="3"/>
        <w:spacing w:before="0" w:beforeAutospacing="0" w:after="0" w:afterAutospacing="0"/>
        <w:rPr>
          <w:b w:val="0"/>
          <w:sz w:val="28"/>
          <w:szCs w:val="28"/>
        </w:rPr>
      </w:pPr>
      <w:bookmarkStart w:id="146" w:name="_Toc192672947"/>
      <w:bookmarkStart w:id="147" w:name="_Toc194058859"/>
      <w:r w:rsidRPr="00D12F99">
        <w:rPr>
          <w:b w:val="0"/>
          <w:sz w:val="28"/>
          <w:szCs w:val="28"/>
        </w:rPr>
        <w:t>4) мемлекеттік қызметшілерді осы Заңда және Қазақстан Республикасының өзге де заңдарында көзделген кепілдіктермен қамтамасыз ету;</w:t>
      </w:r>
      <w:bookmarkEnd w:id="146"/>
      <w:bookmarkEnd w:id="147"/>
    </w:p>
    <w:p w14:paraId="47C2587C" w14:textId="77777777" w:rsidR="009D7CF2" w:rsidRPr="00D12F99" w:rsidRDefault="009D7CF2" w:rsidP="00B36B5C">
      <w:pPr>
        <w:pStyle w:val="3"/>
        <w:spacing w:before="0" w:beforeAutospacing="0" w:after="0" w:afterAutospacing="0"/>
        <w:rPr>
          <w:b w:val="0"/>
          <w:sz w:val="28"/>
          <w:szCs w:val="28"/>
        </w:rPr>
      </w:pPr>
      <w:bookmarkStart w:id="148" w:name="_Toc194058860"/>
      <w:bookmarkStart w:id="149" w:name="_Toc192672948"/>
      <w:r w:rsidRPr="00D12F99">
        <w:rPr>
          <w:b w:val="0"/>
          <w:sz w:val="28"/>
          <w:szCs w:val="28"/>
        </w:rPr>
        <w:lastRenderedPageBreak/>
        <w:t>5) мемлекеттік  қызмет саласындағы құқық бұзушылықтардың алдын алу және оларды профилактикалау;</w:t>
      </w:r>
      <w:bookmarkEnd w:id="148"/>
      <w:bookmarkEnd w:id="149"/>
      <w:r w:rsidRPr="00D12F99">
        <w:rPr>
          <w:b w:val="0"/>
          <w:sz w:val="28"/>
          <w:szCs w:val="28"/>
        </w:rPr>
        <w:t xml:space="preserve"> </w:t>
      </w:r>
    </w:p>
    <w:p w14:paraId="05C96CA9" w14:textId="77777777" w:rsidR="009D7CF2" w:rsidRPr="00D12F99" w:rsidRDefault="009D7CF2" w:rsidP="00B36B5C">
      <w:pPr>
        <w:pStyle w:val="3"/>
        <w:spacing w:before="0" w:beforeAutospacing="0" w:after="0" w:afterAutospacing="0"/>
        <w:rPr>
          <w:b w:val="0"/>
          <w:sz w:val="28"/>
          <w:szCs w:val="28"/>
        </w:rPr>
      </w:pPr>
      <w:bookmarkStart w:id="150" w:name="_Toc192672949"/>
      <w:bookmarkStart w:id="151" w:name="_Toc194058861"/>
      <w:r w:rsidRPr="00D12F99">
        <w:rPr>
          <w:b w:val="0"/>
          <w:sz w:val="28"/>
          <w:szCs w:val="28"/>
        </w:rPr>
        <w:t>6) осы Заңда көзделген өзге де бағыттар.</w:t>
      </w:r>
      <w:bookmarkEnd w:id="150"/>
      <w:bookmarkEnd w:id="151"/>
    </w:p>
    <w:p w14:paraId="1B5A3A2E" w14:textId="77777777" w:rsidR="009D7CF2" w:rsidRPr="00D12F99" w:rsidRDefault="009D7CF2" w:rsidP="00B36B5C">
      <w:pPr>
        <w:pStyle w:val="3"/>
        <w:spacing w:before="0" w:beforeAutospacing="0" w:after="0" w:afterAutospacing="0"/>
        <w:rPr>
          <w:b w:val="0"/>
          <w:sz w:val="28"/>
          <w:szCs w:val="28"/>
        </w:rPr>
      </w:pPr>
      <w:bookmarkStart w:id="152" w:name="_Toc192672950"/>
      <w:bookmarkStart w:id="153" w:name="_Toc194058862"/>
      <w:r w:rsidRPr="00D12F99">
        <w:rPr>
          <w:b w:val="0"/>
          <w:sz w:val="28"/>
          <w:szCs w:val="28"/>
        </w:rPr>
        <w:t>3. Мемлекеттік  қызмет саласындағы персоналды басқару субъектілеріне мыналар жатады:</w:t>
      </w:r>
      <w:bookmarkEnd w:id="152"/>
      <w:bookmarkEnd w:id="153"/>
    </w:p>
    <w:p w14:paraId="6F76C5AF" w14:textId="77777777" w:rsidR="009D7CF2" w:rsidRPr="00D12F99" w:rsidRDefault="009D7CF2" w:rsidP="00B36B5C">
      <w:pPr>
        <w:pStyle w:val="3"/>
        <w:spacing w:before="0" w:beforeAutospacing="0" w:after="0" w:afterAutospacing="0"/>
        <w:rPr>
          <w:b w:val="0"/>
          <w:sz w:val="28"/>
          <w:szCs w:val="28"/>
        </w:rPr>
      </w:pPr>
      <w:bookmarkStart w:id="154" w:name="_Toc192672951"/>
      <w:bookmarkStart w:id="155" w:name="_Toc194058863"/>
      <w:r w:rsidRPr="00D12F99">
        <w:rPr>
          <w:b w:val="0"/>
          <w:sz w:val="28"/>
          <w:szCs w:val="28"/>
        </w:rPr>
        <w:t>1) қызметі кадр саясатын іске асырумен байланысты Қазақстан Республикасы Президентінің актілерінде және Қазақстан Республикасының өзге де нормативтік құқықтық актілерінде көзделген уәкілетті комиссия, өзге де комиссиялар және (немесе) органдар;</w:t>
      </w:r>
      <w:bookmarkEnd w:id="154"/>
      <w:bookmarkEnd w:id="155"/>
      <w:r w:rsidRPr="00D12F99">
        <w:rPr>
          <w:b w:val="0"/>
          <w:sz w:val="28"/>
          <w:szCs w:val="28"/>
        </w:rPr>
        <w:t xml:space="preserve"> </w:t>
      </w:r>
    </w:p>
    <w:p w14:paraId="3A8AB5A6" w14:textId="77777777" w:rsidR="009D7CF2" w:rsidRPr="00D12F99" w:rsidRDefault="009D7CF2" w:rsidP="00B36B5C">
      <w:pPr>
        <w:pStyle w:val="3"/>
        <w:spacing w:before="0" w:beforeAutospacing="0" w:after="0" w:afterAutospacing="0"/>
        <w:rPr>
          <w:b w:val="0"/>
          <w:sz w:val="28"/>
          <w:szCs w:val="28"/>
        </w:rPr>
      </w:pPr>
      <w:bookmarkStart w:id="156" w:name="_Toc194058864"/>
      <w:bookmarkStart w:id="157" w:name="_Toc192672952"/>
      <w:r w:rsidRPr="00D12F99">
        <w:rPr>
          <w:b w:val="0"/>
          <w:sz w:val="28"/>
          <w:szCs w:val="28"/>
        </w:rPr>
        <w:t>2) уәкілетті орган және оның аумақтық бөлімшелері;</w:t>
      </w:r>
      <w:bookmarkEnd w:id="156"/>
      <w:bookmarkEnd w:id="157"/>
    </w:p>
    <w:p w14:paraId="76676A82" w14:textId="77777777" w:rsidR="009D7CF2" w:rsidRPr="00D12F99" w:rsidRDefault="009D7CF2" w:rsidP="00B36B5C">
      <w:pPr>
        <w:pStyle w:val="3"/>
        <w:spacing w:before="0" w:beforeAutospacing="0" w:after="0" w:afterAutospacing="0"/>
        <w:rPr>
          <w:b w:val="0"/>
          <w:sz w:val="28"/>
          <w:szCs w:val="28"/>
        </w:rPr>
      </w:pPr>
      <w:bookmarkStart w:id="158" w:name="_Toc194058865"/>
      <w:bookmarkStart w:id="159" w:name="_Toc192672953"/>
      <w:r w:rsidRPr="00D12F99">
        <w:rPr>
          <w:b w:val="0"/>
          <w:sz w:val="28"/>
          <w:szCs w:val="28"/>
        </w:rPr>
        <w:t>3) мемлекеттік  қызметшілерді даярлауды, қайта даярлауды, олардың біліктілігін арттыруды жүзеге асыратын Қазақстан Республикасы Президентінің жанындағы білім беру ұйымдары;</w:t>
      </w:r>
      <w:bookmarkEnd w:id="158"/>
      <w:bookmarkEnd w:id="159"/>
    </w:p>
    <w:p w14:paraId="786DE8D2" w14:textId="77777777" w:rsidR="009D7CF2" w:rsidRPr="00D12F99" w:rsidRDefault="009D7CF2" w:rsidP="00B36B5C">
      <w:pPr>
        <w:pStyle w:val="3"/>
        <w:spacing w:before="0" w:beforeAutospacing="0" w:after="0" w:afterAutospacing="0"/>
        <w:rPr>
          <w:b w:val="0"/>
          <w:sz w:val="28"/>
          <w:szCs w:val="28"/>
        </w:rPr>
      </w:pPr>
      <w:bookmarkStart w:id="160" w:name="_Toc194058866"/>
      <w:bookmarkStart w:id="161" w:name="_Toc192672954"/>
      <w:r w:rsidRPr="00D12F99">
        <w:rPr>
          <w:b w:val="0"/>
          <w:sz w:val="28"/>
          <w:szCs w:val="28"/>
        </w:rPr>
        <w:t>4) мемлекеттік  органдардың басшылары, әкімдер, мемлекеттік  органдар аппараттарының басшылары;</w:t>
      </w:r>
      <w:bookmarkEnd w:id="160"/>
      <w:bookmarkEnd w:id="161"/>
    </w:p>
    <w:p w14:paraId="2B89BA33" w14:textId="77777777" w:rsidR="009D7CF2" w:rsidRPr="00D12F99" w:rsidRDefault="009D7CF2" w:rsidP="00B36B5C">
      <w:pPr>
        <w:pStyle w:val="3"/>
        <w:spacing w:before="0" w:beforeAutospacing="0" w:after="0" w:afterAutospacing="0"/>
        <w:rPr>
          <w:b w:val="0"/>
          <w:sz w:val="28"/>
          <w:szCs w:val="28"/>
        </w:rPr>
      </w:pPr>
      <w:bookmarkStart w:id="162" w:name="_Toc192672955"/>
      <w:bookmarkStart w:id="163" w:name="_Toc194058867"/>
      <w:r w:rsidRPr="00D12F99">
        <w:rPr>
          <w:b w:val="0"/>
          <w:sz w:val="28"/>
          <w:szCs w:val="28"/>
        </w:rPr>
        <w:t>5) персоналды басқару қызметтері (кадр қызметтері);</w:t>
      </w:r>
      <w:bookmarkEnd w:id="162"/>
      <w:bookmarkEnd w:id="163"/>
    </w:p>
    <w:p w14:paraId="5DB8FE62" w14:textId="77777777" w:rsidR="009D7CF2" w:rsidRPr="00D12F99" w:rsidRDefault="009D7CF2" w:rsidP="00B36B5C">
      <w:pPr>
        <w:pStyle w:val="3"/>
        <w:spacing w:before="0" w:beforeAutospacing="0" w:after="0" w:afterAutospacing="0"/>
        <w:rPr>
          <w:sz w:val="28"/>
          <w:szCs w:val="28"/>
        </w:rPr>
      </w:pPr>
      <w:bookmarkStart w:id="164" w:name="_Toc192672956"/>
      <w:bookmarkStart w:id="165" w:name="_Toc194058868"/>
      <w:r w:rsidRPr="00D12F99">
        <w:rPr>
          <w:b w:val="0"/>
          <w:sz w:val="28"/>
          <w:szCs w:val="28"/>
        </w:rPr>
        <w:t xml:space="preserve">6) </w:t>
      </w:r>
      <w:r w:rsidRPr="00D12F99">
        <w:rPr>
          <w:b w:val="0"/>
          <w:bCs w:val="0"/>
          <w:sz w:val="28"/>
          <w:szCs w:val="28"/>
        </w:rPr>
        <w:t>құқық бұзушылықтардың алдын алу қызметтері, этика жөніндегі уәкілетті тұлғалар.</w:t>
      </w:r>
    </w:p>
    <w:p w14:paraId="1D03D6DC"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Мемлекеттік  қызмет саласындағы персоналды басқару субъектілері мемлекеттік  кадр саясатының бірлігін қамтамасыз етуге, мемлекеттік  қызмет персоналын үйлестіруге, қалыптастыруға және оның тиімді жұмыс істеуіне бағытталған жүйені құрайды.</w:t>
      </w:r>
      <w:bookmarkEnd w:id="164"/>
      <w:bookmarkEnd w:id="165"/>
    </w:p>
    <w:p w14:paraId="375686EC" w14:textId="77777777" w:rsidR="009D7CF2" w:rsidRPr="00D12F99" w:rsidRDefault="009D7CF2" w:rsidP="00B36B5C">
      <w:pPr>
        <w:pStyle w:val="3"/>
        <w:spacing w:before="0" w:beforeAutospacing="0" w:after="0" w:afterAutospacing="0"/>
        <w:rPr>
          <w:b w:val="0"/>
          <w:sz w:val="28"/>
          <w:szCs w:val="28"/>
        </w:rPr>
      </w:pPr>
    </w:p>
    <w:p w14:paraId="0D82CCC7" w14:textId="77777777" w:rsidR="009D7CF2" w:rsidRPr="00D12F99" w:rsidRDefault="009D7CF2" w:rsidP="00B36B5C">
      <w:pPr>
        <w:pStyle w:val="3"/>
        <w:spacing w:before="0" w:beforeAutospacing="0" w:after="0" w:afterAutospacing="0"/>
        <w:rPr>
          <w:sz w:val="28"/>
          <w:szCs w:val="28"/>
        </w:rPr>
      </w:pPr>
      <w:bookmarkStart w:id="166" w:name="_Toc194058766"/>
      <w:r w:rsidRPr="00D12F99">
        <w:rPr>
          <w:sz w:val="28"/>
          <w:szCs w:val="28"/>
        </w:rPr>
        <w:t>73-бап. Кадрлық жоспарлау</w:t>
      </w:r>
      <w:bookmarkEnd w:id="166"/>
    </w:p>
    <w:p w14:paraId="6DF694E1" w14:textId="77777777" w:rsidR="009D7CF2" w:rsidRPr="00D12F99" w:rsidRDefault="009D7CF2" w:rsidP="00B36B5C">
      <w:pPr>
        <w:widowControl w:val="0"/>
        <w:rPr>
          <w:bCs/>
          <w:sz w:val="28"/>
          <w:szCs w:val="28"/>
        </w:rPr>
      </w:pPr>
      <w:r w:rsidRPr="00D12F99">
        <w:rPr>
          <w:bCs/>
          <w:sz w:val="28"/>
          <w:szCs w:val="28"/>
        </w:rPr>
        <w:t xml:space="preserve">Кадрлық жоспарлау мемлекеттік  органдардың кадрларға деген қажеттілігін жүйелі талдауды, болжауды, оларды лауазымдық міндеттерін тиімді жүзеге асыруға қабілетті мемлекеттік  қызметшілердің қажетті санымен уақтылы және толық жинақтауды қамтамасыз етуге бағытталған іс-шаралар жиынтығын қамтиды. </w:t>
      </w:r>
    </w:p>
    <w:p w14:paraId="27BA6A7C" w14:textId="77777777" w:rsidR="009D7CF2" w:rsidRPr="00D12F99" w:rsidRDefault="009D7CF2" w:rsidP="00B36B5C">
      <w:pPr>
        <w:widowControl w:val="0"/>
        <w:rPr>
          <w:bCs/>
          <w:sz w:val="28"/>
          <w:szCs w:val="28"/>
        </w:rPr>
      </w:pPr>
      <w:r w:rsidRPr="00D12F99">
        <w:rPr>
          <w:bCs/>
          <w:sz w:val="28"/>
          <w:szCs w:val="28"/>
        </w:rPr>
        <w:t xml:space="preserve">Кадрлық жоспарлауды персоналды басқару қызметі (кадр қызметі) жүзеге асырады. </w:t>
      </w:r>
    </w:p>
    <w:p w14:paraId="3593DC82" w14:textId="77777777" w:rsidR="009D7CF2" w:rsidRPr="00D12F99" w:rsidRDefault="009D7CF2" w:rsidP="00B36B5C">
      <w:pPr>
        <w:widowControl w:val="0"/>
        <w:rPr>
          <w:bCs/>
          <w:sz w:val="28"/>
          <w:szCs w:val="28"/>
        </w:rPr>
      </w:pPr>
      <w:r w:rsidRPr="00D12F99">
        <w:rPr>
          <w:bCs/>
          <w:sz w:val="28"/>
          <w:szCs w:val="28"/>
        </w:rPr>
        <w:t xml:space="preserve">Уәкілетті орган кадрлық жоспарлау мәселелері бойынша әдістемелік қолдауды жүзеге асырады. </w:t>
      </w:r>
    </w:p>
    <w:p w14:paraId="047F2951" w14:textId="77777777" w:rsidR="009D7CF2" w:rsidRPr="00D12F99" w:rsidRDefault="009D7CF2" w:rsidP="00B36B5C">
      <w:pPr>
        <w:pStyle w:val="3"/>
        <w:spacing w:before="0" w:beforeAutospacing="0" w:after="0" w:afterAutospacing="0"/>
        <w:rPr>
          <w:sz w:val="28"/>
          <w:szCs w:val="28"/>
        </w:rPr>
      </w:pPr>
    </w:p>
    <w:p w14:paraId="1D60C3D9" w14:textId="77777777" w:rsidR="009D7CF2" w:rsidRPr="00D12F99" w:rsidRDefault="009D7CF2" w:rsidP="00B36B5C">
      <w:pPr>
        <w:pStyle w:val="3"/>
        <w:spacing w:before="0" w:beforeAutospacing="0" w:after="0" w:afterAutospacing="0"/>
        <w:rPr>
          <w:sz w:val="28"/>
          <w:szCs w:val="28"/>
        </w:rPr>
      </w:pPr>
      <w:bookmarkStart w:id="167" w:name="_Toc194058869"/>
      <w:r w:rsidRPr="00D12F99">
        <w:rPr>
          <w:sz w:val="28"/>
          <w:szCs w:val="28"/>
        </w:rPr>
        <w:t>74-бап. Уәкілетті комиссия және өзге де комиссиялар</w:t>
      </w:r>
      <w:bookmarkEnd w:id="167"/>
    </w:p>
    <w:p w14:paraId="244610E2" w14:textId="77777777" w:rsidR="009D7CF2" w:rsidRPr="00D12F99" w:rsidRDefault="009D7CF2" w:rsidP="00B36B5C">
      <w:pPr>
        <w:widowControl w:val="0"/>
        <w:rPr>
          <w:bCs/>
          <w:sz w:val="28"/>
          <w:szCs w:val="28"/>
        </w:rPr>
      </w:pPr>
      <w:r w:rsidRPr="00D12F99">
        <w:rPr>
          <w:bCs/>
          <w:sz w:val="28"/>
          <w:szCs w:val="28"/>
        </w:rPr>
        <w:t xml:space="preserve">1. Уәкілетті комиссия Қазақстан Республикасы азаматтарының мемлекеттік  әкімшілік қызметке кіруі, оны өткеруі және тоқтатуы, сондай-ақ мемлекеттік  органдарға шетелдік қызметкерлерді тарту мәселелерін қарау үшін құрылады. </w:t>
      </w:r>
    </w:p>
    <w:p w14:paraId="2F0278A8" w14:textId="77777777" w:rsidR="009D7CF2" w:rsidRPr="00D12F99" w:rsidRDefault="009D7CF2" w:rsidP="00B36B5C">
      <w:pPr>
        <w:widowControl w:val="0"/>
        <w:rPr>
          <w:bCs/>
          <w:sz w:val="28"/>
          <w:szCs w:val="28"/>
        </w:rPr>
      </w:pPr>
      <w:r w:rsidRPr="00D12F99">
        <w:rPr>
          <w:bCs/>
          <w:sz w:val="28"/>
          <w:szCs w:val="28"/>
        </w:rPr>
        <w:t xml:space="preserve">Уәкілетті комиссияның ережесі мен құрамын Қазақстан Республикасының Президенті айқындайды. </w:t>
      </w:r>
    </w:p>
    <w:p w14:paraId="0CDB949C" w14:textId="77777777" w:rsidR="009D7CF2" w:rsidRPr="00D12F99" w:rsidRDefault="009D7CF2" w:rsidP="00B36B5C">
      <w:pPr>
        <w:widowControl w:val="0"/>
        <w:rPr>
          <w:bCs/>
          <w:sz w:val="28"/>
          <w:szCs w:val="28"/>
        </w:rPr>
      </w:pPr>
      <w:r w:rsidRPr="00D12F99">
        <w:rPr>
          <w:bCs/>
          <w:sz w:val="28"/>
          <w:szCs w:val="28"/>
        </w:rPr>
        <w:t xml:space="preserve">2. Жастар кадр резерві жөніндегі ұлттық комиссия президенттік жастар кадр резервін қалыптастыру мақсатында құрылады, оның ережесі мен құрамын Қазақстан Республикасының Президенті айқындайды. </w:t>
      </w:r>
    </w:p>
    <w:p w14:paraId="5EE0D466" w14:textId="77777777" w:rsidR="009D7CF2" w:rsidRPr="00D12F99" w:rsidRDefault="009D7CF2" w:rsidP="00B36B5C">
      <w:pPr>
        <w:widowControl w:val="0"/>
        <w:rPr>
          <w:bCs/>
          <w:sz w:val="28"/>
          <w:szCs w:val="28"/>
        </w:rPr>
      </w:pPr>
      <w:r w:rsidRPr="00D12F99">
        <w:rPr>
          <w:bCs/>
          <w:sz w:val="28"/>
          <w:szCs w:val="28"/>
        </w:rPr>
        <w:t xml:space="preserve">3. Облыстардың, республикалық маңызы бар қаланың, астананың кадр </w:t>
      </w:r>
      <w:r w:rsidRPr="00D12F99">
        <w:rPr>
          <w:bCs/>
          <w:sz w:val="28"/>
          <w:szCs w:val="28"/>
        </w:rPr>
        <w:lastRenderedPageBreak/>
        <w:t xml:space="preserve">комиссиялары уәкілетті комиссияның шешімдерін іске асыру, кадр саясатын қалыптастыру жөнінде ұсыныстар әзірлеу, өңірлік кадр резервін қалыптастыру жөніндегі жұмысты үйлестіру үшін құрылады. </w:t>
      </w:r>
    </w:p>
    <w:p w14:paraId="724141F1" w14:textId="77777777" w:rsidR="009D7CF2" w:rsidRPr="00D12F99" w:rsidRDefault="009D7CF2" w:rsidP="00B36B5C">
      <w:pPr>
        <w:widowControl w:val="0"/>
        <w:rPr>
          <w:bCs/>
          <w:sz w:val="28"/>
          <w:szCs w:val="28"/>
        </w:rPr>
      </w:pPr>
      <w:r w:rsidRPr="00D12F99">
        <w:rPr>
          <w:bCs/>
          <w:sz w:val="28"/>
          <w:szCs w:val="28"/>
        </w:rPr>
        <w:t xml:space="preserve">Кадр комиссиясының үлгілік ережесі мен үлгілік құрамын Қазақстан Республикасының Президенті бекітеді. </w:t>
      </w:r>
    </w:p>
    <w:p w14:paraId="4C8BA22D" w14:textId="77777777" w:rsidR="009D7CF2" w:rsidRPr="00D12F99" w:rsidRDefault="009D7CF2" w:rsidP="00B36B5C">
      <w:pPr>
        <w:widowControl w:val="0"/>
        <w:rPr>
          <w:bCs/>
          <w:sz w:val="28"/>
          <w:szCs w:val="28"/>
        </w:rPr>
      </w:pPr>
      <w:r w:rsidRPr="00D12F99">
        <w:rPr>
          <w:bCs/>
          <w:sz w:val="28"/>
          <w:szCs w:val="28"/>
        </w:rPr>
        <w:t xml:space="preserve">4. Қазақстан Республикасы Президентінің шешімі бойынша кадр саясатын іске асыруға байланысты қызметті жүзеге асыру үшін өзге де комиссиялар құрылуы мүмкін. </w:t>
      </w:r>
    </w:p>
    <w:p w14:paraId="23D97A48" w14:textId="77777777" w:rsidR="009D7CF2" w:rsidRPr="00D12F99" w:rsidRDefault="009D7CF2" w:rsidP="00B36B5C">
      <w:pPr>
        <w:pStyle w:val="3"/>
        <w:spacing w:before="0" w:beforeAutospacing="0" w:after="0" w:afterAutospacing="0"/>
        <w:rPr>
          <w:sz w:val="28"/>
          <w:szCs w:val="28"/>
        </w:rPr>
      </w:pPr>
    </w:p>
    <w:p w14:paraId="6934DF24" w14:textId="77777777" w:rsidR="009D7CF2" w:rsidRPr="00D12F99" w:rsidRDefault="009D7CF2" w:rsidP="00B36B5C">
      <w:pPr>
        <w:pStyle w:val="3"/>
        <w:spacing w:before="0" w:beforeAutospacing="0" w:after="0" w:afterAutospacing="0"/>
        <w:rPr>
          <w:sz w:val="28"/>
          <w:szCs w:val="28"/>
        </w:rPr>
      </w:pPr>
      <w:bookmarkStart w:id="168" w:name="_Toc194058870"/>
      <w:r w:rsidRPr="00D12F99">
        <w:rPr>
          <w:sz w:val="28"/>
          <w:szCs w:val="28"/>
        </w:rPr>
        <w:t>75-бап. Уәкілетті орган</w:t>
      </w:r>
      <w:bookmarkEnd w:id="168"/>
    </w:p>
    <w:p w14:paraId="2C63CC70" w14:textId="77777777" w:rsidR="009D7CF2" w:rsidRPr="00D12F99" w:rsidRDefault="009D7CF2" w:rsidP="00B36B5C">
      <w:pPr>
        <w:pStyle w:val="afe"/>
        <w:spacing w:before="0" w:beforeAutospacing="0" w:after="0" w:afterAutospacing="0"/>
        <w:rPr>
          <w:sz w:val="28"/>
          <w:szCs w:val="28"/>
        </w:rPr>
      </w:pPr>
      <w:r w:rsidRPr="00D12F99">
        <w:rPr>
          <w:rFonts w:eastAsiaTheme="minorEastAsia"/>
          <w:bCs/>
          <w:sz w:val="28"/>
          <w:szCs w:val="28"/>
          <w:lang w:eastAsia="zh-CN"/>
        </w:rPr>
        <w:t xml:space="preserve">1. </w:t>
      </w:r>
      <w:r w:rsidRPr="00D12F99">
        <w:rPr>
          <w:sz w:val="28"/>
          <w:szCs w:val="28"/>
        </w:rPr>
        <w:t>Мемлекеттік қызмет мәселелері бойынша біртұтас органдар жүйесін уәкілеттік орган, оның аумақтық бөлімшелері және уәкілеттік органға бағынысты ұйымдар құрайды.</w:t>
      </w:r>
    </w:p>
    <w:p w14:paraId="0BA6B3BE" w14:textId="77777777" w:rsidR="009D7CF2" w:rsidRPr="00D12F99" w:rsidRDefault="009D7CF2" w:rsidP="00B36B5C">
      <w:pPr>
        <w:rPr>
          <w:sz w:val="28"/>
          <w:szCs w:val="28"/>
        </w:rPr>
      </w:pPr>
      <w:r w:rsidRPr="00D12F99">
        <w:rPr>
          <w:sz w:val="28"/>
          <w:szCs w:val="28"/>
        </w:rPr>
        <w:t>Уәкілеттік органның аумақтық бөлімшелері өз қызметін Қазақстан Республикасының заңнамасына сәйкес уәкілеттік орган белгілеген құзырет шегінде жүзеге асырады.</w:t>
      </w:r>
    </w:p>
    <w:p w14:paraId="154A2557" w14:textId="77777777" w:rsidR="009D7CF2" w:rsidRPr="00D12F99" w:rsidRDefault="009D7CF2" w:rsidP="00B36B5C">
      <w:pPr>
        <w:widowControl w:val="0"/>
        <w:tabs>
          <w:tab w:val="left" w:pos="720"/>
        </w:tabs>
        <w:rPr>
          <w:bCs/>
          <w:sz w:val="28"/>
          <w:szCs w:val="28"/>
        </w:rPr>
      </w:pPr>
      <w:r w:rsidRPr="00D12F99">
        <w:rPr>
          <w:rFonts w:eastAsiaTheme="minorEastAsia"/>
          <w:bCs/>
          <w:sz w:val="28"/>
          <w:szCs w:val="28"/>
          <w:lang w:eastAsia="zh-CN"/>
        </w:rPr>
        <w:t xml:space="preserve">2. </w:t>
      </w:r>
      <w:r w:rsidRPr="00D12F99">
        <w:rPr>
          <w:bCs/>
          <w:sz w:val="28"/>
          <w:szCs w:val="28"/>
        </w:rPr>
        <w:t>Уәкілетті орган:</w:t>
      </w:r>
    </w:p>
    <w:p w14:paraId="58873F9D" w14:textId="77777777" w:rsidR="009D7CF2" w:rsidRPr="00D12F99" w:rsidRDefault="009D7CF2" w:rsidP="00E32FBC">
      <w:pPr>
        <w:widowControl w:val="0"/>
        <w:numPr>
          <w:ilvl w:val="0"/>
          <w:numId w:val="66"/>
        </w:numPr>
        <w:tabs>
          <w:tab w:val="left" w:pos="1134"/>
        </w:tabs>
        <w:ind w:left="0" w:firstLine="709"/>
        <w:rPr>
          <w:bCs/>
          <w:sz w:val="28"/>
          <w:szCs w:val="28"/>
        </w:rPr>
      </w:pPr>
      <w:r w:rsidRPr="00D12F99">
        <w:rPr>
          <w:bCs/>
          <w:sz w:val="28"/>
          <w:szCs w:val="28"/>
        </w:rPr>
        <w:t>осы Заңның мақсаты мен міндеттеріне және Қазақстан Республикасының заңнамасына сәйкес Қазақстан Республикасының мемлекеттік қызмет саласындағы нормативтік құқықтық актілерін әзірлейді және бекітеді;</w:t>
      </w:r>
    </w:p>
    <w:p w14:paraId="57A04F0A" w14:textId="77777777" w:rsidR="009D7CF2" w:rsidRPr="00D12F99" w:rsidRDefault="009D7CF2" w:rsidP="00E32FBC">
      <w:pPr>
        <w:widowControl w:val="0"/>
        <w:numPr>
          <w:ilvl w:val="0"/>
          <w:numId w:val="66"/>
        </w:numPr>
        <w:tabs>
          <w:tab w:val="left" w:pos="1134"/>
        </w:tabs>
        <w:ind w:left="0" w:firstLine="709"/>
        <w:rPr>
          <w:bCs/>
          <w:sz w:val="28"/>
          <w:szCs w:val="28"/>
        </w:rPr>
      </w:pPr>
      <w:r w:rsidRPr="00D12F99">
        <w:rPr>
          <w:bCs/>
          <w:sz w:val="28"/>
          <w:szCs w:val="28"/>
        </w:rPr>
        <w:t>Қазақстан Республикасының мемлекеттік қызмет саласындағы заңнамасын жетілдіру жөнінде ұсыныстар әзірлейді, өз құзыреті шегінде Қазақстан Республикасының заңнамасында белгіленген тәртіппен нормативтік құқықтық актілер қабылдайды;</w:t>
      </w:r>
    </w:p>
    <w:p w14:paraId="3C0506C7"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персоналды басқару қызметтерінің (кадр қызметтерінің) жұмысын үйлестіреді және әдістемелік басшылық жасауды жүзеге асырады;</w:t>
      </w:r>
    </w:p>
    <w:p w14:paraId="27E1D976"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sz w:val="28"/>
          <w:szCs w:val="28"/>
        </w:rPr>
        <w:t>Құқық бұзушылықтардың алдын алу қызметтерінің қызметін үйлестіреді және әдістемелік басшылық жүргізеді;</w:t>
      </w:r>
    </w:p>
    <w:p w14:paraId="1E603D31"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мемлекеттік органдардың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p w14:paraId="6D18328D"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үйлестіреді;</w:t>
      </w:r>
    </w:p>
    <w:p w14:paraId="54583C70"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мемлекеттік органдардың мемлекеттік әкімшілік қызметшілердің тағылымдамадан өту мәселелері жөніндегі қызметін үйлестіреді;</w:t>
      </w:r>
    </w:p>
    <w:p w14:paraId="58138035"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мемлекеттік әкімшілік және саяси қызметшілердің еңбегіне ақы төлеуге, мемлекеттік органдардың, олардың аумақтық органдары мен ведомстволық бағынысты мемлекеттік мекемелерінің штат саны лимиттеріне байланысты нормативтік құқықтық актілер жобаларын келіседі;</w:t>
      </w:r>
    </w:p>
    <w:p w14:paraId="7F2A6431" w14:textId="77777777" w:rsidR="009D7CF2" w:rsidRPr="00D12F99" w:rsidRDefault="009D7CF2" w:rsidP="00E32FBC">
      <w:pPr>
        <w:widowControl w:val="0"/>
        <w:numPr>
          <w:ilvl w:val="0"/>
          <w:numId w:val="66"/>
        </w:numPr>
        <w:tabs>
          <w:tab w:val="left" w:pos="1134"/>
        </w:tabs>
        <w:ind w:left="0" w:firstLine="709"/>
        <w:rPr>
          <w:bCs/>
          <w:sz w:val="28"/>
          <w:szCs w:val="28"/>
        </w:rPr>
      </w:pPr>
      <w:r w:rsidRPr="00D12F99">
        <w:rPr>
          <w:sz w:val="28"/>
          <w:szCs w:val="28"/>
        </w:rPr>
        <w:t>Саяси, сайланған және әкімшілік мемлекеттік қызметшілердің, сондай-ақ саяси, сайланатын және әкімшілік мемлекеттік лауазымдардың кадрлық құрамының жағдайын бақылауды жүргізеді, сонымен қатар біртұтас цифрлық кадрлық жүйенің жұмыс істеуін қамтамасыз етеді;</w:t>
      </w:r>
    </w:p>
    <w:p w14:paraId="18529E12" w14:textId="77777777" w:rsidR="009D7CF2" w:rsidRPr="00D12F99" w:rsidRDefault="009D7CF2" w:rsidP="00E32FBC">
      <w:pPr>
        <w:widowControl w:val="0"/>
        <w:numPr>
          <w:ilvl w:val="0"/>
          <w:numId w:val="66"/>
        </w:numPr>
        <w:tabs>
          <w:tab w:val="left" w:pos="1134"/>
        </w:tabs>
        <w:ind w:left="0" w:firstLine="709"/>
        <w:rPr>
          <w:bCs/>
          <w:sz w:val="28"/>
          <w:szCs w:val="28"/>
        </w:rPr>
      </w:pPr>
      <w:r w:rsidRPr="00D12F99">
        <w:rPr>
          <w:bCs/>
          <w:sz w:val="28"/>
          <w:szCs w:val="28"/>
        </w:rPr>
        <w:t xml:space="preserve">мемлекеттік заңды тұлғаларда және квазимемлекеттік сектор </w:t>
      </w:r>
      <w:r w:rsidRPr="00D12F99">
        <w:rPr>
          <w:bCs/>
          <w:sz w:val="28"/>
          <w:szCs w:val="28"/>
        </w:rPr>
        <w:lastRenderedPageBreak/>
        <w:t>субъектілерінде кадрлық іс жүргізуге салыстырып тексеру мен мониторинг жүргізеді;</w:t>
      </w:r>
    </w:p>
    <w:p w14:paraId="3486CC2A"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мемлекеттік органдардағы келісімшарттық қызметшілердің кадр құрамының жай-күйіне мониторинг жүргізеді;</w:t>
      </w:r>
    </w:p>
    <w:p w14:paraId="325346DE" w14:textId="77777777" w:rsidR="009D7CF2" w:rsidRPr="00D12F99" w:rsidRDefault="009D7CF2" w:rsidP="00E32FBC">
      <w:pPr>
        <w:widowControl w:val="0"/>
        <w:numPr>
          <w:ilvl w:val="0"/>
          <w:numId w:val="66"/>
        </w:numPr>
        <w:tabs>
          <w:tab w:val="left" w:pos="1134"/>
        </w:tabs>
        <w:ind w:left="0" w:firstLine="709"/>
        <w:rPr>
          <w:bCs/>
          <w:sz w:val="28"/>
          <w:szCs w:val="28"/>
        </w:rPr>
      </w:pPr>
      <w:r w:rsidRPr="00D12F99">
        <w:rPr>
          <w:bCs/>
          <w:sz w:val="28"/>
          <w:szCs w:val="28"/>
        </w:rPr>
        <w:t>мемлекеттік қызмет мәселелері бойынша халықаралық шарттар жобаларын дайындауға қатысады;</w:t>
      </w:r>
    </w:p>
    <w:p w14:paraId="3FD283CC" w14:textId="77777777" w:rsidR="009D7CF2" w:rsidRPr="00D12F99" w:rsidRDefault="009D7CF2" w:rsidP="00E32FBC">
      <w:pPr>
        <w:widowControl w:val="0"/>
        <w:numPr>
          <w:ilvl w:val="0"/>
          <w:numId w:val="66"/>
        </w:numPr>
        <w:tabs>
          <w:tab w:val="left" w:pos="1134"/>
        </w:tabs>
        <w:ind w:left="0" w:firstLine="709"/>
        <w:rPr>
          <w:bCs/>
          <w:sz w:val="28"/>
          <w:szCs w:val="28"/>
        </w:rPr>
      </w:pPr>
      <w:r w:rsidRPr="00D12F99">
        <w:rPr>
          <w:bCs/>
          <w:sz w:val="28"/>
          <w:szCs w:val="28"/>
        </w:rPr>
        <w:t>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әрекеттеріне (әрекетсіздігіне) және шешімдеріне жеке және заңды тұлғалардың шағымдарын қарайды;</w:t>
      </w:r>
    </w:p>
    <w:p w14:paraId="0A16F816"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мемлекеттік органдардың Қазақстан Республикасының мемлекеттік қызмет саласындағы заңнамасын сақтауын, мемлекеттік қызметшілер көрсету қызметтік әдепті сақтауын, мемлекеттік қызметтер көрсету сапасын Қазақстан Республикасының заңнамасына сәйкес мемлекеттік бақылауды жүзеге асырады;</w:t>
      </w:r>
    </w:p>
    <w:p w14:paraId="2E3828B4" w14:textId="77777777" w:rsidR="009D7CF2" w:rsidRPr="00D12F99" w:rsidRDefault="009D7CF2" w:rsidP="00E32FBC">
      <w:pPr>
        <w:widowControl w:val="0"/>
        <w:numPr>
          <w:ilvl w:val="0"/>
          <w:numId w:val="66"/>
        </w:numPr>
        <w:tabs>
          <w:tab w:val="left" w:pos="1134"/>
        </w:tabs>
        <w:ind w:left="0" w:firstLine="709"/>
        <w:rPr>
          <w:bCs/>
          <w:sz w:val="28"/>
          <w:szCs w:val="28"/>
        </w:rPr>
      </w:pPr>
      <w:r w:rsidRPr="00D12F99">
        <w:rPr>
          <w:bCs/>
          <w:sz w:val="28"/>
          <w:szCs w:val="28"/>
        </w:rPr>
        <w:t>мемлекеттік органдардың жұмыс уақыты режимін сақтауына мониторинг жүргізеді;</w:t>
      </w:r>
    </w:p>
    <w:p w14:paraId="3B7E4A85"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лауазымды адамдар мен мемлекеттік органдарға осы Заңды және Қазақстан Республикасының өзге де нормативтік құқықтық актілерін бұзып қабылданған шешімдерді жою туралы ұсынулар енгізеді;</w:t>
      </w:r>
    </w:p>
    <w:p w14:paraId="76FDB4F1"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мемлекеттік органдар мен лауазымды адамдарға Қазақстан Республикасының заңнамасына сәйкес мемлекеттік қызмет мәселелері бойынша тексеру нәтижелері бойынша анықталған бұзушылықтарды жою туралы өз құзыреті шегінде қаралуға міндетті ұсынулар енгізеді;</w:t>
      </w:r>
    </w:p>
    <w:p w14:paraId="7E137F94"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мемлекеттік органдардың, мемлекеттік заңды тұлғалардың және квазимемлекеттік сектор субъектілерінің қызметін бюрократиядан арылту мәселелері бойынша мониторинг пен талдау жүргізеді;</w:t>
      </w:r>
    </w:p>
    <w:p w14:paraId="4D123EAF"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Қазақстан Республикасындағы мемлекеттік қызметтің жай-күйі туралы ұлттық баяндаманы Қазақстан Республикасының Президенті айқындайтын тәртіппен және мерзімдерде қалыптастырады;</w:t>
      </w:r>
    </w:p>
    <w:p w14:paraId="4FFBAB65" w14:textId="77777777" w:rsidR="009D7CF2" w:rsidRPr="00D12F99" w:rsidRDefault="009D7CF2" w:rsidP="00E32FBC">
      <w:pPr>
        <w:widowControl w:val="0"/>
        <w:numPr>
          <w:ilvl w:val="0"/>
          <w:numId w:val="66"/>
        </w:numPr>
        <w:tabs>
          <w:tab w:val="left" w:pos="1134"/>
        </w:tabs>
        <w:ind w:left="0" w:firstLine="709"/>
        <w:rPr>
          <w:bCs/>
          <w:sz w:val="28"/>
          <w:szCs w:val="28"/>
        </w:rPr>
      </w:pPr>
      <w:r w:rsidRPr="00D12F99">
        <w:rPr>
          <w:bCs/>
          <w:sz w:val="28"/>
          <w:szCs w:val="28"/>
        </w:rPr>
        <w:t>ғылым және жоғары білім саласындағы уәкілетті органмен келісу бойынша білім беру гранты шеңберінде төменгі мемлекеттік лауазымдарды атқару үшін мамандар даярлаудың басым бағыттарының тізбесін қалыптастырады;</w:t>
      </w:r>
    </w:p>
    <w:p w14:paraId="04EB2A25" w14:textId="77777777" w:rsidR="009D7CF2" w:rsidRPr="00D12F99" w:rsidRDefault="009D7CF2" w:rsidP="00E32FBC">
      <w:pPr>
        <w:widowControl w:val="0"/>
        <w:numPr>
          <w:ilvl w:val="0"/>
          <w:numId w:val="66"/>
        </w:numPr>
        <w:tabs>
          <w:tab w:val="left" w:pos="1134"/>
        </w:tabs>
        <w:ind w:left="0" w:firstLine="709"/>
        <w:rPr>
          <w:bCs/>
          <w:sz w:val="28"/>
          <w:szCs w:val="28"/>
          <w:lang w:eastAsia="zh-CN"/>
        </w:rPr>
      </w:pPr>
      <w:r w:rsidRPr="00D12F99">
        <w:rPr>
          <w:bCs/>
          <w:sz w:val="28"/>
          <w:szCs w:val="28"/>
          <w:lang w:eastAsia="zh-CN"/>
        </w:rPr>
        <w:t>осы Заңда, Қазақстан Республикасының өзге де нормативтік құқықтық актілерінде көзделген өзге де функцияларды жүзеге асырады.</w:t>
      </w:r>
    </w:p>
    <w:p w14:paraId="4CBC88DC" w14:textId="77777777" w:rsidR="009D7CF2" w:rsidRPr="00D12F99" w:rsidRDefault="009D7CF2" w:rsidP="00B36B5C">
      <w:pPr>
        <w:widowControl w:val="0"/>
        <w:tabs>
          <w:tab w:val="left" w:pos="1134"/>
        </w:tabs>
        <w:rPr>
          <w:bCs/>
          <w:sz w:val="28"/>
          <w:szCs w:val="28"/>
          <w:lang w:eastAsia="zh-CN"/>
        </w:rPr>
      </w:pPr>
      <w:r w:rsidRPr="00D12F99">
        <w:rPr>
          <w:rFonts w:eastAsiaTheme="minorEastAsia"/>
          <w:bCs/>
          <w:sz w:val="28"/>
          <w:szCs w:val="28"/>
          <w:lang w:eastAsia="zh-CN"/>
        </w:rPr>
        <w:t xml:space="preserve">2. </w:t>
      </w:r>
      <w:r w:rsidRPr="00D12F99">
        <w:rPr>
          <w:bCs/>
          <w:sz w:val="28"/>
          <w:szCs w:val="28"/>
          <w:lang w:eastAsia="zh-CN"/>
        </w:rPr>
        <w:t>Уәкілетті органның аумақтық бөлімшелері өз қызметін Қазақстан Республикасының заңнамасына сәйкес уәкілетті орган белгіленген құзырет шегінде жүзеге асырады.</w:t>
      </w:r>
    </w:p>
    <w:p w14:paraId="77DB3B55" w14:textId="77777777" w:rsidR="009D7CF2" w:rsidRPr="00D12F99" w:rsidRDefault="009D7CF2" w:rsidP="00E32FBC">
      <w:pPr>
        <w:widowControl w:val="0"/>
        <w:numPr>
          <w:ilvl w:val="0"/>
          <w:numId w:val="67"/>
        </w:numPr>
        <w:tabs>
          <w:tab w:val="left" w:pos="1134"/>
        </w:tabs>
        <w:ind w:left="0" w:firstLine="709"/>
        <w:rPr>
          <w:bCs/>
          <w:sz w:val="28"/>
          <w:szCs w:val="28"/>
          <w:lang w:eastAsia="zh-CN"/>
        </w:rPr>
      </w:pPr>
      <w:r w:rsidRPr="00D12F99">
        <w:rPr>
          <w:bCs/>
          <w:sz w:val="28"/>
          <w:szCs w:val="28"/>
          <w:lang w:eastAsia="zh-CN"/>
        </w:rPr>
        <w:t>Уәкілетті органның әдеп жөніндегі комиссиясы, облыстарда, республикалық маңызы бар қалаларда, астанада әдеп жөніндегі кеңестері болады, олар туралы ережені уәкілетті органның ұсынуы бойынша Қазақстан Республикасының Президенті бекітеді.</w:t>
      </w:r>
    </w:p>
    <w:p w14:paraId="30801CCC" w14:textId="77777777" w:rsidR="009D7CF2" w:rsidRPr="00D12F99" w:rsidRDefault="009D7CF2" w:rsidP="00E32FBC">
      <w:pPr>
        <w:widowControl w:val="0"/>
        <w:numPr>
          <w:ilvl w:val="0"/>
          <w:numId w:val="67"/>
        </w:numPr>
        <w:tabs>
          <w:tab w:val="left" w:pos="1134"/>
        </w:tabs>
        <w:ind w:left="0" w:firstLine="709"/>
        <w:rPr>
          <w:bCs/>
          <w:sz w:val="28"/>
          <w:szCs w:val="28"/>
        </w:rPr>
      </w:pPr>
      <w:r w:rsidRPr="00D12F99">
        <w:rPr>
          <w:bCs/>
          <w:sz w:val="28"/>
          <w:szCs w:val="28"/>
        </w:rPr>
        <w:t>Уәкілетті орган мен оның аумақтық бөлімшелерінің шешімдері бұйрықтар нысанында ресімделеді.</w:t>
      </w:r>
    </w:p>
    <w:p w14:paraId="3DDD8DC2" w14:textId="77777777" w:rsidR="009D7CF2" w:rsidRPr="00D12F99" w:rsidRDefault="009D7CF2" w:rsidP="00B36B5C">
      <w:pPr>
        <w:widowControl w:val="0"/>
        <w:rPr>
          <w:bCs/>
          <w:sz w:val="28"/>
          <w:szCs w:val="28"/>
        </w:rPr>
      </w:pPr>
    </w:p>
    <w:p w14:paraId="77942889" w14:textId="77777777" w:rsidR="009D7CF2" w:rsidRPr="00D12F99" w:rsidRDefault="009D7CF2" w:rsidP="00B36B5C">
      <w:pPr>
        <w:pStyle w:val="3"/>
        <w:spacing w:before="0" w:beforeAutospacing="0" w:after="0" w:afterAutospacing="0"/>
        <w:rPr>
          <w:sz w:val="28"/>
          <w:szCs w:val="28"/>
          <w:lang w:eastAsia="zh-CN"/>
        </w:rPr>
      </w:pPr>
      <w:bookmarkStart w:id="169" w:name="_Toc194058871"/>
      <w:r w:rsidRPr="00D12F99">
        <w:rPr>
          <w:sz w:val="28"/>
          <w:szCs w:val="28"/>
          <w:lang w:eastAsia="zh-CN"/>
        </w:rPr>
        <w:lastRenderedPageBreak/>
        <w:t>76-бап. Мемлекеттік  органдардың басшылары, әкімдер, аппарат басшылары</w:t>
      </w:r>
      <w:bookmarkEnd w:id="169"/>
    </w:p>
    <w:p w14:paraId="09E4008A" w14:textId="77777777" w:rsidR="009D7CF2" w:rsidRPr="00D12F99" w:rsidRDefault="009D7CF2" w:rsidP="00B36B5C">
      <w:pPr>
        <w:rPr>
          <w:bCs/>
          <w:sz w:val="28"/>
          <w:szCs w:val="28"/>
        </w:rPr>
      </w:pPr>
      <w:bookmarkStart w:id="170" w:name="_Hlk188555678"/>
      <w:r w:rsidRPr="00D12F99">
        <w:rPr>
          <w:bCs/>
          <w:sz w:val="28"/>
          <w:szCs w:val="28"/>
        </w:rPr>
        <w:t xml:space="preserve">1. Мемлекеттік  органдарды Қазақстан Республикасының заңнамасына сәйкес лауазымға тағайындалатын және лауазымынан босатылатын басшылар басқарады. </w:t>
      </w:r>
    </w:p>
    <w:p w14:paraId="0AF56FD9" w14:textId="77777777" w:rsidR="009D7CF2" w:rsidRPr="00D12F99" w:rsidRDefault="009D7CF2" w:rsidP="00B36B5C">
      <w:pPr>
        <w:rPr>
          <w:bCs/>
          <w:sz w:val="28"/>
          <w:szCs w:val="28"/>
        </w:rPr>
      </w:pPr>
      <w:r w:rsidRPr="00D12F99">
        <w:rPr>
          <w:bCs/>
          <w:sz w:val="28"/>
          <w:szCs w:val="28"/>
        </w:rPr>
        <w:t xml:space="preserve">Мемлекеттік  органдар басшыларының өкілеттіктері Қазақстан Республикасының заңдарында және өзге де нормативтік құқықтық актілерінде, мемлекеттік органдар туралы ережелерде айқындалады. </w:t>
      </w:r>
    </w:p>
    <w:p w14:paraId="04D096C7" w14:textId="77777777" w:rsidR="009D7CF2" w:rsidRPr="00D12F99" w:rsidRDefault="009D7CF2" w:rsidP="00B36B5C">
      <w:pPr>
        <w:rPr>
          <w:bCs/>
          <w:sz w:val="28"/>
          <w:szCs w:val="28"/>
        </w:rPr>
      </w:pPr>
      <w:r w:rsidRPr="00D12F99">
        <w:rPr>
          <w:bCs/>
          <w:sz w:val="28"/>
          <w:szCs w:val="28"/>
        </w:rPr>
        <w:t xml:space="preserve">2. Егер Қазақстан Республикасының заңнамасында өзгеше белгіленбесе, орталық мемлекеттік органдардың басшылары: </w:t>
      </w:r>
    </w:p>
    <w:p w14:paraId="5134F395" w14:textId="77777777" w:rsidR="009D7CF2" w:rsidRPr="00D12F99" w:rsidRDefault="009D7CF2" w:rsidP="00B36B5C">
      <w:pPr>
        <w:rPr>
          <w:bCs/>
          <w:sz w:val="28"/>
          <w:szCs w:val="28"/>
        </w:rPr>
      </w:pPr>
      <w:r w:rsidRPr="00D12F99">
        <w:rPr>
          <w:bCs/>
          <w:sz w:val="28"/>
          <w:szCs w:val="28"/>
        </w:rPr>
        <w:t xml:space="preserve">1) орталық мемлекеттік органдар басшыларының орынбасарларын, аппарат басшыларын; </w:t>
      </w:r>
    </w:p>
    <w:p w14:paraId="77718A2B" w14:textId="77777777" w:rsidR="009D7CF2" w:rsidRPr="00D12F99" w:rsidRDefault="009D7CF2" w:rsidP="00B36B5C">
      <w:pPr>
        <w:rPr>
          <w:bCs/>
          <w:sz w:val="28"/>
          <w:szCs w:val="28"/>
        </w:rPr>
      </w:pPr>
      <w:r w:rsidRPr="00D12F99">
        <w:rPr>
          <w:bCs/>
          <w:sz w:val="28"/>
          <w:szCs w:val="28"/>
        </w:rPr>
        <w:t xml:space="preserve">2) орталық мемлекеттік органдар ведомстволарының басшыларын; </w:t>
      </w:r>
    </w:p>
    <w:p w14:paraId="59CE9B2A" w14:textId="77777777" w:rsidR="009D7CF2" w:rsidRPr="00D12F99" w:rsidRDefault="009D7CF2" w:rsidP="00B36B5C">
      <w:pPr>
        <w:rPr>
          <w:bCs/>
          <w:sz w:val="28"/>
          <w:szCs w:val="28"/>
        </w:rPr>
      </w:pPr>
      <w:r w:rsidRPr="00D12F99">
        <w:rPr>
          <w:bCs/>
          <w:sz w:val="28"/>
          <w:szCs w:val="28"/>
        </w:rPr>
        <w:t xml:space="preserve">3) орталық мемлекеттік органдардың аумақтық бөлімшелерінің (облыстардағы, республикалық маңызы бар қалалардағы, астанадағы) басшыларын; </w:t>
      </w:r>
    </w:p>
    <w:p w14:paraId="66238AB9" w14:textId="77777777" w:rsidR="009D7CF2" w:rsidRPr="00D12F99" w:rsidRDefault="009D7CF2" w:rsidP="00B36B5C">
      <w:pPr>
        <w:rPr>
          <w:bCs/>
          <w:sz w:val="28"/>
          <w:szCs w:val="28"/>
        </w:rPr>
      </w:pPr>
      <w:r w:rsidRPr="00D12F99">
        <w:rPr>
          <w:bCs/>
          <w:sz w:val="28"/>
          <w:szCs w:val="28"/>
        </w:rPr>
        <w:t xml:space="preserve">4) орталық мемлекеттік органдардың ведомстволық бағынысты ұйымдарының басшыларын лауазымға тағайындайды және лауазымынан босатады. </w:t>
      </w:r>
    </w:p>
    <w:p w14:paraId="7C8DCDB2" w14:textId="77777777" w:rsidR="009D7CF2" w:rsidRPr="00D12F99" w:rsidRDefault="009D7CF2" w:rsidP="00B36B5C">
      <w:pPr>
        <w:rPr>
          <w:bCs/>
          <w:sz w:val="28"/>
          <w:szCs w:val="28"/>
        </w:rPr>
      </w:pPr>
      <w:r w:rsidRPr="00D12F99">
        <w:rPr>
          <w:bCs/>
          <w:sz w:val="28"/>
          <w:szCs w:val="28"/>
        </w:rPr>
        <w:t xml:space="preserve">3. Орталық мемлекеттік  органдардың аппараттарын аппарат басшылары басқарады. </w:t>
      </w:r>
    </w:p>
    <w:p w14:paraId="6719147B" w14:textId="77777777" w:rsidR="009D7CF2" w:rsidRPr="00D12F99" w:rsidRDefault="009D7CF2" w:rsidP="00B36B5C">
      <w:pPr>
        <w:rPr>
          <w:bCs/>
          <w:sz w:val="28"/>
          <w:szCs w:val="28"/>
        </w:rPr>
      </w:pPr>
      <w:r w:rsidRPr="00D12F99">
        <w:rPr>
          <w:bCs/>
          <w:sz w:val="28"/>
          <w:szCs w:val="28"/>
        </w:rPr>
        <w:t>Еңбек қатынастары мәселелері Қазақстан Республикасының заңнамалық актілеріне сәйкес жоғары тұрған лауазымды адамдар (органдар) құзыретіне жатқызылған мемлекеттік қызметшілерді қоспағанда, орталық мемлекеттік органдар аппараттарының басшылары орталық мемлекеттік орган аппаратының мемлекеттік қызметшілерін лауазымға тағайындайды және лауазымынан босатады.</w:t>
      </w:r>
    </w:p>
    <w:p w14:paraId="4833A566" w14:textId="77777777" w:rsidR="009D7CF2" w:rsidRPr="00D12F99" w:rsidRDefault="009D7CF2" w:rsidP="00B36B5C">
      <w:pPr>
        <w:rPr>
          <w:bCs/>
          <w:sz w:val="28"/>
          <w:szCs w:val="28"/>
        </w:rPr>
      </w:pPr>
      <w:r w:rsidRPr="00D12F99">
        <w:rPr>
          <w:bCs/>
          <w:sz w:val="28"/>
          <w:szCs w:val="28"/>
        </w:rPr>
        <w:t xml:space="preserve">Орталық мемлекеттік  органдар аппараттары басшыларының өзге де өкілеттіктерін орталық мемлекеттік органдардың басшылары айқындайды, мемлекеттік органдар туралы ережелерде және Қазақстан Республикасының заңнамасында айқындалады. </w:t>
      </w:r>
    </w:p>
    <w:p w14:paraId="005D176B" w14:textId="77777777" w:rsidR="009D7CF2" w:rsidRPr="00D12F99" w:rsidRDefault="009D7CF2" w:rsidP="00B36B5C">
      <w:pPr>
        <w:rPr>
          <w:bCs/>
          <w:sz w:val="28"/>
          <w:szCs w:val="28"/>
        </w:rPr>
      </w:pPr>
      <w:r w:rsidRPr="00D12F99">
        <w:rPr>
          <w:bCs/>
          <w:sz w:val="28"/>
          <w:szCs w:val="28"/>
        </w:rPr>
        <w:t xml:space="preserve">Өзіне жүктелген лауазымдық міндеттерді орындау үшін аппарат басшысы жеке қолданылатын құқықтық актілерді қабылдауға құқылы. </w:t>
      </w:r>
    </w:p>
    <w:p w14:paraId="0E5823CA" w14:textId="77777777" w:rsidR="009D7CF2" w:rsidRPr="00D12F99" w:rsidRDefault="009D7CF2" w:rsidP="00B36B5C">
      <w:pPr>
        <w:rPr>
          <w:bCs/>
          <w:sz w:val="28"/>
          <w:szCs w:val="28"/>
        </w:rPr>
      </w:pPr>
      <w:r w:rsidRPr="00D12F99">
        <w:rPr>
          <w:bCs/>
          <w:sz w:val="28"/>
          <w:szCs w:val="28"/>
        </w:rPr>
        <w:t xml:space="preserve">4. Орталық мемлекеттік  органдар ведомстволарының басшылары Қазақстан Республикасының заңнамасында белгіленген тәртіппен мыналарды: </w:t>
      </w:r>
    </w:p>
    <w:p w14:paraId="6661AD89" w14:textId="77777777" w:rsidR="009D7CF2" w:rsidRPr="00D12F99" w:rsidRDefault="009D7CF2" w:rsidP="00B36B5C">
      <w:pPr>
        <w:rPr>
          <w:bCs/>
          <w:sz w:val="28"/>
          <w:szCs w:val="28"/>
        </w:rPr>
      </w:pPr>
      <w:r w:rsidRPr="00D12F99">
        <w:rPr>
          <w:bCs/>
          <w:sz w:val="28"/>
          <w:szCs w:val="28"/>
        </w:rPr>
        <w:t xml:space="preserve">1) орталық мемлекеттік  органдар ведомстволары басшыларының орынбасарларын; </w:t>
      </w:r>
    </w:p>
    <w:p w14:paraId="4C4B4EF8" w14:textId="77777777" w:rsidR="009D7CF2" w:rsidRPr="00D12F99" w:rsidRDefault="009D7CF2" w:rsidP="00B36B5C">
      <w:pPr>
        <w:rPr>
          <w:bCs/>
          <w:sz w:val="28"/>
          <w:szCs w:val="28"/>
        </w:rPr>
      </w:pPr>
      <w:r w:rsidRPr="00D12F99">
        <w:rPr>
          <w:bCs/>
          <w:sz w:val="28"/>
          <w:szCs w:val="28"/>
        </w:rPr>
        <w:t xml:space="preserve">2) орталық мемлекеттік органдар ведомстволарының мемлекеттік  қызметшілерін; </w:t>
      </w:r>
    </w:p>
    <w:p w14:paraId="00216939" w14:textId="77777777" w:rsidR="009D7CF2" w:rsidRPr="00D12F99" w:rsidRDefault="009D7CF2" w:rsidP="00B36B5C">
      <w:pPr>
        <w:rPr>
          <w:bCs/>
          <w:sz w:val="28"/>
          <w:szCs w:val="28"/>
        </w:rPr>
      </w:pPr>
      <w:r w:rsidRPr="00D12F99">
        <w:rPr>
          <w:bCs/>
          <w:sz w:val="28"/>
          <w:szCs w:val="28"/>
        </w:rPr>
        <w:t xml:space="preserve">3) орталық мемлекеттік органдар ведомстволарының аумақтық бөлімшелерінің (облыстардағы, республикалық маңызы бар қалалардағы, астанадағы) басшыларын; </w:t>
      </w:r>
    </w:p>
    <w:p w14:paraId="1CCE5D1E" w14:textId="77777777" w:rsidR="009D7CF2" w:rsidRPr="00D12F99" w:rsidRDefault="009D7CF2" w:rsidP="00B36B5C">
      <w:pPr>
        <w:rPr>
          <w:bCs/>
          <w:sz w:val="28"/>
          <w:szCs w:val="28"/>
        </w:rPr>
      </w:pPr>
      <w:r w:rsidRPr="00D12F99">
        <w:rPr>
          <w:bCs/>
          <w:sz w:val="28"/>
          <w:szCs w:val="28"/>
        </w:rPr>
        <w:t xml:space="preserve">4) орталық мемлекеттік  органдар ведомстволарының ведомстволық бағынысты ұйымдарының басшыларын лауазымға тағайындайды және лауазымынан босатады.  </w:t>
      </w:r>
    </w:p>
    <w:p w14:paraId="33D6FE39" w14:textId="77777777" w:rsidR="009D7CF2" w:rsidRPr="00D12F99" w:rsidRDefault="009D7CF2" w:rsidP="00B36B5C">
      <w:pPr>
        <w:rPr>
          <w:bCs/>
          <w:sz w:val="28"/>
          <w:szCs w:val="28"/>
        </w:rPr>
      </w:pPr>
      <w:r w:rsidRPr="00D12F99">
        <w:rPr>
          <w:bCs/>
          <w:sz w:val="28"/>
          <w:szCs w:val="28"/>
        </w:rPr>
        <w:lastRenderedPageBreak/>
        <w:t xml:space="preserve">5. Орталық мемлекеттік органдар мен олардың ведомстволарының аумақтық бөлімшелерінің (облыстардағы, республикалық маңызы бар қалалардағы, астанадағы) басшылары Қазақстан Республикасының заңнамасында белгіленген тәртіппен мыналарды: </w:t>
      </w:r>
    </w:p>
    <w:p w14:paraId="59E3AD04" w14:textId="77777777" w:rsidR="009D7CF2" w:rsidRPr="00D12F99" w:rsidRDefault="009D7CF2" w:rsidP="00B36B5C">
      <w:pPr>
        <w:rPr>
          <w:bCs/>
          <w:sz w:val="28"/>
          <w:szCs w:val="28"/>
        </w:rPr>
      </w:pPr>
      <w:r w:rsidRPr="00D12F99">
        <w:rPr>
          <w:bCs/>
          <w:sz w:val="28"/>
          <w:szCs w:val="28"/>
        </w:rPr>
        <w:t xml:space="preserve">1) орталық мемлекеттік органдар мен олардың ведомстволарының аумақтық бөлімшелері басшыларының орынбасарларын; </w:t>
      </w:r>
    </w:p>
    <w:p w14:paraId="0E716A44" w14:textId="77777777" w:rsidR="009D7CF2" w:rsidRPr="00D12F99" w:rsidRDefault="009D7CF2" w:rsidP="00B36B5C">
      <w:pPr>
        <w:rPr>
          <w:bCs/>
          <w:sz w:val="28"/>
          <w:szCs w:val="28"/>
        </w:rPr>
      </w:pPr>
      <w:r w:rsidRPr="00D12F99">
        <w:rPr>
          <w:bCs/>
          <w:sz w:val="28"/>
          <w:szCs w:val="28"/>
        </w:rPr>
        <w:t xml:space="preserve">2) орталық мемлекеттік органдар мен олардың ведомстволарының аумақтық бөлімшелерінің (облыстардағы, республикалық маңызы бар қалалардағы, астанадағы) мемлекеттік қызметшілерін; </w:t>
      </w:r>
    </w:p>
    <w:p w14:paraId="30067730" w14:textId="77777777" w:rsidR="009D7CF2" w:rsidRPr="00D12F99" w:rsidRDefault="009D7CF2" w:rsidP="00B36B5C">
      <w:pPr>
        <w:rPr>
          <w:bCs/>
          <w:sz w:val="28"/>
          <w:szCs w:val="28"/>
        </w:rPr>
      </w:pPr>
      <w:r w:rsidRPr="00D12F99">
        <w:rPr>
          <w:bCs/>
          <w:sz w:val="28"/>
          <w:szCs w:val="28"/>
        </w:rPr>
        <w:t>3) аумақтық бөлімшелердің (аудандардағы, қалалардағы) басшыларын лауазымға тағайындайды және лауазымынан босатады.</w:t>
      </w:r>
    </w:p>
    <w:p w14:paraId="03174708" w14:textId="77777777" w:rsidR="009D7CF2" w:rsidRPr="00D12F99" w:rsidRDefault="009D7CF2" w:rsidP="00B36B5C">
      <w:pPr>
        <w:rPr>
          <w:bCs/>
          <w:sz w:val="28"/>
          <w:szCs w:val="28"/>
        </w:rPr>
      </w:pPr>
      <w:r w:rsidRPr="00D12F99">
        <w:rPr>
          <w:bCs/>
          <w:sz w:val="28"/>
          <w:szCs w:val="28"/>
        </w:rPr>
        <w:t xml:space="preserve">6. Әкімдіктерді «Қазақстан Республикасындағы жергілікті мемлекеттік  басқару және өзін-өзі басқару туралы» Қазақстан Республикасының Заңына сәйкес әкімдер басқарады. </w:t>
      </w:r>
    </w:p>
    <w:p w14:paraId="2F0CA22C" w14:textId="77777777" w:rsidR="009D7CF2" w:rsidRPr="00D12F99" w:rsidRDefault="009D7CF2" w:rsidP="00B36B5C">
      <w:pPr>
        <w:rPr>
          <w:bCs/>
          <w:sz w:val="28"/>
          <w:szCs w:val="28"/>
        </w:rPr>
      </w:pPr>
      <w:r w:rsidRPr="00D12F99">
        <w:rPr>
          <w:bCs/>
          <w:sz w:val="28"/>
          <w:szCs w:val="28"/>
        </w:rPr>
        <w:t xml:space="preserve">Әкімдердің өкілеттіктері Қазақстан Республикасының заңдарында және өзге де нормативтік құқықтық актілерінде айқындалады. </w:t>
      </w:r>
    </w:p>
    <w:p w14:paraId="12B64888" w14:textId="77777777" w:rsidR="009D7CF2" w:rsidRPr="00D12F99" w:rsidRDefault="009D7CF2" w:rsidP="00B36B5C">
      <w:pPr>
        <w:rPr>
          <w:bCs/>
          <w:sz w:val="28"/>
          <w:szCs w:val="28"/>
        </w:rPr>
      </w:pPr>
      <w:r w:rsidRPr="00D12F99">
        <w:rPr>
          <w:bCs/>
          <w:sz w:val="28"/>
          <w:szCs w:val="28"/>
        </w:rPr>
        <w:t xml:space="preserve">Әкімдер Қазақстан Республикасының заңнамасында белгіленген тәртіппен мыналарды:  </w:t>
      </w:r>
    </w:p>
    <w:p w14:paraId="76094C04" w14:textId="77777777" w:rsidR="009D7CF2" w:rsidRPr="00D12F99" w:rsidRDefault="009D7CF2" w:rsidP="00B36B5C">
      <w:pPr>
        <w:rPr>
          <w:bCs/>
          <w:sz w:val="28"/>
          <w:szCs w:val="28"/>
        </w:rPr>
      </w:pPr>
      <w:r w:rsidRPr="00D12F99">
        <w:rPr>
          <w:bCs/>
          <w:sz w:val="28"/>
          <w:szCs w:val="28"/>
        </w:rPr>
        <w:t xml:space="preserve">1) сайланған мемлекеттік қызметшіні қоспағанда, әкімдердің орынбасарларын, төмен тұрған әкімдерді, аппарат басшыларын; </w:t>
      </w:r>
    </w:p>
    <w:p w14:paraId="5DB621A6" w14:textId="77777777" w:rsidR="009D7CF2" w:rsidRPr="00D12F99" w:rsidRDefault="009D7CF2" w:rsidP="00B36B5C">
      <w:pPr>
        <w:rPr>
          <w:bCs/>
          <w:sz w:val="28"/>
          <w:szCs w:val="28"/>
        </w:rPr>
      </w:pPr>
      <w:r w:rsidRPr="00D12F99">
        <w:rPr>
          <w:bCs/>
          <w:sz w:val="28"/>
          <w:szCs w:val="28"/>
        </w:rPr>
        <w:t xml:space="preserve">2) жергілікті бюджеттен қаржыландырылатын атқарушы органдардың басшыларын; </w:t>
      </w:r>
    </w:p>
    <w:p w14:paraId="2F35C23C" w14:textId="77777777" w:rsidR="009D7CF2" w:rsidRPr="00D12F99" w:rsidRDefault="009D7CF2" w:rsidP="00B36B5C">
      <w:pPr>
        <w:rPr>
          <w:bCs/>
          <w:sz w:val="28"/>
          <w:szCs w:val="28"/>
        </w:rPr>
      </w:pPr>
      <w:r w:rsidRPr="00D12F99">
        <w:rPr>
          <w:bCs/>
          <w:sz w:val="28"/>
          <w:szCs w:val="28"/>
        </w:rPr>
        <w:t xml:space="preserve">3) ведомстволық бағынысты ұйымдардың басшыларын лауазымға тағайындайды және лауазымынан босатады. </w:t>
      </w:r>
    </w:p>
    <w:p w14:paraId="3C6944F9" w14:textId="77777777" w:rsidR="009D7CF2" w:rsidRPr="00D12F99" w:rsidRDefault="009D7CF2" w:rsidP="00B36B5C">
      <w:pPr>
        <w:rPr>
          <w:bCs/>
          <w:sz w:val="28"/>
          <w:szCs w:val="28"/>
        </w:rPr>
      </w:pPr>
      <w:r w:rsidRPr="00D12F99">
        <w:rPr>
          <w:bCs/>
          <w:sz w:val="28"/>
          <w:szCs w:val="28"/>
        </w:rPr>
        <w:t xml:space="preserve">7. Әкімдер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 </w:t>
      </w:r>
    </w:p>
    <w:p w14:paraId="2D87E1BF" w14:textId="77777777" w:rsidR="009D7CF2" w:rsidRPr="00D12F99" w:rsidRDefault="009D7CF2" w:rsidP="00B36B5C">
      <w:pPr>
        <w:rPr>
          <w:bCs/>
          <w:sz w:val="28"/>
          <w:szCs w:val="28"/>
        </w:rPr>
      </w:pPr>
      <w:r w:rsidRPr="00D12F99">
        <w:rPr>
          <w:bCs/>
          <w:sz w:val="28"/>
          <w:szCs w:val="28"/>
        </w:rPr>
        <w:t xml:space="preserve">8. Жергілікті бюджеттен қаржыландырылатын атқарушы органдардың басшылары Қазақстан Республикасының заңнамасында белгіленген тәртіппен мыналарды: </w:t>
      </w:r>
    </w:p>
    <w:p w14:paraId="50EC1555" w14:textId="77777777" w:rsidR="009D7CF2" w:rsidRPr="00D12F99" w:rsidRDefault="009D7CF2" w:rsidP="00B36B5C">
      <w:pPr>
        <w:rPr>
          <w:bCs/>
          <w:sz w:val="28"/>
          <w:szCs w:val="28"/>
        </w:rPr>
      </w:pPr>
      <w:r w:rsidRPr="00D12F99">
        <w:rPr>
          <w:bCs/>
          <w:sz w:val="28"/>
          <w:szCs w:val="28"/>
        </w:rPr>
        <w:t>1) жергілікті бюджеттен қаржыландырылатын атқарушы органдар басшыларының орынбасарларын;</w:t>
      </w:r>
    </w:p>
    <w:p w14:paraId="0BFB3985" w14:textId="77777777" w:rsidR="009D7CF2" w:rsidRPr="00D12F99" w:rsidRDefault="009D7CF2" w:rsidP="00B36B5C">
      <w:pPr>
        <w:rPr>
          <w:bCs/>
          <w:sz w:val="28"/>
          <w:szCs w:val="28"/>
        </w:rPr>
      </w:pPr>
      <w:r w:rsidRPr="00D12F99">
        <w:rPr>
          <w:bCs/>
          <w:sz w:val="28"/>
          <w:szCs w:val="28"/>
        </w:rPr>
        <w:t xml:space="preserve">2) жергілікті бюджеттен қаржыландырылатын атқарушы органдардың мемлекеттік  қызметшілерін; </w:t>
      </w:r>
    </w:p>
    <w:p w14:paraId="3FDA5C69" w14:textId="77777777" w:rsidR="009D7CF2" w:rsidRPr="00D12F99" w:rsidRDefault="009D7CF2" w:rsidP="00B36B5C">
      <w:pPr>
        <w:rPr>
          <w:bCs/>
          <w:sz w:val="28"/>
          <w:szCs w:val="28"/>
        </w:rPr>
      </w:pPr>
      <w:r w:rsidRPr="00D12F99">
        <w:rPr>
          <w:bCs/>
          <w:sz w:val="28"/>
          <w:szCs w:val="28"/>
        </w:rPr>
        <w:t xml:space="preserve">3) ведомстволық бағынысты ұйымдардың басшыларын лауазымға тағайындайды және лауазымынан босатады. </w:t>
      </w:r>
    </w:p>
    <w:p w14:paraId="371811B8" w14:textId="77777777" w:rsidR="009D7CF2" w:rsidRPr="00D12F99" w:rsidRDefault="009D7CF2" w:rsidP="00B36B5C">
      <w:pPr>
        <w:rPr>
          <w:bCs/>
          <w:sz w:val="28"/>
          <w:szCs w:val="28"/>
        </w:rPr>
      </w:pPr>
      <w:r w:rsidRPr="00D12F99">
        <w:rPr>
          <w:bCs/>
          <w:sz w:val="28"/>
          <w:szCs w:val="28"/>
        </w:rPr>
        <w:t xml:space="preserve">9. Еңбек қатынастары мәселелері Қазақстан Республикасының заңнамалық актілеріне сәйкес жоғары тұрған лауазымды адамдар (органдар) құзыретіне жатқызылған мемлекеттік қызметшілерді қоспағанда, мемлекеттік органдар болып табылатын аппараттардың басшылары Қазақстан Республикасының заңнамасында белгіленген тәртіппен аппараттардың мемлекеттік  қызметшілерін лауазымға тағайындайды және лауазымынан босатады. </w:t>
      </w:r>
    </w:p>
    <w:p w14:paraId="316C9710" w14:textId="77777777" w:rsidR="009D7CF2" w:rsidRPr="00D12F99" w:rsidRDefault="009D7CF2" w:rsidP="00B36B5C">
      <w:pPr>
        <w:rPr>
          <w:bCs/>
          <w:sz w:val="28"/>
          <w:szCs w:val="28"/>
        </w:rPr>
      </w:pPr>
      <w:r w:rsidRPr="00D12F99">
        <w:rPr>
          <w:bCs/>
          <w:sz w:val="28"/>
          <w:szCs w:val="28"/>
        </w:rPr>
        <w:t xml:space="preserve">Мемлекеттік органдар болып табылатын аппараттар басшыларының өзге де өкілеттіктері мемлекеттік органдар туралы ережелерде және Қазақстан Республикасының заңнамасында айқындалады. </w:t>
      </w:r>
    </w:p>
    <w:p w14:paraId="2DEC04C6" w14:textId="77777777" w:rsidR="009D7CF2" w:rsidRPr="00D12F99" w:rsidRDefault="009D7CF2" w:rsidP="00B36B5C">
      <w:pPr>
        <w:rPr>
          <w:bCs/>
          <w:sz w:val="28"/>
          <w:szCs w:val="28"/>
        </w:rPr>
      </w:pPr>
      <w:r w:rsidRPr="00D12F99">
        <w:rPr>
          <w:bCs/>
          <w:sz w:val="28"/>
          <w:szCs w:val="28"/>
        </w:rPr>
        <w:lastRenderedPageBreak/>
        <w:t xml:space="preserve">Өзіне жүктелген лауазымдық міндеттерді орындау үшін мемлекеттік органдар болып табылатын аппараттар басшылары жеке қолданылатын құқықтық актілерді қабылдауға құқылы. </w:t>
      </w:r>
    </w:p>
    <w:p w14:paraId="527FF01A" w14:textId="77777777" w:rsidR="009D7CF2" w:rsidRPr="00D12F99" w:rsidRDefault="009D7CF2" w:rsidP="00B36B5C">
      <w:pPr>
        <w:rPr>
          <w:bCs/>
          <w:sz w:val="28"/>
          <w:szCs w:val="28"/>
        </w:rPr>
      </w:pPr>
      <w:r w:rsidRPr="00D12F99">
        <w:rPr>
          <w:bCs/>
          <w:sz w:val="28"/>
          <w:szCs w:val="28"/>
        </w:rPr>
        <w:t xml:space="preserve">10. Мемлекеттік саяси лауазымдарға жатпайтын аппараттар басшыларына мемлекеттік саяси қызметшілердің міндеттерін, сондай-ақ мемлекеттік  саяси қызметшілерге аппараттар басшыларының міндеттерін жүктеуге жол берілмейді. </w:t>
      </w:r>
    </w:p>
    <w:p w14:paraId="112AFCED" w14:textId="77777777" w:rsidR="009D7CF2" w:rsidRPr="00D12F99" w:rsidRDefault="009D7CF2" w:rsidP="00B36B5C">
      <w:pPr>
        <w:rPr>
          <w:bCs/>
          <w:sz w:val="28"/>
          <w:szCs w:val="28"/>
        </w:rPr>
      </w:pPr>
      <w:r w:rsidRPr="00D12F99">
        <w:rPr>
          <w:bCs/>
          <w:sz w:val="28"/>
          <w:szCs w:val="28"/>
        </w:rPr>
        <w:t>11. Мемлекеттік  органдардың басшылары, әкімдер, аппараттар басшылары мемлекеттік  қызмет персоналын басқаруды ұйымдастыруға дербес жауаптылықта болады.</w:t>
      </w:r>
    </w:p>
    <w:p w14:paraId="3935BDA8" w14:textId="77777777" w:rsidR="009D7CF2" w:rsidRPr="00D12F99" w:rsidRDefault="009D7CF2" w:rsidP="00B36B5C">
      <w:pPr>
        <w:rPr>
          <w:bCs/>
          <w:sz w:val="28"/>
          <w:szCs w:val="28"/>
        </w:rPr>
      </w:pPr>
    </w:p>
    <w:p w14:paraId="5DB99A4A" w14:textId="77777777" w:rsidR="009D7CF2" w:rsidRPr="00D12F99" w:rsidRDefault="009D7CF2" w:rsidP="00B36B5C">
      <w:pPr>
        <w:pStyle w:val="3"/>
        <w:spacing w:before="0" w:beforeAutospacing="0" w:after="0" w:afterAutospacing="0"/>
        <w:rPr>
          <w:sz w:val="28"/>
          <w:szCs w:val="28"/>
        </w:rPr>
      </w:pPr>
      <w:bookmarkStart w:id="171" w:name="_Toc194058872"/>
      <w:r w:rsidRPr="00D12F99">
        <w:rPr>
          <w:sz w:val="28"/>
          <w:szCs w:val="28"/>
        </w:rPr>
        <w:t>77-бап. Персоналды басқару қызметі (кадр қызметі)</w:t>
      </w:r>
      <w:bookmarkEnd w:id="171"/>
    </w:p>
    <w:p w14:paraId="3460F4EE" w14:textId="77777777" w:rsidR="009D7CF2" w:rsidRPr="00D12F99" w:rsidRDefault="009D7CF2" w:rsidP="00B36B5C">
      <w:pPr>
        <w:tabs>
          <w:tab w:val="left" w:pos="2850"/>
        </w:tabs>
        <w:rPr>
          <w:bCs/>
          <w:sz w:val="28"/>
          <w:szCs w:val="28"/>
        </w:rPr>
      </w:pPr>
      <w:r w:rsidRPr="00D12F99">
        <w:rPr>
          <w:bCs/>
          <w:sz w:val="28"/>
          <w:szCs w:val="28"/>
        </w:rPr>
        <w:t>1. Персоналды басқару қызметі (кадр қызметі) өз құзыреті шегінде:</w:t>
      </w:r>
    </w:p>
    <w:p w14:paraId="06A12575" w14:textId="77777777" w:rsidR="009D7CF2" w:rsidRPr="00D12F99" w:rsidRDefault="009D7CF2" w:rsidP="00B36B5C">
      <w:pPr>
        <w:tabs>
          <w:tab w:val="left" w:pos="2850"/>
        </w:tabs>
        <w:rPr>
          <w:bCs/>
          <w:sz w:val="28"/>
          <w:szCs w:val="28"/>
        </w:rPr>
      </w:pPr>
      <w:r w:rsidRPr="00D12F99">
        <w:rPr>
          <w:bCs/>
          <w:sz w:val="28"/>
          <w:szCs w:val="28"/>
        </w:rPr>
        <w:t>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p w14:paraId="6F26A88E" w14:textId="77777777" w:rsidR="009D7CF2" w:rsidRPr="00D12F99" w:rsidRDefault="009D7CF2" w:rsidP="00B36B5C">
      <w:pPr>
        <w:tabs>
          <w:tab w:val="left" w:pos="2850"/>
        </w:tabs>
        <w:rPr>
          <w:bCs/>
          <w:sz w:val="28"/>
          <w:szCs w:val="28"/>
        </w:rPr>
      </w:pPr>
      <w:r w:rsidRPr="00D12F99">
        <w:rPr>
          <w:bCs/>
          <w:sz w:val="28"/>
          <w:szCs w:val="28"/>
        </w:rPr>
        <w:t>2) кадр мәселелері жөніндегі комиссиялардың қызметін ұйымдастырады;</w:t>
      </w:r>
    </w:p>
    <w:p w14:paraId="391D527D" w14:textId="77777777" w:rsidR="009D7CF2" w:rsidRPr="00D12F99" w:rsidRDefault="009D7CF2" w:rsidP="00B36B5C">
      <w:pPr>
        <w:tabs>
          <w:tab w:val="left" w:pos="2850"/>
        </w:tabs>
        <w:rPr>
          <w:bCs/>
          <w:sz w:val="28"/>
          <w:szCs w:val="28"/>
        </w:rPr>
      </w:pPr>
      <w:r w:rsidRPr="00D12F99">
        <w:rPr>
          <w:bCs/>
          <w:sz w:val="28"/>
          <w:szCs w:val="28"/>
        </w:rPr>
        <w:t xml:space="preserve">3) мемлекеттік әкімшілік қызметшілердің жұмысын бағалауды жүргізу, конкурстық іріктеу, мемлекеттік қызметшілерді қызмет бабында ілгерілету, мемлекеттік қызметшілерді қызметтен шығару рәсімдерінің сақталуын қамтамасыз етеді; </w:t>
      </w:r>
    </w:p>
    <w:p w14:paraId="34F2457A" w14:textId="7A2C0873" w:rsidR="009D7CF2" w:rsidRPr="00D12F99" w:rsidRDefault="009D7CF2" w:rsidP="00B36B5C">
      <w:pPr>
        <w:tabs>
          <w:tab w:val="left" w:pos="2850"/>
        </w:tabs>
        <w:rPr>
          <w:bCs/>
          <w:sz w:val="28"/>
          <w:szCs w:val="28"/>
        </w:rPr>
      </w:pPr>
      <w:r w:rsidRPr="00D12F99">
        <w:rPr>
          <w:bCs/>
          <w:sz w:val="28"/>
          <w:szCs w:val="28"/>
        </w:rPr>
        <w:t xml:space="preserve">4)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w:t>
      </w:r>
      <w:r w:rsidR="008510D4" w:rsidRPr="00D12F99">
        <w:rPr>
          <w:bCs/>
          <w:sz w:val="28"/>
          <w:szCs w:val="28"/>
        </w:rPr>
        <w:t xml:space="preserve">бірыңғай цифрлық кадрлық жүйеде </w:t>
      </w:r>
      <w:r w:rsidRPr="00D12F99">
        <w:rPr>
          <w:bCs/>
          <w:sz w:val="28"/>
          <w:szCs w:val="28"/>
        </w:rPr>
        <w:t xml:space="preserve">есепке алуды жүзеге асырады; </w:t>
      </w:r>
    </w:p>
    <w:p w14:paraId="4D601869" w14:textId="77777777" w:rsidR="009D7CF2" w:rsidRPr="00D12F99" w:rsidRDefault="009D7CF2" w:rsidP="00B36B5C">
      <w:pPr>
        <w:tabs>
          <w:tab w:val="left" w:pos="2850"/>
        </w:tabs>
        <w:rPr>
          <w:bCs/>
          <w:sz w:val="28"/>
          <w:szCs w:val="28"/>
        </w:rPr>
      </w:pPr>
      <w:r w:rsidRPr="00D12F99">
        <w:rPr>
          <w:bCs/>
          <w:sz w:val="28"/>
          <w:szCs w:val="28"/>
        </w:rPr>
        <w:t xml:space="preserve">5) келісімшарттық қызметшілерді іріктеуді және олармен келісімшарт жасасу, оған өзгерістер енгізу және оны бұзу процесін ұйымдастырады; </w:t>
      </w:r>
    </w:p>
    <w:p w14:paraId="7A954BBC" w14:textId="77777777" w:rsidR="009D7CF2" w:rsidRPr="00D12F99" w:rsidRDefault="009D7CF2" w:rsidP="00B36B5C">
      <w:pPr>
        <w:tabs>
          <w:tab w:val="left" w:pos="2850"/>
        </w:tabs>
        <w:rPr>
          <w:bCs/>
          <w:sz w:val="28"/>
          <w:szCs w:val="28"/>
        </w:rPr>
      </w:pPr>
      <w:r w:rsidRPr="00D12F99">
        <w:rPr>
          <w:bCs/>
          <w:sz w:val="28"/>
          <w:szCs w:val="28"/>
        </w:rPr>
        <w:t xml:space="preserve">6) мемлекеттік қызметте болуға байланысты шектеулердің сақталуын қамтамасыз етеді; </w:t>
      </w:r>
    </w:p>
    <w:p w14:paraId="4C875219" w14:textId="77777777" w:rsidR="009D7CF2" w:rsidRPr="00D12F99" w:rsidRDefault="009D7CF2" w:rsidP="00B36B5C">
      <w:pPr>
        <w:tabs>
          <w:tab w:val="left" w:pos="2850"/>
        </w:tabs>
        <w:rPr>
          <w:bCs/>
          <w:sz w:val="28"/>
          <w:szCs w:val="28"/>
        </w:rPr>
      </w:pPr>
      <w:r w:rsidRPr="00D12F99">
        <w:rPr>
          <w:bCs/>
          <w:sz w:val="28"/>
          <w:szCs w:val="28"/>
        </w:rPr>
        <w:t xml:space="preserve">7) мемлекеттік қызметшілердің тағылымдамадан өтуін, тәлім алуын, ротациясын,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 </w:t>
      </w:r>
    </w:p>
    <w:p w14:paraId="7E656B03" w14:textId="77777777" w:rsidR="009D7CF2" w:rsidRPr="00D12F99" w:rsidRDefault="009D7CF2" w:rsidP="00B36B5C">
      <w:pPr>
        <w:tabs>
          <w:tab w:val="left" w:pos="2850"/>
        </w:tabs>
        <w:rPr>
          <w:bCs/>
          <w:sz w:val="28"/>
          <w:szCs w:val="28"/>
        </w:rPr>
      </w:pPr>
      <w:r w:rsidRPr="00D12F99">
        <w:rPr>
          <w:bCs/>
          <w:sz w:val="28"/>
          <w:szCs w:val="28"/>
        </w:rPr>
        <w:t xml:space="preserve">8) кадрлық жоспарлауды жүзеге асырады, сондай-ақ уәкілетті орган айқындайтын тәртіппен персоналды кәсіптік бағдарлау және даярлау мәселелері бойынша оқу орындарымен өзара іс-қимыл жасайды; </w:t>
      </w:r>
    </w:p>
    <w:p w14:paraId="13C73B71" w14:textId="77777777" w:rsidR="009D7CF2" w:rsidRPr="00D12F99" w:rsidRDefault="009D7CF2" w:rsidP="00B36B5C">
      <w:pPr>
        <w:tabs>
          <w:tab w:val="left" w:pos="2850"/>
        </w:tabs>
        <w:rPr>
          <w:bCs/>
          <w:sz w:val="28"/>
          <w:szCs w:val="28"/>
        </w:rPr>
      </w:pPr>
      <w:r w:rsidRPr="00D12F99">
        <w:rPr>
          <w:bCs/>
          <w:sz w:val="28"/>
          <w:szCs w:val="28"/>
        </w:rPr>
        <w:t xml:space="preserve">9) Қазақстан Республикасының заңнамасында белгіленген өзге де өкілеттіктерді жүзеге асырады. </w:t>
      </w:r>
    </w:p>
    <w:p w14:paraId="5D402083" w14:textId="77777777" w:rsidR="009D7CF2" w:rsidRPr="00D12F99" w:rsidRDefault="009D7CF2" w:rsidP="00B36B5C">
      <w:pPr>
        <w:tabs>
          <w:tab w:val="left" w:pos="2850"/>
        </w:tabs>
        <w:rPr>
          <w:bCs/>
          <w:sz w:val="28"/>
          <w:szCs w:val="28"/>
        </w:rPr>
      </w:pPr>
      <w:r w:rsidRPr="00D12F99">
        <w:rPr>
          <w:bCs/>
          <w:sz w:val="28"/>
          <w:szCs w:val="28"/>
        </w:rPr>
        <w:t>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p w14:paraId="002C1FDB" w14:textId="77777777" w:rsidR="009D7CF2" w:rsidRPr="00D12F99" w:rsidRDefault="009D7CF2" w:rsidP="00B36B5C">
      <w:pPr>
        <w:tabs>
          <w:tab w:val="left" w:pos="2850"/>
        </w:tabs>
        <w:rPr>
          <w:bCs/>
          <w:sz w:val="28"/>
          <w:szCs w:val="28"/>
        </w:rPr>
      </w:pPr>
      <w:r w:rsidRPr="00D12F99">
        <w:rPr>
          <w:bCs/>
          <w:sz w:val="28"/>
          <w:szCs w:val="28"/>
        </w:rPr>
        <w:lastRenderedPageBreak/>
        <w:t>3. Персоналды басқару қызметін (кадр қызметін) осы Заңға, Қазақстан Республикасы Президентінің және Қазақстан Республикасы Үкіметінің актілеріне, сондай-ақ уәкілетті органның нормативтік актілеріне сәйкес қызмет жұмысын ұйымдастыруға және персоналмен жұмыс істеуге қойылатын талаптардың сақталуын қамтамасыз етуге жауаптылықта болатын персоналды басқару қызметінің (кадр қызметінің) басшысы басқарады.</w:t>
      </w:r>
    </w:p>
    <w:p w14:paraId="37CEB501" w14:textId="77777777" w:rsidR="009D7CF2" w:rsidRPr="00D12F99" w:rsidRDefault="009D7CF2" w:rsidP="00B36B5C">
      <w:pPr>
        <w:tabs>
          <w:tab w:val="left" w:pos="2850"/>
        </w:tabs>
        <w:rPr>
          <w:bCs/>
          <w:sz w:val="28"/>
          <w:szCs w:val="28"/>
        </w:rPr>
      </w:pPr>
      <w:r w:rsidRPr="00D12F99">
        <w:rPr>
          <w:bCs/>
          <w:sz w:val="28"/>
          <w:szCs w:val="28"/>
        </w:rPr>
        <w:t xml:space="preserve">Персоналды басқару қызметінің (кадр қызметінің) басшысынан персоналды басқару жөніндегі сертификаттың (HR саласындағы сертификат) не персоналды басқару саласындағы білімі туралы құжаттың болуы талап етіледі. </w:t>
      </w:r>
    </w:p>
    <w:p w14:paraId="1002B3CB" w14:textId="77777777" w:rsidR="009D7CF2" w:rsidRPr="00D12F99" w:rsidRDefault="009D7CF2" w:rsidP="00B36B5C">
      <w:pPr>
        <w:tabs>
          <w:tab w:val="left" w:pos="2850"/>
        </w:tabs>
        <w:rPr>
          <w:bCs/>
          <w:sz w:val="28"/>
          <w:szCs w:val="28"/>
        </w:rPr>
      </w:pPr>
      <w:r w:rsidRPr="00D12F99">
        <w:rPr>
          <w:bCs/>
          <w:sz w:val="28"/>
          <w:szCs w:val="28"/>
        </w:rPr>
        <w:t xml:space="preserve">4. Уәкілетті орган персоналды басқару қызметтерінің (кадр қызметінің) қызметіне әдістемелік басшылық жасауды және оны үйлестіруді жүзеге асырады. </w:t>
      </w:r>
    </w:p>
    <w:p w14:paraId="52B83F19" w14:textId="77777777" w:rsidR="009D7CF2" w:rsidRPr="00D12F99" w:rsidRDefault="009D7CF2" w:rsidP="00B36B5C">
      <w:pPr>
        <w:tabs>
          <w:tab w:val="left" w:pos="2850"/>
        </w:tabs>
        <w:rPr>
          <w:bCs/>
          <w:sz w:val="28"/>
          <w:szCs w:val="28"/>
        </w:rPr>
      </w:pPr>
      <w:r w:rsidRPr="00D12F99">
        <w:rPr>
          <w:bCs/>
          <w:sz w:val="28"/>
          <w:szCs w:val="28"/>
        </w:rPr>
        <w:t xml:space="preserve">5.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w:t>
      </w:r>
    </w:p>
    <w:p w14:paraId="01597F72" w14:textId="77777777" w:rsidR="009D7CF2" w:rsidRPr="00D12F99" w:rsidRDefault="009D7CF2" w:rsidP="00B36B5C">
      <w:pPr>
        <w:tabs>
          <w:tab w:val="left" w:pos="2850"/>
        </w:tabs>
        <w:rPr>
          <w:bCs/>
          <w:sz w:val="28"/>
          <w:szCs w:val="28"/>
        </w:rPr>
      </w:pPr>
      <w:r w:rsidRPr="00D12F99">
        <w:rPr>
          <w:bCs/>
          <w:sz w:val="28"/>
          <w:szCs w:val="28"/>
        </w:rPr>
        <w:t>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p w14:paraId="617AF854" w14:textId="77777777" w:rsidR="009D7CF2" w:rsidRPr="00D12F99" w:rsidRDefault="009D7CF2" w:rsidP="00B36B5C">
      <w:pPr>
        <w:tabs>
          <w:tab w:val="left" w:pos="2850"/>
        </w:tabs>
        <w:rPr>
          <w:bCs/>
          <w:sz w:val="28"/>
          <w:szCs w:val="28"/>
        </w:rPr>
      </w:pPr>
      <w:r w:rsidRPr="00D12F99">
        <w:rPr>
          <w:bCs/>
          <w:sz w:val="28"/>
          <w:szCs w:val="28"/>
        </w:rPr>
        <w:t>6.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14:paraId="45958608" w14:textId="77777777" w:rsidR="009D7CF2" w:rsidRPr="00D12F99" w:rsidRDefault="009D7CF2" w:rsidP="00B36B5C">
      <w:pPr>
        <w:tabs>
          <w:tab w:val="left" w:pos="2850"/>
        </w:tabs>
        <w:rPr>
          <w:bCs/>
          <w:sz w:val="28"/>
          <w:szCs w:val="28"/>
        </w:rPr>
      </w:pPr>
      <w:r w:rsidRPr="00D12F99">
        <w:rPr>
          <w:bCs/>
          <w:sz w:val="28"/>
          <w:szCs w:val="28"/>
        </w:rPr>
        <w:t>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14:paraId="1443CC35" w14:textId="77777777" w:rsidR="009D7CF2" w:rsidRPr="00D12F99" w:rsidRDefault="009D7CF2" w:rsidP="00B36B5C">
      <w:pPr>
        <w:tabs>
          <w:tab w:val="left" w:pos="2850"/>
        </w:tabs>
        <w:rPr>
          <w:bCs/>
          <w:sz w:val="28"/>
          <w:szCs w:val="28"/>
        </w:rPr>
      </w:pPr>
      <w:r w:rsidRPr="00D12F99">
        <w:rPr>
          <w:bCs/>
          <w:sz w:val="28"/>
          <w:szCs w:val="28"/>
        </w:rPr>
        <w:t>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14:paraId="07FDC4EE" w14:textId="77777777" w:rsidR="009D7CF2" w:rsidRPr="00D12F99" w:rsidRDefault="009D7CF2" w:rsidP="00B36B5C">
      <w:pPr>
        <w:tabs>
          <w:tab w:val="left" w:pos="2850"/>
        </w:tabs>
        <w:rPr>
          <w:bCs/>
          <w:sz w:val="28"/>
          <w:szCs w:val="28"/>
        </w:rPr>
      </w:pPr>
      <w:r w:rsidRPr="00D12F99">
        <w:rPr>
          <w:bCs/>
          <w:sz w:val="28"/>
          <w:szCs w:val="28"/>
        </w:rPr>
        <w:t>7. Персоналды басқару қызметі (кадр қызметі) туралы үлгілік ережені және персоналды басқару қызметінің (кадр қызметінің) жұмысын ұйымдастыру қағидаларын уәкілетті орган бекітеді.</w:t>
      </w:r>
    </w:p>
    <w:p w14:paraId="2D78905D" w14:textId="77777777" w:rsidR="009D7CF2" w:rsidRPr="00D12F99" w:rsidRDefault="009D7CF2" w:rsidP="00B36B5C">
      <w:pPr>
        <w:tabs>
          <w:tab w:val="left" w:pos="2850"/>
        </w:tabs>
        <w:rPr>
          <w:bCs/>
          <w:sz w:val="28"/>
          <w:szCs w:val="28"/>
        </w:rPr>
      </w:pPr>
      <w:r w:rsidRPr="00D12F99">
        <w:rPr>
          <w:bCs/>
          <w:sz w:val="28"/>
          <w:szCs w:val="28"/>
        </w:rPr>
        <w:tab/>
      </w:r>
    </w:p>
    <w:p w14:paraId="05471894" w14:textId="77777777" w:rsidR="009D7CF2" w:rsidRPr="00D12F99" w:rsidRDefault="009D7CF2" w:rsidP="00B36B5C">
      <w:pPr>
        <w:pStyle w:val="3"/>
        <w:spacing w:before="0" w:beforeAutospacing="0" w:after="0" w:afterAutospacing="0"/>
        <w:rPr>
          <w:sz w:val="28"/>
          <w:szCs w:val="28"/>
        </w:rPr>
      </w:pPr>
      <w:bookmarkStart w:id="172" w:name="_Toc194058873"/>
      <w:r w:rsidRPr="00D12F99">
        <w:rPr>
          <w:sz w:val="28"/>
          <w:szCs w:val="28"/>
        </w:rPr>
        <w:t xml:space="preserve">78-бап. </w:t>
      </w:r>
      <w:bookmarkEnd w:id="172"/>
      <w:r w:rsidRPr="00D12F99">
        <w:rPr>
          <w:sz w:val="28"/>
          <w:szCs w:val="28"/>
        </w:rPr>
        <w:t>Құқық бұзушылықтарды профилактикалау қызметі</w:t>
      </w:r>
    </w:p>
    <w:p w14:paraId="1386A29C" w14:textId="77777777" w:rsidR="009D7CF2" w:rsidRPr="00D12F99" w:rsidRDefault="009D7CF2" w:rsidP="00E32FBC">
      <w:pPr>
        <w:numPr>
          <w:ilvl w:val="0"/>
          <w:numId w:val="68"/>
        </w:numPr>
        <w:tabs>
          <w:tab w:val="left" w:pos="720"/>
          <w:tab w:val="left" w:pos="1134"/>
        </w:tabs>
        <w:ind w:left="0" w:firstLine="709"/>
        <w:rPr>
          <w:bCs/>
          <w:sz w:val="28"/>
          <w:szCs w:val="28"/>
        </w:rPr>
      </w:pPr>
      <w:bookmarkStart w:id="173" w:name="_Toc179890570"/>
      <w:bookmarkStart w:id="174" w:name="_Toc192460360"/>
      <w:bookmarkStart w:id="175" w:name="_Toc178090189"/>
      <w:bookmarkEnd w:id="170"/>
      <w:r w:rsidRPr="00D12F99">
        <w:rPr>
          <w:bCs/>
          <w:sz w:val="28"/>
          <w:szCs w:val="28"/>
        </w:rPr>
        <w:t xml:space="preserve">Құқық бұзушылықтарды профилактикалау қызметі мемлекеттік органның құрылымдық бөлімшелерінің Қазақстан Республикасының мемлекеттік қызмет және сыбайлас жемқорлыққа қарсы іс-қимыл саласындағы </w:t>
      </w:r>
      <w:r w:rsidRPr="00D12F99">
        <w:rPr>
          <w:bCs/>
          <w:sz w:val="28"/>
          <w:szCs w:val="28"/>
        </w:rPr>
        <w:lastRenderedPageBreak/>
        <w:t>заңнамасын сақтау жөніндегі қызметін үйлестіру мақсатында штат саны кемінде жүз жиырма бірліктен тұратын мемлекеттік органдарда құрылады.</w:t>
      </w:r>
    </w:p>
    <w:p w14:paraId="2F190108" w14:textId="77777777" w:rsidR="009D7CF2" w:rsidRPr="00D12F99" w:rsidRDefault="009D7CF2" w:rsidP="00E32FBC">
      <w:pPr>
        <w:numPr>
          <w:ilvl w:val="0"/>
          <w:numId w:val="68"/>
        </w:numPr>
        <w:tabs>
          <w:tab w:val="left" w:pos="720"/>
          <w:tab w:val="left" w:pos="1134"/>
        </w:tabs>
        <w:ind w:left="0" w:firstLine="709"/>
        <w:rPr>
          <w:bCs/>
          <w:sz w:val="28"/>
          <w:szCs w:val="28"/>
        </w:rPr>
      </w:pPr>
      <w:r w:rsidRPr="00D12F99">
        <w:rPr>
          <w:bCs/>
          <w:sz w:val="28"/>
          <w:szCs w:val="28"/>
        </w:rPr>
        <w:t>Құқық бұзушылықтардың алдын алу қызметі:</w:t>
      </w:r>
    </w:p>
    <w:p w14:paraId="6D4958E2" w14:textId="77777777" w:rsidR="009D7CF2" w:rsidRPr="00D12F99" w:rsidRDefault="009D7CF2" w:rsidP="00E32FBC">
      <w:pPr>
        <w:numPr>
          <w:ilvl w:val="0"/>
          <w:numId w:val="69"/>
        </w:numPr>
        <w:tabs>
          <w:tab w:val="left" w:pos="1134"/>
        </w:tabs>
        <w:ind w:left="0" w:firstLine="709"/>
        <w:rPr>
          <w:bCs/>
          <w:sz w:val="28"/>
          <w:szCs w:val="28"/>
        </w:rPr>
      </w:pPr>
      <w:r w:rsidRPr="00D12F99">
        <w:rPr>
          <w:bCs/>
          <w:sz w:val="28"/>
          <w:szCs w:val="28"/>
        </w:rPr>
        <w:t>тәртіптік комиссияның жұмысын ұйымдастырады;</w:t>
      </w:r>
    </w:p>
    <w:p w14:paraId="31E3D328" w14:textId="77777777" w:rsidR="009D7CF2" w:rsidRPr="00D12F99" w:rsidRDefault="009D7CF2" w:rsidP="00E32FBC">
      <w:pPr>
        <w:numPr>
          <w:ilvl w:val="0"/>
          <w:numId w:val="69"/>
        </w:numPr>
        <w:tabs>
          <w:tab w:val="left" w:pos="1134"/>
        </w:tabs>
        <w:ind w:left="0" w:firstLine="709"/>
        <w:rPr>
          <w:bCs/>
          <w:sz w:val="28"/>
          <w:szCs w:val="28"/>
          <w:lang w:eastAsia="zh-CN"/>
        </w:rPr>
      </w:pPr>
      <w:r w:rsidRPr="00D12F99">
        <w:rPr>
          <w:bCs/>
          <w:sz w:val="28"/>
          <w:szCs w:val="28"/>
          <w:lang w:eastAsia="zh-CN"/>
        </w:rPr>
        <w:t>қызметтік тергеп-тексерулер жүргізу, мемлекеттік қызметшілерді тәртіптік жауаптылыққа тарту рәсімдерінің сақталуын қамтамасыз етеді;</w:t>
      </w:r>
    </w:p>
    <w:p w14:paraId="0C288585" w14:textId="77777777" w:rsidR="009D7CF2" w:rsidRPr="00D12F99" w:rsidRDefault="009D7CF2" w:rsidP="00E32FBC">
      <w:pPr>
        <w:numPr>
          <w:ilvl w:val="0"/>
          <w:numId w:val="69"/>
        </w:numPr>
        <w:tabs>
          <w:tab w:val="left" w:pos="1134"/>
        </w:tabs>
        <w:ind w:left="0" w:firstLine="709"/>
        <w:rPr>
          <w:bCs/>
          <w:sz w:val="28"/>
          <w:szCs w:val="28"/>
        </w:rPr>
      </w:pPr>
      <w:r w:rsidRPr="00D12F99">
        <w:rPr>
          <w:bCs/>
          <w:sz w:val="28"/>
          <w:szCs w:val="28"/>
        </w:rPr>
        <w:t>мемлекеттік қызметшілердің қызметтік әдепті, оның ішінде әлеуметтік желілерде сақтауын бақылауды және мониторинг жүргізуді жүзеге асырады;</w:t>
      </w:r>
    </w:p>
    <w:p w14:paraId="0996E695" w14:textId="77777777" w:rsidR="009D7CF2" w:rsidRPr="00D12F99" w:rsidRDefault="009D7CF2" w:rsidP="00E32FBC">
      <w:pPr>
        <w:numPr>
          <w:ilvl w:val="0"/>
          <w:numId w:val="69"/>
        </w:numPr>
        <w:tabs>
          <w:tab w:val="left" w:pos="1134"/>
        </w:tabs>
        <w:ind w:left="0" w:firstLine="709"/>
        <w:rPr>
          <w:bCs/>
          <w:sz w:val="28"/>
          <w:szCs w:val="28"/>
          <w:lang w:eastAsia="zh-CN"/>
        </w:rPr>
      </w:pPr>
      <w:r w:rsidRPr="00D12F99">
        <w:rPr>
          <w:bCs/>
          <w:sz w:val="28"/>
          <w:szCs w:val="28"/>
          <w:lang w:eastAsia="zh-CN"/>
        </w:rPr>
        <w:t>мемлекеттік қызметшілердің Қазақстан Республикасының заңдарында белгіленген шектеулерді және тыйым салуларды сақтауына жәрдемдеседі;</w:t>
      </w:r>
    </w:p>
    <w:p w14:paraId="7D189C7F" w14:textId="77777777" w:rsidR="009D7CF2" w:rsidRPr="00D12F99" w:rsidRDefault="009D7CF2" w:rsidP="00E32FBC">
      <w:pPr>
        <w:numPr>
          <w:ilvl w:val="0"/>
          <w:numId w:val="69"/>
        </w:numPr>
        <w:tabs>
          <w:tab w:val="left" w:pos="1134"/>
        </w:tabs>
        <w:ind w:left="0" w:firstLine="709"/>
        <w:rPr>
          <w:bCs/>
          <w:sz w:val="28"/>
          <w:szCs w:val="28"/>
          <w:lang w:eastAsia="zh-CN"/>
        </w:rPr>
      </w:pPr>
      <w:r w:rsidRPr="00D12F99">
        <w:rPr>
          <w:bCs/>
          <w:sz w:val="28"/>
          <w:szCs w:val="28"/>
          <w:lang w:eastAsia="zh-CN"/>
        </w:rPr>
        <w:t>мемлекеттік қызметшілердің кәсіптік қызметіне заңсыз араласу, негізсіз айыптаулар, қудалау және лауазымдық міндеттерін атқаруына байланысты оларға қатысты жасалған өзге де құқыққа қайшы әрекеттер мәселелері бойынша соттарда олардың мүдделерін білдіруді және қорғауды жүзеге асырады;</w:t>
      </w:r>
    </w:p>
    <w:p w14:paraId="3438A115" w14:textId="77777777" w:rsidR="009D7CF2" w:rsidRPr="00D12F99" w:rsidRDefault="009D7CF2" w:rsidP="00E32FBC">
      <w:pPr>
        <w:numPr>
          <w:ilvl w:val="0"/>
          <w:numId w:val="69"/>
        </w:numPr>
        <w:tabs>
          <w:tab w:val="left" w:pos="1134"/>
        </w:tabs>
        <w:ind w:left="0" w:firstLine="709"/>
        <w:rPr>
          <w:bCs/>
          <w:sz w:val="28"/>
          <w:szCs w:val="28"/>
        </w:rPr>
      </w:pPr>
      <w:r w:rsidRPr="00D12F99">
        <w:rPr>
          <w:bCs/>
          <w:sz w:val="28"/>
          <w:szCs w:val="28"/>
        </w:rPr>
        <w:t>мемлекеттік қызметшілердің жауаптылығын қарау практикасына талдау жүргізеді;</w:t>
      </w:r>
    </w:p>
    <w:p w14:paraId="7B8880A9" w14:textId="77777777" w:rsidR="009D7CF2" w:rsidRPr="00D12F99" w:rsidRDefault="009D7CF2" w:rsidP="00E32FBC">
      <w:pPr>
        <w:numPr>
          <w:ilvl w:val="0"/>
          <w:numId w:val="69"/>
        </w:numPr>
        <w:tabs>
          <w:tab w:val="left" w:pos="1134"/>
        </w:tabs>
        <w:ind w:left="0" w:firstLine="709"/>
        <w:rPr>
          <w:bCs/>
          <w:sz w:val="28"/>
          <w:szCs w:val="28"/>
          <w:lang w:eastAsia="zh-CN"/>
        </w:rPr>
      </w:pPr>
      <w:r w:rsidRPr="00D12F99">
        <w:rPr>
          <w:bCs/>
          <w:sz w:val="28"/>
          <w:szCs w:val="28"/>
          <w:lang w:eastAsia="zh-CN"/>
        </w:rPr>
        <w:t>мемлекеттік қызметшілерді жауаптылыққа тарту туралы ұсыныстар енгізеді;</w:t>
      </w:r>
    </w:p>
    <w:p w14:paraId="3EBCD206" w14:textId="77777777" w:rsidR="009D7CF2" w:rsidRPr="00D12F99" w:rsidRDefault="009D7CF2" w:rsidP="00E32FBC">
      <w:pPr>
        <w:numPr>
          <w:ilvl w:val="0"/>
          <w:numId w:val="69"/>
        </w:numPr>
        <w:tabs>
          <w:tab w:val="left" w:pos="1134"/>
        </w:tabs>
        <w:ind w:left="0" w:firstLine="709"/>
        <w:rPr>
          <w:bCs/>
          <w:sz w:val="28"/>
          <w:szCs w:val="28"/>
        </w:rPr>
      </w:pPr>
      <w:r w:rsidRPr="00D12F99">
        <w:rPr>
          <w:bCs/>
          <w:sz w:val="28"/>
          <w:szCs w:val="28"/>
        </w:rPr>
        <w:t>тәртіптік жазаларға байланысты емес құқықтық ықпал ету шараларын қабылдауды қамтамасыз етеді;</w:t>
      </w:r>
    </w:p>
    <w:p w14:paraId="6CD2091E" w14:textId="77777777" w:rsidR="009D7CF2" w:rsidRPr="00D12F99" w:rsidRDefault="009D7CF2" w:rsidP="00E32FBC">
      <w:pPr>
        <w:numPr>
          <w:ilvl w:val="0"/>
          <w:numId w:val="69"/>
        </w:numPr>
        <w:tabs>
          <w:tab w:val="left" w:pos="1134"/>
        </w:tabs>
        <w:ind w:left="0" w:firstLine="709"/>
        <w:rPr>
          <w:bCs/>
          <w:sz w:val="28"/>
          <w:szCs w:val="28"/>
        </w:rPr>
      </w:pPr>
      <w:r w:rsidRPr="00D12F99">
        <w:rPr>
          <w:bCs/>
          <w:sz w:val="28"/>
          <w:szCs w:val="28"/>
        </w:rPr>
        <w:t>мемлекеттік органда жұмыс уақыты режимін сақтау мониторингін жүзеге асырады;</w:t>
      </w:r>
    </w:p>
    <w:p w14:paraId="50B4B50A" w14:textId="77777777" w:rsidR="009D7CF2" w:rsidRPr="00D12F99" w:rsidRDefault="009D7CF2" w:rsidP="00E32FBC">
      <w:pPr>
        <w:numPr>
          <w:ilvl w:val="0"/>
          <w:numId w:val="69"/>
        </w:numPr>
        <w:tabs>
          <w:tab w:val="left" w:pos="1134"/>
        </w:tabs>
        <w:ind w:left="0" w:firstLine="709"/>
        <w:rPr>
          <w:bCs/>
          <w:sz w:val="28"/>
          <w:szCs w:val="28"/>
          <w:lang w:eastAsia="zh-CN"/>
        </w:rPr>
      </w:pPr>
      <w:r w:rsidRPr="00D12F99">
        <w:rPr>
          <w:bCs/>
          <w:sz w:val="28"/>
          <w:szCs w:val="28"/>
          <w:lang w:eastAsia="zh-CN"/>
        </w:rPr>
        <w:t>лауазымды адамдардың Қазақстан Республикасының мемлекеттік қызмет саласындағы заңнамасын бұзу және қызметтік әдепті сақтау мәселелері бойынша әрекеттеріне жеке және заңды тұлғалардың шағымдарын қарайды;</w:t>
      </w:r>
    </w:p>
    <w:p w14:paraId="3F922543" w14:textId="77777777" w:rsidR="009D7CF2" w:rsidRPr="00D12F99" w:rsidRDefault="009D7CF2" w:rsidP="00E32FBC">
      <w:pPr>
        <w:numPr>
          <w:ilvl w:val="0"/>
          <w:numId w:val="69"/>
        </w:numPr>
        <w:tabs>
          <w:tab w:val="left" w:pos="1134"/>
        </w:tabs>
        <w:ind w:left="0" w:firstLine="709"/>
        <w:rPr>
          <w:bCs/>
          <w:sz w:val="28"/>
          <w:szCs w:val="28"/>
          <w:lang w:eastAsia="zh-CN"/>
        </w:rPr>
      </w:pPr>
      <w:r w:rsidRPr="00D12F99">
        <w:rPr>
          <w:bCs/>
          <w:sz w:val="28"/>
          <w:szCs w:val="28"/>
          <w:lang w:eastAsia="zh-CN"/>
        </w:rPr>
        <w:t>сыбайлас жемқорлыққа қарсы іс-қимыл бойынша шаралар қабылдауды қамтамасыз етеді;</w:t>
      </w:r>
    </w:p>
    <w:p w14:paraId="64AC5301" w14:textId="77777777" w:rsidR="009D7CF2" w:rsidRPr="00D12F99" w:rsidRDefault="009D7CF2" w:rsidP="00E32FBC">
      <w:pPr>
        <w:numPr>
          <w:ilvl w:val="0"/>
          <w:numId w:val="69"/>
        </w:numPr>
        <w:tabs>
          <w:tab w:val="left" w:pos="1134"/>
        </w:tabs>
        <w:ind w:left="0" w:firstLine="709"/>
        <w:rPr>
          <w:bCs/>
          <w:sz w:val="28"/>
          <w:szCs w:val="28"/>
        </w:rPr>
      </w:pPr>
      <w:r w:rsidRPr="00D12F99">
        <w:rPr>
          <w:bCs/>
          <w:sz w:val="28"/>
          <w:szCs w:val="28"/>
        </w:rPr>
        <w:t>мемлекеттік қызметтердің сапасын ішкі бақылауды жүзеге асырады;</w:t>
      </w:r>
    </w:p>
    <w:p w14:paraId="41F93B22" w14:textId="77777777" w:rsidR="009D7CF2" w:rsidRPr="00D12F99" w:rsidRDefault="009D7CF2" w:rsidP="00E32FBC">
      <w:pPr>
        <w:numPr>
          <w:ilvl w:val="0"/>
          <w:numId w:val="69"/>
        </w:numPr>
        <w:tabs>
          <w:tab w:val="left" w:pos="1134"/>
        </w:tabs>
        <w:ind w:left="0" w:firstLine="709"/>
        <w:rPr>
          <w:bCs/>
          <w:sz w:val="28"/>
          <w:szCs w:val="28"/>
          <w:lang w:eastAsia="zh-CN"/>
        </w:rPr>
      </w:pPr>
      <w:r w:rsidRPr="00D12F99">
        <w:rPr>
          <w:bCs/>
          <w:sz w:val="28"/>
          <w:szCs w:val="28"/>
          <w:lang w:eastAsia="zh-CN"/>
        </w:rPr>
        <w:t>мемлекеттік органның ведомстволық бағынысты ұйымдарының қызметін бақылауды, комплаенс-қызметтердің жұмысын үйлестіруді жүзеге асырады;</w:t>
      </w:r>
    </w:p>
    <w:p w14:paraId="115E652A" w14:textId="77777777" w:rsidR="009D7CF2" w:rsidRPr="00D12F99" w:rsidRDefault="009D7CF2" w:rsidP="00E32FBC">
      <w:pPr>
        <w:numPr>
          <w:ilvl w:val="0"/>
          <w:numId w:val="69"/>
        </w:numPr>
        <w:tabs>
          <w:tab w:val="left" w:pos="1134"/>
        </w:tabs>
        <w:ind w:left="0" w:firstLine="709"/>
        <w:rPr>
          <w:bCs/>
          <w:sz w:val="28"/>
          <w:szCs w:val="28"/>
        </w:rPr>
      </w:pPr>
      <w:r w:rsidRPr="00D12F99">
        <w:rPr>
          <w:bCs/>
          <w:sz w:val="28"/>
          <w:szCs w:val="28"/>
        </w:rPr>
        <w:t>мемлекеттік қызметшілердің құқықтық мәдениетін арттыру, корпоративтік мәдениетті қалыптастыру, мемлекеттік органда қолайлы моральдық-психологиялық ахуалды дамыту жөнінде шаралар қабылдайды;</w:t>
      </w:r>
    </w:p>
    <w:p w14:paraId="6D5BBF9E" w14:textId="77777777" w:rsidR="009D7CF2" w:rsidRPr="00D12F99" w:rsidRDefault="009D7CF2" w:rsidP="00E32FBC">
      <w:pPr>
        <w:numPr>
          <w:ilvl w:val="0"/>
          <w:numId w:val="69"/>
        </w:numPr>
        <w:tabs>
          <w:tab w:val="left" w:pos="1134"/>
        </w:tabs>
        <w:ind w:left="0" w:firstLine="709"/>
        <w:rPr>
          <w:bCs/>
          <w:sz w:val="28"/>
          <w:szCs w:val="28"/>
        </w:rPr>
      </w:pPr>
      <w:r w:rsidRPr="00D12F99">
        <w:rPr>
          <w:bCs/>
          <w:sz w:val="28"/>
          <w:szCs w:val="28"/>
        </w:rPr>
        <w:t>Қазақстан Республикасының заңнамасында белгіленген өзге де өкілеттіктерді жүзеге асырады.</w:t>
      </w:r>
    </w:p>
    <w:p w14:paraId="73D2F58C"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t>Құқық бұзушылықтардың алдын алу қызметі өз функцияларын орындау үшін қажетті ақпарат пен материалдарға Қазақстан Республикасының заңнамасында белгіленген шектерде қол жеткізуге құқығы бар.</w:t>
      </w:r>
    </w:p>
    <w:p w14:paraId="7F230473"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t xml:space="preserve">Құқық бұзушылықтардың алдын алу қызметі мемлекеттік органның </w:t>
      </w:r>
      <w:r w:rsidRPr="00D12F99">
        <w:rPr>
          <w:rFonts w:eastAsiaTheme="minorEastAsia"/>
          <w:bCs/>
          <w:sz w:val="28"/>
          <w:szCs w:val="28"/>
          <w:lang w:eastAsia="zh-CN"/>
        </w:rPr>
        <w:t>басқа</w:t>
      </w:r>
      <w:r w:rsidRPr="00D12F99">
        <w:rPr>
          <w:bCs/>
          <w:sz w:val="28"/>
          <w:szCs w:val="28"/>
          <w:lang w:eastAsia="zh-CN"/>
        </w:rPr>
        <w:t xml:space="preserve"> құрылымдық бөлімшелерінен ұйымдық жағынан дербес болады және мемлекеттік органның басшысына тікелей бағынады.</w:t>
      </w:r>
    </w:p>
    <w:p w14:paraId="7D6EB512"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t xml:space="preserve">Аумақтық бөлімшелері не ведомстволарының аумақтық бөлімшелері, шетелдегі мекемелері бар орталық мемлекеттік органдардың, сондай-ақ </w:t>
      </w:r>
      <w:r w:rsidRPr="00D12F99">
        <w:rPr>
          <w:bCs/>
          <w:sz w:val="28"/>
          <w:szCs w:val="28"/>
          <w:lang w:eastAsia="zh-CN"/>
        </w:rPr>
        <w:lastRenderedPageBreak/>
        <w:t>облыстар, республикалық маңызы бар қалалар, астана әкімдерінің аппараттарының құқық бұзушылықтардың алдын алу қызметін әдеп жөніндегі уәкіл басқарады.</w:t>
      </w:r>
    </w:p>
    <w:p w14:paraId="1B257924" w14:textId="77777777" w:rsidR="009D7CF2" w:rsidRPr="00D12F99" w:rsidRDefault="009D7CF2" w:rsidP="00B36B5C">
      <w:pPr>
        <w:tabs>
          <w:tab w:val="left" w:pos="1134"/>
        </w:tabs>
        <w:rPr>
          <w:bCs/>
          <w:sz w:val="28"/>
          <w:szCs w:val="28"/>
          <w:lang w:eastAsia="zh-CN"/>
        </w:rPr>
      </w:pPr>
      <w:r w:rsidRPr="00D12F99">
        <w:rPr>
          <w:bCs/>
          <w:sz w:val="28"/>
          <w:szCs w:val="28"/>
          <w:lang w:eastAsia="zh-CN"/>
        </w:rPr>
        <w:t>Аумақтық бөлімшелері не ведомстволарының аумақтық бөлімшелері жоқ мемлекеттік органдарда,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ревизиялық комиссияларда, облыстық маңызы бар қалалар, аудандар, қалалардағы аудандар әкімдерінің аппараттарында, мәслихат аппараттарында құқық бұзушылықтардың алдын алу қызметін оның басшысы басқарады.</w:t>
      </w:r>
    </w:p>
    <w:p w14:paraId="07A50876" w14:textId="77777777" w:rsidR="009D7CF2" w:rsidRPr="00D12F99" w:rsidRDefault="009D7CF2" w:rsidP="00B36B5C">
      <w:pPr>
        <w:tabs>
          <w:tab w:val="left" w:pos="1134"/>
        </w:tabs>
        <w:rPr>
          <w:rFonts w:eastAsiaTheme="minorEastAsia"/>
          <w:bCs/>
          <w:sz w:val="28"/>
          <w:szCs w:val="28"/>
          <w:lang w:eastAsia="zh-CN"/>
        </w:rPr>
      </w:pPr>
      <w:r w:rsidRPr="00D12F99">
        <w:rPr>
          <w:bCs/>
          <w:sz w:val="28"/>
          <w:szCs w:val="28"/>
          <w:lang w:eastAsia="zh-CN"/>
        </w:rPr>
        <w:t>Құқық бұзушылықтардың алдын алу қызметінің үлгілік ережесін және құқық бұзушылықтардың алдын алу қызметінің жұмысын ұйымдастыру тәртібін уәкілетті орган бекітеді.</w:t>
      </w:r>
    </w:p>
    <w:p w14:paraId="61425B0D" w14:textId="77777777" w:rsidR="009D7CF2" w:rsidRPr="00D12F99" w:rsidRDefault="009D7CF2" w:rsidP="00B36B5C">
      <w:pPr>
        <w:tabs>
          <w:tab w:val="left" w:pos="1134"/>
        </w:tabs>
        <w:rPr>
          <w:bCs/>
          <w:sz w:val="28"/>
          <w:szCs w:val="28"/>
          <w:lang w:eastAsia="zh-CN"/>
        </w:rPr>
      </w:pPr>
      <w:r w:rsidRPr="00D12F99">
        <w:rPr>
          <w:bCs/>
          <w:sz w:val="28"/>
          <w:szCs w:val="28"/>
          <w:lang w:eastAsia="zh-CN"/>
        </w:rPr>
        <w:t>Құқық бұзушылықтардың алдын алу қызметінің жұмысын үйлестіруді және әдіснамалық қамтамасыз етуді уәкілетті орган жүзеге асырады.</w:t>
      </w:r>
    </w:p>
    <w:p w14:paraId="49ABE6CD"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t>Орталық мемлекеттік орган басшысының шешімі бойынша орталық мемлекеттік органда, оның ведомстволарында және аумақтық бөлімшелерінде құқық бұзушылықтарды профилактикалаудың бірыңғай қызметін құруға жол беріледі.</w:t>
      </w:r>
    </w:p>
    <w:p w14:paraId="62C22195" w14:textId="77777777" w:rsidR="009D7CF2" w:rsidRPr="00D12F99" w:rsidRDefault="009D7CF2" w:rsidP="00B36B5C">
      <w:pPr>
        <w:tabs>
          <w:tab w:val="left" w:pos="1134"/>
        </w:tabs>
        <w:rPr>
          <w:bCs/>
          <w:sz w:val="28"/>
          <w:szCs w:val="28"/>
          <w:lang w:eastAsia="zh-CN"/>
        </w:rPr>
      </w:pPr>
      <w:r w:rsidRPr="00D12F99">
        <w:rPr>
          <w:bCs/>
          <w:sz w:val="28"/>
          <w:szCs w:val="28"/>
          <w:lang w:eastAsia="zh-CN"/>
        </w:rPr>
        <w:t>Орталық мемлекеттік орган ведомствосы басшысының шешімімен орталық мемлекеттік органның ведомствосында және оның аумақтық бөлімшелерінде құқық бұзушылықтардың алдын алу бірыңғай қызметін құруға жол беріледі.</w:t>
      </w:r>
    </w:p>
    <w:p w14:paraId="4C8F4C89" w14:textId="77777777" w:rsidR="009D7CF2" w:rsidRPr="00D12F99" w:rsidRDefault="009D7CF2" w:rsidP="00B36B5C">
      <w:pPr>
        <w:tabs>
          <w:tab w:val="left" w:pos="1134"/>
        </w:tabs>
        <w:rPr>
          <w:bCs/>
          <w:sz w:val="28"/>
          <w:szCs w:val="28"/>
          <w:lang w:eastAsia="zh-CN"/>
        </w:rPr>
      </w:pPr>
      <w:r w:rsidRPr="00D12F99">
        <w:rPr>
          <w:bCs/>
          <w:sz w:val="28"/>
          <w:szCs w:val="28"/>
          <w:lang w:eastAsia="zh-CN"/>
        </w:rPr>
        <w:t>Орталық мемлекеттік орган мен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құқық бұзушылықтарды профилактикалаудың бірыңғай қызметін құруға жол беріледі. Аудандық, қалалық аумақтық бөлімшелердің құқық бұзушылықтарды профилактикалаудың бірыңғай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14:paraId="307803D4" w14:textId="77777777" w:rsidR="009D7CF2" w:rsidRPr="00D12F99" w:rsidRDefault="009D7CF2" w:rsidP="00B36B5C">
      <w:pPr>
        <w:tabs>
          <w:tab w:val="left" w:pos="1134"/>
        </w:tabs>
        <w:rPr>
          <w:bCs/>
          <w:sz w:val="28"/>
          <w:szCs w:val="28"/>
          <w:lang w:eastAsia="zh-CN"/>
        </w:rPr>
      </w:pPr>
      <w:r w:rsidRPr="00D12F99">
        <w:rPr>
          <w:bCs/>
          <w:sz w:val="28"/>
          <w:szCs w:val="28"/>
          <w:lang w:eastAsia="zh-CN"/>
        </w:rPr>
        <w:t>Облыстарда, республикалық маңызы бар қалаларда, астанада, аудандарда және қалаларда тиісті әкімшілік-аумақтық бірліктер бюджеттерінен қаржыландырылатын атқарушы органдар үшін осы атқарушы органдардың басшыларын тағайындауға уәкілетті лауазымды адамның (органның) шешімімен Қазақстан Республикасының мемлекеттік қызмет саласындағы заңнамасында белгіленген тәртіппен құқық бұзушылықтарды профилактикалаудың бірыңғай қызметі құрылады.</w:t>
      </w:r>
    </w:p>
    <w:p w14:paraId="0737B09D" w14:textId="77777777" w:rsidR="009D7CF2" w:rsidRPr="00D12F99" w:rsidRDefault="009D7CF2" w:rsidP="00E32FBC">
      <w:pPr>
        <w:numPr>
          <w:ilvl w:val="0"/>
          <w:numId w:val="70"/>
        </w:numPr>
        <w:tabs>
          <w:tab w:val="left" w:pos="1134"/>
        </w:tabs>
        <w:ind w:left="0" w:firstLine="709"/>
        <w:rPr>
          <w:bCs/>
          <w:sz w:val="28"/>
          <w:szCs w:val="28"/>
        </w:rPr>
      </w:pPr>
      <w:r w:rsidRPr="00D12F99">
        <w:rPr>
          <w:bCs/>
          <w:sz w:val="28"/>
          <w:szCs w:val="28"/>
          <w:lang w:eastAsia="zh-CN"/>
        </w:rPr>
        <w:t xml:space="preserve">Әдеп жөніндегі уәкіл Қазақстан Республикасының Президенті бекітетін Әдеп жөніндегі уәкіл туралы ережеге сәйкес қызметтік әдептің сақталуын қамтамасыз етуді, мемлекеттік қызмет саласындағы және сыбайлас жемқорлыққа қарсы іс-қимыл туралы заңнама бұзушылықтары бойынша профилактиканы жүзеге асырады. </w:t>
      </w:r>
    </w:p>
    <w:p w14:paraId="7E7F2D48" w14:textId="77777777" w:rsidR="009D7CF2" w:rsidRPr="00D12F99" w:rsidRDefault="009D7CF2" w:rsidP="00B36B5C">
      <w:pPr>
        <w:tabs>
          <w:tab w:val="left" w:pos="1134"/>
        </w:tabs>
        <w:rPr>
          <w:bCs/>
          <w:sz w:val="28"/>
          <w:szCs w:val="28"/>
          <w:lang w:eastAsia="zh-CN"/>
        </w:rPr>
      </w:pPr>
      <w:r w:rsidRPr="00D12F99">
        <w:rPr>
          <w:bCs/>
          <w:sz w:val="28"/>
          <w:szCs w:val="28"/>
          <w:lang w:eastAsia="zh-CN"/>
        </w:rPr>
        <w:t>Әдеп жөніндегі уәкілдің ұсынымдары мен ұсыныстары жолданған мемлекеттік қызметшілердің қарауы міндетті.</w:t>
      </w:r>
    </w:p>
    <w:p w14:paraId="6FF91079"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lastRenderedPageBreak/>
        <w:t>Әдеп жөніндегі уәкілдердің қызметін үйлестіруді, әдіснамалық қамтамасыз етуді және бағалауды уәкілетті орган жүзеге асырады. Қажет болған жағдайда уәкілетті орган мемлекеттік органға әдеп жөніндегі уәкілді атқарып отырған лауазымынан босату туралы ұсыну енгізе алады.</w:t>
      </w:r>
    </w:p>
    <w:p w14:paraId="40F9F2C2"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t>Әдеп жөніндегі уәкіл туралы ережені уәкілетті органның ұсынуы бойынша Қазақстан Республикасының Президенті бекітеді.</w:t>
      </w:r>
    </w:p>
    <w:p w14:paraId="4FE2DF9B"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t>Мемлекеттік органдағы әдеп жөніндегі уәкіл лауазымына мемлекеттік органның бірінші басшысымен келісу бойынша уәкілетті органның іссапарға жіберілген мемлекеттік қызметшісі тағайындалады.</w:t>
      </w:r>
    </w:p>
    <w:p w14:paraId="4DA92310" w14:textId="77777777" w:rsidR="009D7CF2" w:rsidRPr="00D12F99" w:rsidRDefault="009D7CF2" w:rsidP="00B36B5C">
      <w:pPr>
        <w:tabs>
          <w:tab w:val="left" w:pos="1134"/>
        </w:tabs>
        <w:rPr>
          <w:bCs/>
          <w:sz w:val="28"/>
          <w:szCs w:val="28"/>
          <w:lang w:eastAsia="zh-CN"/>
        </w:rPr>
      </w:pPr>
      <w:r w:rsidRPr="00D12F99">
        <w:rPr>
          <w:bCs/>
          <w:sz w:val="28"/>
          <w:szCs w:val="28"/>
          <w:lang w:eastAsia="zh-CN"/>
        </w:rPr>
        <w:t>Әдеп жөніндегі уәкіл лауазымына тағайындалған, іссапарға жіберілген мемлекеттік қызметшіде уәкілетті орган өкілінің мәртебесі сақталады.</w:t>
      </w:r>
    </w:p>
    <w:p w14:paraId="6CB2E9E9" w14:textId="77777777" w:rsidR="009D7CF2" w:rsidRPr="00D12F99" w:rsidRDefault="009D7CF2" w:rsidP="00B36B5C">
      <w:pPr>
        <w:tabs>
          <w:tab w:val="left" w:pos="1134"/>
        </w:tabs>
        <w:rPr>
          <w:bCs/>
          <w:sz w:val="28"/>
          <w:szCs w:val="28"/>
        </w:rPr>
      </w:pPr>
      <w:r w:rsidRPr="00D12F99">
        <w:rPr>
          <w:bCs/>
          <w:sz w:val="28"/>
          <w:szCs w:val="28"/>
        </w:rPr>
        <w:t>Мемлекеттік қызметшіні іссапарға жіберу мүмкін болмаған жағдайда, уәкілетті органмен келісу бойынша әдеп жөніндегі уәкіл лауазымына тиісті мемлекеттік органның өзге мемлекеттік қызметшілері тағайындалуы мүмкін.</w:t>
      </w:r>
    </w:p>
    <w:p w14:paraId="26C48C54" w14:textId="77777777" w:rsidR="009D7CF2" w:rsidRPr="00D12F99" w:rsidRDefault="009D7CF2" w:rsidP="00B36B5C">
      <w:pPr>
        <w:tabs>
          <w:tab w:val="left" w:pos="1134"/>
        </w:tabs>
        <w:rPr>
          <w:bCs/>
          <w:sz w:val="28"/>
          <w:szCs w:val="28"/>
          <w:lang w:eastAsia="zh-CN"/>
        </w:rPr>
      </w:pPr>
      <w:r w:rsidRPr="00D12F99">
        <w:rPr>
          <w:bCs/>
          <w:sz w:val="28"/>
          <w:szCs w:val="28"/>
          <w:lang w:eastAsia="zh-CN"/>
        </w:rPr>
        <w:t>Әдеп жөніндегі уәкіл лауазымына орналасу конкурс өткізілмей жүзеге асырылады.</w:t>
      </w:r>
    </w:p>
    <w:p w14:paraId="5D482F95"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t>Әдеп жөніндегі уәкіл лауазымына орналасқан, іссапарға жіберілген мемлекеттік қызметші үшін жалақы мен Қазақстан Республикасының мемлекеттік қызмет саласындағы заңнамасында көзделген өзге төлемдер ол іссапарға жіберілген тиісті мемлекеттік органның қаражаты есебінен жүзеге асырылады.</w:t>
      </w:r>
    </w:p>
    <w:p w14:paraId="35564264"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t xml:space="preserve">Әдеп жөніндегі уәкілдің тәртіптік жауаптылығын </w:t>
      </w:r>
      <w:r w:rsidRPr="00D12F99">
        <w:rPr>
          <w:rFonts w:eastAsiaTheme="majorEastAsia"/>
          <w:sz w:val="28"/>
          <w:szCs w:val="28"/>
        </w:rPr>
        <w:t>тиісті</w:t>
      </w:r>
      <w:r w:rsidRPr="00D12F99">
        <w:rPr>
          <w:sz w:val="28"/>
          <w:szCs w:val="28"/>
        </w:rPr>
        <w:t xml:space="preserve"> </w:t>
      </w:r>
      <w:r w:rsidRPr="00D12F99">
        <w:rPr>
          <w:rFonts w:eastAsiaTheme="majorEastAsia"/>
          <w:sz w:val="28"/>
          <w:szCs w:val="28"/>
        </w:rPr>
        <w:t>шешім</w:t>
      </w:r>
      <w:r w:rsidRPr="00D12F99">
        <w:rPr>
          <w:sz w:val="28"/>
          <w:szCs w:val="28"/>
        </w:rPr>
        <w:t xml:space="preserve"> </w:t>
      </w:r>
      <w:r w:rsidRPr="00D12F99">
        <w:rPr>
          <w:rFonts w:eastAsiaTheme="majorEastAsia"/>
          <w:sz w:val="28"/>
          <w:szCs w:val="28"/>
        </w:rPr>
        <w:t>қабылдау</w:t>
      </w:r>
      <w:r w:rsidRPr="00D12F99">
        <w:rPr>
          <w:sz w:val="28"/>
          <w:szCs w:val="28"/>
        </w:rPr>
        <w:t xml:space="preserve"> </w:t>
      </w:r>
      <w:r w:rsidRPr="00D12F99">
        <w:rPr>
          <w:rFonts w:eastAsiaTheme="majorEastAsia"/>
          <w:sz w:val="28"/>
          <w:szCs w:val="28"/>
        </w:rPr>
        <w:t xml:space="preserve">үшін </w:t>
      </w:r>
      <w:r w:rsidRPr="00D12F99">
        <w:rPr>
          <w:bCs/>
          <w:sz w:val="28"/>
          <w:szCs w:val="28"/>
          <w:lang w:eastAsia="zh-CN"/>
        </w:rPr>
        <w:t>тиісті мемлекеттік орган жіберген тәртіптік теріс қылық жасағаны туралы мәліметтер негізінде уәкілетті орган қарайды.</w:t>
      </w:r>
    </w:p>
    <w:p w14:paraId="493DD94F" w14:textId="77777777" w:rsidR="009D7CF2" w:rsidRPr="00D12F99" w:rsidRDefault="009D7CF2" w:rsidP="00E32FBC">
      <w:pPr>
        <w:numPr>
          <w:ilvl w:val="0"/>
          <w:numId w:val="70"/>
        </w:numPr>
        <w:tabs>
          <w:tab w:val="left" w:pos="1134"/>
        </w:tabs>
        <w:ind w:left="0" w:firstLine="709"/>
        <w:rPr>
          <w:bCs/>
          <w:sz w:val="28"/>
          <w:szCs w:val="28"/>
        </w:rPr>
      </w:pPr>
      <w:r w:rsidRPr="00D12F99">
        <w:rPr>
          <w:rFonts w:eastAsiaTheme="majorEastAsia"/>
          <w:sz w:val="28"/>
          <w:szCs w:val="28"/>
        </w:rPr>
        <w:t>Әдеп</w:t>
      </w:r>
      <w:r w:rsidRPr="00D12F99">
        <w:rPr>
          <w:sz w:val="28"/>
          <w:szCs w:val="28"/>
        </w:rPr>
        <w:t xml:space="preserve"> </w:t>
      </w:r>
      <w:r w:rsidRPr="00D12F99">
        <w:rPr>
          <w:rFonts w:eastAsiaTheme="majorEastAsia"/>
          <w:sz w:val="28"/>
          <w:szCs w:val="28"/>
        </w:rPr>
        <w:t>жөніндегі</w:t>
      </w:r>
      <w:r w:rsidRPr="00D12F99">
        <w:rPr>
          <w:sz w:val="28"/>
          <w:szCs w:val="28"/>
        </w:rPr>
        <w:t xml:space="preserve"> уәкіл </w:t>
      </w:r>
      <w:r w:rsidRPr="00D12F99">
        <w:rPr>
          <w:rFonts w:eastAsiaTheme="majorEastAsia"/>
          <w:sz w:val="28"/>
          <w:szCs w:val="28"/>
        </w:rPr>
        <w:t>лауазымына іссапарға</w:t>
      </w:r>
      <w:r w:rsidRPr="00D12F99">
        <w:rPr>
          <w:sz w:val="28"/>
          <w:szCs w:val="28"/>
        </w:rPr>
        <w:t xml:space="preserve"> жіберілген </w:t>
      </w:r>
      <w:r w:rsidRPr="00D12F99">
        <w:rPr>
          <w:rFonts w:eastAsiaTheme="majorEastAsia"/>
          <w:sz w:val="28"/>
          <w:szCs w:val="28"/>
        </w:rPr>
        <w:t>мемлекеттік</w:t>
      </w:r>
      <w:r w:rsidRPr="00D12F99">
        <w:rPr>
          <w:sz w:val="28"/>
          <w:szCs w:val="28"/>
        </w:rPr>
        <w:t xml:space="preserve"> </w:t>
      </w:r>
      <w:r w:rsidRPr="00D12F99">
        <w:rPr>
          <w:rFonts w:eastAsiaTheme="majorEastAsia"/>
          <w:sz w:val="28"/>
          <w:szCs w:val="28"/>
        </w:rPr>
        <w:t>қызметшіні</w:t>
      </w:r>
      <w:r w:rsidRPr="00D12F99">
        <w:rPr>
          <w:sz w:val="28"/>
          <w:szCs w:val="28"/>
        </w:rPr>
        <w:t xml:space="preserve"> </w:t>
      </w:r>
      <w:r w:rsidRPr="00D12F99">
        <w:rPr>
          <w:rFonts w:eastAsiaTheme="majorEastAsia"/>
          <w:sz w:val="28"/>
          <w:szCs w:val="28"/>
        </w:rPr>
        <w:t>уәкілетті</w:t>
      </w:r>
      <w:r w:rsidRPr="00D12F99">
        <w:rPr>
          <w:sz w:val="28"/>
          <w:szCs w:val="28"/>
        </w:rPr>
        <w:t xml:space="preserve"> </w:t>
      </w:r>
      <w:r w:rsidRPr="00D12F99">
        <w:rPr>
          <w:rFonts w:eastAsiaTheme="majorEastAsia"/>
          <w:sz w:val="28"/>
          <w:szCs w:val="28"/>
        </w:rPr>
        <w:t>орган</w:t>
      </w:r>
      <w:r w:rsidRPr="00D12F99">
        <w:rPr>
          <w:sz w:val="28"/>
          <w:szCs w:val="28"/>
        </w:rPr>
        <w:t xml:space="preserve">, </w:t>
      </w:r>
      <w:r w:rsidRPr="00D12F99">
        <w:rPr>
          <w:rFonts w:eastAsiaTheme="majorEastAsia"/>
          <w:sz w:val="28"/>
          <w:szCs w:val="28"/>
        </w:rPr>
        <w:t>кейіннен</w:t>
      </w:r>
      <w:r w:rsidRPr="00D12F99">
        <w:rPr>
          <w:sz w:val="28"/>
          <w:szCs w:val="28"/>
        </w:rPr>
        <w:t xml:space="preserve"> </w:t>
      </w:r>
      <w:r w:rsidRPr="00D12F99">
        <w:rPr>
          <w:rFonts w:eastAsiaTheme="majorEastAsia"/>
          <w:sz w:val="28"/>
          <w:szCs w:val="28"/>
        </w:rPr>
        <w:t>Қазақстан</w:t>
      </w:r>
      <w:r w:rsidRPr="00D12F99">
        <w:rPr>
          <w:sz w:val="28"/>
          <w:szCs w:val="28"/>
        </w:rPr>
        <w:t xml:space="preserve"> </w:t>
      </w:r>
      <w:r w:rsidRPr="00D12F99">
        <w:rPr>
          <w:rFonts w:eastAsiaTheme="majorEastAsia"/>
          <w:sz w:val="28"/>
          <w:szCs w:val="28"/>
        </w:rPr>
        <w:t>Республикасының</w:t>
      </w:r>
      <w:r w:rsidRPr="00D12F99">
        <w:rPr>
          <w:sz w:val="28"/>
          <w:szCs w:val="28"/>
        </w:rPr>
        <w:t xml:space="preserve"> </w:t>
      </w:r>
      <w:r w:rsidRPr="00D12F99">
        <w:rPr>
          <w:rFonts w:eastAsiaTheme="majorEastAsia"/>
          <w:sz w:val="28"/>
          <w:szCs w:val="28"/>
        </w:rPr>
        <w:t>заңнамасында</w:t>
      </w:r>
      <w:r w:rsidRPr="00D12F99">
        <w:rPr>
          <w:sz w:val="28"/>
          <w:szCs w:val="28"/>
        </w:rPr>
        <w:t xml:space="preserve"> </w:t>
      </w:r>
      <w:r w:rsidRPr="00D12F99">
        <w:rPr>
          <w:rFonts w:eastAsiaTheme="majorEastAsia"/>
          <w:sz w:val="28"/>
          <w:szCs w:val="28"/>
        </w:rPr>
        <w:t>белгіленген</w:t>
      </w:r>
      <w:r w:rsidRPr="00D12F99">
        <w:rPr>
          <w:sz w:val="28"/>
          <w:szCs w:val="28"/>
        </w:rPr>
        <w:t xml:space="preserve"> </w:t>
      </w:r>
      <w:r w:rsidRPr="00D12F99">
        <w:rPr>
          <w:rFonts w:eastAsiaTheme="majorEastAsia"/>
          <w:sz w:val="28"/>
          <w:szCs w:val="28"/>
        </w:rPr>
        <w:t>негіздерде</w:t>
      </w:r>
      <w:r w:rsidRPr="00D12F99">
        <w:rPr>
          <w:sz w:val="28"/>
          <w:szCs w:val="28"/>
        </w:rPr>
        <w:t xml:space="preserve"> </w:t>
      </w:r>
      <w:r w:rsidRPr="00D12F99">
        <w:rPr>
          <w:rFonts w:eastAsiaTheme="majorEastAsia"/>
          <w:sz w:val="28"/>
          <w:szCs w:val="28"/>
        </w:rPr>
        <w:t>және</w:t>
      </w:r>
      <w:r w:rsidRPr="00D12F99">
        <w:rPr>
          <w:sz w:val="28"/>
          <w:szCs w:val="28"/>
        </w:rPr>
        <w:t xml:space="preserve"> </w:t>
      </w:r>
      <w:r w:rsidRPr="00D12F99">
        <w:rPr>
          <w:rFonts w:eastAsiaTheme="majorEastAsia"/>
          <w:sz w:val="28"/>
          <w:szCs w:val="28"/>
        </w:rPr>
        <w:t>тәртіппен</w:t>
      </w:r>
      <w:r w:rsidRPr="00D12F99">
        <w:rPr>
          <w:sz w:val="28"/>
          <w:szCs w:val="28"/>
        </w:rPr>
        <w:t xml:space="preserve"> </w:t>
      </w:r>
      <w:r w:rsidRPr="00D12F99">
        <w:rPr>
          <w:rFonts w:eastAsiaTheme="majorEastAsia"/>
          <w:sz w:val="28"/>
          <w:szCs w:val="28"/>
        </w:rPr>
        <w:t>ол</w:t>
      </w:r>
      <w:r w:rsidRPr="00D12F99">
        <w:rPr>
          <w:sz w:val="28"/>
          <w:szCs w:val="28"/>
        </w:rPr>
        <w:t xml:space="preserve"> </w:t>
      </w:r>
      <w:r w:rsidRPr="00D12F99">
        <w:rPr>
          <w:rFonts w:eastAsiaTheme="majorEastAsia"/>
          <w:sz w:val="28"/>
          <w:szCs w:val="28"/>
        </w:rPr>
        <w:t>атқарған</w:t>
      </w:r>
      <w:r w:rsidRPr="00D12F99">
        <w:rPr>
          <w:sz w:val="28"/>
          <w:szCs w:val="28"/>
        </w:rPr>
        <w:t xml:space="preserve"> </w:t>
      </w:r>
      <w:r w:rsidRPr="00D12F99">
        <w:rPr>
          <w:rFonts w:eastAsiaTheme="majorEastAsia"/>
          <w:sz w:val="28"/>
          <w:szCs w:val="28"/>
        </w:rPr>
        <w:t>лауазымынан</w:t>
      </w:r>
      <w:r w:rsidRPr="00D12F99">
        <w:rPr>
          <w:sz w:val="28"/>
          <w:szCs w:val="28"/>
        </w:rPr>
        <w:t xml:space="preserve"> </w:t>
      </w:r>
      <w:r w:rsidRPr="00D12F99">
        <w:rPr>
          <w:rFonts w:eastAsiaTheme="majorEastAsia"/>
          <w:sz w:val="28"/>
          <w:szCs w:val="28"/>
        </w:rPr>
        <w:t>төмен</w:t>
      </w:r>
      <w:r w:rsidRPr="00D12F99">
        <w:rPr>
          <w:sz w:val="28"/>
          <w:szCs w:val="28"/>
        </w:rPr>
        <w:t xml:space="preserve"> </w:t>
      </w:r>
      <w:r w:rsidRPr="00D12F99">
        <w:rPr>
          <w:rFonts w:eastAsiaTheme="majorEastAsia"/>
          <w:sz w:val="28"/>
          <w:szCs w:val="28"/>
        </w:rPr>
        <w:t>болмайтын</w:t>
      </w:r>
      <w:r w:rsidRPr="00D12F99">
        <w:rPr>
          <w:sz w:val="28"/>
          <w:szCs w:val="28"/>
        </w:rPr>
        <w:t xml:space="preserve"> лауазымға тағайындай отырып, кері </w:t>
      </w:r>
      <w:r w:rsidRPr="00D12F99">
        <w:rPr>
          <w:rFonts w:eastAsiaTheme="majorEastAsia"/>
          <w:sz w:val="28"/>
          <w:szCs w:val="28"/>
        </w:rPr>
        <w:t>шақыртып</w:t>
      </w:r>
      <w:r w:rsidRPr="00D12F99">
        <w:rPr>
          <w:sz w:val="28"/>
          <w:szCs w:val="28"/>
        </w:rPr>
        <w:t xml:space="preserve"> алуы </w:t>
      </w:r>
      <w:r w:rsidRPr="00D12F99">
        <w:rPr>
          <w:rFonts w:eastAsiaTheme="majorEastAsia"/>
          <w:sz w:val="28"/>
          <w:szCs w:val="28"/>
        </w:rPr>
        <w:t xml:space="preserve">мүмкін. </w:t>
      </w:r>
    </w:p>
    <w:p w14:paraId="64C68383" w14:textId="77777777" w:rsidR="009D7CF2" w:rsidRPr="00D12F99" w:rsidRDefault="009D7CF2" w:rsidP="00B36B5C">
      <w:pPr>
        <w:tabs>
          <w:tab w:val="left" w:pos="1134"/>
        </w:tabs>
        <w:rPr>
          <w:rFonts w:eastAsiaTheme="minorEastAsia"/>
          <w:bCs/>
          <w:sz w:val="28"/>
          <w:szCs w:val="28"/>
          <w:lang w:eastAsia="zh-CN"/>
        </w:rPr>
      </w:pPr>
      <w:r w:rsidRPr="00D12F99">
        <w:rPr>
          <w:bCs/>
          <w:sz w:val="28"/>
          <w:szCs w:val="28"/>
          <w:lang w:eastAsia="zh-CN"/>
        </w:rPr>
        <w:t xml:space="preserve">Осы тармақтың бірінші бөлігінде көрсетілген тиісті біліктілікке және кәсіби даярлыққа сәйкес келетін лауазым болмаған жағдайда, кері шақыртылып алынған мемлекеттік қызметші уәкілетті органдағы өзге бос лауазымға тағайындалады.  </w:t>
      </w:r>
    </w:p>
    <w:p w14:paraId="2EB0344C" w14:textId="77777777" w:rsidR="009D7CF2" w:rsidRPr="00D12F99" w:rsidRDefault="009D7CF2" w:rsidP="00B36B5C">
      <w:pPr>
        <w:tabs>
          <w:tab w:val="left" w:pos="1134"/>
        </w:tabs>
        <w:rPr>
          <w:bCs/>
          <w:sz w:val="28"/>
          <w:szCs w:val="28"/>
          <w:lang w:eastAsia="zh-CN"/>
        </w:rPr>
      </w:pPr>
      <w:r w:rsidRPr="00D12F99">
        <w:rPr>
          <w:rFonts w:eastAsiaTheme="minorEastAsia"/>
          <w:bCs/>
          <w:sz w:val="28"/>
          <w:szCs w:val="28"/>
          <w:lang w:eastAsia="zh-CN"/>
        </w:rPr>
        <w:t>Л</w:t>
      </w:r>
      <w:r w:rsidRPr="00D12F99">
        <w:rPr>
          <w:bCs/>
          <w:sz w:val="28"/>
          <w:szCs w:val="28"/>
          <w:lang w:eastAsia="zh-CN"/>
        </w:rPr>
        <w:t>ауазымға тағайындаудан бас тартқан жағдайда, ол жұмыстан шығарылуға тиіс.</w:t>
      </w:r>
    </w:p>
    <w:p w14:paraId="38D31D2E" w14:textId="77777777" w:rsidR="009D7CF2" w:rsidRPr="00D12F99" w:rsidRDefault="009D7CF2" w:rsidP="00E32FBC">
      <w:pPr>
        <w:numPr>
          <w:ilvl w:val="0"/>
          <w:numId w:val="70"/>
        </w:numPr>
        <w:tabs>
          <w:tab w:val="left" w:pos="1134"/>
        </w:tabs>
        <w:ind w:left="0" w:firstLine="709"/>
        <w:rPr>
          <w:bCs/>
          <w:sz w:val="28"/>
          <w:szCs w:val="28"/>
          <w:lang w:eastAsia="zh-CN"/>
        </w:rPr>
      </w:pPr>
      <w:r w:rsidRPr="00D12F99">
        <w:rPr>
          <w:bCs/>
          <w:sz w:val="28"/>
          <w:szCs w:val="28"/>
          <w:lang w:eastAsia="zh-CN"/>
        </w:rPr>
        <w:t>Әдеп жөніндегі уәкіл лауазымын атқару үшін мемлекеттік органға іссапарға жіберілген мемлекеттік қызметшіні қызметтен шығару осы Заңда белгіленген тәртіппен оны лауазымынан босатқаннан (қызметтен шығарғаннан) және уәкілетті орган кері шақыртып алғаннан кейін жүзеге асырылады.</w:t>
      </w:r>
    </w:p>
    <w:p w14:paraId="161331D3" w14:textId="77777777" w:rsidR="009D7CF2" w:rsidRPr="00D12F99" w:rsidRDefault="009D7CF2" w:rsidP="00B36B5C">
      <w:pPr>
        <w:tabs>
          <w:tab w:val="left" w:pos="1134"/>
        </w:tabs>
        <w:rPr>
          <w:bCs/>
          <w:sz w:val="28"/>
          <w:szCs w:val="28"/>
          <w:lang w:eastAsia="zh-CN"/>
        </w:rPr>
      </w:pPr>
      <w:r w:rsidRPr="00D12F99">
        <w:rPr>
          <w:bCs/>
          <w:sz w:val="28"/>
          <w:szCs w:val="28"/>
          <w:lang w:eastAsia="zh-CN"/>
        </w:rPr>
        <w:t xml:space="preserve">Әдеп жөніндегі уәкілді қызметтен шығару уәкілетті органмен келісу бойынша немесе оның ұсынуы негізінде, сондай-ақ уәкілетті орган іссапарға жіберілген мемлекеттік қызметшіні осы Заңда белгіленген тәртіппен кері шақыртып алған жағдайларда жүзеге асырылады.  </w:t>
      </w:r>
    </w:p>
    <w:p w14:paraId="796B2365" w14:textId="77777777" w:rsidR="009D7CF2" w:rsidRPr="00D12F99" w:rsidRDefault="009D7CF2" w:rsidP="00B36B5C">
      <w:pPr>
        <w:rPr>
          <w:sz w:val="28"/>
          <w:szCs w:val="28"/>
          <w:lang w:eastAsia="zh-CN"/>
        </w:rPr>
      </w:pPr>
    </w:p>
    <w:p w14:paraId="1E39DF4A" w14:textId="77777777" w:rsidR="009D7CF2" w:rsidRPr="00D12F99" w:rsidRDefault="009D7CF2" w:rsidP="00B36B5C">
      <w:pPr>
        <w:rPr>
          <w:sz w:val="28"/>
          <w:szCs w:val="28"/>
          <w:lang w:eastAsia="zh-CN"/>
        </w:rPr>
      </w:pPr>
    </w:p>
    <w:p w14:paraId="2D37EEA1" w14:textId="77777777" w:rsidR="009D7CF2" w:rsidRPr="00D12F99" w:rsidRDefault="009D7CF2" w:rsidP="00B36B5C">
      <w:pPr>
        <w:pStyle w:val="2"/>
        <w:spacing w:before="0" w:line="240" w:lineRule="auto"/>
        <w:rPr>
          <w:rStyle w:val="aff7"/>
          <w:rFonts w:ascii="Times New Roman" w:hAnsi="Times New Roman" w:cs="Times New Roman"/>
          <w:b/>
          <w:bCs/>
          <w:color w:val="auto"/>
          <w:sz w:val="28"/>
          <w:szCs w:val="28"/>
        </w:rPr>
      </w:pPr>
      <w:bookmarkStart w:id="176" w:name="_Toc194058876"/>
      <w:r w:rsidRPr="00D12F99">
        <w:rPr>
          <w:rStyle w:val="aff7"/>
          <w:rFonts w:ascii="Times New Roman" w:hAnsi="Times New Roman" w:cs="Times New Roman"/>
          <w:b/>
          <w:bCs/>
          <w:color w:val="auto"/>
          <w:sz w:val="28"/>
          <w:szCs w:val="28"/>
        </w:rPr>
        <w:lastRenderedPageBreak/>
        <w:t>11-тарау. МЕМЛЕКЕТТІК  ҚЫЗМЕТ САЛАСЫНДАҒЫ МЕМЛЕКЕТТІК  БАҚЫЛАУ</w:t>
      </w:r>
      <w:bookmarkEnd w:id="176"/>
    </w:p>
    <w:p w14:paraId="55CA5AAC" w14:textId="77777777" w:rsidR="009D7CF2" w:rsidRPr="00D12F99" w:rsidRDefault="009D7CF2" w:rsidP="00B36B5C">
      <w:pPr>
        <w:pStyle w:val="3"/>
        <w:spacing w:before="0" w:beforeAutospacing="0" w:after="0" w:afterAutospacing="0"/>
        <w:rPr>
          <w:sz w:val="28"/>
          <w:szCs w:val="28"/>
        </w:rPr>
      </w:pPr>
    </w:p>
    <w:p w14:paraId="4F055D90" w14:textId="77777777" w:rsidR="009D7CF2" w:rsidRPr="00D12F99" w:rsidRDefault="009D7CF2" w:rsidP="00B36B5C">
      <w:pPr>
        <w:pStyle w:val="3"/>
        <w:spacing w:before="0" w:beforeAutospacing="0" w:after="0" w:afterAutospacing="0"/>
        <w:rPr>
          <w:sz w:val="28"/>
          <w:szCs w:val="28"/>
        </w:rPr>
      </w:pPr>
      <w:bookmarkStart w:id="177" w:name="_Toc194058877"/>
      <w:r w:rsidRPr="00D12F99">
        <w:rPr>
          <w:sz w:val="28"/>
          <w:szCs w:val="28"/>
        </w:rPr>
        <w:t>79-бап. Қазақстан Республикасының мемлекеттік  қызмет саласындағы заңнамасының сақталуын мемлекеттік бақылау</w:t>
      </w:r>
      <w:bookmarkEnd w:id="177"/>
    </w:p>
    <w:p w14:paraId="1BE3386E" w14:textId="77777777" w:rsidR="009D7CF2" w:rsidRPr="00D12F99" w:rsidRDefault="009D7CF2" w:rsidP="00B36B5C">
      <w:pPr>
        <w:pStyle w:val="3"/>
        <w:tabs>
          <w:tab w:val="left" w:pos="993"/>
        </w:tabs>
        <w:spacing w:before="0" w:beforeAutospacing="0" w:after="0" w:afterAutospacing="0"/>
        <w:rPr>
          <w:b w:val="0"/>
          <w:sz w:val="28"/>
          <w:szCs w:val="28"/>
        </w:rPr>
      </w:pPr>
      <w:r w:rsidRPr="00D12F99">
        <w:rPr>
          <w:b w:val="0"/>
          <w:sz w:val="28"/>
          <w:szCs w:val="28"/>
        </w:rPr>
        <w:t>1. Уәкілетті орган мен оның аумақтық бөлімшесінің Қазақстан Республикасының мемлекеттік қызмет саласындағы заңнамасының талаптарын мемлекеттік органдардың, өзге де ұйымдардың, мемлекеттік  қызметшілердің, осы Заңға сәйкес өзге де адамдардың  сақтауын қамтамасыз етуге, сондай-ақ Қазақстан Республикасының мемлекеттік  қызмет саласындағы заңнамасының талаптарын бұзуға ықпал ететін себептер мен жағдайларды анықтауға және жоюға  бағытталған қызметі Қазақстан Республикасының мемлекеттік қызмет саласындағы заңнамасының сақталуын мемлекеттік бақылау болып табылады.</w:t>
      </w:r>
    </w:p>
    <w:p w14:paraId="76F882A3" w14:textId="77777777" w:rsidR="009D7CF2" w:rsidRPr="00D12F99" w:rsidRDefault="009D7CF2" w:rsidP="00B36B5C">
      <w:pPr>
        <w:pStyle w:val="3"/>
        <w:tabs>
          <w:tab w:val="left" w:pos="993"/>
        </w:tabs>
        <w:spacing w:before="0" w:beforeAutospacing="0" w:after="0" w:afterAutospacing="0"/>
        <w:rPr>
          <w:b w:val="0"/>
          <w:sz w:val="28"/>
          <w:szCs w:val="28"/>
        </w:rPr>
      </w:pPr>
      <w:r w:rsidRPr="00D12F99">
        <w:rPr>
          <w:b w:val="0"/>
          <w:sz w:val="28"/>
          <w:szCs w:val="28"/>
        </w:rPr>
        <w:t>2. Қазақстан Республикасының мемлекеттік қызмет саласындағы заңнамасының сақталуын мемлекеттік бақылау Қазақстан Республикасының мемлекеттік  қызмет саласындағы заңнамасын бұзуға ықпал ететін себептер мен жағдайларды анықтау және жою мәселелері бойынша тексеру, мониторингтеу және талдау нысанында жүзеге асырылады.</w:t>
      </w:r>
    </w:p>
    <w:p w14:paraId="36B8ADA3" w14:textId="77777777" w:rsidR="009D7CF2" w:rsidRPr="00D12F99" w:rsidRDefault="009D7CF2" w:rsidP="00B36B5C">
      <w:pPr>
        <w:pStyle w:val="3"/>
        <w:spacing w:before="0" w:beforeAutospacing="0" w:after="0" w:afterAutospacing="0"/>
        <w:rPr>
          <w:b w:val="0"/>
          <w:sz w:val="28"/>
          <w:szCs w:val="28"/>
        </w:rPr>
      </w:pPr>
    </w:p>
    <w:p w14:paraId="65EA1AF5" w14:textId="77777777" w:rsidR="009D7CF2" w:rsidRPr="00D12F99" w:rsidRDefault="009D7CF2" w:rsidP="00B36B5C">
      <w:pPr>
        <w:pStyle w:val="3"/>
        <w:spacing w:before="0" w:beforeAutospacing="0" w:after="0" w:afterAutospacing="0"/>
        <w:rPr>
          <w:sz w:val="28"/>
          <w:szCs w:val="28"/>
        </w:rPr>
      </w:pPr>
      <w:bookmarkStart w:id="178" w:name="_Toc194058880"/>
      <w:r w:rsidRPr="00D12F99">
        <w:rPr>
          <w:sz w:val="28"/>
          <w:szCs w:val="28"/>
        </w:rPr>
        <w:t xml:space="preserve">80-бап. Тексерудің жалпы </w:t>
      </w:r>
      <w:bookmarkEnd w:id="178"/>
      <w:r w:rsidRPr="00D12F99">
        <w:rPr>
          <w:sz w:val="28"/>
          <w:szCs w:val="28"/>
        </w:rPr>
        <w:t>мәселелері</w:t>
      </w:r>
    </w:p>
    <w:p w14:paraId="6119138D"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1. Уәкілетті орган мен оның аумақтық бөлімшесі тексеруді:</w:t>
      </w:r>
    </w:p>
    <w:p w14:paraId="1A0FED4E"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1) тексерілетін мемлекеттік  органға бару арқылы;</w:t>
      </w:r>
    </w:p>
    <w:p w14:paraId="700F7E15" w14:textId="7E5FC7B6"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2) тексерілетін мемлекеттік  органға бармай, лауазымды адамдарды шақырта және материалдарды сұрата отырып, сондай-ақ мемлекеттік  органдардың </w:t>
      </w:r>
      <w:r w:rsidR="00351A5F" w:rsidRPr="00D12F99">
        <w:rPr>
          <w:b w:val="0"/>
          <w:sz w:val="28"/>
          <w:szCs w:val="28"/>
        </w:rPr>
        <w:t xml:space="preserve">цифрлық </w:t>
      </w:r>
      <w:r w:rsidRPr="00D12F99">
        <w:rPr>
          <w:b w:val="0"/>
          <w:sz w:val="28"/>
          <w:szCs w:val="28"/>
        </w:rPr>
        <w:t>жүйелері арқылы жүргізеді.</w:t>
      </w:r>
    </w:p>
    <w:p w14:paraId="1D64E70A"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2. Қазақстан Республикасының мемлекеттік  қызмет саласындағы заңнамасының сақталуы тексеру нысанасы болып табылады.</w:t>
      </w:r>
    </w:p>
    <w:p w14:paraId="3378CD87" w14:textId="075D36F0" w:rsidR="00DA3FAF" w:rsidRPr="00D12F99" w:rsidRDefault="00DA3FAF" w:rsidP="00B36B5C">
      <w:pPr>
        <w:pStyle w:val="3"/>
        <w:spacing w:before="0" w:beforeAutospacing="0" w:after="0" w:afterAutospacing="0"/>
        <w:rPr>
          <w:b w:val="0"/>
          <w:sz w:val="28"/>
          <w:szCs w:val="28"/>
        </w:rPr>
      </w:pPr>
      <w:r w:rsidRPr="00D12F99">
        <w:rPr>
          <w:b w:val="0"/>
          <w:sz w:val="28"/>
          <w:szCs w:val="28"/>
        </w:rPr>
        <w:t>Тексеру жүргізу кезінде уәкілетті органның және оның аумақтық бөлімшелерінің лауазымды адамдары осы Заңмен реттелмеген мемлекеттік қызметтегі құқықтық қатынастардың өзге де мәселелеріне баға беруге құқылы.</w:t>
      </w:r>
    </w:p>
    <w:p w14:paraId="4EB5B44D" w14:textId="0A69E6AA" w:rsidR="00DA3FAF" w:rsidRPr="00D12F99" w:rsidRDefault="009D7CF2" w:rsidP="00B36B5C">
      <w:pPr>
        <w:pStyle w:val="3"/>
        <w:spacing w:before="0" w:beforeAutospacing="0" w:after="0" w:afterAutospacing="0"/>
        <w:rPr>
          <w:b w:val="0"/>
          <w:sz w:val="28"/>
          <w:szCs w:val="28"/>
        </w:rPr>
      </w:pPr>
      <w:r w:rsidRPr="00D12F99">
        <w:rPr>
          <w:b w:val="0"/>
          <w:sz w:val="28"/>
          <w:szCs w:val="28"/>
        </w:rPr>
        <w:t xml:space="preserve">3. </w:t>
      </w:r>
      <w:r w:rsidR="00DA3FAF" w:rsidRPr="00D12F99">
        <w:rPr>
          <w:b w:val="0"/>
          <w:sz w:val="28"/>
          <w:szCs w:val="28"/>
        </w:rPr>
        <w:t>Мемлекеттік органдар мемлекеттік бақылау субъектісі деп танылады.</w:t>
      </w:r>
    </w:p>
    <w:p w14:paraId="77815EFA"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4. Қазақстан Республикасының мемлекеттік  қызмет саласындағы заңнамасының талаптары қолданылатын орталық мемлекеттік  органдардың, олардың ведомстволарының, өзге де ұйымдардың қызметін тексеруді уәкілетті органның лауазымды адамдары жүргізеді.</w:t>
      </w:r>
    </w:p>
    <w:p w14:paraId="39259BAD" w14:textId="2E3F6580"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Жергілікті бюджеттен қаржыландырылатын атқарушы органдардың, </w:t>
      </w:r>
      <w:r w:rsidR="00DA3FAF" w:rsidRPr="00D12F99">
        <w:rPr>
          <w:b w:val="0"/>
          <w:sz w:val="28"/>
          <w:szCs w:val="28"/>
        </w:rPr>
        <w:t xml:space="preserve">мәслихаттар аппараттарының, тексеру комиссияларының, </w:t>
      </w:r>
      <w:r w:rsidRPr="00D12F99">
        <w:rPr>
          <w:b w:val="0"/>
          <w:sz w:val="28"/>
          <w:szCs w:val="28"/>
        </w:rPr>
        <w:t>орталық мемлекеттік органдардың аумақтық бөлімшелерінің, мемлекеттік заңды тұлғалардың қызметін тексеруді уәкілетті органның аумақтық бөлімшелерінің лауазымды адамдары өз құзыреті шегінде жүргізеді, ал қажет болған жағдайда уәкілетті органның лауазымды адамдары жүргізеді.</w:t>
      </w:r>
    </w:p>
    <w:p w14:paraId="72D20340"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5. Тексерулер жоспарлы және жоспардан тыс тексерулер болып бөлінеді.</w:t>
      </w:r>
    </w:p>
    <w:p w14:paraId="7DD3B26C"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6. Уәкілетті органның бірінші басшысы жоспарлы тексерулер жүргізу жылының алдындағы жылдың 20 желтоқсанына дейін және ағымдағы күнтізбелік жылдың 20 мамырына дейін бекіткен мемлекеттік бақылау </w:t>
      </w:r>
      <w:r w:rsidRPr="00D12F99">
        <w:rPr>
          <w:b w:val="0"/>
          <w:sz w:val="28"/>
          <w:szCs w:val="28"/>
        </w:rPr>
        <w:lastRenderedPageBreak/>
        <w:t xml:space="preserve">субъектілері тексерудің жартыжылдық жоспары жоспарлы тексеруді тағайындауға негіз болып табылады. </w:t>
      </w:r>
    </w:p>
    <w:p w14:paraId="3D70C2F5"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Облыстың, республикалық маңызы бар қаланың, астананың барлық жергілікті атқарушы органдары, сондай-ақ орталық мемлекеттік орган, оның ведомстволары мен олардың аумақтық бөлімшелері жиынтығында жоспарлы тексеруге жатады. </w:t>
      </w:r>
    </w:p>
    <w:p w14:paraId="29F4163C"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Тексерудің жартыжылдық жоспары уәкілетті органның интернет-ресурсында орналастырылады.</w:t>
      </w:r>
    </w:p>
    <w:p w14:paraId="1405BE7C"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Мемлекеттік бақылау субъектілерін тексерудің жартыжылдық жоспарына уәкілетті органның шешімімен өзгерістер енгізілуі мүмкін.</w:t>
      </w:r>
    </w:p>
    <w:p w14:paraId="3B6967D9"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Мемлекеттік  бақылау субъектісіне қатысты жоспарлы тексеру жылына бір реттен артық жүргізілмейді.</w:t>
      </w:r>
    </w:p>
    <w:p w14:paraId="55C1D0A3"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7. Мемлекеттік  бақылау субъектілері тексерудің жартыжылдық жоспарына енгізу үшін мынадай ақпарат көздері пайдаланылады:</w:t>
      </w:r>
    </w:p>
    <w:p w14:paraId="076DF122"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1) уәкілетті органның және (немесе) оның аумақтық бөлімшелерінің, Қазақстан Республикасы Президенті Әкімшілігінің алдыңғы тексерулерінің нәтижелері;</w:t>
      </w:r>
    </w:p>
    <w:p w14:paraId="1FC858C1" w14:textId="0E2B6332"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2) мемлекеттік бақылау субъектілері, оның ішінде </w:t>
      </w:r>
      <w:r w:rsidR="00DE4FD8" w:rsidRPr="00D12F99">
        <w:rPr>
          <w:b w:val="0"/>
          <w:sz w:val="28"/>
          <w:szCs w:val="28"/>
        </w:rPr>
        <w:t xml:space="preserve">цифрлық </w:t>
      </w:r>
      <w:r w:rsidRPr="00D12F99">
        <w:rPr>
          <w:b w:val="0"/>
          <w:sz w:val="28"/>
          <w:szCs w:val="28"/>
        </w:rPr>
        <w:t>жүйелер арқылы ұсынатын есептілік пен мәліметтерге уәкілетті орган мен оның аумақтық бөлімшелері жүргізетін мониторинг нәтижелері;</w:t>
      </w:r>
    </w:p>
    <w:p w14:paraId="6401AED1"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3) қоғамдық резонанс тудырған оқиғалардың болуы;</w:t>
      </w:r>
    </w:p>
    <w:p w14:paraId="2F9C6570"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4) мемлекеттік бақылау субъектілеріне қатысты Қазақстан Республикасының мемлекеттік қызмет саласындағы заңнамасы талаптарының бұзылуы жөніндегі жеке және заңды тұлғалар жолданымдарының болуы;</w:t>
      </w:r>
    </w:p>
    <w:p w14:paraId="1DEC478A"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 5) мемлекеттік бақылау субъектілерінің интернет-ресурстарын, бұқаралық ақпарат құралдарын халық тарапынан сын тудырған материалдардың болуы тұрғысынан талдау;</w:t>
      </w:r>
    </w:p>
    <w:p w14:paraId="0C814869"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 6) мемлекеттік бақылау субъектілері ұсынатын, сондай-ақ өзге де ақпарат көздерінен алынатын мәліметтерді талдау нәтижелері;</w:t>
      </w:r>
    </w:p>
    <w:p w14:paraId="56C39E5D"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7) Қазақстан Республикасының мемлекеттік  қызмет саласындағы заңнамасын бұзуға ықпал ететін себептер мен жағдайларды анықтау және жою мәселелері бойынша мониторинг пен талдау жүргізу нәтижелері. </w:t>
      </w:r>
    </w:p>
    <w:p w14:paraId="299F34CC"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Мемлекеттік  бақылау субъектілері тексерудің жартыжылдық жоспарына енгізу кезінде мемлекеттік бақылаудың нақты субъектісіне қатысты бұрын пайдаланылған ақпарат көздері не Қазақстан Республикасының заңнамасына сәйкес талап қоюдың жалпы ескіру мерзімі өткен деректер пайдаланылмайды.</w:t>
      </w:r>
    </w:p>
    <w:p w14:paraId="5BB935DF"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8. Жоспардан тыс тексеруге:</w:t>
      </w:r>
    </w:p>
    <w:p w14:paraId="6B549BF4"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1) Қазақстан Республикасының мемлекеттік қызмет саласындағы заңнамасын бұзу мәселелері бойынша мемлекеттік  бақылау субъектілерінің әрекеттеріне (әрекетсіздігіне) және шешімдеріне жеке және заңды тұлғалардың жолданымдары;</w:t>
      </w:r>
    </w:p>
    <w:p w14:paraId="27EFC7B8"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2) мемлекеттік органдардың Қазақстан Республикасының мемлекеттік қызмет саласындағы заңнамасының талаптарын бұзушылықтар фактілері жөніндегі жолданымдары; </w:t>
      </w:r>
    </w:p>
    <w:p w14:paraId="34CD9CDC"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lastRenderedPageBreak/>
        <w:t xml:space="preserve"> 3) анықталған бұзушылықтарды жою туралы ұсынулардың орындалуын бақылау;</w:t>
      </w:r>
    </w:p>
    <w:p w14:paraId="4F07748B"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4) Қазақстан Республикасының мемлекеттік  қызмет саласындағы заңнамасын бұзуға ықпал ететін себептер мен жағдайларды анықтау және жою мәселелері бойынша мониторинг және талдау жүргізу нәтижелері бойынша анықталған бұзушылықтар;</w:t>
      </w:r>
    </w:p>
    <w:p w14:paraId="6C0EE36B"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5) ақпарат сұрату арқылы зерделенген бұқаралық ақпарат құралдарындағы жарияланымдар және Қазақстан Республикасының мемлекеттік қызмет саласындағы заңнамасын бұзушылықтар туралы хабарлар негіз болады.</w:t>
      </w:r>
    </w:p>
    <w:p w14:paraId="1237616E"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Осы баптың 7-тармағының 5) тармақшасында көзделген ақпаратты сұрату арқылы зерделенген, Қазақстан Республикасының мемлекеттік  қызмет саласындағы заңнамасын бұзушылықтар туралы бұқаралық ақпарат құралдарындағы жарияланымдар деп Қазақстан Республикасының мемлекеттік  қызмет саласындағы заңнамасын ықтимал бұзушылықтар туралы мәліметтерді қамтитын, оларға қатысты қосымша деректер алу үшін мынадай әрекеттер жүргізілген:</w:t>
      </w:r>
    </w:p>
    <w:p w14:paraId="71A17F9E"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1) жарияланымда баяндалған фактілер бойынша құжаттар мен түсініктемелер беру үшін мемлекеттік  бақылау субъектісіне ресми сұрау салу жіберілген;</w:t>
      </w:r>
    </w:p>
    <w:p w14:paraId="5BA9B540"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2) уәкілетті орган мен оның аумақтық бөлімшесі сұрау салуға жауап ретінде алынған ақпаратты зерделеу және бағалау жүргізілген жарияланымдар түсініледі. </w:t>
      </w:r>
    </w:p>
    <w:p w14:paraId="189B44F9"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 Ақпарат расталған немесе бұзушылықтар негізді күдік тудырған жағдайларда, ақпаратты сұрату арқылы зерделенген жарияланымдар жоспардан тыс тексерулер жүргізуге негіз болады.</w:t>
      </w:r>
    </w:p>
    <w:p w14:paraId="17B1CD71"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9. Анонимдік жолданымдар түскен жағдайларда жоспардан тыс тексерулер жүргізілмейді.</w:t>
      </w:r>
    </w:p>
    <w:p w14:paraId="1B231862" w14:textId="77777777" w:rsidR="009D7CF2" w:rsidRPr="00D12F99" w:rsidRDefault="009D7CF2" w:rsidP="00B36B5C">
      <w:pPr>
        <w:pStyle w:val="3"/>
        <w:spacing w:before="0" w:beforeAutospacing="0" w:after="0" w:afterAutospacing="0"/>
        <w:rPr>
          <w:sz w:val="28"/>
          <w:szCs w:val="28"/>
        </w:rPr>
      </w:pPr>
    </w:p>
    <w:p w14:paraId="2C6B2126" w14:textId="77777777" w:rsidR="009D7CF2" w:rsidRPr="00D12F99" w:rsidRDefault="009D7CF2" w:rsidP="00B36B5C">
      <w:pPr>
        <w:pStyle w:val="3"/>
        <w:spacing w:before="0" w:beforeAutospacing="0" w:after="0" w:afterAutospacing="0"/>
        <w:rPr>
          <w:sz w:val="28"/>
          <w:szCs w:val="28"/>
        </w:rPr>
      </w:pPr>
      <w:bookmarkStart w:id="179" w:name="_Toc194058906"/>
      <w:bookmarkEnd w:id="173"/>
      <w:bookmarkEnd w:id="174"/>
      <w:bookmarkEnd w:id="175"/>
      <w:r w:rsidRPr="00D12F99">
        <w:rPr>
          <w:sz w:val="28"/>
          <w:szCs w:val="28"/>
        </w:rPr>
        <w:t>81-бап. Тексеру жүргізу тәртібі</w:t>
      </w:r>
      <w:bookmarkEnd w:id="179"/>
    </w:p>
    <w:p w14:paraId="24E37577" w14:textId="77777777" w:rsidR="009D7CF2" w:rsidRPr="00D12F99" w:rsidRDefault="009D7CF2" w:rsidP="00B36B5C">
      <w:pPr>
        <w:widowControl w:val="0"/>
        <w:rPr>
          <w:bCs/>
          <w:sz w:val="28"/>
          <w:szCs w:val="28"/>
        </w:rPr>
      </w:pPr>
      <w:r w:rsidRPr="00D12F99">
        <w:rPr>
          <w:bCs/>
          <w:sz w:val="28"/>
          <w:szCs w:val="28"/>
        </w:rPr>
        <w:t>1. Мемлекеттік  бақылау субъектісіне тексерудің басталатыны туралы хабарламаның жіберілуі тексеру жүргізудің басталуы деп есептеледі.</w:t>
      </w:r>
    </w:p>
    <w:p w14:paraId="451E14B8" w14:textId="77777777" w:rsidR="009D7CF2" w:rsidRPr="00D12F99" w:rsidRDefault="009D7CF2" w:rsidP="00B36B5C">
      <w:pPr>
        <w:widowControl w:val="0"/>
        <w:rPr>
          <w:bCs/>
          <w:sz w:val="28"/>
          <w:szCs w:val="28"/>
        </w:rPr>
      </w:pPr>
      <w:r w:rsidRPr="00D12F99">
        <w:rPr>
          <w:bCs/>
          <w:sz w:val="28"/>
          <w:szCs w:val="28"/>
        </w:rPr>
        <w:t xml:space="preserve">2. Уәкілетті органның, оның аумақтық бөлімшесінің лауазымды адамдары мемлекеттік бақылау субъектісіне келген кезде қызметтік куәлігін не идентификациялау картасын көрсетуге міндетті. </w:t>
      </w:r>
    </w:p>
    <w:p w14:paraId="2E0DC36B" w14:textId="77777777" w:rsidR="009D7CF2" w:rsidRPr="00D12F99" w:rsidRDefault="009D7CF2" w:rsidP="00B36B5C">
      <w:pPr>
        <w:widowControl w:val="0"/>
        <w:rPr>
          <w:bCs/>
          <w:sz w:val="28"/>
          <w:szCs w:val="28"/>
        </w:rPr>
      </w:pPr>
      <w:r w:rsidRPr="00D12F99">
        <w:rPr>
          <w:bCs/>
          <w:sz w:val="28"/>
          <w:szCs w:val="28"/>
        </w:rPr>
        <w:t xml:space="preserve">3. Тексеру жүргізу мерзімдері алдағы жұмыстардың көлемі, сондай-ақ қойылған міндеттер ескеріле отырып белгіленеді және: </w:t>
      </w:r>
    </w:p>
    <w:p w14:paraId="610E9AEA" w14:textId="11E9E02C" w:rsidR="009D7CF2" w:rsidRPr="00D12F99" w:rsidRDefault="009D7CF2" w:rsidP="00B36B5C">
      <w:pPr>
        <w:widowControl w:val="0"/>
        <w:rPr>
          <w:bCs/>
          <w:sz w:val="28"/>
          <w:szCs w:val="28"/>
        </w:rPr>
      </w:pPr>
      <w:r w:rsidRPr="00D12F99">
        <w:rPr>
          <w:bCs/>
          <w:sz w:val="28"/>
          <w:szCs w:val="28"/>
        </w:rPr>
        <w:t xml:space="preserve">1) жоспарлы тексеру басталған күннен бастап күнтізбелік </w:t>
      </w:r>
      <w:r w:rsidR="00351A5F" w:rsidRPr="00D12F99">
        <w:rPr>
          <w:bCs/>
          <w:sz w:val="28"/>
          <w:szCs w:val="28"/>
        </w:rPr>
        <w:t xml:space="preserve">жиырма </w:t>
      </w:r>
      <w:r w:rsidRPr="00D12F99">
        <w:rPr>
          <w:bCs/>
          <w:sz w:val="28"/>
          <w:szCs w:val="28"/>
        </w:rPr>
        <w:t xml:space="preserve">күннен; </w:t>
      </w:r>
    </w:p>
    <w:p w14:paraId="0859E1F2" w14:textId="66489F85" w:rsidR="009D7CF2" w:rsidRPr="00D12F99" w:rsidRDefault="009D7CF2" w:rsidP="00B36B5C">
      <w:pPr>
        <w:widowControl w:val="0"/>
        <w:rPr>
          <w:bCs/>
          <w:sz w:val="28"/>
          <w:szCs w:val="28"/>
        </w:rPr>
      </w:pPr>
      <w:r w:rsidRPr="00D12F99">
        <w:rPr>
          <w:bCs/>
          <w:sz w:val="28"/>
          <w:szCs w:val="28"/>
        </w:rPr>
        <w:t xml:space="preserve">2) жоспардан тыс тексеру басталған күннен бастап күнтізбелік </w:t>
      </w:r>
      <w:r w:rsidR="00351A5F" w:rsidRPr="00D12F99">
        <w:rPr>
          <w:bCs/>
          <w:sz w:val="28"/>
          <w:szCs w:val="28"/>
        </w:rPr>
        <w:t xml:space="preserve">он </w:t>
      </w:r>
      <w:r w:rsidRPr="00D12F99">
        <w:rPr>
          <w:bCs/>
          <w:sz w:val="28"/>
          <w:szCs w:val="28"/>
        </w:rPr>
        <w:t>күннен аспауға тиіс.</w:t>
      </w:r>
    </w:p>
    <w:p w14:paraId="7B3DB9B5" w14:textId="77777777" w:rsidR="009D7CF2" w:rsidRPr="00D12F99" w:rsidRDefault="009D7CF2" w:rsidP="00B36B5C">
      <w:pPr>
        <w:widowControl w:val="0"/>
        <w:rPr>
          <w:bCs/>
          <w:sz w:val="28"/>
          <w:szCs w:val="28"/>
        </w:rPr>
      </w:pPr>
      <w:r w:rsidRPr="00D12F99">
        <w:rPr>
          <w:bCs/>
          <w:sz w:val="28"/>
          <w:szCs w:val="28"/>
        </w:rPr>
        <w:t xml:space="preserve">Қажет болған кезде уәкілетті органның, оның аумақтық бөлімшесінің шешімімен тексеру жүргізу мерзімдері осы тармақтың бірінші бөлігінде көзделген мерзімдерден аспайтын мерзімге бір рет ұзартылады. </w:t>
      </w:r>
    </w:p>
    <w:p w14:paraId="0A0A48D2" w14:textId="77777777" w:rsidR="009D7CF2" w:rsidRPr="00D12F99" w:rsidRDefault="009D7CF2" w:rsidP="00B36B5C">
      <w:pPr>
        <w:widowControl w:val="0"/>
        <w:rPr>
          <w:bCs/>
          <w:sz w:val="28"/>
          <w:szCs w:val="28"/>
        </w:rPr>
      </w:pPr>
      <w:r w:rsidRPr="00D12F99">
        <w:rPr>
          <w:bCs/>
          <w:sz w:val="28"/>
          <w:szCs w:val="28"/>
        </w:rPr>
        <w:t xml:space="preserve">Тексеру жүргізу мерзімдері ұзартылған және (немесе) тоқтатылған (қайта басталған) кезде уәкілетті орган, оның аумақтық бөлімшесі мемлекеттік  бақылау субъектісін осындай шешім қабылданған күннен бастап бір жұмыс күнінен </w:t>
      </w:r>
      <w:r w:rsidRPr="00D12F99">
        <w:rPr>
          <w:bCs/>
          <w:sz w:val="28"/>
          <w:szCs w:val="28"/>
        </w:rPr>
        <w:lastRenderedPageBreak/>
        <w:t xml:space="preserve">кешіктірмей бұл туралы хабардар етеді. </w:t>
      </w:r>
    </w:p>
    <w:p w14:paraId="479861B4" w14:textId="77777777" w:rsidR="009D7CF2" w:rsidRPr="00D12F99" w:rsidRDefault="009D7CF2" w:rsidP="00B36B5C">
      <w:pPr>
        <w:widowControl w:val="0"/>
        <w:rPr>
          <w:bCs/>
          <w:sz w:val="28"/>
          <w:szCs w:val="28"/>
        </w:rPr>
      </w:pPr>
      <w:r w:rsidRPr="00D12F99">
        <w:rPr>
          <w:bCs/>
          <w:sz w:val="28"/>
          <w:szCs w:val="28"/>
        </w:rPr>
        <w:t xml:space="preserve">4. Уәкілетті органның, оның аумақтық бөлімшесінің тексеруші лауазымды адамдарының құрамы уәкілетті органның, оның аумақтық бөлімшесінің шешімімен өзгертілуі мүмкін. </w:t>
      </w:r>
    </w:p>
    <w:p w14:paraId="3BE8FFD2" w14:textId="77777777" w:rsidR="009D7CF2" w:rsidRPr="00D12F99" w:rsidRDefault="009D7CF2" w:rsidP="00B36B5C">
      <w:pPr>
        <w:widowControl w:val="0"/>
        <w:rPr>
          <w:bCs/>
          <w:sz w:val="28"/>
          <w:szCs w:val="28"/>
        </w:rPr>
      </w:pPr>
      <w:r w:rsidRPr="00D12F99">
        <w:rPr>
          <w:bCs/>
          <w:sz w:val="28"/>
          <w:szCs w:val="28"/>
        </w:rPr>
        <w:t>Уәкілетті органның,  оның аумақтық бөлімшесінің тексеруші лауазымды адамдарының құрамы өзгерген кезде уәкілетті орган, оның аумақтық бөлімшесі осындай шешім қабылданған күннен бастап бір жұмыс күнінен кешіктірмей мемлекеттік  бақылау субъектісін бұл туралы хабардар етеді.</w:t>
      </w:r>
    </w:p>
    <w:p w14:paraId="74AAF56D" w14:textId="77777777" w:rsidR="009D7CF2" w:rsidRPr="00D12F99" w:rsidRDefault="009D7CF2" w:rsidP="00B36B5C">
      <w:pPr>
        <w:widowControl w:val="0"/>
        <w:rPr>
          <w:bCs/>
          <w:sz w:val="28"/>
          <w:szCs w:val="28"/>
        </w:rPr>
      </w:pPr>
      <w:r w:rsidRPr="00D12F99">
        <w:rPr>
          <w:bCs/>
          <w:sz w:val="28"/>
          <w:szCs w:val="28"/>
        </w:rPr>
        <w:t xml:space="preserve">5. Тексеру: </w:t>
      </w:r>
    </w:p>
    <w:p w14:paraId="5D964424" w14:textId="77777777" w:rsidR="009D7CF2" w:rsidRPr="00D12F99" w:rsidRDefault="009D7CF2" w:rsidP="00B36B5C">
      <w:pPr>
        <w:widowControl w:val="0"/>
        <w:rPr>
          <w:bCs/>
          <w:sz w:val="28"/>
          <w:szCs w:val="28"/>
        </w:rPr>
      </w:pPr>
      <w:r w:rsidRPr="00D12F99">
        <w:rPr>
          <w:bCs/>
          <w:sz w:val="28"/>
          <w:szCs w:val="28"/>
        </w:rPr>
        <w:t>1) мемлекеттік органдарға, мемлекеттік заңды тұлғаларға, лауазымды адамдарға және өзге де тұлғаларға жүргізілетін тексеру шеңберінде елеулі маңызы бар қажетті мәліметтерді ұсыну туралы сұрау салу жіберілген жағдайларда;</w:t>
      </w:r>
    </w:p>
    <w:p w14:paraId="68C1087F" w14:textId="77777777" w:rsidR="009D7CF2" w:rsidRPr="00D12F99" w:rsidRDefault="009D7CF2" w:rsidP="00B36B5C">
      <w:pPr>
        <w:widowControl w:val="0"/>
        <w:rPr>
          <w:bCs/>
          <w:sz w:val="28"/>
          <w:szCs w:val="28"/>
        </w:rPr>
      </w:pPr>
      <w:r w:rsidRPr="00D12F99">
        <w:rPr>
          <w:bCs/>
          <w:sz w:val="28"/>
          <w:szCs w:val="28"/>
        </w:rPr>
        <w:t>2) төтенше жағдай енгізілген кезде оның қолданылу кезеңінде көзделген негізгі және уақытша шектеу шаралары ескеріле отырып тоқтатыла тұрады.</w:t>
      </w:r>
    </w:p>
    <w:p w14:paraId="506FCDCC" w14:textId="77777777" w:rsidR="009D7CF2" w:rsidRPr="00D12F99" w:rsidRDefault="009D7CF2" w:rsidP="00B36B5C">
      <w:pPr>
        <w:widowControl w:val="0"/>
        <w:rPr>
          <w:bCs/>
          <w:sz w:val="28"/>
          <w:szCs w:val="28"/>
        </w:rPr>
      </w:pPr>
      <w:r w:rsidRPr="00D12F99">
        <w:rPr>
          <w:bCs/>
          <w:sz w:val="28"/>
          <w:szCs w:val="28"/>
        </w:rPr>
        <w:t>Тоқтатыла тұрған тексеруді жүргізу мерзімін есептеу ол қайта басталған күннен бастап жалғасады.</w:t>
      </w:r>
    </w:p>
    <w:p w14:paraId="6C36E6E5" w14:textId="77777777" w:rsidR="009D7CF2" w:rsidRPr="00D12F99" w:rsidRDefault="009D7CF2" w:rsidP="00B36B5C">
      <w:pPr>
        <w:widowControl w:val="0"/>
        <w:rPr>
          <w:bCs/>
          <w:sz w:val="28"/>
          <w:szCs w:val="28"/>
        </w:rPr>
      </w:pPr>
      <w:r w:rsidRPr="00D12F99">
        <w:rPr>
          <w:bCs/>
          <w:sz w:val="28"/>
          <w:szCs w:val="28"/>
        </w:rPr>
        <w:t xml:space="preserve">Тексеру тоқтатыла тұрған және қайта басталмаған мемлекеттік  органға тексеру жүргізуге жол берілмейді. </w:t>
      </w:r>
    </w:p>
    <w:p w14:paraId="1144CC97" w14:textId="77777777" w:rsidR="009D7CF2" w:rsidRPr="00D12F99" w:rsidRDefault="009D7CF2" w:rsidP="00B36B5C">
      <w:pPr>
        <w:widowControl w:val="0"/>
        <w:rPr>
          <w:bCs/>
          <w:sz w:val="28"/>
          <w:szCs w:val="28"/>
        </w:rPr>
      </w:pPr>
      <w:r w:rsidRPr="00D12F99">
        <w:rPr>
          <w:bCs/>
          <w:sz w:val="28"/>
          <w:szCs w:val="28"/>
        </w:rPr>
        <w:t>6. Тексеру нәтижелері бойынша уәкілетті органның, оның аумақтық бөлімшесінің тексеруші лауазымды адамы:</w:t>
      </w:r>
    </w:p>
    <w:p w14:paraId="176977D4" w14:textId="77777777" w:rsidR="009D7CF2" w:rsidRPr="00D12F99" w:rsidRDefault="009D7CF2" w:rsidP="00B36B5C">
      <w:pPr>
        <w:widowControl w:val="0"/>
        <w:rPr>
          <w:bCs/>
          <w:sz w:val="28"/>
          <w:szCs w:val="28"/>
        </w:rPr>
      </w:pPr>
      <w:r w:rsidRPr="00D12F99">
        <w:rPr>
          <w:bCs/>
          <w:sz w:val="28"/>
          <w:szCs w:val="28"/>
        </w:rPr>
        <w:t>1) тексеру нәтижелері туралы анықтама;</w:t>
      </w:r>
    </w:p>
    <w:p w14:paraId="4426B19E" w14:textId="77777777" w:rsidR="009D7CF2" w:rsidRPr="00D12F99" w:rsidRDefault="009D7CF2" w:rsidP="00B36B5C">
      <w:pPr>
        <w:widowControl w:val="0"/>
        <w:rPr>
          <w:bCs/>
          <w:sz w:val="28"/>
          <w:szCs w:val="28"/>
        </w:rPr>
      </w:pPr>
      <w:r w:rsidRPr="00D12F99">
        <w:rPr>
          <w:bCs/>
          <w:sz w:val="28"/>
          <w:szCs w:val="28"/>
        </w:rPr>
        <w:t>2) тексеру нәтижелері бойынша анықталған бұзушылықтарды жою туралы ұсыну жасайды.</w:t>
      </w:r>
    </w:p>
    <w:p w14:paraId="1B78DDAE" w14:textId="77777777" w:rsidR="009D7CF2" w:rsidRPr="00D12F99" w:rsidRDefault="009D7CF2" w:rsidP="00B36B5C">
      <w:pPr>
        <w:widowControl w:val="0"/>
        <w:rPr>
          <w:bCs/>
          <w:sz w:val="28"/>
          <w:szCs w:val="28"/>
        </w:rPr>
      </w:pPr>
      <w:r w:rsidRPr="00D12F99">
        <w:rPr>
          <w:bCs/>
          <w:sz w:val="28"/>
          <w:szCs w:val="28"/>
        </w:rPr>
        <w:t>7. Тексеру нәтижелері туралы анықтама мемлекеттік бақылау субъектісіне жіберілген күн тексеру аяқталған күн деп есептеледі.</w:t>
      </w:r>
    </w:p>
    <w:p w14:paraId="06DD298A" w14:textId="77777777" w:rsidR="009D7CF2" w:rsidRPr="00D12F99" w:rsidRDefault="009D7CF2" w:rsidP="00B36B5C">
      <w:pPr>
        <w:widowControl w:val="0"/>
        <w:rPr>
          <w:bCs/>
          <w:sz w:val="28"/>
          <w:szCs w:val="28"/>
        </w:rPr>
      </w:pPr>
      <w:r w:rsidRPr="00D12F99">
        <w:rPr>
          <w:bCs/>
          <w:sz w:val="28"/>
          <w:szCs w:val="28"/>
        </w:rPr>
        <w:t>Тексеру нәтижелері туралы анықтама тексеру мерзімінің соңғы күнінен кешіктірілмей жасалады.</w:t>
      </w:r>
    </w:p>
    <w:p w14:paraId="6D8F57FD" w14:textId="77777777" w:rsidR="009D7CF2" w:rsidRPr="00D12F99" w:rsidRDefault="009D7CF2" w:rsidP="00B36B5C">
      <w:pPr>
        <w:widowControl w:val="0"/>
        <w:rPr>
          <w:bCs/>
          <w:sz w:val="28"/>
          <w:szCs w:val="28"/>
        </w:rPr>
      </w:pPr>
      <w:r w:rsidRPr="00D12F99">
        <w:rPr>
          <w:bCs/>
          <w:sz w:val="28"/>
          <w:szCs w:val="28"/>
        </w:rPr>
        <w:t xml:space="preserve">Тексеру нәтижелері туралы анықтаманың бірінші данасы танысу үшін мемлекеттік  бақылау субъектісіне (басшысына не оның уәкілетті адамына) қағаз жеткізгіште қол қойғызып немесе электрондық нысанда табыс етіледі.  </w:t>
      </w:r>
    </w:p>
    <w:p w14:paraId="2F2F8257" w14:textId="77777777" w:rsidR="009D7CF2" w:rsidRPr="00D12F99" w:rsidRDefault="009D7CF2" w:rsidP="00B36B5C">
      <w:pPr>
        <w:widowControl w:val="0"/>
        <w:rPr>
          <w:bCs/>
          <w:sz w:val="28"/>
          <w:szCs w:val="28"/>
        </w:rPr>
      </w:pPr>
      <w:r w:rsidRPr="00D12F99">
        <w:rPr>
          <w:bCs/>
          <w:sz w:val="28"/>
          <w:szCs w:val="28"/>
        </w:rPr>
        <w:t>Тексеру нәтижелері туралы анықтаманың екінші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w:t>
      </w:r>
    </w:p>
    <w:p w14:paraId="4CA82024" w14:textId="77777777" w:rsidR="009D7CF2" w:rsidRPr="00D12F99" w:rsidRDefault="009D7CF2" w:rsidP="00B36B5C">
      <w:pPr>
        <w:widowControl w:val="0"/>
        <w:rPr>
          <w:bCs/>
          <w:sz w:val="28"/>
          <w:szCs w:val="28"/>
        </w:rPr>
      </w:pPr>
      <w:r w:rsidRPr="00D12F99">
        <w:rPr>
          <w:bCs/>
          <w:sz w:val="28"/>
          <w:szCs w:val="28"/>
        </w:rPr>
        <w:t xml:space="preserve">Тексеру нәтижелері туралы анықтаманың үшінші данасы уәкілетті органда, оның аумақтық бөлімшесінде қалады. </w:t>
      </w:r>
    </w:p>
    <w:p w14:paraId="68E5EB6E" w14:textId="77777777" w:rsidR="009D7CF2" w:rsidRPr="00D12F99" w:rsidRDefault="009D7CF2" w:rsidP="00B36B5C">
      <w:pPr>
        <w:widowControl w:val="0"/>
        <w:rPr>
          <w:bCs/>
          <w:sz w:val="28"/>
          <w:szCs w:val="28"/>
        </w:rPr>
      </w:pPr>
      <w:r w:rsidRPr="00D12F99">
        <w:rPr>
          <w:bCs/>
          <w:sz w:val="28"/>
          <w:szCs w:val="28"/>
        </w:rPr>
        <w:t>8. Тексеру нәтижелері бойынша ескертулер және (немесе) қарсылықтар болған жағдайда мемлекеттік  бақылау субъектісінің басшысы тексеру нәтижелері туралы анықтама алынған күннен бастап үш жұмыс күні ішінде ескертулерді және (немесе) қарсылықтарды жазбаша түрде жазады.</w:t>
      </w:r>
    </w:p>
    <w:p w14:paraId="5785B972" w14:textId="77777777" w:rsidR="009D7CF2" w:rsidRPr="00D12F99" w:rsidRDefault="009D7CF2" w:rsidP="00B36B5C">
      <w:pPr>
        <w:widowControl w:val="0"/>
        <w:rPr>
          <w:bCs/>
          <w:sz w:val="28"/>
          <w:szCs w:val="28"/>
        </w:rPr>
      </w:pPr>
      <w:r w:rsidRPr="00D12F99">
        <w:rPr>
          <w:bCs/>
          <w:sz w:val="28"/>
          <w:szCs w:val="28"/>
        </w:rPr>
        <w:t>Ескертулер және (немесе) қарсылықтар тексеру нәтижелері туралы анықтамаға қоса беріледі, бұл туралы уәкілетті органның, оның аумақтық бөлімшесінің тексеруші лауазымды адамы тиісті белгі жасайды.</w:t>
      </w:r>
    </w:p>
    <w:p w14:paraId="40282620" w14:textId="6DF4342B" w:rsidR="009D7CF2" w:rsidRPr="00D12F99" w:rsidRDefault="009D7CF2" w:rsidP="00B36B5C">
      <w:pPr>
        <w:widowControl w:val="0"/>
        <w:rPr>
          <w:bCs/>
          <w:sz w:val="28"/>
          <w:szCs w:val="28"/>
        </w:rPr>
      </w:pPr>
      <w:r w:rsidRPr="00D12F99">
        <w:rPr>
          <w:bCs/>
          <w:sz w:val="28"/>
          <w:szCs w:val="28"/>
        </w:rPr>
        <w:t xml:space="preserve">9. Мемлекеттік  бақылау субъектісі жойылған немесе қайта </w:t>
      </w:r>
      <w:r w:rsidRPr="00D12F99">
        <w:rPr>
          <w:bCs/>
          <w:sz w:val="28"/>
          <w:szCs w:val="28"/>
        </w:rPr>
        <w:lastRenderedPageBreak/>
        <w:t xml:space="preserve">ұйымдастырылған </w:t>
      </w:r>
      <w:r w:rsidR="00E55B79" w:rsidRPr="00D12F99">
        <w:rPr>
          <w:bCs/>
          <w:sz w:val="28"/>
          <w:szCs w:val="28"/>
        </w:rPr>
        <w:t xml:space="preserve">жағдайларда </w:t>
      </w:r>
      <w:r w:rsidRPr="00D12F99">
        <w:rPr>
          <w:bCs/>
          <w:sz w:val="28"/>
          <w:szCs w:val="28"/>
        </w:rPr>
        <w:t xml:space="preserve">тағайындалған тексеруді уәкілетті орган, оның аумақтық бөлімшесі жүргізбеді деп таниды, тексеру нәтижелері туралы анықтама жасалмайды. </w:t>
      </w:r>
    </w:p>
    <w:p w14:paraId="5F4B800D" w14:textId="77777777" w:rsidR="009D7CF2" w:rsidRPr="00D12F99" w:rsidRDefault="009D7CF2" w:rsidP="00B36B5C">
      <w:pPr>
        <w:widowControl w:val="0"/>
        <w:rPr>
          <w:bCs/>
          <w:sz w:val="28"/>
          <w:szCs w:val="28"/>
        </w:rPr>
      </w:pPr>
      <w:r w:rsidRPr="00D12F99">
        <w:rPr>
          <w:bCs/>
          <w:sz w:val="28"/>
          <w:szCs w:val="28"/>
        </w:rPr>
        <w:t xml:space="preserve">10. Осы Заңның 81-бабының 8-тармағында көзделген негіздер бойынша тағайындалған жоспардан тыс тексеру оны жүргізу үшін негіз болған жолданымды (хабарды) кері қайтарып алу қабылданған жағдайда жүргізілмеді деп танылады. </w:t>
      </w:r>
    </w:p>
    <w:p w14:paraId="6E7C582C" w14:textId="77777777" w:rsidR="009D7CF2" w:rsidRPr="00D12F99" w:rsidRDefault="009D7CF2" w:rsidP="00B36B5C">
      <w:pPr>
        <w:widowControl w:val="0"/>
        <w:rPr>
          <w:bCs/>
          <w:sz w:val="28"/>
          <w:szCs w:val="28"/>
        </w:rPr>
      </w:pPr>
      <w:r w:rsidRPr="00D12F99">
        <w:rPr>
          <w:bCs/>
          <w:sz w:val="28"/>
          <w:szCs w:val="28"/>
        </w:rPr>
        <w:t xml:space="preserve">Бұл жағдайда тексеру нәтижелері туралы анықтама жасалмайды, мемлекеттік  бақылау субъектісі осындай шешім қабылданған күннен бастап бір жұмыс күнінен кешіктірмей бұл туралы хабардар етіледі. </w:t>
      </w:r>
    </w:p>
    <w:p w14:paraId="334F8DF1" w14:textId="77777777" w:rsidR="009D7CF2" w:rsidRPr="00D12F99" w:rsidRDefault="009D7CF2" w:rsidP="00B36B5C">
      <w:pPr>
        <w:widowControl w:val="0"/>
        <w:rPr>
          <w:bCs/>
          <w:sz w:val="28"/>
          <w:szCs w:val="28"/>
        </w:rPr>
      </w:pPr>
      <w:r w:rsidRPr="00D12F99">
        <w:rPr>
          <w:bCs/>
          <w:sz w:val="28"/>
          <w:szCs w:val="28"/>
        </w:rPr>
        <w:t xml:space="preserve">11. Арнайы білім мен дағдыларды талап ететін мәселелерді зерттеу, консультациялар алу үшін қажет болған жағдайларда уәкілетті орган, оның аумақтық бөлімшесі тексеру жүргізу қорытындысына мүдделі емес мамандарды, сарапшыларды және (немесе) консультанттарды тартуы мүмкін. </w:t>
      </w:r>
    </w:p>
    <w:p w14:paraId="0E051711" w14:textId="77777777" w:rsidR="009D7CF2" w:rsidRPr="00D12F99" w:rsidRDefault="009D7CF2" w:rsidP="00B36B5C">
      <w:pPr>
        <w:widowControl w:val="0"/>
        <w:rPr>
          <w:bCs/>
          <w:sz w:val="28"/>
          <w:szCs w:val="28"/>
        </w:rPr>
      </w:pPr>
      <w:r w:rsidRPr="00D12F99">
        <w:rPr>
          <w:bCs/>
          <w:sz w:val="28"/>
          <w:szCs w:val="28"/>
        </w:rPr>
        <w:t xml:space="preserve">Уәкілетті органның, оның аумақтық бөлімшесінің талап етуі бойынша мемлекеттік  бақылау субъектілері тексеруге және қорытынды беруге қатысу үшін мамандарды, сарапшыларды және (немесе) консультанттарды беруге міндетті. </w:t>
      </w:r>
    </w:p>
    <w:p w14:paraId="7452A9B6" w14:textId="77777777" w:rsidR="009D7CF2" w:rsidRPr="00D12F99" w:rsidRDefault="009D7CF2" w:rsidP="00B36B5C">
      <w:pPr>
        <w:widowControl w:val="0"/>
        <w:rPr>
          <w:bCs/>
          <w:sz w:val="28"/>
          <w:szCs w:val="28"/>
        </w:rPr>
      </w:pPr>
      <w:r w:rsidRPr="00D12F99">
        <w:rPr>
          <w:bCs/>
          <w:sz w:val="28"/>
          <w:szCs w:val="28"/>
        </w:rPr>
        <w:t xml:space="preserve">Уәкілетті органның, оның аумақтық бөлімшесінің тексеруші лауазымды тұлғасы қойған сұрақтар бойынша тексеруге тартылған маман, сарапшы және (немесе) консультант тексеру барысында пайдаланылатын және тексеру нәтижелері туралы анықтамаға қоса берілетін қорытындыны жасайды. </w:t>
      </w:r>
    </w:p>
    <w:p w14:paraId="22459059" w14:textId="77777777" w:rsidR="009D7CF2" w:rsidRPr="00D12F99" w:rsidRDefault="009D7CF2" w:rsidP="00B36B5C">
      <w:pPr>
        <w:widowControl w:val="0"/>
        <w:rPr>
          <w:bCs/>
          <w:sz w:val="28"/>
          <w:szCs w:val="28"/>
        </w:rPr>
      </w:pPr>
      <w:r w:rsidRPr="00D12F99">
        <w:rPr>
          <w:bCs/>
          <w:sz w:val="28"/>
          <w:szCs w:val="28"/>
        </w:rPr>
        <w:t xml:space="preserve">12. Уәкілетті органның, оның аумақтық бөлімшесінің лауазымды тұлғалары тексеру жүргізген кезде: </w:t>
      </w:r>
    </w:p>
    <w:p w14:paraId="61BF6917" w14:textId="77777777" w:rsidR="009D7CF2" w:rsidRPr="00D12F99" w:rsidRDefault="009D7CF2" w:rsidP="00B36B5C">
      <w:pPr>
        <w:widowControl w:val="0"/>
        <w:rPr>
          <w:bCs/>
          <w:sz w:val="28"/>
          <w:szCs w:val="28"/>
        </w:rPr>
      </w:pPr>
      <w:r w:rsidRPr="00D12F99">
        <w:rPr>
          <w:bCs/>
          <w:sz w:val="28"/>
          <w:szCs w:val="28"/>
        </w:rPr>
        <w:t xml:space="preserve">1) мемлекеттік  бақылау субъектісінің аумағына және үй-жайларына кедергісіз кіруге; </w:t>
      </w:r>
    </w:p>
    <w:p w14:paraId="072F917E" w14:textId="5332B73D" w:rsidR="009D7CF2" w:rsidRPr="00D12F99" w:rsidRDefault="009D7CF2" w:rsidP="00B36B5C">
      <w:pPr>
        <w:widowControl w:val="0"/>
        <w:rPr>
          <w:bCs/>
          <w:sz w:val="28"/>
          <w:szCs w:val="28"/>
        </w:rPr>
      </w:pPr>
      <w:r w:rsidRPr="00D12F99">
        <w:rPr>
          <w:bCs/>
          <w:sz w:val="28"/>
          <w:szCs w:val="28"/>
        </w:rPr>
        <w:t>2) тексеру нәтижелері туралы анықтамаға немесе тексеру нәтижелері бойынша анықталған бұзушылықтарды жою туралы ұсынуға қоса тіркеу үшін құжаттардың (мәліметтердің) көшірмелерін қағаз және электрондық жеткізгіштерде алуға, сондай-ақ тексеру нысанасына сәйкес автоматтандырылған дерекқорларға (</w:t>
      </w:r>
      <w:r w:rsidR="00C67AAD" w:rsidRPr="00D12F99">
        <w:rPr>
          <w:bCs/>
          <w:sz w:val="28"/>
          <w:szCs w:val="28"/>
        </w:rPr>
        <w:t xml:space="preserve">цифрлық </w:t>
      </w:r>
      <w:r w:rsidRPr="00D12F99">
        <w:rPr>
          <w:bCs/>
          <w:sz w:val="28"/>
          <w:szCs w:val="28"/>
        </w:rPr>
        <w:t xml:space="preserve">жүйелерге) қол жеткізуге; </w:t>
      </w:r>
    </w:p>
    <w:p w14:paraId="46ED4519" w14:textId="77777777" w:rsidR="009D7CF2" w:rsidRPr="00D12F99" w:rsidRDefault="009D7CF2" w:rsidP="00B36B5C">
      <w:pPr>
        <w:widowControl w:val="0"/>
        <w:rPr>
          <w:bCs/>
          <w:sz w:val="28"/>
          <w:szCs w:val="28"/>
        </w:rPr>
      </w:pPr>
      <w:r w:rsidRPr="00D12F99">
        <w:rPr>
          <w:bCs/>
          <w:sz w:val="28"/>
          <w:szCs w:val="28"/>
        </w:rPr>
        <w:t xml:space="preserve">3) аудио -, фото- және бейнетүсірілімді жүзеге асыруға; </w:t>
      </w:r>
    </w:p>
    <w:p w14:paraId="17809E03" w14:textId="77777777" w:rsidR="009D7CF2" w:rsidRPr="00D12F99" w:rsidRDefault="009D7CF2" w:rsidP="00B36B5C">
      <w:pPr>
        <w:widowControl w:val="0"/>
        <w:rPr>
          <w:bCs/>
          <w:sz w:val="28"/>
          <w:szCs w:val="28"/>
        </w:rPr>
      </w:pPr>
      <w:r w:rsidRPr="00D12F99">
        <w:rPr>
          <w:bCs/>
          <w:sz w:val="28"/>
          <w:szCs w:val="28"/>
        </w:rPr>
        <w:t xml:space="preserve">4) тексеру нысанасына жататын техникалық бақылау құралдарының, байқау және тіркеу аспаптарының, фото- және бейнеаппаратура жазбаларын пайдалануға; </w:t>
      </w:r>
    </w:p>
    <w:p w14:paraId="3C3A88F8" w14:textId="77777777" w:rsidR="009D7CF2" w:rsidRPr="00D12F99" w:rsidRDefault="009D7CF2" w:rsidP="00B36B5C">
      <w:pPr>
        <w:widowControl w:val="0"/>
        <w:rPr>
          <w:bCs/>
          <w:sz w:val="28"/>
          <w:szCs w:val="28"/>
        </w:rPr>
      </w:pPr>
      <w:r w:rsidRPr="00D12F99">
        <w:rPr>
          <w:bCs/>
          <w:sz w:val="28"/>
          <w:szCs w:val="28"/>
        </w:rPr>
        <w:t xml:space="preserve">5) мамандарды, сарапшыларды және (немесе) консультанттарды тартуға құқығы бар. </w:t>
      </w:r>
    </w:p>
    <w:p w14:paraId="2CA56E8F" w14:textId="77777777" w:rsidR="009D7CF2" w:rsidRPr="00D12F99" w:rsidRDefault="009D7CF2" w:rsidP="00B36B5C">
      <w:pPr>
        <w:widowControl w:val="0"/>
        <w:rPr>
          <w:bCs/>
          <w:sz w:val="28"/>
          <w:szCs w:val="28"/>
        </w:rPr>
      </w:pPr>
      <w:r w:rsidRPr="00D12F99">
        <w:rPr>
          <w:bCs/>
          <w:sz w:val="28"/>
          <w:szCs w:val="28"/>
        </w:rPr>
        <w:t xml:space="preserve">13. Тексеруді жүзеге асырған кезде мемлекеттік  бақылау субъектілері және олардың лауазымды тұлғалары: </w:t>
      </w:r>
    </w:p>
    <w:p w14:paraId="618F1CF8" w14:textId="77777777" w:rsidR="009D7CF2" w:rsidRPr="00D12F99" w:rsidRDefault="009D7CF2" w:rsidP="00B36B5C">
      <w:pPr>
        <w:widowControl w:val="0"/>
        <w:rPr>
          <w:bCs/>
          <w:sz w:val="28"/>
          <w:szCs w:val="28"/>
        </w:rPr>
      </w:pPr>
      <w:r w:rsidRPr="00D12F99">
        <w:rPr>
          <w:bCs/>
          <w:sz w:val="28"/>
          <w:szCs w:val="28"/>
        </w:rPr>
        <w:t>1) уәкілетті органның және оның аумақтық бөлімшесінің тексеру жүргізу үшін келген лауазымды тұлғаларын:</w:t>
      </w:r>
    </w:p>
    <w:p w14:paraId="4A5738B3" w14:textId="77777777" w:rsidR="009D7CF2" w:rsidRPr="00D12F99" w:rsidRDefault="009D7CF2" w:rsidP="00B36B5C">
      <w:pPr>
        <w:widowControl w:val="0"/>
        <w:rPr>
          <w:bCs/>
          <w:sz w:val="28"/>
          <w:szCs w:val="28"/>
        </w:rPr>
      </w:pPr>
      <w:r w:rsidRPr="00D12F99">
        <w:rPr>
          <w:bCs/>
          <w:sz w:val="28"/>
          <w:szCs w:val="28"/>
        </w:rPr>
        <w:t>тексеру мерзімдері асып кеткен не өтіп кеткен;</w:t>
      </w:r>
    </w:p>
    <w:p w14:paraId="0F27065E" w14:textId="77777777" w:rsidR="009D7CF2" w:rsidRPr="00D12F99" w:rsidRDefault="009D7CF2" w:rsidP="00B36B5C">
      <w:pPr>
        <w:widowControl w:val="0"/>
        <w:rPr>
          <w:bCs/>
          <w:sz w:val="28"/>
          <w:szCs w:val="28"/>
        </w:rPr>
      </w:pPr>
      <w:r w:rsidRPr="00D12F99">
        <w:rPr>
          <w:bCs/>
          <w:sz w:val="28"/>
          <w:szCs w:val="28"/>
        </w:rPr>
        <w:t>тексеруді жүргізуге тиісті өкілеттігі жоқ адамдарға тапсырылған;</w:t>
      </w:r>
    </w:p>
    <w:p w14:paraId="672C07BB" w14:textId="77777777" w:rsidR="009D7CF2" w:rsidRPr="00D12F99" w:rsidRDefault="009D7CF2" w:rsidP="00B36B5C">
      <w:pPr>
        <w:widowControl w:val="0"/>
        <w:rPr>
          <w:bCs/>
          <w:sz w:val="28"/>
          <w:szCs w:val="28"/>
        </w:rPr>
      </w:pPr>
      <w:r w:rsidRPr="00D12F99">
        <w:rPr>
          <w:bCs/>
          <w:sz w:val="28"/>
          <w:szCs w:val="28"/>
        </w:rPr>
        <w:t>тексеру мерзімдері осы Заңда белгіленген мерзімнен артық ұзартылған;</w:t>
      </w:r>
    </w:p>
    <w:p w14:paraId="1F318AFE" w14:textId="77777777" w:rsidR="009D7CF2" w:rsidRPr="00D12F99" w:rsidRDefault="009D7CF2" w:rsidP="00B36B5C">
      <w:pPr>
        <w:widowControl w:val="0"/>
        <w:rPr>
          <w:bCs/>
          <w:sz w:val="28"/>
          <w:szCs w:val="28"/>
        </w:rPr>
      </w:pPr>
      <w:r w:rsidRPr="00D12F99">
        <w:rPr>
          <w:bCs/>
          <w:sz w:val="28"/>
          <w:szCs w:val="28"/>
        </w:rPr>
        <w:t xml:space="preserve">осы Заңда белгіленген тексеру жүргізу талаптары өрескел бұзылған </w:t>
      </w:r>
      <w:r w:rsidRPr="00D12F99">
        <w:rPr>
          <w:bCs/>
          <w:sz w:val="28"/>
          <w:szCs w:val="28"/>
        </w:rPr>
        <w:lastRenderedPageBreak/>
        <w:t>жағдайларда, тексеруге жібермеуге;</w:t>
      </w:r>
    </w:p>
    <w:p w14:paraId="4AAE07FE" w14:textId="77777777" w:rsidR="009D7CF2" w:rsidRPr="00D12F99" w:rsidRDefault="009D7CF2" w:rsidP="00B36B5C">
      <w:pPr>
        <w:widowControl w:val="0"/>
        <w:rPr>
          <w:bCs/>
          <w:sz w:val="28"/>
          <w:szCs w:val="28"/>
        </w:rPr>
      </w:pPr>
      <w:r w:rsidRPr="00D12F99">
        <w:rPr>
          <w:bCs/>
          <w:sz w:val="28"/>
          <w:szCs w:val="28"/>
        </w:rPr>
        <w:t>2) егер құжаттар (мәліметтер) жүргізіліп жатқан тексеру нысанасына жатпаса, оларды ұсынбауға;</w:t>
      </w:r>
    </w:p>
    <w:p w14:paraId="11756D53" w14:textId="77777777" w:rsidR="009D7CF2" w:rsidRPr="00D12F99" w:rsidRDefault="009D7CF2" w:rsidP="00B36B5C">
      <w:pPr>
        <w:widowControl w:val="0"/>
        <w:rPr>
          <w:bCs/>
          <w:sz w:val="28"/>
          <w:szCs w:val="28"/>
        </w:rPr>
      </w:pPr>
      <w:r w:rsidRPr="00D12F99">
        <w:rPr>
          <w:bCs/>
          <w:sz w:val="28"/>
          <w:szCs w:val="28"/>
        </w:rPr>
        <w:t xml:space="preserve">3) осы Заңда және Қазақстан Республикасының заңнамасында белгіленген тәртіппен тексеру нәтижелеріне (тексеру нәтижелері туралы анықтамаға, тексеру нәтижелері бойынша анықталған бұзушылықтарды жою туралы ұсынуға) және уәкілетті органның және оның аумақтық бөлімшесінің тексеруші лауазымды адамдарының әрекеттеріне (әрекетсіздігіне) шағым жасауға; </w:t>
      </w:r>
    </w:p>
    <w:p w14:paraId="60EFB8A8" w14:textId="77777777" w:rsidR="009D7CF2" w:rsidRPr="00D12F99" w:rsidRDefault="009D7CF2" w:rsidP="00B36B5C">
      <w:pPr>
        <w:widowControl w:val="0"/>
        <w:rPr>
          <w:bCs/>
          <w:sz w:val="28"/>
          <w:szCs w:val="28"/>
        </w:rPr>
      </w:pPr>
      <w:r w:rsidRPr="00D12F99">
        <w:rPr>
          <w:bCs/>
          <w:sz w:val="28"/>
          <w:szCs w:val="28"/>
        </w:rPr>
        <w:t>4) тексерудің жүзеге асырылу процесін, сондай-ақ уәкілетті орган мен оның аумақтық бөлімшесінің лауазымды адамы тексеру шеңберінде жүргізіп жатқан жекелеген әрекеттерін лауазымды адамның қызметіне кедергі жасамай, аудио- және бейнетехника құралдары көмегімен тіркеп-белгілеуге құқылы.</w:t>
      </w:r>
    </w:p>
    <w:p w14:paraId="678BE503" w14:textId="77777777" w:rsidR="009D7CF2" w:rsidRPr="00D12F99" w:rsidRDefault="009D7CF2" w:rsidP="00B36B5C">
      <w:pPr>
        <w:widowControl w:val="0"/>
        <w:rPr>
          <w:bCs/>
          <w:sz w:val="28"/>
          <w:szCs w:val="28"/>
        </w:rPr>
      </w:pPr>
      <w:r w:rsidRPr="00D12F99">
        <w:rPr>
          <w:bCs/>
          <w:sz w:val="28"/>
          <w:szCs w:val="28"/>
        </w:rPr>
        <w:t xml:space="preserve">14. Тексеруді жүзеге асырған кезде мемлекеттік  бақылау субъектілері және олардың лауазымды тұлғалары: </w:t>
      </w:r>
    </w:p>
    <w:p w14:paraId="7CDD9813" w14:textId="77777777" w:rsidR="009D7CF2" w:rsidRPr="00D12F99" w:rsidRDefault="009D7CF2" w:rsidP="00B36B5C">
      <w:pPr>
        <w:widowControl w:val="0"/>
        <w:rPr>
          <w:bCs/>
          <w:sz w:val="28"/>
          <w:szCs w:val="28"/>
        </w:rPr>
      </w:pPr>
      <w:r w:rsidRPr="00D12F99">
        <w:rPr>
          <w:bCs/>
          <w:sz w:val="28"/>
          <w:szCs w:val="28"/>
        </w:rPr>
        <w:t>1) уәкілетті органның, оның аумақтық бөлімшесінің тексеруші лауазымды тұлғаларының тексерілетін мемлекеттік органның аумағына және үй-жайларына кедергісіз кіруін қамтамасыз етуге;</w:t>
      </w:r>
    </w:p>
    <w:p w14:paraId="5C2017FF" w14:textId="77777777" w:rsidR="009D7CF2" w:rsidRPr="00D12F99" w:rsidRDefault="009D7CF2" w:rsidP="00B36B5C">
      <w:pPr>
        <w:widowControl w:val="0"/>
        <w:rPr>
          <w:bCs/>
          <w:sz w:val="28"/>
          <w:szCs w:val="28"/>
        </w:rPr>
      </w:pPr>
      <w:r w:rsidRPr="00D12F99">
        <w:rPr>
          <w:bCs/>
          <w:sz w:val="28"/>
          <w:szCs w:val="28"/>
        </w:rPr>
        <w:t xml:space="preserve"> 2) уәкілетті органның, оның аумақтық бөлімшесі лауазымды тұлғаларының шақыруы бойынша келуге;</w:t>
      </w:r>
    </w:p>
    <w:p w14:paraId="56457EA8" w14:textId="48BCC1C2" w:rsidR="009D7CF2" w:rsidRPr="00D12F99" w:rsidRDefault="009D7CF2" w:rsidP="00B36B5C">
      <w:pPr>
        <w:widowControl w:val="0"/>
        <w:rPr>
          <w:bCs/>
          <w:sz w:val="28"/>
          <w:szCs w:val="28"/>
        </w:rPr>
      </w:pPr>
      <w:r w:rsidRPr="00D12F99">
        <w:rPr>
          <w:bCs/>
          <w:sz w:val="28"/>
          <w:szCs w:val="28"/>
        </w:rPr>
        <w:t xml:space="preserve"> 3) уәкілетті органның, оның аумақтық бөлімшесінің тексеруші лауазымды тұлғаларына тексеру нәтижелері туралы анықтамаға қоса тіркеу үшін тексерудің нысанасына сәйкес қағаз және электрондық жеткізгіштердегі құжаттарды (мәліметтерді) не олардың көшірмелерін, сондай-ақ автоматтандырылған дерекқорларға (</w:t>
      </w:r>
      <w:r w:rsidR="00C67AAD" w:rsidRPr="00D12F99">
        <w:rPr>
          <w:bCs/>
          <w:sz w:val="28"/>
          <w:szCs w:val="28"/>
        </w:rPr>
        <w:t xml:space="preserve">цифрлық </w:t>
      </w:r>
      <w:r w:rsidRPr="00D12F99">
        <w:rPr>
          <w:bCs/>
          <w:sz w:val="28"/>
          <w:szCs w:val="28"/>
        </w:rPr>
        <w:t>жүйелерге) қолжетімділік беруге;</w:t>
      </w:r>
    </w:p>
    <w:p w14:paraId="4318D7E3" w14:textId="77777777" w:rsidR="009D7CF2" w:rsidRPr="00D12F99" w:rsidRDefault="009D7CF2" w:rsidP="00B36B5C">
      <w:pPr>
        <w:widowControl w:val="0"/>
        <w:rPr>
          <w:bCs/>
          <w:sz w:val="28"/>
          <w:szCs w:val="28"/>
        </w:rPr>
      </w:pPr>
      <w:r w:rsidRPr="00D12F99">
        <w:rPr>
          <w:bCs/>
          <w:sz w:val="28"/>
          <w:szCs w:val="28"/>
        </w:rPr>
        <w:t xml:space="preserve">4) тексеру жүргізілген кезде тексерілетін құжаттарға өзгерістер мен толықтырулар енгізуге жол бермеуге міндетті. </w:t>
      </w:r>
    </w:p>
    <w:p w14:paraId="2B1EE5AD" w14:textId="77777777" w:rsidR="009D7CF2" w:rsidRPr="00D12F99" w:rsidRDefault="009D7CF2" w:rsidP="00B36B5C">
      <w:pPr>
        <w:widowControl w:val="0"/>
        <w:rPr>
          <w:bCs/>
          <w:sz w:val="28"/>
          <w:szCs w:val="28"/>
        </w:rPr>
      </w:pPr>
      <w:r w:rsidRPr="00D12F99">
        <w:rPr>
          <w:bCs/>
          <w:sz w:val="28"/>
          <w:szCs w:val="28"/>
        </w:rPr>
        <w:t>15. Тексеруді бастау, тексеру мерзімдерін ұзарту және (немесе) тексеру мерзімдерін тоқтата тұру (қайта бастау) туралы, уәкілетті органның, оның аумақтық бөлімшесінің тексеруші лауазымды тұлғаларының құрамын өзгерту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уәкілетті орган бекітеді.</w:t>
      </w:r>
    </w:p>
    <w:p w14:paraId="5B5DD8E4" w14:textId="77777777" w:rsidR="009D7CF2" w:rsidRPr="00D12F99" w:rsidRDefault="009D7CF2" w:rsidP="00B36B5C">
      <w:pPr>
        <w:widowControl w:val="0"/>
        <w:rPr>
          <w:b/>
          <w:bCs/>
          <w:sz w:val="28"/>
          <w:szCs w:val="28"/>
        </w:rPr>
      </w:pPr>
    </w:p>
    <w:p w14:paraId="3A5681C3" w14:textId="77777777" w:rsidR="009D7CF2" w:rsidRPr="00D12F99" w:rsidRDefault="009D7CF2" w:rsidP="00B36B5C">
      <w:pPr>
        <w:pStyle w:val="3"/>
        <w:spacing w:before="0" w:beforeAutospacing="0" w:after="0" w:afterAutospacing="0"/>
        <w:rPr>
          <w:sz w:val="28"/>
          <w:szCs w:val="28"/>
        </w:rPr>
      </w:pPr>
      <w:bookmarkStart w:id="180" w:name="_Toc194058907"/>
      <w:r w:rsidRPr="00D12F99">
        <w:rPr>
          <w:sz w:val="28"/>
          <w:szCs w:val="28"/>
        </w:rPr>
        <w:t>82-бап. Тексеру жүргізу кезінде анықталған бұзушылық фактілері бойынша уәкілетті органның, оның аумақтық бөлімшесінің лауазымды тұлғалары қабылдайтын шаралар</w:t>
      </w:r>
      <w:bookmarkEnd w:id="180"/>
    </w:p>
    <w:p w14:paraId="23BCF500" w14:textId="77777777" w:rsidR="009D7CF2" w:rsidRPr="00D12F99" w:rsidRDefault="009D7CF2" w:rsidP="00B36B5C">
      <w:pPr>
        <w:widowControl w:val="0"/>
        <w:rPr>
          <w:bCs/>
          <w:sz w:val="28"/>
          <w:szCs w:val="28"/>
        </w:rPr>
      </w:pPr>
      <w:r w:rsidRPr="00D12F99">
        <w:rPr>
          <w:bCs/>
          <w:sz w:val="28"/>
          <w:szCs w:val="28"/>
        </w:rPr>
        <w:t xml:space="preserve">1. Тексеру нәтижелері бойынша Қазақстан Республикасының мемлекеттік қызмет саласындағы заңнамасын бұзушылықтар анықталған жағдайда уәкілетті орган немесе оның аумақтық бөлімшесі мемлекеттік  бақылау субъектісіне немесе оның жоғары тұрған органына (жоғары тұрған лауазымды тұлғаға) тексеру нәтижелері бойынша анықталған бұзушылықтарды жою туралы қарауға міндетті ұсыну енгізеді, сондай-ақ Қазақстан Республикасының заңдарында көзделген өзге де шараларды қабылдайды. </w:t>
      </w:r>
    </w:p>
    <w:p w14:paraId="230FCEB4" w14:textId="77777777" w:rsidR="009D7CF2" w:rsidRPr="00D12F99" w:rsidRDefault="009D7CF2" w:rsidP="00B36B5C">
      <w:pPr>
        <w:widowControl w:val="0"/>
        <w:rPr>
          <w:bCs/>
          <w:sz w:val="28"/>
          <w:szCs w:val="28"/>
        </w:rPr>
      </w:pPr>
      <w:r w:rsidRPr="00D12F99">
        <w:rPr>
          <w:bCs/>
          <w:sz w:val="28"/>
          <w:szCs w:val="28"/>
        </w:rPr>
        <w:t xml:space="preserve">Мемлекеттік  қызмет саласындағы заңнаманы бұзу мемлекеттік  органның (лауазымды тұлғаның) актісін заңсыз деп тану үшін негіз бола алады. </w:t>
      </w:r>
    </w:p>
    <w:p w14:paraId="307990BB" w14:textId="77777777" w:rsidR="009D7CF2" w:rsidRPr="00D12F99" w:rsidRDefault="009D7CF2" w:rsidP="00B36B5C">
      <w:pPr>
        <w:widowControl w:val="0"/>
        <w:rPr>
          <w:bCs/>
          <w:sz w:val="28"/>
          <w:szCs w:val="28"/>
        </w:rPr>
      </w:pPr>
      <w:r w:rsidRPr="00D12F99">
        <w:rPr>
          <w:bCs/>
          <w:sz w:val="28"/>
          <w:szCs w:val="28"/>
        </w:rPr>
        <w:lastRenderedPageBreak/>
        <w:t xml:space="preserve">Бұл ретте заңға мәні бойынша сәйкес келетін мемлекеттік  органның (лауазымды тұлғаның) актісі, егер жол берілген рәсімдік бұзушылықтар оның заңдылығы мен негізділігіне әсер етпесе, ресми негіздер бойынша ғана заңсыз деп танылмауы мүмкін. </w:t>
      </w:r>
    </w:p>
    <w:p w14:paraId="42B21865" w14:textId="77777777" w:rsidR="009D7CF2" w:rsidRPr="00D12F99" w:rsidRDefault="009D7CF2" w:rsidP="00B36B5C">
      <w:pPr>
        <w:widowControl w:val="0"/>
        <w:rPr>
          <w:bCs/>
          <w:sz w:val="28"/>
          <w:szCs w:val="28"/>
        </w:rPr>
      </w:pPr>
      <w:r w:rsidRPr="00D12F99">
        <w:rPr>
          <w:bCs/>
          <w:sz w:val="28"/>
          <w:szCs w:val="28"/>
        </w:rPr>
        <w:t>Тексеру нәтижелері бойынша анықталған бұзушылықтарды жою туралы ұсынуды уәкілетті орган немесе оның аумақтық бөлімшесі мемлекеттік  бақылау субъектісіне немесе оның жоғары тұрған органына (жоғары тұрған лауазымды тұлғаға) тексеру нәтижелері туралы анықтама жасалған күннен бастап бес жұмыс күнінен кешіктірмей енгізеді.</w:t>
      </w:r>
    </w:p>
    <w:p w14:paraId="455EB8F4" w14:textId="77777777" w:rsidR="009D7CF2" w:rsidRPr="00D12F99" w:rsidRDefault="009D7CF2" w:rsidP="00B36B5C">
      <w:pPr>
        <w:widowControl w:val="0"/>
        <w:rPr>
          <w:bCs/>
          <w:sz w:val="28"/>
          <w:szCs w:val="28"/>
        </w:rPr>
      </w:pPr>
      <w:r w:rsidRPr="00D12F99">
        <w:rPr>
          <w:bCs/>
          <w:sz w:val="28"/>
          <w:szCs w:val="28"/>
        </w:rPr>
        <w:t>2. Тексеру нәтижелері бойынша анықталған бұзушылықтарды жою туралы ұсыну онда көрсетілген бұзушылықтарды күнтізбелік отыз күн ішінде жою жөнінде шаралар қабылдана отырып қаралуға жатады.</w:t>
      </w:r>
    </w:p>
    <w:p w14:paraId="5DEA2F72" w14:textId="77777777" w:rsidR="009D7CF2" w:rsidRPr="00D12F99" w:rsidRDefault="009D7CF2" w:rsidP="00B36B5C">
      <w:pPr>
        <w:widowControl w:val="0"/>
        <w:rPr>
          <w:bCs/>
          <w:sz w:val="28"/>
          <w:szCs w:val="28"/>
        </w:rPr>
      </w:pPr>
      <w:r w:rsidRPr="00D12F99">
        <w:rPr>
          <w:bCs/>
          <w:sz w:val="28"/>
          <w:szCs w:val="28"/>
        </w:rPr>
        <w:t>3. Мемлекеттік  бақылау субъектісі немесе оның жоғары тұрған органы (жоғары тұрған лауазымды тұлға) тексеру нәтижелері бойынша анықталған бұзушылықтарды жою туралы ұсыну қаралған күннен бастап үш жұмыс күні ішінде онда көрсетілген бұзушылықтарды жою қорытындылары туралы ақпаратты уәкілетті органға немесе оның аумақтық бөлімшесіне жібереді.</w:t>
      </w:r>
    </w:p>
    <w:p w14:paraId="7C2B1B33" w14:textId="77777777" w:rsidR="009D7CF2" w:rsidRPr="00D12F99" w:rsidRDefault="009D7CF2" w:rsidP="00B36B5C">
      <w:pPr>
        <w:widowControl w:val="0"/>
        <w:rPr>
          <w:bCs/>
          <w:sz w:val="28"/>
          <w:szCs w:val="28"/>
        </w:rPr>
      </w:pPr>
      <w:r w:rsidRPr="00D12F99">
        <w:rPr>
          <w:bCs/>
          <w:sz w:val="28"/>
          <w:szCs w:val="28"/>
        </w:rPr>
        <w:t xml:space="preserve">Тексеру нәтижелері бойынша анықталған бұзушылықтарды жою туралы ұсынуда көрсетілген осындай бұзушылықтарды жою туралы ақпаратты мемлекеттік  бақылау субъектісі белгіленген мерзімде ұсынбаған немесе толық ұсынбаған жағдайларда уәкілетті орган, оның аумақтық бөлімшесі осы Заңның 81-бабы 8-тармағының 3) тармақшасына сәйкес жоспардан тыс тексеруді тағайындайды. </w:t>
      </w:r>
    </w:p>
    <w:p w14:paraId="1CBF7E39" w14:textId="77777777" w:rsidR="009D7CF2" w:rsidRPr="00D12F99" w:rsidRDefault="009D7CF2" w:rsidP="00B36B5C">
      <w:pPr>
        <w:widowControl w:val="0"/>
        <w:rPr>
          <w:bCs/>
          <w:sz w:val="28"/>
          <w:szCs w:val="28"/>
        </w:rPr>
      </w:pPr>
      <w:r w:rsidRPr="00D12F99">
        <w:rPr>
          <w:bCs/>
          <w:sz w:val="28"/>
          <w:szCs w:val="28"/>
        </w:rPr>
        <w:t xml:space="preserve">4. Мемлекеттік бақылау субъектісінің тексеру нәтижелері бойынша анықталған бұзушылықтарды жою туралы ұсыныста көрсетілген бұзушылықтарды жою бойынша шараларды қабылдамауы Қазақстан Республикасының заңнамасында белгіленген жауаптылыққа әкеп соғады. </w:t>
      </w:r>
    </w:p>
    <w:p w14:paraId="795A0C92" w14:textId="77777777" w:rsidR="009D7CF2" w:rsidRPr="00D12F99" w:rsidRDefault="009D7CF2" w:rsidP="00B36B5C">
      <w:pPr>
        <w:widowControl w:val="0"/>
        <w:rPr>
          <w:bCs/>
          <w:sz w:val="28"/>
          <w:szCs w:val="28"/>
        </w:rPr>
      </w:pPr>
      <w:r w:rsidRPr="00D12F99">
        <w:rPr>
          <w:bCs/>
          <w:sz w:val="28"/>
          <w:szCs w:val="28"/>
        </w:rPr>
        <w:t>5. Мемлекеттік  бақылау субъектілерінің лауазымды тұлғаларының әрекеттерінен қылмыстық не әкімшілік құқық бұзушылық белгілерін анықтаған кезде уәкілетті орган, оның аумақтық бөлімшелері тексеру материалдарын уәкілетті мемлекеттік органдарға жіберу бойынша шаралар қабылдайды.</w:t>
      </w:r>
    </w:p>
    <w:p w14:paraId="0EA14244" w14:textId="77777777" w:rsidR="009D7CF2" w:rsidRPr="00D12F99" w:rsidRDefault="009D7CF2" w:rsidP="00B36B5C">
      <w:pPr>
        <w:widowControl w:val="0"/>
        <w:rPr>
          <w:bCs/>
          <w:sz w:val="28"/>
          <w:szCs w:val="28"/>
        </w:rPr>
      </w:pPr>
    </w:p>
    <w:p w14:paraId="5B77DCAE" w14:textId="77777777" w:rsidR="009D7CF2" w:rsidRPr="00D12F99" w:rsidRDefault="009D7CF2" w:rsidP="00B36B5C">
      <w:pPr>
        <w:pStyle w:val="3"/>
        <w:spacing w:before="0" w:beforeAutospacing="0" w:after="0" w:afterAutospacing="0"/>
        <w:rPr>
          <w:sz w:val="28"/>
          <w:szCs w:val="28"/>
        </w:rPr>
      </w:pPr>
      <w:bookmarkStart w:id="181" w:name="_Toc194058908"/>
      <w:r w:rsidRPr="00D12F99">
        <w:rPr>
          <w:sz w:val="28"/>
          <w:szCs w:val="28"/>
        </w:rPr>
        <w:t>83-бап. Тексерудің жарамсыздығы</w:t>
      </w:r>
      <w:bookmarkEnd w:id="181"/>
    </w:p>
    <w:p w14:paraId="2059DEF9" w14:textId="77777777" w:rsidR="009D7CF2" w:rsidRPr="00D12F99" w:rsidRDefault="009D7CF2" w:rsidP="00B36B5C">
      <w:pPr>
        <w:widowControl w:val="0"/>
        <w:rPr>
          <w:bCs/>
          <w:sz w:val="28"/>
          <w:szCs w:val="28"/>
        </w:rPr>
      </w:pPr>
      <w:r w:rsidRPr="00D12F99">
        <w:rPr>
          <w:bCs/>
          <w:sz w:val="28"/>
          <w:szCs w:val="28"/>
        </w:rPr>
        <w:t xml:space="preserve">1. Егер тексеру осы бапта белгіленген тексеру жүргізуге қойылатын талаптарды өрескел бұза отырып жүргізілсе, оны уәкілетті орган немесе сот жарамсыз деп таниды. </w:t>
      </w:r>
    </w:p>
    <w:p w14:paraId="32CBAF2E" w14:textId="77777777" w:rsidR="009D7CF2" w:rsidRPr="00D12F99" w:rsidRDefault="009D7CF2" w:rsidP="00B36B5C">
      <w:pPr>
        <w:widowControl w:val="0"/>
        <w:rPr>
          <w:bCs/>
          <w:sz w:val="28"/>
          <w:szCs w:val="28"/>
        </w:rPr>
      </w:pPr>
      <w:r w:rsidRPr="00D12F99">
        <w:rPr>
          <w:bCs/>
          <w:sz w:val="28"/>
          <w:szCs w:val="28"/>
        </w:rPr>
        <w:t xml:space="preserve">Тексеруді жарамсыз деп тану тексеру нәтижелері туралы анықтаманың, тексеру нәтижелері бойынша анықталған бұзушылықтарды жою туралы ұсынымның жарамсыздығына алып келеді. </w:t>
      </w:r>
    </w:p>
    <w:p w14:paraId="4B0C3E71" w14:textId="77777777" w:rsidR="009D7CF2" w:rsidRPr="00D12F99" w:rsidRDefault="009D7CF2" w:rsidP="00B36B5C">
      <w:pPr>
        <w:widowControl w:val="0"/>
        <w:rPr>
          <w:bCs/>
          <w:sz w:val="28"/>
          <w:szCs w:val="28"/>
        </w:rPr>
      </w:pPr>
      <w:r w:rsidRPr="00D12F99">
        <w:rPr>
          <w:bCs/>
          <w:sz w:val="28"/>
          <w:szCs w:val="28"/>
        </w:rPr>
        <w:t xml:space="preserve">2. Тексеру жүргізуге қойылатын талаптарды өрескел бұзушылықтарға: </w:t>
      </w:r>
    </w:p>
    <w:p w14:paraId="2FC460E0" w14:textId="77777777" w:rsidR="009D7CF2" w:rsidRPr="00D12F99" w:rsidRDefault="009D7CF2" w:rsidP="00B36B5C">
      <w:pPr>
        <w:widowControl w:val="0"/>
        <w:rPr>
          <w:bCs/>
          <w:sz w:val="28"/>
          <w:szCs w:val="28"/>
        </w:rPr>
      </w:pPr>
      <w:r w:rsidRPr="00D12F99">
        <w:rPr>
          <w:bCs/>
          <w:sz w:val="28"/>
          <w:szCs w:val="28"/>
        </w:rPr>
        <w:t xml:space="preserve">1) тексеру жүргізуге негіздердің болмауы; </w:t>
      </w:r>
    </w:p>
    <w:p w14:paraId="1BC53377" w14:textId="77777777" w:rsidR="009D7CF2" w:rsidRPr="00D12F99" w:rsidRDefault="009D7CF2" w:rsidP="00B36B5C">
      <w:pPr>
        <w:widowControl w:val="0"/>
        <w:rPr>
          <w:bCs/>
          <w:sz w:val="28"/>
          <w:szCs w:val="28"/>
        </w:rPr>
      </w:pPr>
      <w:r w:rsidRPr="00D12F99">
        <w:rPr>
          <w:bCs/>
          <w:sz w:val="28"/>
          <w:szCs w:val="28"/>
        </w:rPr>
        <w:t xml:space="preserve">2) тексерудің басталғаны туралы хабарламаның болмауы; </w:t>
      </w:r>
    </w:p>
    <w:p w14:paraId="775417A5" w14:textId="77777777" w:rsidR="009D7CF2" w:rsidRPr="00D12F99" w:rsidRDefault="009D7CF2" w:rsidP="00B36B5C">
      <w:pPr>
        <w:widowControl w:val="0"/>
        <w:rPr>
          <w:bCs/>
          <w:sz w:val="28"/>
          <w:szCs w:val="28"/>
        </w:rPr>
      </w:pPr>
      <w:r w:rsidRPr="00D12F99">
        <w:rPr>
          <w:bCs/>
          <w:sz w:val="28"/>
          <w:szCs w:val="28"/>
        </w:rPr>
        <w:t xml:space="preserve">3) уәкілетті органның, оның аумақтық бөлімшесінің өз құзыретіне кірмейтін мәселелер бойынша тексерулер тағайындауы жатқызылады. </w:t>
      </w:r>
    </w:p>
    <w:p w14:paraId="701C16B7" w14:textId="77777777" w:rsidR="009D7CF2" w:rsidRPr="00D12F99" w:rsidRDefault="009D7CF2" w:rsidP="00B36B5C">
      <w:pPr>
        <w:widowControl w:val="0"/>
        <w:rPr>
          <w:bCs/>
          <w:sz w:val="28"/>
          <w:szCs w:val="28"/>
        </w:rPr>
      </w:pPr>
      <w:r w:rsidRPr="00D12F99">
        <w:rPr>
          <w:bCs/>
          <w:sz w:val="28"/>
          <w:szCs w:val="28"/>
        </w:rPr>
        <w:t xml:space="preserve">3. Мемлекеттік  бақылау субъектісі тексеру нәтижелері туралы </w:t>
      </w:r>
      <w:r w:rsidRPr="00D12F99">
        <w:rPr>
          <w:bCs/>
          <w:sz w:val="28"/>
          <w:szCs w:val="28"/>
        </w:rPr>
        <w:lastRenderedPageBreak/>
        <w:t xml:space="preserve">анықтаманы алған күннен бастап он жұмыс күні ішінде уәкілетті орган, оның аумақтық бөлімшесі жүргізген тексеруді жарамсыз деп тану туралы өтінішпен уәкілетті органға жүгінуге құқылы. </w:t>
      </w:r>
    </w:p>
    <w:p w14:paraId="00A05B67" w14:textId="77777777" w:rsidR="009D7CF2" w:rsidRPr="00D12F99" w:rsidRDefault="009D7CF2" w:rsidP="00B36B5C">
      <w:pPr>
        <w:widowControl w:val="0"/>
        <w:rPr>
          <w:bCs/>
          <w:sz w:val="28"/>
          <w:szCs w:val="28"/>
        </w:rPr>
      </w:pPr>
      <w:r w:rsidRPr="00D12F99">
        <w:rPr>
          <w:bCs/>
          <w:sz w:val="28"/>
          <w:szCs w:val="28"/>
        </w:rPr>
        <w:t xml:space="preserve">Мемлекеттік  бақылау субъектісінің өтінішін қарау өтініш келіп түскен күннен бастап он бес жұмыс күні ішінде жүзеге асырылады. Мемлекеттік  бақылау субъектісінің өтініш беруі тексеру нәтижелері бойынша анықталған бұзушылықтарды жою жөнінде шаралар қабылдауды жоққа шығармайды. Уәкілетті органның мемлекеттік  бақылау субъектісінің өтінішін қанағаттандырудан бас тартуына сотқа шағым жасалуы мүмкін. </w:t>
      </w:r>
    </w:p>
    <w:p w14:paraId="22DF27B5"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4. Мемлекеттік  бақылау субъектісі уәкілетті органға жүгіну үшін белгіленген мерзімді дәлелді себеппен өткізіп алған жағдайда, бұл мерзімді уәкілетті орган қалпына келтіруі мүмкін. </w:t>
      </w:r>
    </w:p>
    <w:p w14:paraId="66030173"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 xml:space="preserve">Өткізіп алған мерзімді қалпына келтіру үшін мемлекеттік бақылау субъектісін өтініш жолдау мүмкіндігінен айыратын жағдайлар дәлелді себептер ретінде танылады. </w:t>
      </w:r>
    </w:p>
    <w:p w14:paraId="1C5B950C" w14:textId="77777777" w:rsidR="009D7CF2" w:rsidRPr="00D12F99" w:rsidRDefault="009D7CF2" w:rsidP="00B36B5C">
      <w:pPr>
        <w:pStyle w:val="3"/>
        <w:spacing w:before="0" w:beforeAutospacing="0" w:after="0" w:afterAutospacing="0"/>
        <w:rPr>
          <w:b w:val="0"/>
          <w:sz w:val="28"/>
          <w:szCs w:val="28"/>
        </w:rPr>
      </w:pPr>
      <w:r w:rsidRPr="00D12F99">
        <w:rPr>
          <w:b w:val="0"/>
          <w:sz w:val="28"/>
          <w:szCs w:val="28"/>
        </w:rPr>
        <w:t>Уәкілетті органға жүгіну мерзімін өткізіп алу уәкілетті органның өтінішті қабылдаудан бас тартуы үшін негіз бола алмайды. Өтінішті қарау кезінде мерзімді өткізіп алу себептері белгіленеді және өтінішті қанағаттандырудан бас тарту үшін негіздердің бірі болуы мүмкін.</w:t>
      </w:r>
    </w:p>
    <w:p w14:paraId="0071BDB0" w14:textId="77777777" w:rsidR="009D7CF2" w:rsidRPr="00D12F99" w:rsidRDefault="009D7CF2" w:rsidP="00B36B5C">
      <w:pPr>
        <w:pStyle w:val="afe"/>
        <w:spacing w:before="0" w:beforeAutospacing="0" w:after="0" w:afterAutospacing="0"/>
        <w:rPr>
          <w:b/>
          <w:bCs/>
          <w:sz w:val="28"/>
          <w:szCs w:val="28"/>
        </w:rPr>
      </w:pPr>
      <w:bookmarkStart w:id="182" w:name="_Toc194058909"/>
    </w:p>
    <w:p w14:paraId="2686B1A0" w14:textId="5CCE34C6" w:rsidR="009D7CF2" w:rsidRPr="00D12F99" w:rsidRDefault="009D7CF2" w:rsidP="00B36B5C">
      <w:pPr>
        <w:pStyle w:val="afe"/>
        <w:spacing w:before="0" w:beforeAutospacing="0" w:after="0" w:afterAutospacing="0"/>
        <w:rPr>
          <w:b/>
          <w:bCs/>
          <w:sz w:val="28"/>
          <w:szCs w:val="28"/>
        </w:rPr>
      </w:pPr>
      <w:r w:rsidRPr="00D12F99">
        <w:rPr>
          <w:b/>
          <w:bCs/>
          <w:sz w:val="28"/>
          <w:szCs w:val="28"/>
        </w:rPr>
        <w:t xml:space="preserve">84-бап. </w:t>
      </w:r>
      <w:bookmarkEnd w:id="182"/>
      <w:r w:rsidR="00C67AAD" w:rsidRPr="00D12F99">
        <w:rPr>
          <w:b/>
          <w:bCs/>
          <w:sz w:val="28"/>
          <w:szCs w:val="28"/>
        </w:rPr>
        <w:t>Мемлекеттік қызмет саласындағы заңнаманы бұзу себептеріне мониторинг жүргізу және оларды талдау</w:t>
      </w:r>
    </w:p>
    <w:p w14:paraId="185912CE" w14:textId="77777777" w:rsidR="009D7CF2" w:rsidRPr="00D12F99" w:rsidRDefault="009D7CF2" w:rsidP="00B36B5C">
      <w:pPr>
        <w:rPr>
          <w:sz w:val="28"/>
          <w:szCs w:val="28"/>
        </w:rPr>
      </w:pPr>
      <w:r w:rsidRPr="00D12F99">
        <w:rPr>
          <w:sz w:val="28"/>
          <w:szCs w:val="28"/>
        </w:rPr>
        <w:t>1. Мемлекеттік қызмет саласындағы заңнаманы бұзудың себептерін бақылау және талдау (бұдан әрі – бұзушылықтарды бақылау және талдау) мемлекеттік қызмет саласындағы заң бұзушылықтарды анықтау, алдын алу және тоқтату, сондай-ақ мемлекеттік органдар қызметін бюрократиялық кедергілерден азат етуге бағытталған шараларды қамтиды.</w:t>
      </w:r>
    </w:p>
    <w:p w14:paraId="442BD89F" w14:textId="7C1DA994" w:rsidR="009D7CF2" w:rsidRPr="00D12F99" w:rsidRDefault="009D7CF2" w:rsidP="00C67AAD">
      <w:pPr>
        <w:pStyle w:val="3"/>
        <w:spacing w:before="0" w:beforeAutospacing="0" w:after="0" w:afterAutospacing="0"/>
        <w:rPr>
          <w:b w:val="0"/>
          <w:bCs w:val="0"/>
          <w:sz w:val="28"/>
          <w:szCs w:val="28"/>
        </w:rPr>
      </w:pPr>
      <w:r w:rsidRPr="00D12F99">
        <w:rPr>
          <w:b w:val="0"/>
          <w:bCs w:val="0"/>
          <w:sz w:val="28"/>
          <w:szCs w:val="28"/>
        </w:rPr>
        <w:t xml:space="preserve">2. Бұзушылықтар бойынша мониторингтеу және талдау жүргізу тәртібін уәкілетті орган анықтайды. </w:t>
      </w:r>
    </w:p>
    <w:p w14:paraId="61222051" w14:textId="77777777" w:rsidR="009D7CF2" w:rsidRPr="00D12F99" w:rsidRDefault="009D7CF2" w:rsidP="00B36B5C">
      <w:pPr>
        <w:widowControl w:val="0"/>
        <w:rPr>
          <w:bCs/>
          <w:sz w:val="28"/>
          <w:szCs w:val="28"/>
        </w:rPr>
      </w:pPr>
      <w:r w:rsidRPr="00D12F99">
        <w:rPr>
          <w:bCs/>
          <w:sz w:val="28"/>
          <w:szCs w:val="28"/>
        </w:rPr>
        <w:t xml:space="preserve">3. Бұзушылықтар бойынша мониторинг және талдау міндеттері: </w:t>
      </w:r>
    </w:p>
    <w:p w14:paraId="753EAFC5" w14:textId="46BC97CB" w:rsidR="009D7CF2" w:rsidRPr="00D12F99" w:rsidRDefault="009D7CF2" w:rsidP="00B36B5C">
      <w:pPr>
        <w:jc w:val="left"/>
        <w:rPr>
          <w:sz w:val="28"/>
          <w:szCs w:val="28"/>
        </w:rPr>
      </w:pPr>
      <w:r w:rsidRPr="00D12F99">
        <w:rPr>
          <w:sz w:val="28"/>
          <w:szCs w:val="28"/>
        </w:rPr>
        <w:t xml:space="preserve">1) </w:t>
      </w:r>
      <w:r w:rsidR="00C67AAD" w:rsidRPr="00D12F99">
        <w:rPr>
          <w:sz w:val="28"/>
          <w:szCs w:val="28"/>
        </w:rPr>
        <w:t>м</w:t>
      </w:r>
      <w:r w:rsidRPr="00D12F99">
        <w:rPr>
          <w:sz w:val="28"/>
          <w:szCs w:val="28"/>
        </w:rPr>
        <w:t>емлекеттік қызмет саласындағы заңнаманың сақталуын, сондай-ақ заң бұзушылықтарға ықпал ететін немесе ықпал етуі мүмкін процестер мен өзгерістерді талдау;</w:t>
      </w:r>
    </w:p>
    <w:p w14:paraId="00EA0B70" w14:textId="56C353DA" w:rsidR="009D7CF2" w:rsidRPr="00D12F99" w:rsidRDefault="009D7CF2" w:rsidP="00B36B5C">
      <w:pPr>
        <w:jc w:val="left"/>
        <w:rPr>
          <w:sz w:val="28"/>
          <w:szCs w:val="28"/>
        </w:rPr>
      </w:pPr>
      <w:r w:rsidRPr="00D12F99">
        <w:rPr>
          <w:sz w:val="28"/>
          <w:szCs w:val="28"/>
        </w:rPr>
        <w:t xml:space="preserve">2) </w:t>
      </w:r>
      <w:r w:rsidR="00C67AAD" w:rsidRPr="00D12F99">
        <w:rPr>
          <w:sz w:val="28"/>
          <w:szCs w:val="28"/>
        </w:rPr>
        <w:t>м</w:t>
      </w:r>
      <w:r w:rsidRPr="00D12F99">
        <w:rPr>
          <w:sz w:val="28"/>
          <w:szCs w:val="28"/>
        </w:rPr>
        <w:t>емлекеттік қызметтің жұмыс істеуі туралы ақпаратты жинау, есепке алу, жүйелеу, қорытындылау және талдау арқылы мемлекеттік қызмет саласындағы заң бұзушылықтарды, сондай-ақ олардың орын алуына ықпал ететін себептер мен жағдайларды анықтау.</w:t>
      </w:r>
    </w:p>
    <w:p w14:paraId="2DC56656" w14:textId="77777777" w:rsidR="009D7CF2" w:rsidRPr="00D12F99" w:rsidRDefault="009D7CF2" w:rsidP="00B36B5C">
      <w:pPr>
        <w:widowControl w:val="0"/>
        <w:rPr>
          <w:bCs/>
          <w:sz w:val="28"/>
          <w:szCs w:val="28"/>
        </w:rPr>
      </w:pPr>
      <w:r w:rsidRPr="00D12F99">
        <w:rPr>
          <w:bCs/>
          <w:sz w:val="28"/>
          <w:szCs w:val="28"/>
        </w:rPr>
        <w:t>3) бұзушылықтарға ықпал ететін факторларды жоюға бағытталған басқарушылық шешімдер қабылдауға жәрдемдесу.</w:t>
      </w:r>
    </w:p>
    <w:p w14:paraId="08F3AFE3" w14:textId="77777777" w:rsidR="009D7CF2" w:rsidRPr="00D12F99" w:rsidRDefault="009D7CF2" w:rsidP="00B36B5C">
      <w:pPr>
        <w:pStyle w:val="afe"/>
        <w:spacing w:before="0" w:beforeAutospacing="0" w:after="0" w:afterAutospacing="0"/>
        <w:rPr>
          <w:sz w:val="28"/>
          <w:szCs w:val="28"/>
        </w:rPr>
      </w:pPr>
      <w:r w:rsidRPr="00D12F99">
        <w:rPr>
          <w:sz w:val="28"/>
          <w:szCs w:val="28"/>
        </w:rPr>
        <w:t>4. Бұзушылықтарды бақылау және талдау субъектілері ретінде мемлекеттік органдар қарастырылады.</w:t>
      </w:r>
    </w:p>
    <w:p w14:paraId="41016C88" w14:textId="77777777" w:rsidR="00C67AAD" w:rsidRPr="00D12F99" w:rsidRDefault="009D7CF2" w:rsidP="00B36B5C">
      <w:pPr>
        <w:rPr>
          <w:sz w:val="28"/>
          <w:szCs w:val="28"/>
        </w:rPr>
      </w:pPr>
      <w:r w:rsidRPr="00D12F99">
        <w:rPr>
          <w:sz w:val="28"/>
          <w:szCs w:val="28"/>
        </w:rPr>
        <w:t>5. Бұзушылықтарды бақылау және талдау қашықтықтан бақылау формасында жүргізіледі.</w:t>
      </w:r>
    </w:p>
    <w:p w14:paraId="07AF50C0" w14:textId="7BC7F4A6" w:rsidR="009D7CF2" w:rsidRPr="00D12F99" w:rsidRDefault="009D7CF2" w:rsidP="00B36B5C">
      <w:pPr>
        <w:rPr>
          <w:sz w:val="28"/>
          <w:szCs w:val="28"/>
        </w:rPr>
      </w:pPr>
      <w:r w:rsidRPr="00D12F99">
        <w:rPr>
          <w:sz w:val="28"/>
          <w:szCs w:val="28"/>
        </w:rPr>
        <w:lastRenderedPageBreak/>
        <w:t>Қашықтықтан бақылау тұрақты негізде, бақылау және талдау субъектісіне бармай-ақ, уәкілеттік орган мен оның аумақтық бөлімшелері ресми дерек көздерінен алынған мәліметтер негізінде жүзеге асырылады.</w:t>
      </w:r>
    </w:p>
    <w:p w14:paraId="66DA3233" w14:textId="77777777" w:rsidR="009D7CF2" w:rsidRPr="00D12F99" w:rsidRDefault="009D7CF2" w:rsidP="00B36B5C">
      <w:pPr>
        <w:widowControl w:val="0"/>
        <w:rPr>
          <w:bCs/>
          <w:sz w:val="28"/>
          <w:szCs w:val="28"/>
        </w:rPr>
      </w:pPr>
      <w:r w:rsidRPr="00D12F99">
        <w:rPr>
          <w:bCs/>
          <w:sz w:val="28"/>
          <w:szCs w:val="28"/>
        </w:rPr>
        <w:t>Қажет болған жағдайларда арнайы білім мен дағдыларды талап ететін мәселелерді зерттеу, уәкілетті орган, оның аумақтық бөлімшесі консультациялар алу үшін талдау жүргізуге мамандар, сарапшылар және (немесе) консультанттар тартылуы мүмкін.</w:t>
      </w:r>
    </w:p>
    <w:p w14:paraId="6CF98B6D" w14:textId="7B801820" w:rsidR="009D7CF2" w:rsidRPr="00D12F99" w:rsidRDefault="00C67AAD" w:rsidP="00B36B5C">
      <w:pPr>
        <w:widowControl w:val="0"/>
        <w:rPr>
          <w:bCs/>
          <w:sz w:val="28"/>
          <w:szCs w:val="28"/>
        </w:rPr>
      </w:pPr>
      <w:r w:rsidRPr="00D12F99">
        <w:rPr>
          <w:bCs/>
          <w:sz w:val="28"/>
          <w:szCs w:val="28"/>
        </w:rPr>
        <w:t>6</w:t>
      </w:r>
      <w:r w:rsidR="009D7CF2" w:rsidRPr="00D12F99">
        <w:rPr>
          <w:bCs/>
          <w:sz w:val="28"/>
          <w:szCs w:val="28"/>
        </w:rPr>
        <w:t xml:space="preserve">. </w:t>
      </w:r>
      <w:r w:rsidRPr="00D12F99">
        <w:rPr>
          <w:bCs/>
          <w:sz w:val="28"/>
          <w:szCs w:val="28"/>
        </w:rPr>
        <w:t>Құқық бұзушылықтар бойынша мониторинг пен талдау нәтижелері бойынша уәкілетті орган немесе оның аумақтық бөлімшесі бұзушылықтарды жою туралы қорытынды жасайды.</w:t>
      </w:r>
    </w:p>
    <w:p w14:paraId="21B8CB7B" w14:textId="763A180C" w:rsidR="00C67AAD" w:rsidRPr="00D12F99" w:rsidRDefault="00C67AAD" w:rsidP="00B36B5C">
      <w:pPr>
        <w:widowControl w:val="0"/>
        <w:rPr>
          <w:bCs/>
          <w:sz w:val="28"/>
          <w:szCs w:val="28"/>
        </w:rPr>
      </w:pPr>
      <w:r w:rsidRPr="00D12F99">
        <w:rPr>
          <w:bCs/>
          <w:sz w:val="28"/>
          <w:szCs w:val="28"/>
        </w:rPr>
        <w:t>Бұзушылықтарды жою туралы қорытынды оны алған күннен кейінгі күннен бастап күнтізбелік отыз күн ішінде мониторинг пен талдау субъектілері тарапынан орындалуға жатады және оның орындалуын растайтын материалдар уәкілетті органға немесе оның аумақтық бөлімшесіне міндетті түрде ұсынылады.</w:t>
      </w:r>
    </w:p>
    <w:p w14:paraId="33046302" w14:textId="77777777" w:rsidR="00C67AAD" w:rsidRPr="00D12F99" w:rsidRDefault="00C67AAD" w:rsidP="00B36B5C">
      <w:pPr>
        <w:widowControl w:val="0"/>
        <w:rPr>
          <w:bCs/>
          <w:sz w:val="28"/>
          <w:szCs w:val="28"/>
        </w:rPr>
      </w:pPr>
    </w:p>
    <w:p w14:paraId="217526DC" w14:textId="77777777" w:rsidR="009D7CF2" w:rsidRPr="00D12F99" w:rsidRDefault="009D7CF2" w:rsidP="00B36B5C">
      <w:pPr>
        <w:pStyle w:val="2"/>
        <w:spacing w:before="0" w:line="240" w:lineRule="auto"/>
        <w:rPr>
          <w:rStyle w:val="aff7"/>
          <w:rFonts w:ascii="Times New Roman" w:hAnsi="Times New Roman" w:cs="Times New Roman"/>
          <w:color w:val="auto"/>
          <w:sz w:val="28"/>
          <w:szCs w:val="28"/>
        </w:rPr>
      </w:pPr>
    </w:p>
    <w:p w14:paraId="26609739" w14:textId="77777777" w:rsidR="009D7CF2" w:rsidRPr="00D12F99" w:rsidRDefault="009D7CF2" w:rsidP="00B36B5C">
      <w:pPr>
        <w:pStyle w:val="2"/>
        <w:spacing w:before="0" w:line="240" w:lineRule="auto"/>
        <w:rPr>
          <w:rStyle w:val="aff7"/>
          <w:rFonts w:ascii="Times New Roman" w:hAnsi="Times New Roman" w:cs="Times New Roman"/>
          <w:b/>
          <w:bCs/>
          <w:color w:val="auto"/>
          <w:sz w:val="28"/>
          <w:szCs w:val="28"/>
          <w:lang w:eastAsia="zh-CN"/>
        </w:rPr>
      </w:pPr>
      <w:bookmarkStart w:id="183" w:name="_Toc194058910"/>
      <w:r w:rsidRPr="00D12F99">
        <w:rPr>
          <w:rStyle w:val="aff7"/>
          <w:rFonts w:ascii="Times New Roman" w:hAnsi="Times New Roman" w:cs="Times New Roman"/>
          <w:b/>
          <w:bCs/>
          <w:color w:val="auto"/>
          <w:sz w:val="28"/>
          <w:szCs w:val="28"/>
          <w:lang w:eastAsia="zh-CN"/>
        </w:rPr>
        <w:t>12-тарау. МЕМЛЕКЕТТІҢ ФУНКЦИЯЛАРЫ МЕН МІНДЕТТЕРІН ІСКЕ АСЫРУҒА ЖӘРДЕМДЕСУ</w:t>
      </w:r>
      <w:bookmarkEnd w:id="183"/>
    </w:p>
    <w:p w14:paraId="62961C41" w14:textId="77777777" w:rsidR="009D7CF2" w:rsidRPr="00D12F99" w:rsidRDefault="009D7CF2" w:rsidP="00B36B5C">
      <w:pPr>
        <w:widowControl w:val="0"/>
        <w:rPr>
          <w:rFonts w:eastAsiaTheme="majorEastAsia"/>
          <w:sz w:val="28"/>
          <w:szCs w:val="28"/>
        </w:rPr>
      </w:pPr>
    </w:p>
    <w:p w14:paraId="33C6CC72" w14:textId="1E299D0C" w:rsidR="009D7CF2" w:rsidRPr="00D12F99" w:rsidRDefault="009D7CF2" w:rsidP="00B36B5C">
      <w:pPr>
        <w:pStyle w:val="3"/>
        <w:spacing w:before="0" w:beforeAutospacing="0" w:after="0" w:afterAutospacing="0"/>
        <w:rPr>
          <w:sz w:val="28"/>
          <w:szCs w:val="28"/>
        </w:rPr>
      </w:pPr>
      <w:bookmarkStart w:id="184" w:name="_Toc194058911"/>
      <w:r w:rsidRPr="00D12F99">
        <w:rPr>
          <w:sz w:val="28"/>
          <w:szCs w:val="28"/>
        </w:rPr>
        <w:t xml:space="preserve">85-бап. </w:t>
      </w:r>
      <w:r w:rsidR="00C67AAD" w:rsidRPr="00D12F99">
        <w:rPr>
          <w:sz w:val="28"/>
          <w:szCs w:val="28"/>
        </w:rPr>
        <w:t xml:space="preserve">Мемлекеттік органдардың </w:t>
      </w:r>
      <w:r w:rsidRPr="00D12F99">
        <w:rPr>
          <w:sz w:val="28"/>
          <w:szCs w:val="28"/>
        </w:rPr>
        <w:t>функциялары мен міндеттерін іске асыруға жәрдемдесуді жүзеге асыратын тұлғалар</w:t>
      </w:r>
      <w:bookmarkEnd w:id="184"/>
    </w:p>
    <w:p w14:paraId="6C9DFB4A" w14:textId="133EF8EB"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1. </w:t>
      </w:r>
      <w:r w:rsidR="00C67AAD" w:rsidRPr="00D12F99">
        <w:rPr>
          <w:rFonts w:eastAsiaTheme="majorEastAsia"/>
          <w:bCs/>
          <w:sz w:val="28"/>
          <w:szCs w:val="28"/>
          <w:lang w:eastAsia="en-US"/>
        </w:rPr>
        <w:t xml:space="preserve">Осы тармақта көрсетілген </w:t>
      </w:r>
      <w:r w:rsidR="00C67AAD" w:rsidRPr="00D12F99">
        <w:rPr>
          <w:sz w:val="28"/>
          <w:szCs w:val="28"/>
        </w:rPr>
        <w:t>тұлғалар</w:t>
      </w:r>
      <w:r w:rsidR="00C67AAD" w:rsidRPr="00D12F99">
        <w:rPr>
          <w:rFonts w:eastAsiaTheme="majorEastAsia"/>
          <w:bCs/>
          <w:sz w:val="28"/>
          <w:szCs w:val="28"/>
          <w:lang w:eastAsia="en-US"/>
        </w:rPr>
        <w:t xml:space="preserve"> мемлекеттік органдардың функциялары мен міндеттерін іске асыруға жәрдемдеседі.</w:t>
      </w:r>
    </w:p>
    <w:p w14:paraId="03BE49D6" w14:textId="3416F3A0" w:rsidR="009D7CF2" w:rsidRPr="00D12F99" w:rsidRDefault="00C67AAD" w:rsidP="00B36B5C">
      <w:pPr>
        <w:widowControl w:val="0"/>
        <w:rPr>
          <w:rFonts w:eastAsiaTheme="majorEastAsia"/>
          <w:bCs/>
          <w:sz w:val="28"/>
          <w:szCs w:val="28"/>
          <w:lang w:eastAsia="en-US"/>
        </w:rPr>
      </w:pPr>
      <w:r w:rsidRPr="00D12F99">
        <w:rPr>
          <w:sz w:val="28"/>
          <w:szCs w:val="28"/>
        </w:rPr>
        <w:t xml:space="preserve">Мемлекеттік органдардың </w:t>
      </w:r>
      <w:r w:rsidR="009D7CF2" w:rsidRPr="00D12F99">
        <w:rPr>
          <w:rFonts w:eastAsiaTheme="majorEastAsia"/>
          <w:bCs/>
          <w:sz w:val="28"/>
          <w:szCs w:val="28"/>
          <w:lang w:eastAsia="en-US"/>
        </w:rPr>
        <w:t xml:space="preserve">функциялары мен міндеттерін іске асыруға жәрдемдесуді жүзеге асыратын тұлғаларға: </w:t>
      </w:r>
    </w:p>
    <w:p w14:paraId="36234546"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1) келісімшарттық қызметшілер; </w:t>
      </w:r>
    </w:p>
    <w:p w14:paraId="0225608E"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2) шетелдік жұмыскерлер; </w:t>
      </w:r>
    </w:p>
    <w:p w14:paraId="6EF5DE0E"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3) мемлекеттік  органдарға техникалық қызмет көрсетуді және олардың жұмыс істеуін қамтамасыз етуді жүзеге асыратын тұлғалар; </w:t>
      </w:r>
    </w:p>
    <w:p w14:paraId="6954C150"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4) «Сыбайлас жемқорлыққа қарсы іс-қимыл туралы» Қазақстан Республикасының Заңына сәйкес мемлекеттік  ұйымдарда басқару функцияларын орындайтын тұлғалар жатады. </w:t>
      </w:r>
    </w:p>
    <w:p w14:paraId="7388FF23" w14:textId="14307D51"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2. </w:t>
      </w:r>
      <w:r w:rsidR="00C67AAD" w:rsidRPr="00D12F99">
        <w:rPr>
          <w:sz w:val="28"/>
          <w:szCs w:val="28"/>
        </w:rPr>
        <w:t xml:space="preserve">Мемлекеттік органдардың </w:t>
      </w:r>
      <w:r w:rsidRPr="00D12F99">
        <w:rPr>
          <w:rFonts w:eastAsiaTheme="majorEastAsia"/>
          <w:bCs/>
          <w:sz w:val="28"/>
          <w:szCs w:val="28"/>
          <w:lang w:eastAsia="en-US"/>
        </w:rPr>
        <w:t xml:space="preserve">функциялары мен міндеттерін іске асыруға жәрдемдесуді жүзеге асыратын тұлғалар мемлекеттік  лауазымдарды атқара алмайды. </w:t>
      </w:r>
    </w:p>
    <w:p w14:paraId="3E36EA20" w14:textId="77777777" w:rsidR="00C67AAD" w:rsidRPr="00D12F99" w:rsidRDefault="00C67AAD" w:rsidP="00B36B5C">
      <w:pPr>
        <w:widowControl w:val="0"/>
        <w:rPr>
          <w:rFonts w:eastAsiaTheme="majorEastAsia"/>
          <w:bCs/>
          <w:sz w:val="28"/>
          <w:szCs w:val="28"/>
          <w:lang w:eastAsia="en-US"/>
        </w:rPr>
      </w:pPr>
      <w:r w:rsidRPr="00D12F99">
        <w:rPr>
          <w:rFonts w:eastAsiaTheme="majorEastAsia"/>
          <w:bCs/>
          <w:sz w:val="28"/>
          <w:szCs w:val="28"/>
          <w:lang w:eastAsia="en-US"/>
        </w:rPr>
        <w:t>Аталған адамдарға осы Заңның 14-бабының 2-тармағының жақын туыстарымен, жұбайларымен және (немесе) жекжаттарымен бірлесіп қызмет атқаруға (жұмыс істеуге) жол бермеу бөлігіндегі ережелері қолданылады.</w:t>
      </w:r>
    </w:p>
    <w:p w14:paraId="2CB50F46" w14:textId="77777777" w:rsidR="00C67AAD" w:rsidRPr="00D12F99" w:rsidRDefault="00C67AAD" w:rsidP="00B36B5C">
      <w:pPr>
        <w:widowControl w:val="0"/>
        <w:rPr>
          <w:rFonts w:eastAsiaTheme="majorEastAsia"/>
          <w:bCs/>
          <w:sz w:val="28"/>
          <w:szCs w:val="28"/>
          <w:lang w:eastAsia="en-US"/>
        </w:rPr>
      </w:pPr>
      <w:r w:rsidRPr="00D12F99">
        <w:rPr>
          <w:rFonts w:eastAsiaTheme="majorEastAsia"/>
          <w:sz w:val="28"/>
          <w:szCs w:val="28"/>
          <w:lang w:eastAsia="en-US"/>
        </w:rPr>
        <w:t>3.</w:t>
      </w:r>
      <w:r w:rsidRPr="00D12F99">
        <w:rPr>
          <w:rFonts w:eastAsiaTheme="majorEastAsia"/>
          <w:bCs/>
          <w:sz w:val="28"/>
          <w:szCs w:val="28"/>
          <w:lang w:eastAsia="en-US"/>
        </w:rPr>
        <w:t xml:space="preserve"> Мемлекеттік органдардың функциялары мен міндеттерін іске асыруға жәрдемдесетін адамдар Қазақстан Республикасының «Сыбайлас жемқорлыққа қарсы іс-қимыл туралы» Заңында көзделген мүдделер қақтығысына жол бермеу, оның алдын алу және оны реттеу жөніндегі шектеулер мен міндеттерді өзіне қабылдайды.</w:t>
      </w:r>
    </w:p>
    <w:p w14:paraId="60827586" w14:textId="51D67E38"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 Аталған тұлғалар материалдық-техникалық, қаржылық және ақпараттық қамтамасыз ету құралдарын, басқа да мемлекеттік  мүлікті және қызметтік </w:t>
      </w:r>
      <w:r w:rsidRPr="00D12F99">
        <w:rPr>
          <w:rFonts w:eastAsiaTheme="majorEastAsia"/>
          <w:bCs/>
          <w:sz w:val="28"/>
          <w:szCs w:val="28"/>
          <w:lang w:eastAsia="en-US"/>
        </w:rPr>
        <w:lastRenderedPageBreak/>
        <w:t xml:space="preserve">ақпаратты қызметтік емес мақсаттарда пайдалануға, сондай-ақ қызметтік жағдайды лауазымдық өкілеттіктерін жүзеге асыруға байланысты емес мақсаттарда пайдалануға құқығы жоқ. </w:t>
      </w:r>
    </w:p>
    <w:p w14:paraId="07E390A4"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Шектеулерді қабылдауды персоналды басқару қызметі (кадр қызметі) жұмысқа қабылданған күннен бастап күнтізбелік отыз күн ішінде жазбаша нысанда тіркейді. Шектеулерді қабылдамау жұмысқа қабылдаудан бас тартуға немесе жұмыстан шығаруға әкеп соғады. </w:t>
      </w:r>
    </w:p>
    <w:p w14:paraId="403099D4" w14:textId="0FD52A3E"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4. </w:t>
      </w:r>
      <w:r w:rsidR="00C67AAD" w:rsidRPr="00D12F99">
        <w:rPr>
          <w:sz w:val="28"/>
          <w:szCs w:val="28"/>
        </w:rPr>
        <w:t xml:space="preserve">Мемлекеттік органдардың </w:t>
      </w:r>
      <w:r w:rsidRPr="00D12F99">
        <w:rPr>
          <w:rFonts w:eastAsiaTheme="majorEastAsia"/>
          <w:bCs/>
          <w:sz w:val="28"/>
          <w:szCs w:val="28"/>
          <w:lang w:eastAsia="en-US"/>
        </w:rPr>
        <w:t xml:space="preserve">функциялары мен міндеттерін іске асыруға жәрдемдесуді жүзеге асыратын тұлғаларға Қазақстан Республикасы Еңбек кодексінің осы Заңда реттелмеген бөлігіндегі ережелері қолданылады. </w:t>
      </w:r>
    </w:p>
    <w:p w14:paraId="2D85D94E" w14:textId="77777777" w:rsidR="00A30275" w:rsidRPr="00D12F99" w:rsidRDefault="00A30275" w:rsidP="00A30275">
      <w:pPr>
        <w:widowControl w:val="0"/>
        <w:rPr>
          <w:rFonts w:eastAsiaTheme="majorEastAsia"/>
          <w:bCs/>
          <w:sz w:val="28"/>
          <w:szCs w:val="28"/>
          <w:lang w:eastAsia="en-US"/>
        </w:rPr>
      </w:pPr>
      <w:r w:rsidRPr="00D12F99">
        <w:rPr>
          <w:rFonts w:eastAsiaTheme="majorEastAsia"/>
          <w:bCs/>
          <w:sz w:val="28"/>
          <w:szCs w:val="28"/>
          <w:lang w:eastAsia="en-US"/>
        </w:rPr>
        <w:t>Мемлекеттік заңды тұлғаларда басқару функцияларын орындайтын адамдарға осы Заңның қызметтік әдеп талаптарын сақтау, мүдделер қақтығысын болғызбау және реттеу, сондай-ақ мемлекеттік қызметке кір келтіретін тәртіптік теріс қылықтар жасағаны үшін жауапкершілік бөлігінде қолданылатын ережелері қолданылады.</w:t>
      </w:r>
    </w:p>
    <w:p w14:paraId="64EF4A41" w14:textId="26E154FB" w:rsidR="00A30275" w:rsidRPr="00D12F99" w:rsidRDefault="00A30275" w:rsidP="00A30275">
      <w:pPr>
        <w:widowControl w:val="0"/>
        <w:rPr>
          <w:rFonts w:eastAsiaTheme="majorEastAsia"/>
          <w:bCs/>
          <w:sz w:val="28"/>
          <w:szCs w:val="28"/>
          <w:lang w:eastAsia="en-US"/>
        </w:rPr>
      </w:pPr>
      <w:r w:rsidRPr="00D12F99">
        <w:rPr>
          <w:rFonts w:eastAsiaTheme="majorEastAsia"/>
          <w:bCs/>
          <w:sz w:val="28"/>
          <w:szCs w:val="28"/>
          <w:lang w:eastAsia="en-US"/>
        </w:rPr>
        <w:t xml:space="preserve">Мемлекеттік  органдар мен мемлекеттік  ұйымдар келісімшарттық қызметшілердің, шетелдік жұмыскерлердің, мемлекеттік  органдарға техникалық қызмет көрсетуді және олардың жұмыс істеуін қамтамасыз етуді жүзеге асыратын тұлғалардың мінез-құлық ережелерін белгілейді. </w:t>
      </w:r>
    </w:p>
    <w:p w14:paraId="2FB4B661" w14:textId="751C4CAB"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5. </w:t>
      </w:r>
      <w:r w:rsidR="00C67AAD" w:rsidRPr="00D12F99">
        <w:rPr>
          <w:sz w:val="28"/>
          <w:szCs w:val="28"/>
        </w:rPr>
        <w:t xml:space="preserve">Мемлекеттік органдардың </w:t>
      </w:r>
      <w:r w:rsidRPr="00D12F99">
        <w:rPr>
          <w:rFonts w:eastAsiaTheme="majorEastAsia"/>
          <w:bCs/>
          <w:sz w:val="28"/>
          <w:szCs w:val="28"/>
          <w:lang w:eastAsia="en-US"/>
        </w:rPr>
        <w:t xml:space="preserve">функциялары мен міндеттерін іске асыруға жәрдемдесуді жүзеге асыратын тұлғалармен еңбек қатынастары Қазақстан Республикасының еңбек заңнамасында белгіленген тәртіппен, сондай-ақ осы баптың </w:t>
      </w:r>
      <w:r w:rsidR="00C67AAD" w:rsidRPr="00D12F99">
        <w:rPr>
          <w:rFonts w:eastAsiaTheme="majorEastAsia"/>
          <w:bCs/>
          <w:sz w:val="28"/>
          <w:szCs w:val="28"/>
          <w:lang w:eastAsia="en-US"/>
        </w:rPr>
        <w:t>3</w:t>
      </w:r>
      <w:r w:rsidRPr="00D12F99">
        <w:rPr>
          <w:rFonts w:eastAsiaTheme="majorEastAsia"/>
          <w:bCs/>
          <w:sz w:val="28"/>
          <w:szCs w:val="28"/>
          <w:lang w:eastAsia="en-US"/>
        </w:rPr>
        <w:t>-тармағында көзделген шектеулер сақталмаған, мемлекеттік  қызметке кір келтіретін тәртіптік теріс қылықтар жасалған, қызметтік әдеп бұзылған жағдайларда бұзылуы мүмкін.</w:t>
      </w:r>
    </w:p>
    <w:p w14:paraId="42C563C8" w14:textId="77777777" w:rsidR="009D7CF2" w:rsidRPr="00D12F99" w:rsidRDefault="009D7CF2" w:rsidP="00B36B5C">
      <w:pPr>
        <w:widowControl w:val="0"/>
        <w:rPr>
          <w:rFonts w:eastAsiaTheme="majorEastAsia"/>
          <w:bCs/>
          <w:sz w:val="28"/>
          <w:szCs w:val="28"/>
          <w:lang w:eastAsia="en-US"/>
        </w:rPr>
      </w:pPr>
    </w:p>
    <w:p w14:paraId="2991C081" w14:textId="77777777" w:rsidR="009D7CF2" w:rsidRPr="00D12F99" w:rsidRDefault="009D7CF2" w:rsidP="00B36B5C">
      <w:pPr>
        <w:pStyle w:val="3"/>
        <w:spacing w:before="0" w:beforeAutospacing="0" w:after="0" w:afterAutospacing="0"/>
        <w:rPr>
          <w:sz w:val="28"/>
          <w:szCs w:val="28"/>
        </w:rPr>
      </w:pPr>
      <w:bookmarkStart w:id="185" w:name="_Toc194058912"/>
      <w:r w:rsidRPr="00D12F99">
        <w:rPr>
          <w:sz w:val="28"/>
          <w:szCs w:val="28"/>
        </w:rPr>
        <w:t>86-бап. Келісімшарттық қызметшілер</w:t>
      </w:r>
      <w:bookmarkEnd w:id="185"/>
    </w:p>
    <w:p w14:paraId="5792EE54"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1. Келісімшарттық қызметшілер ұлттық және өзге де жобаларды іске асыру үшін мемлекеттік  органдарға тартылуы мүмкін. </w:t>
      </w:r>
    </w:p>
    <w:p w14:paraId="3ACDE1B6"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Келісімшарттық қызметшілерді тарту тәртібін, келісімшарттық қызметшілер тартылатын жобалардың түрлерін, еңбекақы төлеу шарттары мәселелерін және олардың қызметін реттеудің өзге де мәселелерін Қазақстан Республикасының Үкіметі айқындайды. </w:t>
      </w:r>
    </w:p>
    <w:p w14:paraId="0758CAC1"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2. Мемлекеттік  қызметке қабылдау кезінде осы Заңның 21-бабының </w:t>
      </w:r>
      <w:r w:rsidRPr="00D12F99">
        <w:rPr>
          <w:rFonts w:eastAsiaTheme="majorEastAsia"/>
          <w:bCs/>
          <w:sz w:val="28"/>
          <w:szCs w:val="28"/>
          <w:lang w:eastAsia="en-US"/>
        </w:rPr>
        <w:br/>
        <w:t xml:space="preserve">2-тармағында көзделген талаптарға сәйкес келмейтін азаматтарды келісімшарттық қызметшілер ретінде тартуға болмайды. </w:t>
      </w:r>
    </w:p>
    <w:p w14:paraId="7466F419"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3. Келісімшарттық қызметші ретінде тартылатын азаматтар белгіленген біліктілік талаптарына сай болуы тиіс. Келісімшарттық қызметшінің біліктілік талаптарын және оның мемлекеттік  органмен өзара іс-қимыл алгоритмін уәкілетті органмен келісу бойынша ұлттық және өзге де жобаларды іске асыруға жауапты мемлекеттік  органның лауазымды тұлғасы бекітеді. </w:t>
      </w:r>
    </w:p>
    <w:p w14:paraId="2CAF66CF"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4. Келісімшарттық қызметшіні тарту ұлттық және өзге де жобаларды іске асыруға жауапты мемлекеттік  органның лауазымды тұлғаның ұсынуы бойынша келісімшарт жасасу және жұмыс берушінің актісін шығару жолымен жүзеге асырылады. </w:t>
      </w:r>
    </w:p>
    <w:p w14:paraId="6007D343"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lastRenderedPageBreak/>
        <w:t xml:space="preserve">Келісімшарт мерзімі қойылған міндеттерді орындау кезеңіне, бірақ ұлттық және өзге де жобаларды іске асыру кезеңі ішінде ұзарту мүмкіндігімен күнтізбелік бір жылдан аспайтын мерзімге белгіленеді.  </w:t>
      </w:r>
    </w:p>
    <w:p w14:paraId="274096CB"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5. Келісімшарттық қызметшінің жұмыс кестесі және өзге де жеке еңбек жағдайлары тараптардың келісімі бойынша келісімшартта белгіленеді. </w:t>
      </w:r>
    </w:p>
    <w:p w14:paraId="73E5C156"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Келісімшарттық қызметшінің еңбегіне ақы төлеу шарттары тараптардың келісімі бойынша орындалған жұмыс көлемінің (қойылған міндеттердің) уақытша (міндеттерді, жобаларды іске асыру кезеңдері), сандық және (немесе) сапалық параметрлерін көрсете отырып, келісімшартта белгіленеді.</w:t>
      </w:r>
    </w:p>
    <w:p w14:paraId="5036E70B"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Келісімшарттық қызметшілердің еңбегіне ақы төлеу мемлекеттік  органды ұстауға не ұлттық және өзге де жобаларды іске асыруға көзделген қаражатты үнемдеу есебінен жүзеге асырылады. </w:t>
      </w:r>
    </w:p>
    <w:p w14:paraId="654A72ED"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6. Келісімшарт тараптардың келісімі бойынша бұзылуы мүмкін, келісімшартты бұзудың, сондай-ақ оған өзгерістер мен толықтырулар енгізудің өзге де талаптары келісімшартта жазылады.</w:t>
      </w:r>
    </w:p>
    <w:p w14:paraId="7427D772"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Келісімшарттық қызметші мен мемлекеттік  орган арасындағы даулар Қазақстан Республикасының заңнамасында белгіленген тәртіппен шешіледі.</w:t>
      </w:r>
    </w:p>
    <w:p w14:paraId="37811917" w14:textId="77777777" w:rsidR="009D7CF2" w:rsidRPr="00D12F99" w:rsidRDefault="009D7CF2" w:rsidP="00B36B5C">
      <w:pPr>
        <w:widowControl w:val="0"/>
        <w:rPr>
          <w:rFonts w:eastAsiaTheme="majorEastAsia"/>
          <w:bCs/>
          <w:sz w:val="28"/>
          <w:szCs w:val="28"/>
          <w:lang w:eastAsia="en-US"/>
        </w:rPr>
      </w:pPr>
    </w:p>
    <w:p w14:paraId="6EAC57C0" w14:textId="77777777" w:rsidR="009D7CF2" w:rsidRPr="00D12F99" w:rsidRDefault="009D7CF2" w:rsidP="00B36B5C">
      <w:pPr>
        <w:pStyle w:val="3"/>
        <w:spacing w:before="0" w:beforeAutospacing="0" w:after="0" w:afterAutospacing="0"/>
        <w:rPr>
          <w:sz w:val="28"/>
          <w:szCs w:val="28"/>
        </w:rPr>
      </w:pPr>
      <w:bookmarkStart w:id="186" w:name="_Toc194058913"/>
      <w:r w:rsidRPr="00D12F99">
        <w:rPr>
          <w:sz w:val="28"/>
          <w:szCs w:val="28"/>
        </w:rPr>
        <w:t>87-бап. Шетелдік жұмысшылар</w:t>
      </w:r>
      <w:bookmarkEnd w:id="186"/>
    </w:p>
    <w:p w14:paraId="64AF5D21"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1. Мемлекеттік  органдар уәкілетті комиссияның шешімі бойынша шетелдік жұмыскерлерді Қазақстан Республикасының еңбек заңнамасына сәйкес жұмысқа қабылдай алады. </w:t>
      </w:r>
    </w:p>
    <w:p w14:paraId="3694A8E9"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Шетелдік жұмыскерлердің лауазымдарын уәкілетті комиссияның келісімі бойынша мемлекеттік  органдар белгілейді. </w:t>
      </w:r>
    </w:p>
    <w:p w14:paraId="0020B808"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 xml:space="preserve">Шетелдік жұмыскерлерді мемлекеттік  органдарға тарту тәртібін Қазақстан Республикасының Үкіметі айқындайды. </w:t>
      </w:r>
    </w:p>
    <w:p w14:paraId="0240C607"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отырып айқындайтын тәртіппен Қазақстан Республикасы ұлттық қауіпсіздік органдарының міндетті арнайы тексеруінен өтуге тиіс.</w:t>
      </w:r>
    </w:p>
    <w:p w14:paraId="09F9BA16" w14:textId="77777777" w:rsidR="009D7CF2" w:rsidRPr="00D12F99" w:rsidRDefault="009D7CF2" w:rsidP="00B36B5C">
      <w:pPr>
        <w:widowControl w:val="0"/>
        <w:rPr>
          <w:rFonts w:eastAsiaTheme="majorEastAsia"/>
          <w:bCs/>
          <w:sz w:val="28"/>
          <w:szCs w:val="28"/>
          <w:lang w:eastAsia="en-US"/>
        </w:rPr>
      </w:pPr>
    </w:p>
    <w:p w14:paraId="4C64A10A" w14:textId="77777777" w:rsidR="009D7CF2" w:rsidRPr="00D12F99" w:rsidRDefault="009D7CF2" w:rsidP="00B36B5C">
      <w:pPr>
        <w:pStyle w:val="3"/>
        <w:spacing w:before="0" w:beforeAutospacing="0" w:after="0" w:afterAutospacing="0"/>
        <w:rPr>
          <w:sz w:val="28"/>
          <w:szCs w:val="28"/>
        </w:rPr>
      </w:pPr>
      <w:bookmarkStart w:id="187" w:name="_Toc194058914"/>
      <w:r w:rsidRPr="00D12F99">
        <w:rPr>
          <w:sz w:val="28"/>
          <w:szCs w:val="28"/>
        </w:rPr>
        <w:t xml:space="preserve">88-бап. Мемлекеттік  органдарға техникалық қызмет көрсетуді және олардың жұмыс істеуін қамтамасыз етуді жүзеге асыратын </w:t>
      </w:r>
      <w:bookmarkEnd w:id="187"/>
      <w:r w:rsidRPr="00D12F99">
        <w:rPr>
          <w:sz w:val="28"/>
          <w:szCs w:val="28"/>
        </w:rPr>
        <w:t>адамдар</w:t>
      </w:r>
    </w:p>
    <w:p w14:paraId="4B82EC63" w14:textId="77777777" w:rsidR="009D7CF2" w:rsidRPr="00D12F99" w:rsidRDefault="009D7CF2" w:rsidP="00B36B5C">
      <w:pPr>
        <w:pStyle w:val="3"/>
        <w:spacing w:before="0" w:beforeAutospacing="0" w:after="0" w:afterAutospacing="0"/>
        <w:rPr>
          <w:rFonts w:eastAsiaTheme="majorEastAsia"/>
          <w:b w:val="0"/>
          <w:sz w:val="28"/>
          <w:szCs w:val="28"/>
          <w:lang w:eastAsia="en-US"/>
        </w:rPr>
      </w:pPr>
      <w:r w:rsidRPr="00D12F99">
        <w:rPr>
          <w:rFonts w:eastAsiaTheme="majorEastAsia"/>
          <w:b w:val="0"/>
          <w:sz w:val="28"/>
          <w:szCs w:val="28"/>
          <w:lang w:eastAsia="en-US"/>
        </w:rPr>
        <w:t xml:space="preserve">1. Азаматтар мемлекеттік  органдарға техникалық қызмет көрсету және мемлекеттік  органдардың жұмыс істеуін қамтамасыз ету үшін тартылуы мүмкін. </w:t>
      </w:r>
    </w:p>
    <w:p w14:paraId="78B37BC3" w14:textId="77777777" w:rsidR="009D7CF2" w:rsidRPr="00D12F99" w:rsidRDefault="009D7CF2" w:rsidP="00B36B5C">
      <w:pPr>
        <w:pStyle w:val="3"/>
        <w:spacing w:before="0" w:beforeAutospacing="0" w:after="0" w:afterAutospacing="0"/>
        <w:rPr>
          <w:rFonts w:eastAsiaTheme="majorEastAsia"/>
          <w:b w:val="0"/>
          <w:sz w:val="28"/>
          <w:szCs w:val="28"/>
          <w:lang w:eastAsia="en-US"/>
        </w:rPr>
      </w:pPr>
      <w:r w:rsidRPr="00D12F99">
        <w:rPr>
          <w:rFonts w:eastAsiaTheme="majorEastAsia"/>
          <w:b w:val="0"/>
          <w:sz w:val="28"/>
          <w:szCs w:val="28"/>
          <w:lang w:eastAsia="en-US"/>
        </w:rPr>
        <w:t xml:space="preserve">Мемлекеттік  органдарға техникалық қызмет көрсетуді және олардың жұмыс істеуін қамтамасыз етуді жүзеге асыратын адамдарды жұмысқа қабылдау, олардың қызметін ұйымдастыру және жұмыстан шығару тәртібін уәкілетті орган айқындайды. </w:t>
      </w:r>
    </w:p>
    <w:p w14:paraId="189FD3F7" w14:textId="7C5D387A" w:rsidR="009D7CF2" w:rsidRPr="00D12F99" w:rsidRDefault="009D7CF2" w:rsidP="00B36B5C">
      <w:pPr>
        <w:pStyle w:val="3"/>
        <w:spacing w:before="0" w:beforeAutospacing="0" w:after="0" w:afterAutospacing="0"/>
        <w:rPr>
          <w:rFonts w:eastAsiaTheme="majorEastAsia"/>
          <w:b w:val="0"/>
          <w:sz w:val="28"/>
          <w:szCs w:val="28"/>
          <w:lang w:eastAsia="en-US"/>
        </w:rPr>
      </w:pPr>
      <w:r w:rsidRPr="00D12F99">
        <w:rPr>
          <w:rFonts w:eastAsiaTheme="majorEastAsia"/>
          <w:b w:val="0"/>
          <w:sz w:val="28"/>
          <w:szCs w:val="28"/>
          <w:lang w:eastAsia="en-US"/>
        </w:rPr>
        <w:t xml:space="preserve">2. </w:t>
      </w:r>
      <w:r w:rsidR="00C67AAD" w:rsidRPr="00D12F99">
        <w:rPr>
          <w:rFonts w:eastAsiaTheme="majorEastAsia"/>
          <w:b w:val="0"/>
          <w:sz w:val="28"/>
          <w:szCs w:val="28"/>
          <w:lang w:eastAsia="en-US"/>
        </w:rPr>
        <w:t>Мемлекеттік органдардың техникалық қызмет көрсетуін және олардың жұмыс істеуін қамтамасыз ететін адамдардың шекті саны уәкілетті органмен келісу бойынша еңбек жөніндегі уәкілетті органмен айқындалады.</w:t>
      </w:r>
    </w:p>
    <w:p w14:paraId="46936267" w14:textId="77777777" w:rsidR="009D7CF2" w:rsidRPr="00D12F99" w:rsidRDefault="009D7CF2" w:rsidP="00B36B5C">
      <w:pPr>
        <w:pStyle w:val="3"/>
        <w:spacing w:before="0" w:beforeAutospacing="0" w:after="0" w:afterAutospacing="0"/>
        <w:rPr>
          <w:sz w:val="28"/>
          <w:szCs w:val="28"/>
        </w:rPr>
      </w:pPr>
    </w:p>
    <w:p w14:paraId="60A5ABFA" w14:textId="77777777" w:rsidR="00975F26" w:rsidRPr="00D12F99" w:rsidRDefault="00975F26" w:rsidP="00B36B5C">
      <w:pPr>
        <w:pStyle w:val="3"/>
        <w:spacing w:before="0" w:beforeAutospacing="0" w:after="0" w:afterAutospacing="0"/>
        <w:rPr>
          <w:sz w:val="28"/>
          <w:szCs w:val="28"/>
        </w:rPr>
      </w:pPr>
      <w:bookmarkStart w:id="188" w:name="_Toc194058915"/>
    </w:p>
    <w:p w14:paraId="3BE72953" w14:textId="77777777" w:rsidR="00975F26" w:rsidRPr="00D12F99" w:rsidRDefault="00975F26" w:rsidP="00B36B5C">
      <w:pPr>
        <w:pStyle w:val="3"/>
        <w:spacing w:before="0" w:beforeAutospacing="0" w:after="0" w:afterAutospacing="0"/>
        <w:rPr>
          <w:sz w:val="28"/>
          <w:szCs w:val="28"/>
        </w:rPr>
      </w:pPr>
    </w:p>
    <w:p w14:paraId="1F32E1B0" w14:textId="4EC37833" w:rsidR="009D7CF2" w:rsidRPr="00D12F99" w:rsidRDefault="009D7CF2" w:rsidP="00B36B5C">
      <w:pPr>
        <w:pStyle w:val="3"/>
        <w:spacing w:before="0" w:beforeAutospacing="0" w:after="0" w:afterAutospacing="0"/>
        <w:rPr>
          <w:sz w:val="28"/>
          <w:szCs w:val="28"/>
        </w:rPr>
      </w:pPr>
      <w:r w:rsidRPr="00D12F99">
        <w:rPr>
          <w:sz w:val="28"/>
          <w:szCs w:val="28"/>
        </w:rPr>
        <w:t>89-бап. Мемлекеттік  ұйымдарда басқару функцияларын орындайтын тұлғалар</w:t>
      </w:r>
      <w:bookmarkEnd w:id="188"/>
    </w:p>
    <w:p w14:paraId="7E08CF5C" w14:textId="77777777" w:rsidR="009D7CF2" w:rsidRPr="00D12F99" w:rsidRDefault="009D7CF2" w:rsidP="00B36B5C">
      <w:pPr>
        <w:widowControl w:val="0"/>
        <w:tabs>
          <w:tab w:val="left" w:pos="1134"/>
        </w:tabs>
        <w:rPr>
          <w:rFonts w:eastAsiaTheme="majorEastAsia"/>
          <w:bCs/>
          <w:sz w:val="28"/>
          <w:szCs w:val="28"/>
          <w:lang w:eastAsia="en-US"/>
        </w:rPr>
      </w:pPr>
      <w:r w:rsidRPr="00D12F99">
        <w:rPr>
          <w:rFonts w:eastAsiaTheme="majorEastAsia"/>
          <w:bCs/>
          <w:sz w:val="28"/>
          <w:szCs w:val="28"/>
          <w:lang w:eastAsia="en-US"/>
        </w:rPr>
        <w:t>1.  Мемлекеттік заңды тұлғалардағы басқарушылық функцияларды атқаратын лауазымдарға қабылдау конкурс арқылы жүзеге асырылады.</w:t>
      </w:r>
    </w:p>
    <w:p w14:paraId="330805FE" w14:textId="77777777" w:rsidR="009D7CF2" w:rsidRPr="00D12F99" w:rsidRDefault="009D7CF2" w:rsidP="00B36B5C">
      <w:pPr>
        <w:widowControl w:val="0"/>
        <w:tabs>
          <w:tab w:val="left" w:pos="1134"/>
        </w:tabs>
        <w:rPr>
          <w:rFonts w:eastAsia="SimSun"/>
          <w:sz w:val="28"/>
          <w:szCs w:val="28"/>
          <w:lang w:eastAsia="zh-CN"/>
        </w:rPr>
      </w:pPr>
      <w:r w:rsidRPr="00D12F99">
        <w:rPr>
          <w:rFonts w:eastAsia="SimSun"/>
          <w:sz w:val="28"/>
          <w:szCs w:val="28"/>
          <w:lang w:eastAsia="zh-CN"/>
        </w:rPr>
        <w:t>Қазақстан Республикасының Президенті қызметке тағайындайтын және қызметтен босататын жекелеген мемлекеттік білім беру және мәдениет кәсіпорындарының бірінші басшыларын қоспағанда, мемлекеттік заңды тұлғаларда басқару функцияларын атқаруға байланысты лауазымдарға қабылдау, олардың еңбек қызметін өткеру тәртібін Қазақстан Республикасы Үкіметі Аппаратымен келісу бойынша уәкілетті орган айқындайды.</w:t>
      </w:r>
    </w:p>
    <w:p w14:paraId="55DAA7A1" w14:textId="77777777" w:rsidR="009D7CF2" w:rsidRPr="00D12F99" w:rsidRDefault="009D7CF2" w:rsidP="00B36B5C">
      <w:pPr>
        <w:widowControl w:val="0"/>
        <w:tabs>
          <w:tab w:val="left" w:pos="1134"/>
        </w:tabs>
        <w:rPr>
          <w:rFonts w:eastAsiaTheme="majorEastAsia"/>
          <w:bCs/>
          <w:sz w:val="28"/>
          <w:szCs w:val="28"/>
          <w:lang w:eastAsia="en-US"/>
        </w:rPr>
      </w:pPr>
      <w:r w:rsidRPr="00D12F99">
        <w:rPr>
          <w:rFonts w:eastAsiaTheme="majorEastAsia"/>
          <w:bCs/>
          <w:sz w:val="28"/>
          <w:szCs w:val="28"/>
          <w:lang w:eastAsia="en-US"/>
        </w:rPr>
        <w:t>2.  Қазақстан Республикасының азаматтары мемлекеттік заңды тұлғалардағы басқарушылық функцияларды атқаратын лауазымдарды иеленуге үміткер болған жағдайда жұмыс беруші уәкілетті органмен немесе оның аумақтық бөлімшесімен келісу бойынша типтік біліктілік талаптары негізінде бекітетін біліктілік талаптарына сәйкес келуге тиіс.</w:t>
      </w:r>
    </w:p>
    <w:p w14:paraId="405DBAD5" w14:textId="77777777" w:rsidR="009D7CF2" w:rsidRPr="00D12F99" w:rsidRDefault="009D7CF2" w:rsidP="00B36B5C">
      <w:pPr>
        <w:widowControl w:val="0"/>
        <w:rPr>
          <w:rFonts w:eastAsiaTheme="majorEastAsia"/>
          <w:bCs/>
          <w:sz w:val="28"/>
          <w:szCs w:val="28"/>
          <w:lang w:eastAsia="en-US"/>
        </w:rPr>
      </w:pPr>
      <w:r w:rsidRPr="00D12F99">
        <w:rPr>
          <w:rFonts w:eastAsiaTheme="majorEastAsia"/>
          <w:bCs/>
          <w:sz w:val="28"/>
          <w:szCs w:val="28"/>
          <w:lang w:eastAsia="en-US"/>
        </w:rPr>
        <w:t>Мемлекеттік білім беру ұйымдарын қоспағанда, мемлекеттік заңды тұлғалардағы басқарушылық функцияларды атқаратын лауазымдарға қойылатын типтік біліктілік талаптарын уәкілетті орган бекітеді.</w:t>
      </w:r>
    </w:p>
    <w:p w14:paraId="66D55412" w14:textId="77777777" w:rsidR="009D7CF2" w:rsidRPr="00D12F99" w:rsidRDefault="009D7CF2" w:rsidP="00B36B5C">
      <w:pPr>
        <w:widowControl w:val="0"/>
        <w:rPr>
          <w:rFonts w:eastAsiaTheme="majorEastAsia"/>
          <w:bCs/>
          <w:sz w:val="28"/>
          <w:szCs w:val="28"/>
          <w:lang w:eastAsia="zh-CN"/>
        </w:rPr>
      </w:pPr>
      <w:r w:rsidRPr="00D12F99">
        <w:rPr>
          <w:rFonts w:eastAsiaTheme="majorEastAsia"/>
          <w:bCs/>
          <w:sz w:val="28"/>
          <w:szCs w:val="28"/>
          <w:lang w:eastAsia="zh-CN"/>
        </w:rPr>
        <w:t>Мемлекеттік білім беру ұйымдарындағы басқарушылық функцияларды атқаратын лауазымдарға қойылатын біліктілік талаптары уәкілетті орган бекітетін нысанға сәйкес әзірленеді, еңбек саласындағы уәкілетті органмен келісіліп, білім беру саласындағы уәкілетті орган бекітеді.</w:t>
      </w:r>
    </w:p>
    <w:p w14:paraId="21071673" w14:textId="77777777" w:rsidR="009D7CF2" w:rsidRPr="00D12F99" w:rsidRDefault="009D7CF2" w:rsidP="00B36B5C">
      <w:pPr>
        <w:widowControl w:val="0"/>
        <w:rPr>
          <w:bCs/>
          <w:sz w:val="28"/>
          <w:szCs w:val="28"/>
          <w:lang w:eastAsia="zh-CN"/>
        </w:rPr>
      </w:pPr>
    </w:p>
    <w:p w14:paraId="27F50070" w14:textId="77777777" w:rsidR="009D7CF2" w:rsidRPr="00D12F99" w:rsidRDefault="009D7CF2" w:rsidP="00B36B5C">
      <w:pPr>
        <w:widowControl w:val="0"/>
        <w:rPr>
          <w:bCs/>
          <w:sz w:val="28"/>
          <w:szCs w:val="28"/>
          <w:lang w:eastAsia="zh-CN"/>
        </w:rPr>
      </w:pPr>
    </w:p>
    <w:p w14:paraId="7D1E872D" w14:textId="77777777" w:rsidR="009D7CF2" w:rsidRPr="00D12F99" w:rsidRDefault="009D7CF2" w:rsidP="00B36B5C">
      <w:pPr>
        <w:pStyle w:val="2"/>
        <w:spacing w:before="0" w:line="240" w:lineRule="auto"/>
        <w:rPr>
          <w:rStyle w:val="aff7"/>
          <w:rFonts w:ascii="Times New Roman" w:hAnsi="Times New Roman" w:cs="Times New Roman"/>
          <w:b/>
          <w:color w:val="auto"/>
          <w:sz w:val="28"/>
          <w:szCs w:val="28"/>
        </w:rPr>
      </w:pPr>
      <w:bookmarkStart w:id="189" w:name="_Toc194058916"/>
      <w:r w:rsidRPr="00D12F99">
        <w:rPr>
          <w:rStyle w:val="aff7"/>
          <w:rFonts w:ascii="Times New Roman" w:hAnsi="Times New Roman" w:cs="Times New Roman"/>
          <w:b/>
          <w:bCs/>
          <w:color w:val="auto"/>
          <w:sz w:val="28"/>
          <w:szCs w:val="28"/>
        </w:rPr>
        <w:t>13-тарау. ҚОРЫТЫНДЫ ЕРЕЖЕЛЕР</w:t>
      </w:r>
      <w:bookmarkEnd w:id="189"/>
    </w:p>
    <w:p w14:paraId="1734B5EC" w14:textId="77777777" w:rsidR="009D7CF2" w:rsidRPr="00D12F99" w:rsidRDefault="009D7CF2" w:rsidP="00B36B5C">
      <w:pPr>
        <w:pStyle w:val="3"/>
        <w:spacing w:before="0" w:beforeAutospacing="0" w:after="0" w:afterAutospacing="0"/>
        <w:rPr>
          <w:sz w:val="28"/>
          <w:szCs w:val="28"/>
        </w:rPr>
      </w:pPr>
    </w:p>
    <w:p w14:paraId="5C33D9DA" w14:textId="77777777" w:rsidR="009D7CF2" w:rsidRPr="00D12F99" w:rsidRDefault="009D7CF2" w:rsidP="00B36B5C">
      <w:pPr>
        <w:pStyle w:val="3"/>
        <w:spacing w:before="0" w:beforeAutospacing="0" w:after="0" w:afterAutospacing="0"/>
        <w:rPr>
          <w:sz w:val="28"/>
          <w:szCs w:val="28"/>
        </w:rPr>
      </w:pPr>
      <w:bookmarkStart w:id="190" w:name="_Toc194058917"/>
      <w:r w:rsidRPr="00D12F99">
        <w:rPr>
          <w:sz w:val="28"/>
          <w:szCs w:val="28"/>
        </w:rPr>
        <w:t>90-бап. Осы Заңды қолданысқа енгізу тәртібі</w:t>
      </w:r>
      <w:bookmarkEnd w:id="190"/>
    </w:p>
    <w:p w14:paraId="4C396619" w14:textId="77777777" w:rsidR="009D7CF2" w:rsidRPr="00D12F99" w:rsidRDefault="009D7CF2" w:rsidP="00B36B5C">
      <w:pPr>
        <w:widowControl w:val="0"/>
        <w:rPr>
          <w:bCs/>
          <w:sz w:val="28"/>
          <w:szCs w:val="28"/>
        </w:rPr>
      </w:pPr>
      <w:r w:rsidRPr="00D12F99">
        <w:rPr>
          <w:bCs/>
          <w:sz w:val="28"/>
          <w:szCs w:val="28"/>
        </w:rPr>
        <w:t xml:space="preserve">1. Осы Заң 2027 жылғы 1 қаңтардан бастап қолданысқа енгізілетін осы Заңның 4-тарау 21-бабының 2-тармағы бірінші бөлігінің 12) тармақшасын, </w:t>
      </w:r>
      <w:r w:rsidRPr="00D12F99">
        <w:rPr>
          <w:bCs/>
          <w:sz w:val="28"/>
          <w:szCs w:val="28"/>
        </w:rPr>
        <w:br/>
        <w:t>68-бабы 3-тармағының 28) тармақшасын, 69-бабының 29-тармағын қоспағанда, алғашқы ресми жарияланған күнінен кейін күнтізбелік алпыс күн өткен соң қолданысқа енгізіледі.</w:t>
      </w:r>
    </w:p>
    <w:p w14:paraId="510EA81F" w14:textId="77777777" w:rsidR="009D7CF2" w:rsidRPr="00D12F99" w:rsidRDefault="009D7CF2" w:rsidP="00B36B5C">
      <w:pPr>
        <w:widowControl w:val="0"/>
        <w:rPr>
          <w:bCs/>
          <w:sz w:val="28"/>
          <w:szCs w:val="28"/>
        </w:rPr>
      </w:pPr>
      <w:r w:rsidRPr="00D12F99">
        <w:rPr>
          <w:bCs/>
          <w:sz w:val="28"/>
          <w:szCs w:val="28"/>
        </w:rPr>
        <w:t>2. 2029 жылғы 1 қаңтарға дейін:</w:t>
      </w:r>
      <w:r w:rsidRPr="00D12F99">
        <w:rPr>
          <w:bCs/>
          <w:sz w:val="28"/>
          <w:szCs w:val="28"/>
        </w:rPr>
        <w:tab/>
      </w:r>
    </w:p>
    <w:p w14:paraId="3A547B56" w14:textId="77777777" w:rsidR="009D7CF2" w:rsidRPr="00D12F99" w:rsidRDefault="009D7CF2" w:rsidP="00B36B5C">
      <w:pPr>
        <w:widowControl w:val="0"/>
        <w:rPr>
          <w:bCs/>
          <w:sz w:val="28"/>
          <w:szCs w:val="28"/>
        </w:rPr>
      </w:pPr>
      <w:r w:rsidRPr="00D12F99">
        <w:rPr>
          <w:bCs/>
          <w:sz w:val="28"/>
          <w:szCs w:val="28"/>
        </w:rPr>
        <w:t>1) 35-бапта:</w:t>
      </w:r>
    </w:p>
    <w:p w14:paraId="560C766C" w14:textId="77777777" w:rsidR="009D7CF2" w:rsidRPr="00D12F99" w:rsidRDefault="009D7CF2" w:rsidP="00B36B5C">
      <w:pPr>
        <w:widowControl w:val="0"/>
        <w:rPr>
          <w:bCs/>
          <w:sz w:val="28"/>
          <w:szCs w:val="28"/>
        </w:rPr>
      </w:pPr>
      <w:r w:rsidRPr="00D12F99">
        <w:rPr>
          <w:bCs/>
          <w:sz w:val="28"/>
          <w:szCs w:val="28"/>
        </w:rPr>
        <w:t>2 және 3-тармақтардың қолданысы тоқтатыла тұрсын, тоқтата тұру кезеңінде осы тармақтар мынадай редакцияда қолданылады деп белгіленсін:</w:t>
      </w:r>
    </w:p>
    <w:p w14:paraId="3727E174" w14:textId="77777777" w:rsidR="009D7CF2" w:rsidRPr="00D12F99" w:rsidRDefault="009D7CF2" w:rsidP="00B36B5C">
      <w:pPr>
        <w:widowControl w:val="0"/>
        <w:rPr>
          <w:bCs/>
          <w:sz w:val="28"/>
          <w:szCs w:val="28"/>
        </w:rPr>
      </w:pPr>
      <w:r w:rsidRPr="00D12F99">
        <w:rPr>
          <w:bCs/>
          <w:sz w:val="28"/>
          <w:szCs w:val="28"/>
        </w:rPr>
        <w:t>«2. Мемлекеттік қызметшілерді мемлекеттік қызмет бойынша ілгерілету олардың біліктілігін, құзыреттерін, қабілетін, сіңірген еңбегін және қызметтік міндеттерін адал атқаруын ескере отырып жүзеге асырылады.</w:t>
      </w:r>
    </w:p>
    <w:p w14:paraId="1000FF47" w14:textId="77777777" w:rsidR="009D7CF2" w:rsidRPr="00D12F99" w:rsidRDefault="009D7CF2" w:rsidP="00B36B5C">
      <w:pPr>
        <w:widowControl w:val="0"/>
        <w:rPr>
          <w:bCs/>
          <w:sz w:val="28"/>
          <w:szCs w:val="28"/>
        </w:rPr>
      </w:pPr>
      <w:r w:rsidRPr="00D12F99">
        <w:rPr>
          <w:bCs/>
          <w:sz w:val="28"/>
          <w:szCs w:val="28"/>
        </w:rPr>
        <w:t xml:space="preserve">3. Қызметті ауыстыру, ротациялау тәртібімен, бағалау нәтижелері бойынша конкурс өткізбей жоғарылатуға мемлекеттік қызметші мемлекеттік қызметке кір келтіретін тәртіптік теріс қылық жасағаны үшін, қызметтік әдеп нормаларын бұзғаны үшін тәртіптік жауаптылыққа тартылған күннен бастап алты ай ішінде жол берілмейді. Бұл ретте осы Заңның 21-бабының </w:t>
      </w:r>
      <w:r w:rsidRPr="00D12F99">
        <w:rPr>
          <w:bCs/>
          <w:sz w:val="28"/>
          <w:szCs w:val="28"/>
        </w:rPr>
        <w:br/>
      </w:r>
      <w:r w:rsidRPr="00D12F99">
        <w:rPr>
          <w:bCs/>
          <w:sz w:val="28"/>
          <w:szCs w:val="28"/>
        </w:rPr>
        <w:lastRenderedPageBreak/>
        <w:t>3-тармағында көзделген талаптар ескеріледі.»;</w:t>
      </w:r>
    </w:p>
    <w:p w14:paraId="114DFBFF" w14:textId="6D3F0DD6" w:rsidR="009D7CF2" w:rsidRPr="00D12F99" w:rsidRDefault="009D7CF2" w:rsidP="00B36B5C">
      <w:pPr>
        <w:widowControl w:val="0"/>
        <w:rPr>
          <w:bCs/>
          <w:sz w:val="28"/>
          <w:szCs w:val="28"/>
        </w:rPr>
      </w:pPr>
      <w:r w:rsidRPr="00D12F99">
        <w:rPr>
          <w:bCs/>
          <w:sz w:val="28"/>
          <w:szCs w:val="28"/>
        </w:rPr>
        <w:t>4-тармақтың қолданысы тоқтатыла тұрсын, 2027 жылғы 1 қаңтардан бастап 2029 жылғы 1 қаңтарға дейінгі кезең ішінде осы тармақ мынадай редакцияда қолданылады деп белгіленсін:</w:t>
      </w:r>
    </w:p>
    <w:p w14:paraId="77C917C3" w14:textId="77777777" w:rsidR="009D7CF2" w:rsidRPr="00D12F99" w:rsidRDefault="009D7CF2" w:rsidP="00B36B5C">
      <w:pPr>
        <w:widowControl w:val="0"/>
        <w:rPr>
          <w:bCs/>
          <w:sz w:val="28"/>
          <w:szCs w:val="28"/>
        </w:rPr>
      </w:pPr>
      <w:r w:rsidRPr="00D12F99">
        <w:rPr>
          <w:bCs/>
          <w:sz w:val="28"/>
          <w:szCs w:val="28"/>
        </w:rPr>
        <w:t>«4. «Б» корпусының мемлекеттік әкімшілік қызметшілерінің лауазымдық деңгейлерін өзгертудің уақытша тәртібін уәкілетті органның ұсынуы бойынша Қазақстан Республикасының Президенті айқындайды.».</w:t>
      </w:r>
    </w:p>
    <w:p w14:paraId="78A18188" w14:textId="77777777" w:rsidR="009D7CF2" w:rsidRPr="00D12F99" w:rsidRDefault="009D7CF2" w:rsidP="00B36B5C">
      <w:pPr>
        <w:widowControl w:val="0"/>
        <w:rPr>
          <w:bCs/>
          <w:sz w:val="28"/>
          <w:szCs w:val="28"/>
        </w:rPr>
      </w:pPr>
      <w:r w:rsidRPr="00D12F99">
        <w:rPr>
          <w:bCs/>
          <w:sz w:val="28"/>
          <w:szCs w:val="28"/>
        </w:rPr>
        <w:t>2) 42-баптың 3-тармағының қолданысы тоқтатыла тұрсын, тоқтата тұру кезеңінде осы тармақ мынадай редакцияда қолданылады деп белгіленсін:</w:t>
      </w:r>
    </w:p>
    <w:p w14:paraId="66F33B9C" w14:textId="77777777" w:rsidR="009D7CF2" w:rsidRPr="00D12F99" w:rsidRDefault="009D7CF2" w:rsidP="00B36B5C">
      <w:pPr>
        <w:widowControl w:val="0"/>
        <w:rPr>
          <w:bCs/>
          <w:sz w:val="28"/>
          <w:szCs w:val="28"/>
        </w:rPr>
      </w:pPr>
      <w:r w:rsidRPr="00D12F99">
        <w:rPr>
          <w:bCs/>
          <w:sz w:val="28"/>
          <w:szCs w:val="28"/>
        </w:rPr>
        <w:t xml:space="preserve">«3. «Б» корпусы мемлекеттік әкімшілік қызметшілерінің қызметін бағалау нәтижелері бонустар төлеу, көтермелеу, оқыту, ротациялау, мемлекеттік лауазымын жоғарылату немесе төмендету не жұмыстан шығару жөнінде шешімдер қабылдау үшін негіз болып табылады. </w:t>
      </w:r>
    </w:p>
    <w:p w14:paraId="1C42BD98" w14:textId="77777777" w:rsidR="009D7CF2" w:rsidRPr="00D12F99" w:rsidRDefault="009D7CF2" w:rsidP="00B36B5C">
      <w:pPr>
        <w:rPr>
          <w:sz w:val="28"/>
          <w:szCs w:val="28"/>
        </w:rPr>
      </w:pPr>
      <w:r w:rsidRPr="00D12F99">
        <w:rPr>
          <w:sz w:val="28"/>
          <w:szCs w:val="28"/>
        </w:rPr>
        <w:t>Мемлекеттік лауазымды төмендету мемлекеттік органдағы төменгі деңгейдегі бос мемлекеттік лауазымның бар болуына және мемлекеттік қызметшінің біліктілік талаптарына сәйкес келуіне негізделеді, уақытша бос тұрған мемлекеттік лауазымдардан басқа. Мемлекеттік лауазымды төмендету конкурсыз жүргізіледі.</w:t>
      </w:r>
    </w:p>
    <w:p w14:paraId="4770359A" w14:textId="77777777" w:rsidR="009D7CF2" w:rsidRPr="00D12F99" w:rsidRDefault="009D7CF2" w:rsidP="00B36B5C">
      <w:pPr>
        <w:rPr>
          <w:sz w:val="28"/>
          <w:szCs w:val="28"/>
        </w:rPr>
      </w:pPr>
      <w:r w:rsidRPr="00D12F99">
        <w:rPr>
          <w:sz w:val="28"/>
          <w:szCs w:val="28"/>
        </w:rPr>
        <w:t>Әкімшілік мемлекеттік қызметші ұсынылған лауазымды қабылдаудан бас тартқан жағдайда жұмыстан шығарылады.</w:t>
      </w:r>
    </w:p>
    <w:p w14:paraId="36C5366E" w14:textId="77777777" w:rsidR="009D7CF2" w:rsidRPr="00D12F99" w:rsidRDefault="009D7CF2" w:rsidP="00B36B5C">
      <w:pPr>
        <w:widowControl w:val="0"/>
        <w:rPr>
          <w:bCs/>
          <w:sz w:val="28"/>
          <w:szCs w:val="28"/>
        </w:rPr>
      </w:pPr>
      <w:r w:rsidRPr="00D12F99">
        <w:rPr>
          <w:bCs/>
          <w:sz w:val="28"/>
          <w:szCs w:val="28"/>
        </w:rPr>
        <w:t>3) 43-бапта:</w:t>
      </w:r>
    </w:p>
    <w:p w14:paraId="46C5D980" w14:textId="77777777" w:rsidR="009D7CF2" w:rsidRPr="00D12F99" w:rsidRDefault="009D7CF2" w:rsidP="00B36B5C">
      <w:pPr>
        <w:widowControl w:val="0"/>
        <w:rPr>
          <w:bCs/>
          <w:sz w:val="28"/>
          <w:szCs w:val="28"/>
        </w:rPr>
      </w:pPr>
      <w:r w:rsidRPr="00D12F99">
        <w:rPr>
          <w:bCs/>
          <w:sz w:val="28"/>
          <w:szCs w:val="28"/>
        </w:rPr>
        <w:t xml:space="preserve">3-тармақтың </w:t>
      </w:r>
      <w:r w:rsidRPr="00D12F99">
        <w:rPr>
          <w:sz w:val="28"/>
          <w:szCs w:val="28"/>
        </w:rPr>
        <w:t>осы нұсқасын уақытша тоқтату кезеңінде келесі редакцияда қолданылатындығын белгіледі:</w:t>
      </w:r>
      <w:r w:rsidRPr="00D12F99">
        <w:rPr>
          <w:bCs/>
          <w:sz w:val="28"/>
          <w:szCs w:val="28"/>
        </w:rPr>
        <w:t xml:space="preserve"> </w:t>
      </w:r>
    </w:p>
    <w:p w14:paraId="2F35DE8A" w14:textId="77777777" w:rsidR="009D7CF2" w:rsidRPr="00D12F99" w:rsidRDefault="009D7CF2" w:rsidP="00B36B5C">
      <w:pPr>
        <w:widowControl w:val="0"/>
        <w:rPr>
          <w:bCs/>
          <w:sz w:val="28"/>
          <w:szCs w:val="28"/>
        </w:rPr>
      </w:pPr>
      <w:r w:rsidRPr="00D12F99">
        <w:rPr>
          <w:bCs/>
          <w:sz w:val="28"/>
          <w:szCs w:val="28"/>
        </w:rPr>
        <w:t>«3. Аттестаттау қорытындысы бойынша аттестаттау комиссиясы мынадай шешімдердің бірін қабылдайды:</w:t>
      </w:r>
    </w:p>
    <w:p w14:paraId="40A72235" w14:textId="77777777" w:rsidR="009D7CF2" w:rsidRPr="00D12F99" w:rsidRDefault="009D7CF2" w:rsidP="00B36B5C">
      <w:pPr>
        <w:widowControl w:val="0"/>
        <w:rPr>
          <w:bCs/>
          <w:sz w:val="28"/>
          <w:szCs w:val="28"/>
        </w:rPr>
      </w:pPr>
      <w:r w:rsidRPr="00D12F99">
        <w:rPr>
          <w:bCs/>
          <w:sz w:val="28"/>
          <w:szCs w:val="28"/>
        </w:rPr>
        <w:t>1) атқаратын мемлекеттік лауазымына сай келеді және лауазымын жоғарылатуға ұсынылады;</w:t>
      </w:r>
    </w:p>
    <w:p w14:paraId="66D82F6E" w14:textId="77777777" w:rsidR="009D7CF2" w:rsidRPr="00D12F99" w:rsidRDefault="009D7CF2" w:rsidP="00B36B5C">
      <w:pPr>
        <w:widowControl w:val="0"/>
        <w:rPr>
          <w:bCs/>
          <w:sz w:val="28"/>
          <w:szCs w:val="28"/>
        </w:rPr>
      </w:pPr>
      <w:r w:rsidRPr="00D12F99">
        <w:rPr>
          <w:bCs/>
          <w:sz w:val="28"/>
          <w:szCs w:val="28"/>
        </w:rPr>
        <w:t>2) атқаратын мемлекеттік лауазымына сай келеді;</w:t>
      </w:r>
    </w:p>
    <w:p w14:paraId="0EA0898C" w14:textId="77777777" w:rsidR="009D7CF2" w:rsidRPr="00D12F99" w:rsidRDefault="009D7CF2" w:rsidP="00B36B5C">
      <w:pPr>
        <w:widowControl w:val="0"/>
        <w:rPr>
          <w:bCs/>
          <w:sz w:val="28"/>
          <w:szCs w:val="28"/>
        </w:rPr>
      </w:pPr>
      <w:r w:rsidRPr="00D12F99">
        <w:rPr>
          <w:bCs/>
          <w:sz w:val="28"/>
          <w:szCs w:val="28"/>
        </w:rPr>
        <w:t>3) атқаратын мемлекеттік лауазымына сай емес және мемлекеттік лауазымын төмендетуге ұсынылады;</w:t>
      </w:r>
    </w:p>
    <w:p w14:paraId="3FC979A1" w14:textId="77777777" w:rsidR="009D7CF2" w:rsidRPr="00D12F99" w:rsidRDefault="009D7CF2" w:rsidP="00B36B5C">
      <w:pPr>
        <w:widowControl w:val="0"/>
        <w:rPr>
          <w:bCs/>
          <w:sz w:val="28"/>
          <w:szCs w:val="28"/>
        </w:rPr>
      </w:pPr>
      <w:r w:rsidRPr="00D12F99">
        <w:rPr>
          <w:bCs/>
          <w:sz w:val="28"/>
          <w:szCs w:val="28"/>
        </w:rPr>
        <w:t>4) атқаратын мемлекеттік лауазымына сай емес және жұмыстан шығаруға ұсынылады.»;</w:t>
      </w:r>
    </w:p>
    <w:p w14:paraId="2F4BF10D" w14:textId="77777777" w:rsidR="009D7CF2" w:rsidRPr="00D12F99" w:rsidRDefault="009D7CF2" w:rsidP="00B36B5C">
      <w:pPr>
        <w:widowControl w:val="0"/>
        <w:rPr>
          <w:bCs/>
          <w:sz w:val="28"/>
          <w:szCs w:val="28"/>
        </w:rPr>
      </w:pPr>
      <w:r w:rsidRPr="00D12F99">
        <w:rPr>
          <w:bCs/>
          <w:sz w:val="28"/>
          <w:szCs w:val="28"/>
        </w:rPr>
        <w:t>5-тармақтың қолданысы тоқтатыла тұрсын, тоқтата тұру кезеңінде осы тармақ мынадай редакцияда қолданылады деп белгіленсін:</w:t>
      </w:r>
    </w:p>
    <w:p w14:paraId="0F6B5837" w14:textId="77777777" w:rsidR="009D7CF2" w:rsidRPr="00D12F99" w:rsidRDefault="009D7CF2" w:rsidP="00B36B5C">
      <w:pPr>
        <w:widowControl w:val="0"/>
        <w:rPr>
          <w:bCs/>
          <w:sz w:val="28"/>
          <w:szCs w:val="28"/>
        </w:rPr>
      </w:pPr>
      <w:r w:rsidRPr="00D12F99">
        <w:rPr>
          <w:bCs/>
          <w:sz w:val="28"/>
          <w:szCs w:val="28"/>
        </w:rPr>
        <w:t>«5. Аттестаттаудан өтпеген және (немесе) мемлекеттік органдарда, оның ішінде төмен тұрған мемлекеттік лауазымдарда мемлекеттік қызметті жалғастырудан бас тартқан мемлекеттік әкімшілік қызметшілер жұмыстан шығарылуға тиіс.»;</w:t>
      </w:r>
    </w:p>
    <w:p w14:paraId="2423FD50" w14:textId="77777777" w:rsidR="009D7CF2" w:rsidRPr="00D12F99" w:rsidRDefault="009D7CF2" w:rsidP="00B36B5C">
      <w:pPr>
        <w:widowControl w:val="0"/>
        <w:rPr>
          <w:bCs/>
          <w:sz w:val="28"/>
          <w:szCs w:val="28"/>
        </w:rPr>
      </w:pPr>
      <w:r w:rsidRPr="00D12F99">
        <w:rPr>
          <w:bCs/>
          <w:sz w:val="28"/>
          <w:szCs w:val="28"/>
        </w:rPr>
        <w:t xml:space="preserve">7-тармақтың қолданысы тоқтатыла тұрсын, тоқтата тұру кезеңінде осы тармақ мынадай редакцияда қолданылады деп белгіленсін: </w:t>
      </w:r>
    </w:p>
    <w:p w14:paraId="13B9BCE8" w14:textId="77777777" w:rsidR="009D7CF2" w:rsidRPr="00D12F99" w:rsidRDefault="009D7CF2" w:rsidP="00B36B5C">
      <w:pPr>
        <w:widowControl w:val="0"/>
        <w:rPr>
          <w:bCs/>
          <w:sz w:val="28"/>
          <w:szCs w:val="28"/>
        </w:rPr>
      </w:pPr>
      <w:r w:rsidRPr="00D12F99">
        <w:rPr>
          <w:bCs/>
          <w:sz w:val="28"/>
          <w:szCs w:val="28"/>
        </w:rPr>
        <w:t>«7. Аттестаттау қорытындысы бойынша қабылданған аттестаттау комиссиясының шешімі мемлекеттік қызметшіні жоғары тұрған мемлекеттік әкімшілік лауазымға тағайындау немесе мемлекеттік әкімшілік лауазымдағы мемлекеттік қызметшіні төмендету не жұмыстан шығару үшін негіз болып табылады.»;</w:t>
      </w:r>
    </w:p>
    <w:p w14:paraId="64C35087" w14:textId="77777777" w:rsidR="00975F26" w:rsidRPr="00D12F99" w:rsidRDefault="00975F26" w:rsidP="00B36B5C">
      <w:pPr>
        <w:widowControl w:val="0"/>
        <w:rPr>
          <w:bCs/>
          <w:sz w:val="28"/>
          <w:szCs w:val="28"/>
        </w:rPr>
      </w:pPr>
    </w:p>
    <w:p w14:paraId="5790D7C3" w14:textId="2FC647F5" w:rsidR="009D7CF2" w:rsidRPr="00D12F99" w:rsidRDefault="009D7CF2" w:rsidP="00B36B5C">
      <w:pPr>
        <w:widowControl w:val="0"/>
        <w:rPr>
          <w:bCs/>
          <w:sz w:val="28"/>
          <w:szCs w:val="28"/>
        </w:rPr>
      </w:pPr>
      <w:r w:rsidRPr="00D12F99">
        <w:rPr>
          <w:bCs/>
          <w:sz w:val="28"/>
          <w:szCs w:val="28"/>
        </w:rPr>
        <w:t>4) 61-бапта:</w:t>
      </w:r>
    </w:p>
    <w:p w14:paraId="6AB2389E" w14:textId="4AC887AF" w:rsidR="009D7CF2" w:rsidRPr="00D12F99" w:rsidRDefault="009D7CF2" w:rsidP="00B36B5C">
      <w:pPr>
        <w:widowControl w:val="0"/>
        <w:rPr>
          <w:bCs/>
          <w:sz w:val="28"/>
          <w:szCs w:val="28"/>
        </w:rPr>
      </w:pPr>
      <w:r w:rsidRPr="00D12F99">
        <w:rPr>
          <w:bCs/>
          <w:sz w:val="28"/>
          <w:szCs w:val="28"/>
        </w:rPr>
        <w:t>2-тармақтың қолданысы тоқтатыла тұрсын, тоқтата тұру кезеңінде осы тармақ мынадай редакцияда қолданылады деп белгіленсін:</w:t>
      </w:r>
    </w:p>
    <w:p w14:paraId="5232EB00" w14:textId="77777777" w:rsidR="009D7CF2" w:rsidRPr="00D12F99" w:rsidRDefault="009D7CF2" w:rsidP="00B36B5C">
      <w:pPr>
        <w:widowControl w:val="0"/>
        <w:rPr>
          <w:bCs/>
          <w:sz w:val="28"/>
          <w:szCs w:val="28"/>
        </w:rPr>
      </w:pPr>
      <w:r w:rsidRPr="00D12F99">
        <w:rPr>
          <w:bCs/>
          <w:sz w:val="28"/>
          <w:szCs w:val="28"/>
        </w:rPr>
        <w:t>«2. Тәртіптік жазалар тәртіптік жауапкершілік шарасы болып табылады.</w:t>
      </w:r>
    </w:p>
    <w:p w14:paraId="066E4488" w14:textId="77777777" w:rsidR="009D7CF2" w:rsidRPr="00D12F99" w:rsidRDefault="009D7CF2" w:rsidP="00B36B5C">
      <w:pPr>
        <w:widowControl w:val="0"/>
        <w:rPr>
          <w:bCs/>
          <w:sz w:val="28"/>
          <w:szCs w:val="28"/>
        </w:rPr>
      </w:pPr>
      <w:r w:rsidRPr="00D12F99">
        <w:rPr>
          <w:bCs/>
          <w:sz w:val="28"/>
          <w:szCs w:val="28"/>
        </w:rPr>
        <w:t>Тәртіптік теріс қылықтар жасағаны үшін мемлекеттік қызметшілерге тәртіптік жазаның мынадай түрлері қолданылады:</w:t>
      </w:r>
    </w:p>
    <w:p w14:paraId="4F47CD9A" w14:textId="77777777" w:rsidR="009D7CF2" w:rsidRPr="00D12F99" w:rsidRDefault="009D7CF2" w:rsidP="00B36B5C">
      <w:pPr>
        <w:widowControl w:val="0"/>
        <w:rPr>
          <w:bCs/>
          <w:sz w:val="28"/>
          <w:szCs w:val="28"/>
        </w:rPr>
      </w:pPr>
      <w:r w:rsidRPr="00D12F99">
        <w:rPr>
          <w:bCs/>
          <w:sz w:val="28"/>
          <w:szCs w:val="28"/>
        </w:rPr>
        <w:t>1) ескерту;</w:t>
      </w:r>
    </w:p>
    <w:p w14:paraId="10A76FA1" w14:textId="77777777" w:rsidR="009D7CF2" w:rsidRPr="00D12F99" w:rsidRDefault="009D7CF2" w:rsidP="00B36B5C">
      <w:pPr>
        <w:widowControl w:val="0"/>
        <w:rPr>
          <w:bCs/>
          <w:sz w:val="28"/>
          <w:szCs w:val="28"/>
        </w:rPr>
      </w:pPr>
      <w:r w:rsidRPr="00D12F99">
        <w:rPr>
          <w:bCs/>
          <w:sz w:val="28"/>
          <w:szCs w:val="28"/>
        </w:rPr>
        <w:t>2) сөгіс;</w:t>
      </w:r>
    </w:p>
    <w:p w14:paraId="02722F6F" w14:textId="77777777" w:rsidR="009D7CF2" w:rsidRPr="00D12F99" w:rsidRDefault="009D7CF2" w:rsidP="00B36B5C">
      <w:pPr>
        <w:widowControl w:val="0"/>
        <w:rPr>
          <w:bCs/>
          <w:sz w:val="28"/>
          <w:szCs w:val="28"/>
        </w:rPr>
      </w:pPr>
      <w:r w:rsidRPr="00D12F99">
        <w:rPr>
          <w:bCs/>
          <w:sz w:val="28"/>
          <w:szCs w:val="28"/>
        </w:rPr>
        <w:t>3) қатаң сөгіс;</w:t>
      </w:r>
    </w:p>
    <w:p w14:paraId="719274C9" w14:textId="77777777" w:rsidR="009D7CF2" w:rsidRPr="00D12F99" w:rsidRDefault="009D7CF2" w:rsidP="00B36B5C">
      <w:pPr>
        <w:widowControl w:val="0"/>
        <w:rPr>
          <w:bCs/>
          <w:sz w:val="28"/>
          <w:szCs w:val="28"/>
        </w:rPr>
      </w:pPr>
      <w:r w:rsidRPr="00D12F99">
        <w:rPr>
          <w:bCs/>
          <w:sz w:val="28"/>
          <w:szCs w:val="28"/>
        </w:rPr>
        <w:t>4) қызметке толық сәйкес еместігі туралы ескерту;</w:t>
      </w:r>
    </w:p>
    <w:p w14:paraId="1A973D75" w14:textId="77777777" w:rsidR="009D7CF2" w:rsidRPr="00D12F99" w:rsidRDefault="009D7CF2" w:rsidP="00B36B5C">
      <w:pPr>
        <w:widowControl w:val="0"/>
        <w:rPr>
          <w:bCs/>
          <w:sz w:val="28"/>
          <w:szCs w:val="28"/>
        </w:rPr>
      </w:pPr>
      <w:r w:rsidRPr="00D12F99">
        <w:rPr>
          <w:bCs/>
          <w:sz w:val="28"/>
          <w:szCs w:val="28"/>
        </w:rPr>
        <w:t>5) сайланған мемлекеттік қызметшілерді қоспағанда, мемлекеттік лауазымын төмендету;</w:t>
      </w:r>
    </w:p>
    <w:p w14:paraId="371D746A" w14:textId="77777777" w:rsidR="009D7CF2" w:rsidRPr="00D12F99" w:rsidRDefault="009D7CF2" w:rsidP="00B36B5C">
      <w:pPr>
        <w:widowControl w:val="0"/>
        <w:rPr>
          <w:bCs/>
          <w:sz w:val="28"/>
          <w:szCs w:val="28"/>
        </w:rPr>
      </w:pPr>
      <w:r w:rsidRPr="00D12F99">
        <w:rPr>
          <w:bCs/>
          <w:sz w:val="28"/>
          <w:szCs w:val="28"/>
        </w:rPr>
        <w:t>6) сайланған мемлекеттік қызметшіні атқаратын лауазымына сай емес деп тану;</w:t>
      </w:r>
    </w:p>
    <w:p w14:paraId="647CAA32" w14:textId="36CA1438" w:rsidR="000F5C27" w:rsidRPr="00D12F99" w:rsidRDefault="009D7CF2" w:rsidP="00B36B5C">
      <w:pPr>
        <w:widowControl w:val="0"/>
        <w:rPr>
          <w:sz w:val="28"/>
          <w:szCs w:val="28"/>
        </w:rPr>
      </w:pPr>
      <w:r w:rsidRPr="00D12F99">
        <w:rPr>
          <w:bCs/>
          <w:sz w:val="28"/>
          <w:szCs w:val="28"/>
        </w:rPr>
        <w:t xml:space="preserve">7) </w:t>
      </w:r>
      <w:r w:rsidR="000F5C27" w:rsidRPr="00D12F99">
        <w:rPr>
          <w:sz w:val="28"/>
          <w:szCs w:val="28"/>
        </w:rPr>
        <w:t>а</w:t>
      </w:r>
      <w:r w:rsidRPr="00D12F99">
        <w:rPr>
          <w:sz w:val="28"/>
          <w:szCs w:val="28"/>
        </w:rPr>
        <w:t>ғымдағы мемлекеттік лауазымнан жұмыстан шығару, сайланған мемлекеттік қызметшілерді қоспағанда.</w:t>
      </w:r>
    </w:p>
    <w:p w14:paraId="0007E838" w14:textId="21376078" w:rsidR="009D7CF2" w:rsidRPr="00D12F99" w:rsidRDefault="009D7CF2" w:rsidP="00B36B5C">
      <w:pPr>
        <w:widowControl w:val="0"/>
        <w:rPr>
          <w:bCs/>
          <w:sz w:val="28"/>
          <w:szCs w:val="28"/>
        </w:rPr>
      </w:pPr>
      <w:r w:rsidRPr="00D12F99">
        <w:rPr>
          <w:sz w:val="28"/>
          <w:szCs w:val="28"/>
        </w:rPr>
        <w:t>Қазақстан Республикасының заңдарында басқа да жазалау түрлері белгіленуі мүмкін.</w:t>
      </w:r>
    </w:p>
    <w:p w14:paraId="4A645A6D" w14:textId="77777777" w:rsidR="009D7CF2" w:rsidRPr="00D12F99" w:rsidRDefault="009D7CF2" w:rsidP="00B36B5C">
      <w:pPr>
        <w:widowControl w:val="0"/>
        <w:rPr>
          <w:bCs/>
          <w:sz w:val="28"/>
          <w:szCs w:val="28"/>
        </w:rPr>
      </w:pPr>
      <w:r w:rsidRPr="00D12F99">
        <w:rPr>
          <w:sz w:val="28"/>
          <w:szCs w:val="28"/>
        </w:rPr>
        <w:t>3-баптың осы нұсқасын уақытша тоқтату кезеңінде келесі редакцияда қолданылатындығын белгіледі:</w:t>
      </w:r>
    </w:p>
    <w:p w14:paraId="06EDD647" w14:textId="77777777" w:rsidR="009D7CF2" w:rsidRPr="00D12F99" w:rsidRDefault="009D7CF2" w:rsidP="00B36B5C">
      <w:pPr>
        <w:rPr>
          <w:sz w:val="28"/>
          <w:szCs w:val="28"/>
        </w:rPr>
      </w:pPr>
      <w:r w:rsidRPr="00D12F99">
        <w:rPr>
          <w:sz w:val="28"/>
          <w:szCs w:val="28"/>
        </w:rPr>
        <w:t>«3. Дисциплинарлық жазалау ретінде мемлекеттік лауазымды төмендету мемлекеттік органдағы төменгі деңгейдегі бос мемлекеттік лауазымның бар болуына және мемлекеттік қызметшінің сол лауазымға белгіленген біліктілік талаптарына сәйкес келуіне негізделеді, уақытша бос тұрған мемлекеттік лауазымдардан басқа. Мемлекеттік лауазымды төмендету конкурсыз жүргізіледі.</w:t>
      </w:r>
    </w:p>
    <w:p w14:paraId="6D421843" w14:textId="77777777" w:rsidR="009D7CF2" w:rsidRPr="00D12F99" w:rsidRDefault="009D7CF2" w:rsidP="00B36B5C">
      <w:pPr>
        <w:rPr>
          <w:sz w:val="28"/>
          <w:szCs w:val="28"/>
        </w:rPr>
      </w:pPr>
      <w:r w:rsidRPr="00D12F99">
        <w:rPr>
          <w:sz w:val="28"/>
          <w:szCs w:val="28"/>
        </w:rPr>
        <w:t>Дисциплинарлық жазалау ретінде мемлекеттік лауазымнан жұмыстан шығару және сайланған мемлекеттік қызметшіні лауазымына сәйкес келмейтін деп тану осы Заңда көзделген негіздер бойынша жүзеге асырылады.»</w:t>
      </w:r>
    </w:p>
    <w:p w14:paraId="1BA9C491" w14:textId="77777777" w:rsidR="009D7CF2" w:rsidRPr="00D12F99" w:rsidRDefault="009D7CF2" w:rsidP="00B36B5C">
      <w:pPr>
        <w:rPr>
          <w:sz w:val="28"/>
          <w:szCs w:val="28"/>
        </w:rPr>
      </w:pPr>
      <w:r w:rsidRPr="00D12F99">
        <w:rPr>
          <w:sz w:val="28"/>
          <w:szCs w:val="28"/>
        </w:rPr>
        <w:t>5) Осы Заңның 64-бабы 4-тармағы 4) тармақшасының уақытша редакциясы:</w:t>
      </w:r>
      <w:r w:rsidRPr="00D12F99">
        <w:rPr>
          <w:sz w:val="28"/>
          <w:szCs w:val="28"/>
        </w:rPr>
        <w:br/>
        <w:t>«4) қызметтік сәйкессіздік туралы ескерту немесе лауазымға сәйкес келмейтін деп тану бойынша дисциплинарлық жазалау күнінен бастап алты айға дейін.»</w:t>
      </w:r>
    </w:p>
    <w:p w14:paraId="5AE6BCD3" w14:textId="77777777" w:rsidR="009D7CF2" w:rsidRPr="00D12F99" w:rsidRDefault="009D7CF2" w:rsidP="00B36B5C">
      <w:pPr>
        <w:rPr>
          <w:sz w:val="28"/>
          <w:szCs w:val="28"/>
        </w:rPr>
      </w:pPr>
      <w:r w:rsidRPr="00D12F99">
        <w:rPr>
          <w:sz w:val="28"/>
          <w:szCs w:val="28"/>
        </w:rPr>
        <w:t>3. 35-бабының 2 және 3-тармақтары, 42-бабының 3-тармағы, 43-бабының 3, 5 және 7-тармақтары, 61-бабының 2 және 3-тармақтары, 64-бабының 4-тармағы 4) тармақшасы 2027 жылғы 1 қаңтардан 2029 жылғы 1 қаңтарға дейін пилоттық режимде қолданылады, қатысатын мемлекеттік органдар тізбесі Қазақстан Республикасының Президенті анықтайды.</w:t>
      </w:r>
    </w:p>
    <w:p w14:paraId="36B62A79" w14:textId="77777777" w:rsidR="00A30275" w:rsidRPr="00D12F99" w:rsidRDefault="00A30275" w:rsidP="00B36B5C">
      <w:pPr>
        <w:rPr>
          <w:sz w:val="28"/>
          <w:szCs w:val="28"/>
        </w:rPr>
      </w:pPr>
    </w:p>
    <w:p w14:paraId="5DC951DD" w14:textId="77777777" w:rsidR="00F65CCA" w:rsidRPr="00D12F99" w:rsidRDefault="00F65CCA" w:rsidP="00B36B5C">
      <w:pPr>
        <w:rPr>
          <w:sz w:val="28"/>
          <w:szCs w:val="28"/>
        </w:rPr>
      </w:pPr>
    </w:p>
    <w:p w14:paraId="00780E0B" w14:textId="77777777" w:rsidR="00F65CCA" w:rsidRPr="00D12F99" w:rsidRDefault="00F65CCA" w:rsidP="00B36B5C">
      <w:pPr>
        <w:rPr>
          <w:sz w:val="28"/>
          <w:szCs w:val="28"/>
        </w:rPr>
      </w:pPr>
    </w:p>
    <w:p w14:paraId="01D6D5A3" w14:textId="77777777" w:rsidR="00F65CCA" w:rsidRPr="00D12F99" w:rsidRDefault="00F65CCA" w:rsidP="00B36B5C">
      <w:pPr>
        <w:rPr>
          <w:sz w:val="28"/>
          <w:szCs w:val="28"/>
        </w:rPr>
      </w:pPr>
    </w:p>
    <w:p w14:paraId="457E4A00" w14:textId="77777777" w:rsidR="00F65CCA" w:rsidRPr="00D12F99" w:rsidRDefault="00F65CCA" w:rsidP="00B36B5C">
      <w:pPr>
        <w:rPr>
          <w:sz w:val="28"/>
          <w:szCs w:val="28"/>
        </w:rPr>
      </w:pPr>
    </w:p>
    <w:p w14:paraId="70E0D597" w14:textId="77777777" w:rsidR="00F65CCA" w:rsidRPr="00D12F99" w:rsidRDefault="00F65CCA" w:rsidP="00B36B5C">
      <w:pPr>
        <w:rPr>
          <w:sz w:val="28"/>
          <w:szCs w:val="28"/>
        </w:rPr>
      </w:pPr>
    </w:p>
    <w:p w14:paraId="490F4256" w14:textId="77777777" w:rsidR="00F65CCA" w:rsidRPr="00D12F99" w:rsidRDefault="00F65CCA" w:rsidP="00B36B5C">
      <w:pPr>
        <w:rPr>
          <w:sz w:val="28"/>
          <w:szCs w:val="28"/>
        </w:rPr>
      </w:pPr>
    </w:p>
    <w:p w14:paraId="60E6D5CC" w14:textId="77777777" w:rsidR="009D7CF2" w:rsidRPr="00D12F99" w:rsidRDefault="009D7CF2" w:rsidP="00B36B5C">
      <w:pPr>
        <w:rPr>
          <w:sz w:val="28"/>
          <w:szCs w:val="28"/>
        </w:rPr>
      </w:pPr>
      <w:r w:rsidRPr="00D12F99">
        <w:rPr>
          <w:sz w:val="28"/>
          <w:szCs w:val="28"/>
        </w:rPr>
        <w:t>4. 2015 жылғы 23 қарашадағы Қазақстан Республикасының «Қазақстан Республикасындағы мемлекеттік қызмет туралы» Заңы күшін жояды.</w:t>
      </w:r>
    </w:p>
    <w:p w14:paraId="12A4E993" w14:textId="77777777" w:rsidR="009D7CF2" w:rsidRPr="00D12F99" w:rsidRDefault="009D7CF2" w:rsidP="00B36B5C">
      <w:pPr>
        <w:widowControl w:val="0"/>
        <w:rPr>
          <w:bCs/>
          <w:sz w:val="28"/>
          <w:szCs w:val="28"/>
        </w:rPr>
      </w:pPr>
    </w:p>
    <w:p w14:paraId="0ED0EE9E" w14:textId="77777777" w:rsidR="002B2431" w:rsidRPr="00D12F99" w:rsidRDefault="002B2431" w:rsidP="00B36B5C">
      <w:pPr>
        <w:widowControl w:val="0"/>
        <w:rPr>
          <w:bCs/>
          <w:sz w:val="28"/>
          <w:szCs w:val="28"/>
        </w:rPr>
      </w:pPr>
    </w:p>
    <w:p w14:paraId="5BA1668C" w14:textId="77777777" w:rsidR="009D7CF2" w:rsidRPr="00D12F99" w:rsidRDefault="009D7CF2" w:rsidP="00B36B5C">
      <w:pPr>
        <w:widowControl w:val="0"/>
        <w:rPr>
          <w:b/>
          <w:bCs/>
          <w:sz w:val="28"/>
          <w:szCs w:val="28"/>
        </w:rPr>
      </w:pPr>
      <w:r w:rsidRPr="00D12F99">
        <w:rPr>
          <w:b/>
          <w:bCs/>
          <w:sz w:val="28"/>
          <w:szCs w:val="28"/>
        </w:rPr>
        <w:t xml:space="preserve">Қазақстан Республикасының </w:t>
      </w:r>
    </w:p>
    <w:p w14:paraId="59E7E0E6" w14:textId="2D68F50A" w:rsidR="009D7CF2" w:rsidRPr="00D12F99" w:rsidRDefault="009D7CF2" w:rsidP="00B36B5C">
      <w:pPr>
        <w:widowControl w:val="0"/>
        <w:rPr>
          <w:b/>
          <w:bCs/>
          <w:sz w:val="28"/>
          <w:szCs w:val="28"/>
        </w:rPr>
      </w:pPr>
      <w:r w:rsidRPr="00D12F99">
        <w:rPr>
          <w:b/>
          <w:bCs/>
          <w:sz w:val="28"/>
          <w:szCs w:val="28"/>
        </w:rPr>
        <w:t xml:space="preserve">                 Президенті</w:t>
      </w:r>
    </w:p>
    <w:p w14:paraId="2ABE84AC" w14:textId="77777777" w:rsidR="00E32FBC" w:rsidRPr="00D12F99" w:rsidRDefault="00E32FBC" w:rsidP="00B36B5C">
      <w:pPr>
        <w:widowControl w:val="0"/>
        <w:rPr>
          <w:b/>
          <w:bCs/>
          <w:sz w:val="28"/>
          <w:szCs w:val="28"/>
        </w:rPr>
        <w:sectPr w:rsidR="00E32FBC" w:rsidRPr="00D12F99" w:rsidSect="00F65CCA">
          <w:headerReference w:type="default" r:id="rId15"/>
          <w:pgSz w:w="11906" w:h="16838"/>
          <w:pgMar w:top="1134" w:right="851" w:bottom="907" w:left="1418" w:header="709" w:footer="709" w:gutter="0"/>
          <w:cols w:space="708"/>
          <w:titlePg/>
          <w:docGrid w:linePitch="360"/>
        </w:sectPr>
      </w:pPr>
    </w:p>
    <w:bookmarkEnd w:id="91"/>
    <w:bookmarkEnd w:id="92"/>
    <w:bookmarkEnd w:id="93"/>
    <w:p w14:paraId="258599A3" w14:textId="77777777" w:rsidR="009D7CF2" w:rsidRPr="00D12F99" w:rsidRDefault="009D7CF2" w:rsidP="00AC13C0">
      <w:pPr>
        <w:ind w:left="708"/>
        <w:jc w:val="right"/>
        <w:rPr>
          <w:bCs/>
          <w:sz w:val="28"/>
          <w:szCs w:val="28"/>
        </w:rPr>
      </w:pPr>
    </w:p>
    <w:sectPr w:rsidR="009D7CF2" w:rsidRPr="00D12F99" w:rsidSect="00E32FBC">
      <w:pgSz w:w="11906" w:h="16838"/>
      <w:pgMar w:top="1134" w:right="851" w:bottom="90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674E" w14:textId="77777777" w:rsidR="000F0B0D" w:rsidRDefault="000F0B0D" w:rsidP="00B36B5C">
      <w:r>
        <w:separator/>
      </w:r>
    </w:p>
  </w:endnote>
  <w:endnote w:type="continuationSeparator" w:id="0">
    <w:p w14:paraId="753B51CB" w14:textId="77777777" w:rsidR="000F0B0D" w:rsidRDefault="000F0B0D" w:rsidP="00B3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698E" w14:textId="77777777" w:rsidR="000F0B0D" w:rsidRDefault="000F0B0D" w:rsidP="00B36B5C">
      <w:r>
        <w:separator/>
      </w:r>
    </w:p>
  </w:footnote>
  <w:footnote w:type="continuationSeparator" w:id="0">
    <w:p w14:paraId="34FBFBCF" w14:textId="77777777" w:rsidR="000F0B0D" w:rsidRDefault="000F0B0D" w:rsidP="00B36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215509"/>
      <w:docPartObj>
        <w:docPartGallery w:val="Page Numbers (Top of Page)"/>
        <w:docPartUnique/>
      </w:docPartObj>
    </w:sdtPr>
    <w:sdtEndPr>
      <w:rPr>
        <w:sz w:val="10"/>
        <w:szCs w:val="10"/>
      </w:rPr>
    </w:sdtEndPr>
    <w:sdtContent>
      <w:p w14:paraId="2E76DFD4" w14:textId="26D36971" w:rsidR="00540BC9" w:rsidRDefault="00B36B5C" w:rsidP="00F65CCA">
        <w:pPr>
          <w:pStyle w:val="af4"/>
          <w:jc w:val="center"/>
        </w:pPr>
        <w:r>
          <w:fldChar w:fldCharType="begin"/>
        </w:r>
        <w:r>
          <w:instrText>PAGE   \* MERGEFORMAT</w:instrText>
        </w:r>
        <w:r>
          <w:fldChar w:fldCharType="separate"/>
        </w:r>
        <w:r w:rsidR="00E32FBC">
          <w:rPr>
            <w:noProof/>
          </w:rPr>
          <w:t>67</w:t>
        </w:r>
        <w:r>
          <w:fldChar w:fldCharType="end"/>
        </w:r>
      </w:p>
      <w:p w14:paraId="3B0A5FE7" w14:textId="77777777" w:rsidR="00F65CCA" w:rsidRPr="00F65CCA" w:rsidRDefault="00F65CCA" w:rsidP="00F65CCA">
        <w:pPr>
          <w:pStyle w:val="af4"/>
          <w:jc w:val="center"/>
          <w:rPr>
            <w:sz w:val="2"/>
            <w:szCs w:val="2"/>
          </w:rPr>
        </w:pPr>
      </w:p>
      <w:p w14:paraId="1B512AB8" w14:textId="6FCD5822" w:rsidR="00B36B5C" w:rsidRPr="00540BC9" w:rsidRDefault="000F0B0D" w:rsidP="00540BC9">
        <w:pPr>
          <w:pStyle w:val="af4"/>
          <w:jc w:val="center"/>
          <w:rPr>
            <w:sz w:val="10"/>
            <w:szCs w:val="1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7130E2"/>
    <w:multiLevelType w:val="singleLevel"/>
    <w:tmpl w:val="D37130E2"/>
    <w:lvl w:ilvl="0">
      <w:start w:val="5"/>
      <w:numFmt w:val="decimal"/>
      <w:suff w:val="space"/>
      <w:lvlText w:val="%1)"/>
      <w:lvlJc w:val="left"/>
    </w:lvl>
  </w:abstractNum>
  <w:abstractNum w:abstractNumId="1" w15:restartNumberingAfterBreak="0">
    <w:nsid w:val="004A5138"/>
    <w:multiLevelType w:val="multilevel"/>
    <w:tmpl w:val="004A5138"/>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7377C5"/>
    <w:multiLevelType w:val="multilevel"/>
    <w:tmpl w:val="007377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16357C5"/>
    <w:multiLevelType w:val="multilevel"/>
    <w:tmpl w:val="016357C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37553B2"/>
    <w:multiLevelType w:val="hybridMultilevel"/>
    <w:tmpl w:val="13C6E1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A0B74D7"/>
    <w:multiLevelType w:val="multilevel"/>
    <w:tmpl w:val="0A0B74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E50303"/>
    <w:multiLevelType w:val="multilevel"/>
    <w:tmpl w:val="0BE5030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BE62B1E"/>
    <w:multiLevelType w:val="multilevel"/>
    <w:tmpl w:val="0BE62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CC4CC1"/>
    <w:multiLevelType w:val="multilevel"/>
    <w:tmpl w:val="12CC4CC1"/>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021832"/>
    <w:multiLevelType w:val="multilevel"/>
    <w:tmpl w:val="150218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1678401F"/>
    <w:multiLevelType w:val="multilevel"/>
    <w:tmpl w:val="1678401F"/>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6BC5D5F"/>
    <w:multiLevelType w:val="multilevel"/>
    <w:tmpl w:val="16BC5D5F"/>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346598"/>
    <w:multiLevelType w:val="multilevel"/>
    <w:tmpl w:val="17346598"/>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175E1857"/>
    <w:multiLevelType w:val="multilevel"/>
    <w:tmpl w:val="175E1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7A4B23"/>
    <w:multiLevelType w:val="multilevel"/>
    <w:tmpl w:val="177A4B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8E41312"/>
    <w:multiLevelType w:val="multilevel"/>
    <w:tmpl w:val="18E41312"/>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925647B"/>
    <w:multiLevelType w:val="multilevel"/>
    <w:tmpl w:val="1925647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A0F632B"/>
    <w:multiLevelType w:val="multilevel"/>
    <w:tmpl w:val="1A0F632B"/>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AED3156"/>
    <w:multiLevelType w:val="multilevel"/>
    <w:tmpl w:val="1AED31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C4001A8"/>
    <w:multiLevelType w:val="multilevel"/>
    <w:tmpl w:val="1C4001A8"/>
    <w:lvl w:ilvl="0">
      <w:start w:val="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1EB657A2"/>
    <w:multiLevelType w:val="multilevel"/>
    <w:tmpl w:val="1EB657A2"/>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EBC4F7C"/>
    <w:multiLevelType w:val="multilevel"/>
    <w:tmpl w:val="1EBC4F7C"/>
    <w:lvl w:ilvl="0">
      <w:start w:val="1"/>
      <w:numFmt w:val="decimal"/>
      <w:lvlText w:val="%1)"/>
      <w:lvlJc w:val="left"/>
      <w:pPr>
        <w:ind w:left="8015"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219D4E68"/>
    <w:multiLevelType w:val="multilevel"/>
    <w:tmpl w:val="219D4E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23E07CEA"/>
    <w:multiLevelType w:val="multilevel"/>
    <w:tmpl w:val="23E07CEA"/>
    <w:lvl w:ilvl="0">
      <w:start w:val="1"/>
      <w:numFmt w:val="decimal"/>
      <w:suff w:val="space"/>
      <w:lvlText w:val="%1)"/>
      <w:lvlJc w:val="left"/>
      <w:pPr>
        <w:ind w:left="7448"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27935B86"/>
    <w:multiLevelType w:val="multilevel"/>
    <w:tmpl w:val="5DC01220"/>
    <w:lvl w:ilvl="0">
      <w:start w:val="1"/>
      <w:numFmt w:val="decimal"/>
      <w:lvlText w:val="%1)"/>
      <w:lvlJc w:val="left"/>
      <w:pPr>
        <w:tabs>
          <w:tab w:val="left" w:pos="720"/>
        </w:tabs>
        <w:ind w:left="720" w:hanging="360"/>
      </w:pPr>
      <w:rPr>
        <w:rFonts w:ascii="Times New Roman" w:eastAsiaTheme="minorEastAsia"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BE36A6D"/>
    <w:multiLevelType w:val="multilevel"/>
    <w:tmpl w:val="2BE36A6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F917F75"/>
    <w:multiLevelType w:val="multilevel"/>
    <w:tmpl w:val="2F917F7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23A1AB2"/>
    <w:multiLevelType w:val="multilevel"/>
    <w:tmpl w:val="323A1AB2"/>
    <w:lvl w:ilvl="0">
      <w:start w:val="1"/>
      <w:numFmt w:val="decimal"/>
      <w:lvlText w:val="%1)"/>
      <w:lvlJc w:val="left"/>
      <w:pPr>
        <w:ind w:left="2149"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17774E"/>
    <w:multiLevelType w:val="multilevel"/>
    <w:tmpl w:val="391777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9FC3895"/>
    <w:multiLevelType w:val="multilevel"/>
    <w:tmpl w:val="39FC3895"/>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3B685786"/>
    <w:multiLevelType w:val="multilevel"/>
    <w:tmpl w:val="EBE67CDE"/>
    <w:lvl w:ilvl="0">
      <w:start w:val="1"/>
      <w:numFmt w:val="decimal"/>
      <w:lvlText w:val="%1)"/>
      <w:lvlJc w:val="left"/>
      <w:pPr>
        <w:tabs>
          <w:tab w:val="left" w:pos="1211"/>
        </w:tabs>
        <w:ind w:left="1211"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3CD61C4D"/>
    <w:multiLevelType w:val="multilevel"/>
    <w:tmpl w:val="3CD61C4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EC01AF8"/>
    <w:multiLevelType w:val="multilevel"/>
    <w:tmpl w:val="3EC01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EE47E3"/>
    <w:multiLevelType w:val="multilevel"/>
    <w:tmpl w:val="3FEE47E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1DA019A"/>
    <w:multiLevelType w:val="multilevel"/>
    <w:tmpl w:val="41DA019A"/>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3734461"/>
    <w:multiLevelType w:val="multilevel"/>
    <w:tmpl w:val="43734461"/>
    <w:lvl w:ilvl="0">
      <w:start w:val="4"/>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194405"/>
    <w:multiLevelType w:val="multilevel"/>
    <w:tmpl w:val="4419440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49139DE"/>
    <w:multiLevelType w:val="multilevel"/>
    <w:tmpl w:val="449139D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44D7386E"/>
    <w:multiLevelType w:val="multilevel"/>
    <w:tmpl w:val="44D7386E"/>
    <w:lvl w:ilvl="0">
      <w:start w:val="7"/>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53C5CD0"/>
    <w:multiLevelType w:val="multilevel"/>
    <w:tmpl w:val="453C5CD0"/>
    <w:lvl w:ilvl="0">
      <w:start w:val="3"/>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5E8144F"/>
    <w:multiLevelType w:val="multilevel"/>
    <w:tmpl w:val="45E814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47153DC4"/>
    <w:multiLevelType w:val="multilevel"/>
    <w:tmpl w:val="47153DC4"/>
    <w:lvl w:ilvl="0">
      <w:start w:val="9"/>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98B1F1E"/>
    <w:multiLevelType w:val="multilevel"/>
    <w:tmpl w:val="498B1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ADF0352"/>
    <w:multiLevelType w:val="multilevel"/>
    <w:tmpl w:val="4ADF0352"/>
    <w:lvl w:ilvl="0">
      <w:start w:val="3"/>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CBC1A34"/>
    <w:multiLevelType w:val="multilevel"/>
    <w:tmpl w:val="4CBC1A34"/>
    <w:lvl w:ilvl="0">
      <w:start w:val="5"/>
      <w:numFmt w:val="decimal"/>
      <w:lvlText w:val="%1."/>
      <w:lvlJc w:val="left"/>
      <w:pPr>
        <w:tabs>
          <w:tab w:val="left"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EA020ED"/>
    <w:multiLevelType w:val="multilevel"/>
    <w:tmpl w:val="4EA020ED"/>
    <w:lvl w:ilvl="0">
      <w:start w:val="1"/>
      <w:numFmt w:val="decimal"/>
      <w:lvlText w:val="%1)"/>
      <w:lvlJc w:val="left"/>
      <w:pPr>
        <w:ind w:left="1429" w:hanging="360"/>
      </w:pPr>
    </w:lvl>
    <w:lvl w:ilvl="1">
      <w:start w:val="1"/>
      <w:numFmt w:val="decimal"/>
      <w:suff w:val="space"/>
      <w:lvlText w:val="%2)"/>
      <w:lvlJc w:val="left"/>
      <w:pPr>
        <w:ind w:left="1429" w:hanging="360"/>
      </w:pPr>
      <w:rPr>
        <w:rFonts w:hint="default"/>
      </w:rPr>
    </w:lvl>
    <w:lvl w:ilvl="2">
      <w:start w:val="1"/>
      <w:numFmt w:val="decimal"/>
      <w:lvlText w:val="%3."/>
      <w:lvlJc w:val="left"/>
      <w:pPr>
        <w:ind w:left="3049" w:hanging="360"/>
      </w:pPr>
      <w:rPr>
        <w:rFonts w:hint="default"/>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4F873A55"/>
    <w:multiLevelType w:val="multilevel"/>
    <w:tmpl w:val="4F873A55"/>
    <w:lvl w:ilvl="0">
      <w:start w:val="3"/>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FB93D1B"/>
    <w:multiLevelType w:val="multilevel"/>
    <w:tmpl w:val="4FB93D1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503C4C8E"/>
    <w:multiLevelType w:val="multilevel"/>
    <w:tmpl w:val="503C4C8E"/>
    <w:lvl w:ilvl="0">
      <w:start w:val="4"/>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0481B64"/>
    <w:multiLevelType w:val="multilevel"/>
    <w:tmpl w:val="50481B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51915F52"/>
    <w:multiLevelType w:val="multilevel"/>
    <w:tmpl w:val="51915F52"/>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521C4CF6"/>
    <w:multiLevelType w:val="multilevel"/>
    <w:tmpl w:val="521C4CF6"/>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24A18BF"/>
    <w:multiLevelType w:val="multilevel"/>
    <w:tmpl w:val="524A18B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526418C3"/>
    <w:multiLevelType w:val="multilevel"/>
    <w:tmpl w:val="526418C3"/>
    <w:lvl w:ilvl="0">
      <w:start w:val="3"/>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41441D3"/>
    <w:multiLevelType w:val="multilevel"/>
    <w:tmpl w:val="541441D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56A827E6"/>
    <w:multiLevelType w:val="multilevel"/>
    <w:tmpl w:val="56A827E6"/>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C6B2F94"/>
    <w:multiLevelType w:val="multilevel"/>
    <w:tmpl w:val="5C6B2F94"/>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5D80401C"/>
    <w:multiLevelType w:val="multilevel"/>
    <w:tmpl w:val="5D80401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5DF42B99"/>
    <w:multiLevelType w:val="multilevel"/>
    <w:tmpl w:val="5DF42B9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F021DE9"/>
    <w:multiLevelType w:val="multilevel"/>
    <w:tmpl w:val="5F021DE9"/>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F173BBB"/>
    <w:multiLevelType w:val="multilevel"/>
    <w:tmpl w:val="5F173BBB"/>
    <w:lvl w:ilvl="0">
      <w:start w:val="5"/>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0223E30"/>
    <w:multiLevelType w:val="multilevel"/>
    <w:tmpl w:val="60223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610E32F5"/>
    <w:multiLevelType w:val="multilevel"/>
    <w:tmpl w:val="610E32F5"/>
    <w:lvl w:ilvl="0">
      <w:start w:val="5"/>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1780F8F"/>
    <w:multiLevelType w:val="multilevel"/>
    <w:tmpl w:val="61780F8F"/>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15:restartNumberingAfterBreak="0">
    <w:nsid w:val="619153CD"/>
    <w:multiLevelType w:val="multilevel"/>
    <w:tmpl w:val="619153CD"/>
    <w:lvl w:ilvl="0">
      <w:start w:val="4"/>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61D8797A"/>
    <w:multiLevelType w:val="multilevel"/>
    <w:tmpl w:val="61D8797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15:restartNumberingAfterBreak="0">
    <w:nsid w:val="61D97BE0"/>
    <w:multiLevelType w:val="multilevel"/>
    <w:tmpl w:val="61D97BE0"/>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15:restartNumberingAfterBreak="0">
    <w:nsid w:val="657D3651"/>
    <w:multiLevelType w:val="multilevel"/>
    <w:tmpl w:val="657D3651"/>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66702CB1"/>
    <w:multiLevelType w:val="multilevel"/>
    <w:tmpl w:val="66702CB1"/>
    <w:lvl w:ilvl="0">
      <w:start w:val="1"/>
      <w:numFmt w:val="decimal"/>
      <w:lvlText w:val="%1)"/>
      <w:lvlJc w:val="left"/>
      <w:pPr>
        <w:tabs>
          <w:tab w:val="left" w:pos="1211"/>
        </w:tabs>
        <w:ind w:left="1211" w:hanging="360"/>
      </w:pPr>
    </w:lvl>
    <w:lvl w:ilvl="1">
      <w:start w:val="1"/>
      <w:numFmt w:val="decimal"/>
      <w:lvlText w:val="%2."/>
      <w:lvlJc w:val="left"/>
      <w:pPr>
        <w:tabs>
          <w:tab w:val="left" w:pos="1931"/>
        </w:tabs>
        <w:ind w:left="1931" w:hanging="360"/>
      </w:pPr>
    </w:lvl>
    <w:lvl w:ilvl="2">
      <w:start w:val="1"/>
      <w:numFmt w:val="decimal"/>
      <w:lvlText w:val="%3."/>
      <w:lvlJc w:val="left"/>
      <w:pPr>
        <w:tabs>
          <w:tab w:val="left" w:pos="2651"/>
        </w:tabs>
        <w:ind w:left="2651" w:hanging="360"/>
      </w:pPr>
    </w:lvl>
    <w:lvl w:ilvl="3">
      <w:start w:val="1"/>
      <w:numFmt w:val="decimal"/>
      <w:lvlText w:val="%4."/>
      <w:lvlJc w:val="left"/>
      <w:pPr>
        <w:tabs>
          <w:tab w:val="left" w:pos="3371"/>
        </w:tabs>
        <w:ind w:left="3371" w:hanging="360"/>
      </w:pPr>
    </w:lvl>
    <w:lvl w:ilvl="4">
      <w:start w:val="1"/>
      <w:numFmt w:val="decimal"/>
      <w:lvlText w:val="%5."/>
      <w:lvlJc w:val="left"/>
      <w:pPr>
        <w:tabs>
          <w:tab w:val="left" w:pos="4091"/>
        </w:tabs>
        <w:ind w:left="4091" w:hanging="360"/>
      </w:pPr>
    </w:lvl>
    <w:lvl w:ilvl="5">
      <w:start w:val="1"/>
      <w:numFmt w:val="decimal"/>
      <w:lvlText w:val="%6."/>
      <w:lvlJc w:val="left"/>
      <w:pPr>
        <w:tabs>
          <w:tab w:val="left" w:pos="4811"/>
        </w:tabs>
        <w:ind w:left="4811" w:hanging="360"/>
      </w:pPr>
    </w:lvl>
    <w:lvl w:ilvl="6">
      <w:start w:val="1"/>
      <w:numFmt w:val="decimal"/>
      <w:lvlText w:val="%7."/>
      <w:lvlJc w:val="left"/>
      <w:pPr>
        <w:tabs>
          <w:tab w:val="left" w:pos="5531"/>
        </w:tabs>
        <w:ind w:left="5531" w:hanging="360"/>
      </w:pPr>
    </w:lvl>
    <w:lvl w:ilvl="7">
      <w:start w:val="1"/>
      <w:numFmt w:val="decimal"/>
      <w:lvlText w:val="%8."/>
      <w:lvlJc w:val="left"/>
      <w:pPr>
        <w:tabs>
          <w:tab w:val="left" w:pos="6251"/>
        </w:tabs>
        <w:ind w:left="6251" w:hanging="360"/>
      </w:pPr>
    </w:lvl>
    <w:lvl w:ilvl="8">
      <w:start w:val="1"/>
      <w:numFmt w:val="decimal"/>
      <w:lvlText w:val="%9."/>
      <w:lvlJc w:val="left"/>
      <w:pPr>
        <w:tabs>
          <w:tab w:val="left" w:pos="6971"/>
        </w:tabs>
        <w:ind w:left="6971" w:hanging="360"/>
      </w:pPr>
    </w:lvl>
  </w:abstractNum>
  <w:abstractNum w:abstractNumId="69" w15:restartNumberingAfterBreak="0">
    <w:nsid w:val="66B44278"/>
    <w:multiLevelType w:val="multilevel"/>
    <w:tmpl w:val="66B44278"/>
    <w:lvl w:ilvl="0">
      <w:start w:val="1"/>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673D69F9"/>
    <w:multiLevelType w:val="multilevel"/>
    <w:tmpl w:val="673D69F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1" w15:restartNumberingAfterBreak="0">
    <w:nsid w:val="69F53BDB"/>
    <w:multiLevelType w:val="multilevel"/>
    <w:tmpl w:val="69F53BD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C9F6FB1"/>
    <w:multiLevelType w:val="multilevel"/>
    <w:tmpl w:val="6C9F6FB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6D674DBA"/>
    <w:multiLevelType w:val="multilevel"/>
    <w:tmpl w:val="6D674DB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15:restartNumberingAfterBreak="0">
    <w:nsid w:val="79726569"/>
    <w:multiLevelType w:val="multilevel"/>
    <w:tmpl w:val="7972656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79DF3C40"/>
    <w:multiLevelType w:val="multilevel"/>
    <w:tmpl w:val="79DF3C40"/>
    <w:lvl w:ilvl="0">
      <w:start w:val="1"/>
      <w:numFmt w:val="decimal"/>
      <w:lvlText w:val="%1)"/>
      <w:lvlJc w:val="left"/>
      <w:pPr>
        <w:tabs>
          <w:tab w:val="left" w:pos="928"/>
        </w:tabs>
        <w:ind w:left="928" w:hanging="360"/>
      </w:pPr>
    </w:lvl>
    <w:lvl w:ilvl="1">
      <w:start w:val="1"/>
      <w:numFmt w:val="decimal"/>
      <w:lvlText w:val="%2."/>
      <w:lvlJc w:val="left"/>
      <w:pPr>
        <w:tabs>
          <w:tab w:val="left" w:pos="1648"/>
        </w:tabs>
        <w:ind w:left="1648" w:hanging="360"/>
      </w:pPr>
    </w:lvl>
    <w:lvl w:ilvl="2">
      <w:start w:val="1"/>
      <w:numFmt w:val="decimal"/>
      <w:lvlText w:val="%3."/>
      <w:lvlJc w:val="left"/>
      <w:pPr>
        <w:tabs>
          <w:tab w:val="left" w:pos="2368"/>
        </w:tabs>
        <w:ind w:left="2368" w:hanging="360"/>
      </w:pPr>
    </w:lvl>
    <w:lvl w:ilvl="3">
      <w:start w:val="1"/>
      <w:numFmt w:val="decimal"/>
      <w:lvlText w:val="%4."/>
      <w:lvlJc w:val="left"/>
      <w:pPr>
        <w:tabs>
          <w:tab w:val="left" w:pos="3088"/>
        </w:tabs>
        <w:ind w:left="3088" w:hanging="360"/>
      </w:pPr>
    </w:lvl>
    <w:lvl w:ilvl="4">
      <w:start w:val="1"/>
      <w:numFmt w:val="decimal"/>
      <w:lvlText w:val="%5."/>
      <w:lvlJc w:val="left"/>
      <w:pPr>
        <w:tabs>
          <w:tab w:val="left" w:pos="3808"/>
        </w:tabs>
        <w:ind w:left="3808" w:hanging="360"/>
      </w:pPr>
    </w:lvl>
    <w:lvl w:ilvl="5">
      <w:start w:val="1"/>
      <w:numFmt w:val="decimal"/>
      <w:lvlText w:val="%6."/>
      <w:lvlJc w:val="left"/>
      <w:pPr>
        <w:tabs>
          <w:tab w:val="left" w:pos="4528"/>
        </w:tabs>
        <w:ind w:left="4528" w:hanging="360"/>
      </w:pPr>
    </w:lvl>
    <w:lvl w:ilvl="6">
      <w:start w:val="1"/>
      <w:numFmt w:val="decimal"/>
      <w:lvlText w:val="%7."/>
      <w:lvlJc w:val="left"/>
      <w:pPr>
        <w:tabs>
          <w:tab w:val="left" w:pos="5248"/>
        </w:tabs>
        <w:ind w:left="5248" w:hanging="360"/>
      </w:pPr>
    </w:lvl>
    <w:lvl w:ilvl="7">
      <w:start w:val="1"/>
      <w:numFmt w:val="decimal"/>
      <w:lvlText w:val="%8."/>
      <w:lvlJc w:val="left"/>
      <w:pPr>
        <w:tabs>
          <w:tab w:val="left" w:pos="5968"/>
        </w:tabs>
        <w:ind w:left="5968" w:hanging="360"/>
      </w:pPr>
    </w:lvl>
    <w:lvl w:ilvl="8">
      <w:start w:val="1"/>
      <w:numFmt w:val="decimal"/>
      <w:lvlText w:val="%9."/>
      <w:lvlJc w:val="left"/>
      <w:pPr>
        <w:tabs>
          <w:tab w:val="left" w:pos="6688"/>
        </w:tabs>
        <w:ind w:left="6688" w:hanging="360"/>
      </w:pPr>
    </w:lvl>
  </w:abstractNum>
  <w:abstractNum w:abstractNumId="76" w15:restartNumberingAfterBreak="0">
    <w:nsid w:val="7BB40E8B"/>
    <w:multiLevelType w:val="multilevel"/>
    <w:tmpl w:val="7BB40E8B"/>
    <w:lvl w:ilvl="0">
      <w:start w:val="1"/>
      <w:numFmt w:val="decimal"/>
      <w:suff w:val="space"/>
      <w:lvlText w:val="%1)"/>
      <w:lvlJc w:val="left"/>
      <w:pPr>
        <w:ind w:left="1211"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7" w15:restartNumberingAfterBreak="0">
    <w:nsid w:val="7D8945D7"/>
    <w:multiLevelType w:val="multilevel"/>
    <w:tmpl w:val="7D8945D7"/>
    <w:lvl w:ilvl="0">
      <w:start w:val="3"/>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7DF44507"/>
    <w:multiLevelType w:val="multilevel"/>
    <w:tmpl w:val="7DF44507"/>
    <w:lvl w:ilvl="0">
      <w:start w:val="1"/>
      <w:numFmt w:val="decimal"/>
      <w:suff w:val="space"/>
      <w:lvlText w:val="%1."/>
      <w:lvlJc w:val="left"/>
      <w:pPr>
        <w:ind w:left="3054" w:hanging="360"/>
      </w:pPr>
      <w:rPr>
        <w:rFonts w:hint="default"/>
        <w:b w:val="0"/>
        <w:bCs w:val="0"/>
      </w:rPr>
    </w:lvl>
    <w:lvl w:ilvl="1">
      <w:start w:val="1"/>
      <w:numFmt w:val="decimal"/>
      <w:suff w:val="space"/>
      <w:lvlText w:val="%2)"/>
      <w:lvlJc w:val="left"/>
      <w:pPr>
        <w:ind w:left="4755"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EA42912"/>
    <w:multiLevelType w:val="multilevel"/>
    <w:tmpl w:val="7EA42912"/>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15:restartNumberingAfterBreak="0">
    <w:nsid w:val="7EE207FB"/>
    <w:multiLevelType w:val="multilevel"/>
    <w:tmpl w:val="7EE207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5"/>
  </w:num>
  <w:num w:numId="3">
    <w:abstractNumId w:val="37"/>
  </w:num>
  <w:num w:numId="4">
    <w:abstractNumId w:val="80"/>
  </w:num>
  <w:num w:numId="5">
    <w:abstractNumId w:val="73"/>
  </w:num>
  <w:num w:numId="6">
    <w:abstractNumId w:val="40"/>
  </w:num>
  <w:num w:numId="7">
    <w:abstractNumId w:val="49"/>
  </w:num>
  <w:num w:numId="8">
    <w:abstractNumId w:val="2"/>
  </w:num>
  <w:num w:numId="9">
    <w:abstractNumId w:val="22"/>
  </w:num>
  <w:num w:numId="10">
    <w:abstractNumId w:val="26"/>
  </w:num>
  <w:num w:numId="11">
    <w:abstractNumId w:val="6"/>
  </w:num>
  <w:num w:numId="12">
    <w:abstractNumId w:val="79"/>
  </w:num>
  <w:num w:numId="13">
    <w:abstractNumId w:val="30"/>
  </w:num>
  <w:num w:numId="14">
    <w:abstractNumId w:val="18"/>
  </w:num>
  <w:num w:numId="15">
    <w:abstractNumId w:val="7"/>
  </w:num>
  <w:num w:numId="16">
    <w:abstractNumId w:val="57"/>
  </w:num>
  <w:num w:numId="17">
    <w:abstractNumId w:val="28"/>
  </w:num>
  <w:num w:numId="18">
    <w:abstractNumId w:val="9"/>
  </w:num>
  <w:num w:numId="19">
    <w:abstractNumId w:val="66"/>
  </w:num>
  <w:num w:numId="20">
    <w:abstractNumId w:val="16"/>
  </w:num>
  <w:num w:numId="21">
    <w:abstractNumId w:val="12"/>
  </w:num>
  <w:num w:numId="22">
    <w:abstractNumId w:val="70"/>
  </w:num>
  <w:num w:numId="23">
    <w:abstractNumId w:val="1"/>
  </w:num>
  <w:num w:numId="24">
    <w:abstractNumId w:val="65"/>
  </w:num>
  <w:num w:numId="25">
    <w:abstractNumId w:val="4"/>
  </w:num>
  <w:num w:numId="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76"/>
  </w:num>
  <w:num w:numId="73">
    <w:abstractNumId w:val="29"/>
  </w:num>
  <w:num w:numId="74">
    <w:abstractNumId w:val="56"/>
  </w:num>
  <w:num w:numId="75">
    <w:abstractNumId w:val="23"/>
  </w:num>
  <w:num w:numId="76">
    <w:abstractNumId w:val="63"/>
  </w:num>
  <w:num w:numId="77">
    <w:abstractNumId w:val="47"/>
  </w:num>
  <w:num w:numId="78">
    <w:abstractNumId w:val="45"/>
  </w:num>
  <w:num w:numId="79">
    <w:abstractNumId w:val="27"/>
  </w:num>
  <w:num w:numId="80">
    <w:abstractNumId w:val="19"/>
  </w:num>
  <w:num w:numId="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6B"/>
    <w:rsid w:val="00001EE5"/>
    <w:rsid w:val="000327C1"/>
    <w:rsid w:val="00043BE8"/>
    <w:rsid w:val="00055E83"/>
    <w:rsid w:val="00070B04"/>
    <w:rsid w:val="00072E89"/>
    <w:rsid w:val="00077BBA"/>
    <w:rsid w:val="000806F7"/>
    <w:rsid w:val="00085887"/>
    <w:rsid w:val="000956FB"/>
    <w:rsid w:val="000D11D4"/>
    <w:rsid w:val="000D2D7C"/>
    <w:rsid w:val="000D3DF1"/>
    <w:rsid w:val="000F0B0D"/>
    <w:rsid w:val="000F1704"/>
    <w:rsid w:val="000F5C27"/>
    <w:rsid w:val="00117C4F"/>
    <w:rsid w:val="00126885"/>
    <w:rsid w:val="00145872"/>
    <w:rsid w:val="001458FB"/>
    <w:rsid w:val="00166311"/>
    <w:rsid w:val="00167F96"/>
    <w:rsid w:val="00171D4A"/>
    <w:rsid w:val="0017763C"/>
    <w:rsid w:val="00185DE5"/>
    <w:rsid w:val="00193386"/>
    <w:rsid w:val="001A463D"/>
    <w:rsid w:val="001B4C81"/>
    <w:rsid w:val="001B4EC5"/>
    <w:rsid w:val="001C29D0"/>
    <w:rsid w:val="001F6410"/>
    <w:rsid w:val="002145E6"/>
    <w:rsid w:val="002216CF"/>
    <w:rsid w:val="00222584"/>
    <w:rsid w:val="00227D9B"/>
    <w:rsid w:val="00234783"/>
    <w:rsid w:val="002430B2"/>
    <w:rsid w:val="002464CC"/>
    <w:rsid w:val="00252953"/>
    <w:rsid w:val="002529F3"/>
    <w:rsid w:val="0027087E"/>
    <w:rsid w:val="0027287C"/>
    <w:rsid w:val="00273AAF"/>
    <w:rsid w:val="00274EFE"/>
    <w:rsid w:val="00276600"/>
    <w:rsid w:val="00283B7F"/>
    <w:rsid w:val="00290552"/>
    <w:rsid w:val="002947CC"/>
    <w:rsid w:val="002A4B79"/>
    <w:rsid w:val="002B2431"/>
    <w:rsid w:val="002C17AF"/>
    <w:rsid w:val="002C434B"/>
    <w:rsid w:val="002C5C0A"/>
    <w:rsid w:val="002D771C"/>
    <w:rsid w:val="002E13BD"/>
    <w:rsid w:val="002E3D3C"/>
    <w:rsid w:val="002E5D12"/>
    <w:rsid w:val="002E62E6"/>
    <w:rsid w:val="002F19C4"/>
    <w:rsid w:val="003153A1"/>
    <w:rsid w:val="00316F15"/>
    <w:rsid w:val="003219DF"/>
    <w:rsid w:val="00326EC6"/>
    <w:rsid w:val="00345A49"/>
    <w:rsid w:val="003461F3"/>
    <w:rsid w:val="00346818"/>
    <w:rsid w:val="003478C9"/>
    <w:rsid w:val="00351A5F"/>
    <w:rsid w:val="0037433B"/>
    <w:rsid w:val="00385C21"/>
    <w:rsid w:val="00386932"/>
    <w:rsid w:val="003965C2"/>
    <w:rsid w:val="003B1CB1"/>
    <w:rsid w:val="003B6637"/>
    <w:rsid w:val="003C43F5"/>
    <w:rsid w:val="003C726C"/>
    <w:rsid w:val="003D1E1D"/>
    <w:rsid w:val="003D4377"/>
    <w:rsid w:val="003D5547"/>
    <w:rsid w:val="003E3B53"/>
    <w:rsid w:val="003E3FEF"/>
    <w:rsid w:val="003E4EF7"/>
    <w:rsid w:val="003E7B97"/>
    <w:rsid w:val="003F3FE0"/>
    <w:rsid w:val="004154FB"/>
    <w:rsid w:val="004227F0"/>
    <w:rsid w:val="004300A5"/>
    <w:rsid w:val="00432C34"/>
    <w:rsid w:val="00434066"/>
    <w:rsid w:val="00442DCC"/>
    <w:rsid w:val="00461D76"/>
    <w:rsid w:val="00463408"/>
    <w:rsid w:val="00466388"/>
    <w:rsid w:val="00471C72"/>
    <w:rsid w:val="00473876"/>
    <w:rsid w:val="004762E2"/>
    <w:rsid w:val="00477877"/>
    <w:rsid w:val="00484000"/>
    <w:rsid w:val="004849C4"/>
    <w:rsid w:val="0048629A"/>
    <w:rsid w:val="004A2C46"/>
    <w:rsid w:val="004B4A3E"/>
    <w:rsid w:val="004B5A0C"/>
    <w:rsid w:val="004B7549"/>
    <w:rsid w:val="004C36AA"/>
    <w:rsid w:val="004C769E"/>
    <w:rsid w:val="004D3465"/>
    <w:rsid w:val="004D637E"/>
    <w:rsid w:val="004E7D5F"/>
    <w:rsid w:val="004F596D"/>
    <w:rsid w:val="004F5A5C"/>
    <w:rsid w:val="005113B5"/>
    <w:rsid w:val="00512A14"/>
    <w:rsid w:val="00514501"/>
    <w:rsid w:val="005306CE"/>
    <w:rsid w:val="00540BC9"/>
    <w:rsid w:val="00545B3C"/>
    <w:rsid w:val="0054775E"/>
    <w:rsid w:val="0055536C"/>
    <w:rsid w:val="00582B2B"/>
    <w:rsid w:val="005942B3"/>
    <w:rsid w:val="005A098A"/>
    <w:rsid w:val="005A0F18"/>
    <w:rsid w:val="005A33C8"/>
    <w:rsid w:val="005A46BB"/>
    <w:rsid w:val="005B0673"/>
    <w:rsid w:val="005B3899"/>
    <w:rsid w:val="005B675A"/>
    <w:rsid w:val="005C2AC5"/>
    <w:rsid w:val="005E4787"/>
    <w:rsid w:val="006114A1"/>
    <w:rsid w:val="0061706E"/>
    <w:rsid w:val="00622FEB"/>
    <w:rsid w:val="006259BA"/>
    <w:rsid w:val="006349B5"/>
    <w:rsid w:val="00652D47"/>
    <w:rsid w:val="0065303C"/>
    <w:rsid w:val="00654A91"/>
    <w:rsid w:val="00674E69"/>
    <w:rsid w:val="0069087B"/>
    <w:rsid w:val="006A2350"/>
    <w:rsid w:val="006A3AA9"/>
    <w:rsid w:val="006A49A2"/>
    <w:rsid w:val="006A6BCC"/>
    <w:rsid w:val="006A7C1F"/>
    <w:rsid w:val="006B1291"/>
    <w:rsid w:val="006C2A17"/>
    <w:rsid w:val="006D51E1"/>
    <w:rsid w:val="006E3904"/>
    <w:rsid w:val="00710C6B"/>
    <w:rsid w:val="00721D46"/>
    <w:rsid w:val="00724C7B"/>
    <w:rsid w:val="007323CB"/>
    <w:rsid w:val="007401B5"/>
    <w:rsid w:val="0074126D"/>
    <w:rsid w:val="00746BE6"/>
    <w:rsid w:val="00756DCE"/>
    <w:rsid w:val="007641F2"/>
    <w:rsid w:val="007719AA"/>
    <w:rsid w:val="00774C81"/>
    <w:rsid w:val="00776F9D"/>
    <w:rsid w:val="007817C9"/>
    <w:rsid w:val="00783AC5"/>
    <w:rsid w:val="00787791"/>
    <w:rsid w:val="00787BC2"/>
    <w:rsid w:val="00787BC7"/>
    <w:rsid w:val="00794E06"/>
    <w:rsid w:val="007A10AE"/>
    <w:rsid w:val="007B0CEB"/>
    <w:rsid w:val="0080267F"/>
    <w:rsid w:val="008076C4"/>
    <w:rsid w:val="00810E83"/>
    <w:rsid w:val="00820D99"/>
    <w:rsid w:val="0082330C"/>
    <w:rsid w:val="0082408A"/>
    <w:rsid w:val="00832696"/>
    <w:rsid w:val="00832EF6"/>
    <w:rsid w:val="00843B81"/>
    <w:rsid w:val="00844AA7"/>
    <w:rsid w:val="008510D4"/>
    <w:rsid w:val="008611BE"/>
    <w:rsid w:val="0088301D"/>
    <w:rsid w:val="00884FB9"/>
    <w:rsid w:val="008B4F50"/>
    <w:rsid w:val="008C68C4"/>
    <w:rsid w:val="008D4D2F"/>
    <w:rsid w:val="008E095E"/>
    <w:rsid w:val="008F6A99"/>
    <w:rsid w:val="008F7F39"/>
    <w:rsid w:val="00913922"/>
    <w:rsid w:val="00934DE3"/>
    <w:rsid w:val="00941F32"/>
    <w:rsid w:val="00952846"/>
    <w:rsid w:val="009530F0"/>
    <w:rsid w:val="00965B3E"/>
    <w:rsid w:val="00975F26"/>
    <w:rsid w:val="00991B12"/>
    <w:rsid w:val="00994DD7"/>
    <w:rsid w:val="00997CEF"/>
    <w:rsid w:val="009A37AF"/>
    <w:rsid w:val="009A44DB"/>
    <w:rsid w:val="009B36D5"/>
    <w:rsid w:val="009B3BE8"/>
    <w:rsid w:val="009D03F5"/>
    <w:rsid w:val="009D7CF2"/>
    <w:rsid w:val="009E1B8A"/>
    <w:rsid w:val="009F1F2B"/>
    <w:rsid w:val="00A020C0"/>
    <w:rsid w:val="00A04FDC"/>
    <w:rsid w:val="00A10EF7"/>
    <w:rsid w:val="00A1165F"/>
    <w:rsid w:val="00A14D3B"/>
    <w:rsid w:val="00A3005E"/>
    <w:rsid w:val="00A30275"/>
    <w:rsid w:val="00A60488"/>
    <w:rsid w:val="00A719E1"/>
    <w:rsid w:val="00A81D0B"/>
    <w:rsid w:val="00A82730"/>
    <w:rsid w:val="00A920E5"/>
    <w:rsid w:val="00A92C7A"/>
    <w:rsid w:val="00AB0BDD"/>
    <w:rsid w:val="00AC13C0"/>
    <w:rsid w:val="00AC78F2"/>
    <w:rsid w:val="00AD626D"/>
    <w:rsid w:val="00AE330E"/>
    <w:rsid w:val="00AF0228"/>
    <w:rsid w:val="00B1242A"/>
    <w:rsid w:val="00B3420F"/>
    <w:rsid w:val="00B36B5C"/>
    <w:rsid w:val="00B55BAB"/>
    <w:rsid w:val="00B6003D"/>
    <w:rsid w:val="00B7441B"/>
    <w:rsid w:val="00B777AD"/>
    <w:rsid w:val="00B81E8B"/>
    <w:rsid w:val="00B84F52"/>
    <w:rsid w:val="00BA4262"/>
    <w:rsid w:val="00BB1EF9"/>
    <w:rsid w:val="00BC6D3B"/>
    <w:rsid w:val="00BE00E1"/>
    <w:rsid w:val="00BE1A9F"/>
    <w:rsid w:val="00C07FA0"/>
    <w:rsid w:val="00C10E55"/>
    <w:rsid w:val="00C44408"/>
    <w:rsid w:val="00C4714E"/>
    <w:rsid w:val="00C50E10"/>
    <w:rsid w:val="00C51F5D"/>
    <w:rsid w:val="00C56611"/>
    <w:rsid w:val="00C57199"/>
    <w:rsid w:val="00C67AAD"/>
    <w:rsid w:val="00C767DB"/>
    <w:rsid w:val="00C877EB"/>
    <w:rsid w:val="00C90584"/>
    <w:rsid w:val="00CB64B0"/>
    <w:rsid w:val="00CC140C"/>
    <w:rsid w:val="00CD6759"/>
    <w:rsid w:val="00CE0314"/>
    <w:rsid w:val="00CF4F14"/>
    <w:rsid w:val="00D06E03"/>
    <w:rsid w:val="00D12F99"/>
    <w:rsid w:val="00D13803"/>
    <w:rsid w:val="00D13D37"/>
    <w:rsid w:val="00D208DD"/>
    <w:rsid w:val="00D43486"/>
    <w:rsid w:val="00D47F5F"/>
    <w:rsid w:val="00D5454E"/>
    <w:rsid w:val="00D57904"/>
    <w:rsid w:val="00D629DE"/>
    <w:rsid w:val="00D64B49"/>
    <w:rsid w:val="00D71E1C"/>
    <w:rsid w:val="00D810A4"/>
    <w:rsid w:val="00D85152"/>
    <w:rsid w:val="00D9530E"/>
    <w:rsid w:val="00DA3FAF"/>
    <w:rsid w:val="00DA5229"/>
    <w:rsid w:val="00DA69EE"/>
    <w:rsid w:val="00DB3C7F"/>
    <w:rsid w:val="00DC2896"/>
    <w:rsid w:val="00DE4FD8"/>
    <w:rsid w:val="00DF5E45"/>
    <w:rsid w:val="00E067DA"/>
    <w:rsid w:val="00E0717A"/>
    <w:rsid w:val="00E20DAC"/>
    <w:rsid w:val="00E21229"/>
    <w:rsid w:val="00E3049D"/>
    <w:rsid w:val="00E32FBC"/>
    <w:rsid w:val="00E34159"/>
    <w:rsid w:val="00E5254D"/>
    <w:rsid w:val="00E52D63"/>
    <w:rsid w:val="00E53B09"/>
    <w:rsid w:val="00E55B79"/>
    <w:rsid w:val="00E63474"/>
    <w:rsid w:val="00E7115E"/>
    <w:rsid w:val="00E72C48"/>
    <w:rsid w:val="00E95E6B"/>
    <w:rsid w:val="00E97BF8"/>
    <w:rsid w:val="00EA2A3C"/>
    <w:rsid w:val="00EB6345"/>
    <w:rsid w:val="00EC0881"/>
    <w:rsid w:val="00ED0100"/>
    <w:rsid w:val="00ED3F38"/>
    <w:rsid w:val="00ED49EB"/>
    <w:rsid w:val="00EF120D"/>
    <w:rsid w:val="00EF52AD"/>
    <w:rsid w:val="00F016DB"/>
    <w:rsid w:val="00F03300"/>
    <w:rsid w:val="00F04777"/>
    <w:rsid w:val="00F10DF4"/>
    <w:rsid w:val="00F1135A"/>
    <w:rsid w:val="00F13E3A"/>
    <w:rsid w:val="00F159C8"/>
    <w:rsid w:val="00F36C83"/>
    <w:rsid w:val="00F443C0"/>
    <w:rsid w:val="00F54C0E"/>
    <w:rsid w:val="00F62D8B"/>
    <w:rsid w:val="00F633FF"/>
    <w:rsid w:val="00F63C4B"/>
    <w:rsid w:val="00F65691"/>
    <w:rsid w:val="00F65CCA"/>
    <w:rsid w:val="00F80679"/>
    <w:rsid w:val="00F95302"/>
    <w:rsid w:val="00F972E8"/>
    <w:rsid w:val="00FA5C18"/>
    <w:rsid w:val="00FA7497"/>
    <w:rsid w:val="00FB525F"/>
    <w:rsid w:val="00FC7233"/>
    <w:rsid w:val="00FE0C8A"/>
    <w:rsid w:val="00FE1CAC"/>
    <w:rsid w:val="00FE5BE0"/>
    <w:rsid w:val="00FE7568"/>
    <w:rsid w:val="00FF1FA1"/>
    <w:rsid w:val="00FF2532"/>
    <w:rsid w:val="00FF31B8"/>
    <w:rsid w:val="00FF67A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3D5AA"/>
  <w15:chartTrackingRefBased/>
  <w15:docId w15:val="{FC1654E5-582F-42D3-AC1E-ABB57882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BCC"/>
    <w:pPr>
      <w:spacing w:after="0" w:line="240" w:lineRule="auto"/>
      <w:ind w:firstLine="709"/>
      <w:jc w:val="both"/>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6A6BCC"/>
    <w:pPr>
      <w:keepNext/>
      <w:keepLines/>
      <w:spacing w:before="240" w:line="276" w:lineRule="auto"/>
      <w:outlineLvl w:val="0"/>
    </w:pPr>
    <w:rPr>
      <w:rFonts w:ascii="Cambria" w:hAnsi="Cambria"/>
      <w:color w:val="365F91"/>
      <w:sz w:val="32"/>
      <w:szCs w:val="32"/>
    </w:rPr>
  </w:style>
  <w:style w:type="paragraph" w:styleId="2">
    <w:name w:val="heading 2"/>
    <w:basedOn w:val="a"/>
    <w:next w:val="a"/>
    <w:link w:val="20"/>
    <w:uiPriority w:val="9"/>
    <w:unhideWhenUsed/>
    <w:qFormat/>
    <w:rsid w:val="006A6BC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link w:val="30"/>
    <w:uiPriority w:val="9"/>
    <w:qFormat/>
    <w:rsid w:val="006A6BCC"/>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6A6BCC"/>
    <w:pPr>
      <w:keepNext/>
      <w:keepLines/>
      <w:spacing w:before="40" w:line="276" w:lineRule="auto"/>
      <w:outlineLvl w:val="3"/>
    </w:pPr>
    <w:rPr>
      <w:rFonts w:asciiTheme="majorHAnsi" w:eastAsiaTheme="majorEastAsia" w:hAnsiTheme="majorHAnsi" w:cstheme="majorBidi"/>
      <w:i/>
      <w:iCs/>
      <w:color w:val="2F5496" w:themeColor="accent1" w:themeShade="BF"/>
      <w:sz w:val="22"/>
      <w:szCs w:val="22"/>
    </w:rPr>
  </w:style>
  <w:style w:type="paragraph" w:styleId="5">
    <w:name w:val="heading 5"/>
    <w:basedOn w:val="a"/>
    <w:next w:val="a"/>
    <w:link w:val="50"/>
    <w:uiPriority w:val="9"/>
    <w:semiHidden/>
    <w:unhideWhenUsed/>
    <w:qFormat/>
    <w:rsid w:val="006A6BCC"/>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A6BCC"/>
    <w:rPr>
      <w:rFonts w:ascii="Cambria" w:eastAsia="Times New Roman" w:hAnsi="Cambria" w:cs="Times New Roman"/>
      <w:color w:val="365F91"/>
      <w:kern w:val="0"/>
      <w:sz w:val="32"/>
      <w:szCs w:val="32"/>
      <w:lang w:val="ru-RU" w:eastAsia="ru-RU"/>
      <w14:ligatures w14:val="none"/>
    </w:rPr>
  </w:style>
  <w:style w:type="character" w:customStyle="1" w:styleId="20">
    <w:name w:val="Заголовок 2 Знак"/>
    <w:basedOn w:val="a0"/>
    <w:link w:val="2"/>
    <w:uiPriority w:val="9"/>
    <w:qFormat/>
    <w:rsid w:val="006A6BCC"/>
    <w:rPr>
      <w:rFonts w:asciiTheme="majorHAnsi" w:eastAsiaTheme="majorEastAsia" w:hAnsiTheme="majorHAnsi" w:cstheme="majorBidi"/>
      <w:color w:val="2F5496" w:themeColor="accent1" w:themeShade="BF"/>
      <w:kern w:val="0"/>
      <w:sz w:val="26"/>
      <w:szCs w:val="26"/>
      <w:lang w:val="ru-RU"/>
      <w14:ligatures w14:val="none"/>
    </w:rPr>
  </w:style>
  <w:style w:type="character" w:customStyle="1" w:styleId="30">
    <w:name w:val="Заголовок 3 Знак"/>
    <w:basedOn w:val="a0"/>
    <w:link w:val="3"/>
    <w:uiPriority w:val="9"/>
    <w:qFormat/>
    <w:rsid w:val="006A6BCC"/>
    <w:rPr>
      <w:rFonts w:ascii="Times New Roman" w:eastAsia="Times New Roman" w:hAnsi="Times New Roman" w:cs="Times New Roman"/>
      <w:b/>
      <w:bCs/>
      <w:kern w:val="0"/>
      <w:sz w:val="27"/>
      <w:szCs w:val="27"/>
      <w:lang w:val="ru-RU" w:eastAsia="ru-RU"/>
      <w14:ligatures w14:val="none"/>
    </w:rPr>
  </w:style>
  <w:style w:type="character" w:customStyle="1" w:styleId="40">
    <w:name w:val="Заголовок 4 Знак"/>
    <w:basedOn w:val="a0"/>
    <w:link w:val="4"/>
    <w:uiPriority w:val="9"/>
    <w:qFormat/>
    <w:rsid w:val="006A6BCC"/>
    <w:rPr>
      <w:rFonts w:asciiTheme="majorHAnsi" w:eastAsiaTheme="majorEastAsia" w:hAnsiTheme="majorHAnsi" w:cstheme="majorBidi"/>
      <w:i/>
      <w:iCs/>
      <w:color w:val="2F5496" w:themeColor="accent1" w:themeShade="BF"/>
      <w:kern w:val="0"/>
      <w:lang w:val="ru-RU" w:eastAsia="ru-RU"/>
      <w14:ligatures w14:val="none"/>
    </w:rPr>
  </w:style>
  <w:style w:type="character" w:customStyle="1" w:styleId="50">
    <w:name w:val="Заголовок 5 Знак"/>
    <w:basedOn w:val="a0"/>
    <w:link w:val="5"/>
    <w:uiPriority w:val="9"/>
    <w:semiHidden/>
    <w:qFormat/>
    <w:rsid w:val="006A6BCC"/>
    <w:rPr>
      <w:rFonts w:asciiTheme="majorHAnsi" w:eastAsiaTheme="majorEastAsia" w:hAnsiTheme="majorHAnsi" w:cstheme="majorBidi"/>
      <w:color w:val="1F3763" w:themeColor="accent1" w:themeShade="7F"/>
      <w:kern w:val="0"/>
      <w:sz w:val="24"/>
      <w:szCs w:val="24"/>
      <w:lang w:val="ru-RU" w:eastAsia="ru-RU"/>
      <w14:ligatures w14:val="none"/>
    </w:rPr>
  </w:style>
  <w:style w:type="character" w:styleId="a3">
    <w:name w:val="FollowedHyperlink"/>
    <w:uiPriority w:val="99"/>
    <w:semiHidden/>
    <w:unhideWhenUsed/>
    <w:qFormat/>
    <w:rsid w:val="006A6BCC"/>
    <w:rPr>
      <w:color w:val="800080"/>
      <w:u w:val="single"/>
    </w:rPr>
  </w:style>
  <w:style w:type="character" w:styleId="a4">
    <w:name w:val="footnote reference"/>
    <w:uiPriority w:val="99"/>
    <w:unhideWhenUsed/>
    <w:qFormat/>
    <w:rsid w:val="006A6BCC"/>
    <w:rPr>
      <w:vertAlign w:val="superscript"/>
    </w:rPr>
  </w:style>
  <w:style w:type="character" w:styleId="a5">
    <w:name w:val="annotation reference"/>
    <w:uiPriority w:val="99"/>
    <w:semiHidden/>
    <w:unhideWhenUsed/>
    <w:qFormat/>
    <w:rsid w:val="006A6BCC"/>
    <w:rPr>
      <w:sz w:val="16"/>
      <w:szCs w:val="16"/>
    </w:rPr>
  </w:style>
  <w:style w:type="character" w:styleId="a6">
    <w:name w:val="endnote reference"/>
    <w:basedOn w:val="a0"/>
    <w:uiPriority w:val="99"/>
    <w:semiHidden/>
    <w:unhideWhenUsed/>
    <w:qFormat/>
    <w:rsid w:val="006A6BCC"/>
    <w:rPr>
      <w:vertAlign w:val="superscript"/>
    </w:rPr>
  </w:style>
  <w:style w:type="character" w:styleId="a7">
    <w:name w:val="Emphasis"/>
    <w:uiPriority w:val="20"/>
    <w:qFormat/>
    <w:rsid w:val="006A6BCC"/>
    <w:rPr>
      <w:i/>
      <w:iCs/>
    </w:rPr>
  </w:style>
  <w:style w:type="character" w:styleId="a8">
    <w:name w:val="Hyperlink"/>
    <w:basedOn w:val="a0"/>
    <w:uiPriority w:val="99"/>
    <w:unhideWhenUsed/>
    <w:qFormat/>
    <w:rsid w:val="006A6BCC"/>
    <w:rPr>
      <w:color w:val="0563C1" w:themeColor="hyperlink"/>
      <w:u w:val="single"/>
    </w:rPr>
  </w:style>
  <w:style w:type="character" w:styleId="a9">
    <w:name w:val="Strong"/>
    <w:basedOn w:val="a0"/>
    <w:uiPriority w:val="22"/>
    <w:qFormat/>
    <w:rsid w:val="006A6BCC"/>
    <w:rPr>
      <w:b/>
      <w:bCs/>
    </w:rPr>
  </w:style>
  <w:style w:type="paragraph" w:styleId="aa">
    <w:name w:val="Balloon Text"/>
    <w:basedOn w:val="a"/>
    <w:link w:val="ab"/>
    <w:uiPriority w:val="99"/>
    <w:semiHidden/>
    <w:unhideWhenUsed/>
    <w:qFormat/>
    <w:rsid w:val="006A6BCC"/>
    <w:rPr>
      <w:rFonts w:ascii="Tahoma" w:hAnsi="Tahoma" w:cs="Tahoma"/>
      <w:sz w:val="16"/>
      <w:szCs w:val="16"/>
    </w:rPr>
  </w:style>
  <w:style w:type="character" w:customStyle="1" w:styleId="ab">
    <w:name w:val="Текст выноски Знак"/>
    <w:basedOn w:val="a0"/>
    <w:link w:val="aa"/>
    <w:uiPriority w:val="99"/>
    <w:semiHidden/>
    <w:qFormat/>
    <w:rsid w:val="006A6BCC"/>
    <w:rPr>
      <w:rFonts w:ascii="Tahoma" w:eastAsia="Times New Roman" w:hAnsi="Tahoma" w:cs="Tahoma"/>
      <w:kern w:val="0"/>
      <w:sz w:val="16"/>
      <w:szCs w:val="16"/>
      <w:lang w:val="ru-RU" w:eastAsia="ru-RU"/>
      <w14:ligatures w14:val="none"/>
    </w:rPr>
  </w:style>
  <w:style w:type="paragraph" w:styleId="ac">
    <w:name w:val="endnote text"/>
    <w:basedOn w:val="a"/>
    <w:link w:val="ad"/>
    <w:uiPriority w:val="99"/>
    <w:semiHidden/>
    <w:unhideWhenUsed/>
    <w:qFormat/>
    <w:rsid w:val="006A6BCC"/>
    <w:rPr>
      <w:sz w:val="20"/>
      <w:szCs w:val="20"/>
    </w:rPr>
  </w:style>
  <w:style w:type="character" w:customStyle="1" w:styleId="ad">
    <w:name w:val="Текст концевой сноски Знак"/>
    <w:basedOn w:val="a0"/>
    <w:link w:val="ac"/>
    <w:uiPriority w:val="99"/>
    <w:semiHidden/>
    <w:qFormat/>
    <w:rsid w:val="006A6BCC"/>
    <w:rPr>
      <w:rFonts w:ascii="Times New Roman" w:eastAsia="Times New Roman" w:hAnsi="Times New Roman" w:cs="Times New Roman"/>
      <w:kern w:val="0"/>
      <w:sz w:val="20"/>
      <w:szCs w:val="20"/>
      <w:lang w:val="ru-RU" w:eastAsia="ru-RU"/>
      <w14:ligatures w14:val="none"/>
    </w:rPr>
  </w:style>
  <w:style w:type="paragraph" w:styleId="ae">
    <w:name w:val="annotation text"/>
    <w:basedOn w:val="a"/>
    <w:link w:val="af"/>
    <w:uiPriority w:val="99"/>
    <w:unhideWhenUsed/>
    <w:qFormat/>
    <w:rsid w:val="006A6BCC"/>
    <w:pPr>
      <w:spacing w:after="200"/>
    </w:pPr>
    <w:rPr>
      <w:sz w:val="20"/>
      <w:szCs w:val="20"/>
      <w:lang w:val="en-US" w:eastAsia="en-US"/>
    </w:rPr>
  </w:style>
  <w:style w:type="character" w:customStyle="1" w:styleId="af">
    <w:name w:val="Текст примечания Знак"/>
    <w:basedOn w:val="a0"/>
    <w:link w:val="ae"/>
    <w:uiPriority w:val="99"/>
    <w:qFormat/>
    <w:rsid w:val="006A6BCC"/>
    <w:rPr>
      <w:rFonts w:ascii="Times New Roman" w:eastAsia="Times New Roman" w:hAnsi="Times New Roman" w:cs="Times New Roman"/>
      <w:kern w:val="0"/>
      <w:sz w:val="20"/>
      <w:szCs w:val="20"/>
      <w:lang w:val="en-US"/>
      <w14:ligatures w14:val="none"/>
    </w:rPr>
  </w:style>
  <w:style w:type="paragraph" w:styleId="af0">
    <w:name w:val="annotation subject"/>
    <w:basedOn w:val="ae"/>
    <w:next w:val="ae"/>
    <w:link w:val="af1"/>
    <w:uiPriority w:val="99"/>
    <w:semiHidden/>
    <w:unhideWhenUsed/>
    <w:qFormat/>
    <w:rsid w:val="006A6BCC"/>
    <w:pPr>
      <w:spacing w:line="276" w:lineRule="auto"/>
    </w:pPr>
    <w:rPr>
      <w:rFonts w:ascii="Calibri" w:hAnsi="Calibri"/>
      <w:b/>
      <w:bCs/>
      <w:lang w:val="ru-RU" w:eastAsia="ru-RU"/>
    </w:rPr>
  </w:style>
  <w:style w:type="character" w:customStyle="1" w:styleId="af1">
    <w:name w:val="Тема примечания Знак"/>
    <w:basedOn w:val="af"/>
    <w:link w:val="af0"/>
    <w:uiPriority w:val="99"/>
    <w:semiHidden/>
    <w:qFormat/>
    <w:rsid w:val="006A6BCC"/>
    <w:rPr>
      <w:rFonts w:ascii="Calibri" w:eastAsia="Times New Roman" w:hAnsi="Calibri" w:cs="Times New Roman"/>
      <w:b/>
      <w:bCs/>
      <w:kern w:val="0"/>
      <w:sz w:val="20"/>
      <w:szCs w:val="20"/>
      <w:lang w:val="ru-RU" w:eastAsia="ru-RU"/>
      <w14:ligatures w14:val="none"/>
    </w:rPr>
  </w:style>
  <w:style w:type="paragraph" w:styleId="af2">
    <w:name w:val="footnote text"/>
    <w:basedOn w:val="a"/>
    <w:link w:val="af3"/>
    <w:uiPriority w:val="99"/>
    <w:unhideWhenUsed/>
    <w:qFormat/>
    <w:rsid w:val="006A6BCC"/>
    <w:rPr>
      <w:rFonts w:ascii="Trebuchet MS" w:eastAsia="Calibri" w:hAnsi="Trebuchet MS"/>
      <w:color w:val="000000"/>
      <w:sz w:val="20"/>
      <w:szCs w:val="20"/>
      <w:lang w:val="zh-CN" w:eastAsia="en-US"/>
    </w:rPr>
  </w:style>
  <w:style w:type="character" w:customStyle="1" w:styleId="af3">
    <w:name w:val="Текст сноски Знак"/>
    <w:basedOn w:val="a0"/>
    <w:link w:val="af2"/>
    <w:uiPriority w:val="99"/>
    <w:qFormat/>
    <w:rsid w:val="006A6BCC"/>
    <w:rPr>
      <w:rFonts w:ascii="Trebuchet MS" w:eastAsia="Calibri" w:hAnsi="Trebuchet MS" w:cs="Times New Roman"/>
      <w:color w:val="000000"/>
      <w:kern w:val="0"/>
      <w:sz w:val="20"/>
      <w:szCs w:val="20"/>
      <w:lang w:val="zh-CN"/>
      <w14:ligatures w14:val="none"/>
    </w:rPr>
  </w:style>
  <w:style w:type="paragraph" w:styleId="8">
    <w:name w:val="toc 8"/>
    <w:basedOn w:val="a"/>
    <w:next w:val="a"/>
    <w:autoRedefine/>
    <w:uiPriority w:val="39"/>
    <w:unhideWhenUsed/>
    <w:qFormat/>
    <w:rsid w:val="006A6BCC"/>
    <w:pPr>
      <w:ind w:left="1440"/>
    </w:pPr>
    <w:rPr>
      <w:rFonts w:asciiTheme="minorHAnsi" w:hAnsiTheme="minorHAnsi" w:cstheme="minorHAnsi"/>
      <w:sz w:val="20"/>
      <w:szCs w:val="20"/>
    </w:rPr>
  </w:style>
  <w:style w:type="paragraph" w:styleId="af4">
    <w:name w:val="header"/>
    <w:basedOn w:val="a"/>
    <w:link w:val="af5"/>
    <w:uiPriority w:val="99"/>
    <w:unhideWhenUsed/>
    <w:qFormat/>
    <w:rsid w:val="006A6BCC"/>
    <w:pPr>
      <w:tabs>
        <w:tab w:val="center" w:pos="4677"/>
        <w:tab w:val="right" w:pos="9355"/>
      </w:tabs>
    </w:pPr>
  </w:style>
  <w:style w:type="character" w:customStyle="1" w:styleId="af5">
    <w:name w:val="Верхний колонтитул Знак"/>
    <w:basedOn w:val="a0"/>
    <w:link w:val="af4"/>
    <w:uiPriority w:val="99"/>
    <w:qFormat/>
    <w:rsid w:val="006A6BCC"/>
    <w:rPr>
      <w:rFonts w:ascii="Times New Roman" w:eastAsia="Times New Roman" w:hAnsi="Times New Roman" w:cs="Times New Roman"/>
      <w:kern w:val="0"/>
      <w:sz w:val="24"/>
      <w:szCs w:val="24"/>
      <w:lang w:val="ru-RU" w:eastAsia="ru-RU"/>
      <w14:ligatures w14:val="none"/>
    </w:rPr>
  </w:style>
  <w:style w:type="paragraph" w:styleId="9">
    <w:name w:val="toc 9"/>
    <w:basedOn w:val="a"/>
    <w:next w:val="a"/>
    <w:autoRedefine/>
    <w:uiPriority w:val="39"/>
    <w:unhideWhenUsed/>
    <w:qFormat/>
    <w:rsid w:val="006A6BCC"/>
    <w:pPr>
      <w:ind w:left="1680"/>
    </w:pPr>
    <w:rPr>
      <w:rFonts w:asciiTheme="minorHAnsi" w:hAnsiTheme="minorHAnsi" w:cstheme="minorHAnsi"/>
      <w:sz w:val="20"/>
      <w:szCs w:val="20"/>
    </w:rPr>
  </w:style>
  <w:style w:type="paragraph" w:styleId="7">
    <w:name w:val="toc 7"/>
    <w:basedOn w:val="a"/>
    <w:next w:val="a"/>
    <w:autoRedefine/>
    <w:uiPriority w:val="39"/>
    <w:unhideWhenUsed/>
    <w:qFormat/>
    <w:rsid w:val="006A6BCC"/>
    <w:pPr>
      <w:widowControl w:val="0"/>
    </w:pPr>
    <w:rPr>
      <w:sz w:val="28"/>
      <w:szCs w:val="28"/>
      <w:lang w:val="kk-KZ"/>
    </w:rPr>
  </w:style>
  <w:style w:type="paragraph" w:styleId="af6">
    <w:name w:val="Body Text"/>
    <w:basedOn w:val="a"/>
    <w:link w:val="af7"/>
    <w:uiPriority w:val="1"/>
    <w:qFormat/>
    <w:rsid w:val="006A6BCC"/>
    <w:pPr>
      <w:widowControl w:val="0"/>
      <w:autoSpaceDE w:val="0"/>
      <w:autoSpaceDN w:val="0"/>
      <w:ind w:left="478" w:firstLine="710"/>
    </w:pPr>
    <w:rPr>
      <w:sz w:val="28"/>
      <w:szCs w:val="28"/>
      <w:lang w:eastAsia="en-US"/>
    </w:rPr>
  </w:style>
  <w:style w:type="character" w:customStyle="1" w:styleId="af7">
    <w:name w:val="Основной текст Знак"/>
    <w:basedOn w:val="a0"/>
    <w:link w:val="af6"/>
    <w:uiPriority w:val="1"/>
    <w:qFormat/>
    <w:rsid w:val="006A6BCC"/>
    <w:rPr>
      <w:rFonts w:ascii="Times New Roman" w:eastAsia="Times New Roman" w:hAnsi="Times New Roman" w:cs="Times New Roman"/>
      <w:kern w:val="0"/>
      <w:sz w:val="28"/>
      <w:szCs w:val="28"/>
      <w:lang w:val="ru-RU"/>
      <w14:ligatures w14:val="none"/>
    </w:rPr>
  </w:style>
  <w:style w:type="paragraph" w:styleId="11">
    <w:name w:val="toc 1"/>
    <w:basedOn w:val="a"/>
    <w:next w:val="a"/>
    <w:autoRedefine/>
    <w:uiPriority w:val="39"/>
    <w:unhideWhenUsed/>
    <w:qFormat/>
    <w:rsid w:val="006A6BCC"/>
    <w:pPr>
      <w:spacing w:before="360"/>
    </w:pPr>
    <w:rPr>
      <w:rFonts w:asciiTheme="majorHAnsi" w:hAnsiTheme="majorHAnsi"/>
      <w:b/>
      <w:bCs/>
      <w:caps/>
    </w:rPr>
  </w:style>
  <w:style w:type="paragraph" w:styleId="6">
    <w:name w:val="toc 6"/>
    <w:basedOn w:val="a"/>
    <w:next w:val="a"/>
    <w:autoRedefine/>
    <w:uiPriority w:val="39"/>
    <w:unhideWhenUsed/>
    <w:qFormat/>
    <w:rsid w:val="006A6BCC"/>
    <w:pPr>
      <w:ind w:left="960"/>
    </w:pPr>
    <w:rPr>
      <w:rFonts w:asciiTheme="minorHAnsi" w:hAnsiTheme="minorHAnsi" w:cstheme="minorHAnsi"/>
      <w:sz w:val="20"/>
      <w:szCs w:val="20"/>
    </w:rPr>
  </w:style>
  <w:style w:type="paragraph" w:styleId="31">
    <w:name w:val="toc 3"/>
    <w:basedOn w:val="a"/>
    <w:next w:val="a"/>
    <w:autoRedefine/>
    <w:uiPriority w:val="39"/>
    <w:unhideWhenUsed/>
    <w:qFormat/>
    <w:rsid w:val="006A6BCC"/>
    <w:pPr>
      <w:tabs>
        <w:tab w:val="right" w:pos="9627"/>
      </w:tabs>
      <w:ind w:left="240"/>
    </w:pPr>
    <w:rPr>
      <w:sz w:val="28"/>
      <w:szCs w:val="28"/>
      <w:lang w:val="kk-KZ"/>
    </w:rPr>
  </w:style>
  <w:style w:type="paragraph" w:styleId="21">
    <w:name w:val="toc 2"/>
    <w:basedOn w:val="a"/>
    <w:next w:val="a"/>
    <w:autoRedefine/>
    <w:uiPriority w:val="39"/>
    <w:unhideWhenUsed/>
    <w:qFormat/>
    <w:rsid w:val="006A6BCC"/>
    <w:pPr>
      <w:spacing w:before="240"/>
    </w:pPr>
    <w:rPr>
      <w:rFonts w:asciiTheme="minorHAnsi" w:hAnsiTheme="minorHAnsi" w:cstheme="minorHAnsi"/>
      <w:b/>
      <w:bCs/>
      <w:sz w:val="20"/>
      <w:szCs w:val="20"/>
    </w:rPr>
  </w:style>
  <w:style w:type="paragraph" w:styleId="41">
    <w:name w:val="toc 4"/>
    <w:basedOn w:val="a"/>
    <w:next w:val="a"/>
    <w:autoRedefine/>
    <w:uiPriority w:val="39"/>
    <w:unhideWhenUsed/>
    <w:qFormat/>
    <w:rsid w:val="006A6BCC"/>
    <w:pPr>
      <w:ind w:left="480"/>
    </w:pPr>
    <w:rPr>
      <w:rFonts w:asciiTheme="minorHAnsi" w:hAnsiTheme="minorHAnsi" w:cstheme="minorHAnsi"/>
      <w:sz w:val="20"/>
      <w:szCs w:val="20"/>
    </w:rPr>
  </w:style>
  <w:style w:type="paragraph" w:styleId="51">
    <w:name w:val="toc 5"/>
    <w:basedOn w:val="a"/>
    <w:next w:val="a"/>
    <w:autoRedefine/>
    <w:uiPriority w:val="39"/>
    <w:unhideWhenUsed/>
    <w:qFormat/>
    <w:rsid w:val="006A6BCC"/>
    <w:pPr>
      <w:ind w:left="720"/>
    </w:pPr>
    <w:rPr>
      <w:rFonts w:asciiTheme="minorHAnsi" w:hAnsiTheme="minorHAnsi" w:cstheme="minorHAnsi"/>
      <w:sz w:val="20"/>
      <w:szCs w:val="20"/>
    </w:rPr>
  </w:style>
  <w:style w:type="paragraph" w:styleId="af8">
    <w:name w:val="Body Text Indent"/>
    <w:basedOn w:val="a"/>
    <w:link w:val="af9"/>
    <w:uiPriority w:val="99"/>
    <w:qFormat/>
    <w:rsid w:val="006A6BCC"/>
    <w:pPr>
      <w:suppressAutoHyphens/>
      <w:spacing w:after="120" w:line="276" w:lineRule="auto"/>
      <w:ind w:left="283"/>
    </w:pPr>
    <w:rPr>
      <w:rFonts w:ascii="Calibri" w:eastAsia="Calibri" w:hAnsi="Calibri"/>
      <w:sz w:val="20"/>
      <w:szCs w:val="20"/>
      <w:lang w:val="zh-CN" w:eastAsia="ar-SA"/>
    </w:rPr>
  </w:style>
  <w:style w:type="character" w:customStyle="1" w:styleId="af9">
    <w:name w:val="Основной текст с отступом Знак"/>
    <w:basedOn w:val="a0"/>
    <w:link w:val="af8"/>
    <w:uiPriority w:val="99"/>
    <w:qFormat/>
    <w:rsid w:val="006A6BCC"/>
    <w:rPr>
      <w:rFonts w:ascii="Calibri" w:eastAsia="Calibri" w:hAnsi="Calibri" w:cs="Times New Roman"/>
      <w:kern w:val="0"/>
      <w:sz w:val="20"/>
      <w:szCs w:val="20"/>
      <w:lang w:val="zh-CN" w:eastAsia="ar-SA"/>
      <w14:ligatures w14:val="none"/>
    </w:rPr>
  </w:style>
  <w:style w:type="paragraph" w:styleId="afa">
    <w:name w:val="Title"/>
    <w:basedOn w:val="a"/>
    <w:next w:val="a"/>
    <w:link w:val="afb"/>
    <w:uiPriority w:val="10"/>
    <w:qFormat/>
    <w:rsid w:val="006A6BCC"/>
    <w:pPr>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qFormat/>
    <w:rsid w:val="006A6BCC"/>
    <w:rPr>
      <w:rFonts w:asciiTheme="majorHAnsi" w:eastAsiaTheme="majorEastAsia" w:hAnsiTheme="majorHAnsi" w:cstheme="majorBidi"/>
      <w:spacing w:val="-10"/>
      <w:kern w:val="28"/>
      <w:sz w:val="56"/>
      <w:szCs w:val="56"/>
      <w:lang w:val="ru-RU" w:eastAsia="ru-RU"/>
      <w14:ligatures w14:val="none"/>
    </w:rPr>
  </w:style>
  <w:style w:type="paragraph" w:styleId="afc">
    <w:name w:val="footer"/>
    <w:basedOn w:val="a"/>
    <w:link w:val="afd"/>
    <w:uiPriority w:val="99"/>
    <w:unhideWhenUsed/>
    <w:qFormat/>
    <w:rsid w:val="006A6BCC"/>
    <w:pPr>
      <w:tabs>
        <w:tab w:val="center" w:pos="4677"/>
        <w:tab w:val="right" w:pos="9355"/>
      </w:tabs>
    </w:pPr>
  </w:style>
  <w:style w:type="character" w:customStyle="1" w:styleId="afd">
    <w:name w:val="Нижний колонтитул Знак"/>
    <w:basedOn w:val="a0"/>
    <w:link w:val="afc"/>
    <w:uiPriority w:val="99"/>
    <w:qFormat/>
    <w:rsid w:val="006A6BCC"/>
    <w:rPr>
      <w:rFonts w:ascii="Times New Roman" w:eastAsia="Times New Roman" w:hAnsi="Times New Roman" w:cs="Times New Roman"/>
      <w:kern w:val="0"/>
      <w:sz w:val="24"/>
      <w:szCs w:val="24"/>
      <w:lang w:val="ru-RU" w:eastAsia="ru-RU"/>
      <w14:ligatures w14:val="none"/>
    </w:rPr>
  </w:style>
  <w:style w:type="paragraph" w:styleId="afe">
    <w:name w:val="Normal (Web)"/>
    <w:basedOn w:val="a"/>
    <w:link w:val="aff"/>
    <w:uiPriority w:val="99"/>
    <w:unhideWhenUsed/>
    <w:qFormat/>
    <w:rsid w:val="006A6BCC"/>
    <w:pPr>
      <w:spacing w:before="100" w:beforeAutospacing="1" w:after="100" w:afterAutospacing="1"/>
    </w:pPr>
  </w:style>
  <w:style w:type="character" w:customStyle="1" w:styleId="aff">
    <w:name w:val="Обычный (Интернет) Знак"/>
    <w:link w:val="afe"/>
    <w:uiPriority w:val="99"/>
    <w:qFormat/>
    <w:locked/>
    <w:rsid w:val="006A6BCC"/>
    <w:rPr>
      <w:rFonts w:ascii="Times New Roman" w:eastAsia="Times New Roman" w:hAnsi="Times New Roman" w:cs="Times New Roman"/>
      <w:kern w:val="0"/>
      <w:sz w:val="24"/>
      <w:szCs w:val="24"/>
      <w:lang w:val="ru-RU" w:eastAsia="ru-RU"/>
      <w14:ligatures w14:val="none"/>
    </w:rPr>
  </w:style>
  <w:style w:type="paragraph" w:styleId="aff0">
    <w:name w:val="Subtitle"/>
    <w:basedOn w:val="a"/>
    <w:next w:val="a"/>
    <w:link w:val="aff1"/>
    <w:uiPriority w:val="11"/>
    <w:qFormat/>
    <w:rsid w:val="006A6BCC"/>
    <w:pPr>
      <w:spacing w:after="160"/>
    </w:pPr>
    <w:rPr>
      <w:rFonts w:asciiTheme="minorHAnsi" w:eastAsiaTheme="minorEastAsia" w:hAnsiTheme="minorHAnsi" w:cstheme="minorBidi"/>
      <w:color w:val="5A5A5A" w:themeColor="text1" w:themeTint="A5"/>
      <w:spacing w:val="15"/>
      <w:sz w:val="22"/>
      <w:szCs w:val="22"/>
    </w:rPr>
  </w:style>
  <w:style w:type="character" w:customStyle="1" w:styleId="aff1">
    <w:name w:val="Подзаголовок Знак"/>
    <w:basedOn w:val="a0"/>
    <w:link w:val="aff0"/>
    <w:uiPriority w:val="11"/>
    <w:qFormat/>
    <w:rsid w:val="006A6BCC"/>
    <w:rPr>
      <w:rFonts w:eastAsiaTheme="minorEastAsia"/>
      <w:color w:val="5A5A5A" w:themeColor="text1" w:themeTint="A5"/>
      <w:spacing w:val="15"/>
      <w:kern w:val="0"/>
      <w:lang w:val="ru-RU" w:eastAsia="ru-RU"/>
      <w14:ligatures w14:val="none"/>
    </w:rPr>
  </w:style>
  <w:style w:type="paragraph" w:styleId="HTML">
    <w:name w:val="HTML Preformatted"/>
    <w:basedOn w:val="a"/>
    <w:link w:val="HTML0"/>
    <w:uiPriority w:val="99"/>
    <w:semiHidden/>
    <w:unhideWhenUsed/>
    <w:qFormat/>
    <w:rsid w:val="006A6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qFormat/>
    <w:rsid w:val="006A6BCC"/>
    <w:rPr>
      <w:rFonts w:ascii="Courier New" w:eastAsia="Times New Roman" w:hAnsi="Courier New" w:cs="Courier New"/>
      <w:kern w:val="0"/>
      <w:sz w:val="20"/>
      <w:szCs w:val="20"/>
      <w:lang w:val="ru-RU" w:eastAsia="ru-RU"/>
      <w14:ligatures w14:val="none"/>
    </w:rPr>
  </w:style>
  <w:style w:type="table" w:styleId="aff2">
    <w:name w:val="Table Grid"/>
    <w:basedOn w:val="a1"/>
    <w:uiPriority w:val="59"/>
    <w:qFormat/>
    <w:rsid w:val="006A6BC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link w:val="aff4"/>
    <w:uiPriority w:val="34"/>
    <w:qFormat/>
    <w:rsid w:val="006A6BCC"/>
    <w:pPr>
      <w:ind w:left="720"/>
      <w:contextualSpacing/>
    </w:pPr>
  </w:style>
  <w:style w:type="character" w:customStyle="1" w:styleId="aff4">
    <w:name w:val="Абзац списка Знак"/>
    <w:link w:val="aff3"/>
    <w:uiPriority w:val="34"/>
    <w:qFormat/>
    <w:locked/>
    <w:rsid w:val="006A6BCC"/>
    <w:rPr>
      <w:rFonts w:ascii="Times New Roman" w:eastAsia="Times New Roman" w:hAnsi="Times New Roman" w:cs="Times New Roman"/>
      <w:kern w:val="0"/>
      <w:sz w:val="24"/>
      <w:szCs w:val="24"/>
      <w:lang w:val="ru-RU" w:eastAsia="ru-RU"/>
      <w14:ligatures w14:val="none"/>
    </w:rPr>
  </w:style>
  <w:style w:type="character" w:customStyle="1" w:styleId="apple-converted-space">
    <w:name w:val="apple-converted-space"/>
    <w:basedOn w:val="a0"/>
    <w:qFormat/>
    <w:rsid w:val="006A6BCC"/>
  </w:style>
  <w:style w:type="character" w:customStyle="1" w:styleId="s0">
    <w:name w:val="s0"/>
    <w:basedOn w:val="a0"/>
    <w:qFormat/>
    <w:rsid w:val="006A6BCC"/>
    <w:rPr>
      <w:rFonts w:ascii="Times New Roman" w:hAnsi="Times New Roman" w:cs="Times New Roman" w:hint="default"/>
      <w:color w:val="000000"/>
    </w:rPr>
  </w:style>
  <w:style w:type="character" w:customStyle="1" w:styleId="12">
    <w:name w:val="Неразрешенное упоминание1"/>
    <w:basedOn w:val="a0"/>
    <w:uiPriority w:val="99"/>
    <w:semiHidden/>
    <w:unhideWhenUsed/>
    <w:qFormat/>
    <w:rsid w:val="006A6BCC"/>
    <w:rPr>
      <w:color w:val="605E5C"/>
      <w:shd w:val="clear" w:color="auto" w:fill="E1DFDD"/>
    </w:rPr>
  </w:style>
  <w:style w:type="paragraph" w:customStyle="1" w:styleId="Default">
    <w:name w:val="Default"/>
    <w:qFormat/>
    <w:rsid w:val="006A6BCC"/>
    <w:pPr>
      <w:autoSpaceDE w:val="0"/>
      <w:autoSpaceDN w:val="0"/>
      <w:adjustRightInd w:val="0"/>
      <w:spacing w:after="0" w:line="240" w:lineRule="auto"/>
      <w:jc w:val="both"/>
    </w:pPr>
    <w:rPr>
      <w:rFonts w:ascii="Times New Roman" w:hAnsi="Times New Roman" w:cs="Times New Roman"/>
      <w:color w:val="000000"/>
      <w:kern w:val="0"/>
      <w:sz w:val="24"/>
      <w:szCs w:val="24"/>
      <w:lang w:val="ru-RU"/>
      <w14:ligatures w14:val="none"/>
    </w:rPr>
  </w:style>
  <w:style w:type="paragraph" w:customStyle="1" w:styleId="note">
    <w:name w:val="note"/>
    <w:basedOn w:val="a"/>
    <w:qFormat/>
    <w:rsid w:val="006A6BCC"/>
    <w:pPr>
      <w:spacing w:before="100" w:beforeAutospacing="1" w:after="100" w:afterAutospacing="1"/>
    </w:pPr>
  </w:style>
  <w:style w:type="character" w:customStyle="1" w:styleId="22">
    <w:name w:val="Неразрешенное упоминание2"/>
    <w:basedOn w:val="a0"/>
    <w:uiPriority w:val="99"/>
    <w:semiHidden/>
    <w:unhideWhenUsed/>
    <w:qFormat/>
    <w:rsid w:val="006A6BCC"/>
    <w:rPr>
      <w:color w:val="605E5C"/>
      <w:shd w:val="clear" w:color="auto" w:fill="E1DFDD"/>
    </w:rPr>
  </w:style>
  <w:style w:type="paragraph" w:customStyle="1" w:styleId="13">
    <w:name w:val="Рецензия1"/>
    <w:hidden/>
    <w:uiPriority w:val="99"/>
    <w:semiHidden/>
    <w:qFormat/>
    <w:rsid w:val="006A6BCC"/>
    <w:pPr>
      <w:spacing w:after="0" w:line="240" w:lineRule="auto"/>
      <w:jc w:val="both"/>
    </w:pPr>
    <w:rPr>
      <w:rFonts w:ascii="Times New Roman" w:hAnsi="Times New Roman" w:cs="Times New Roman"/>
      <w:kern w:val="0"/>
      <w:sz w:val="28"/>
      <w:szCs w:val="28"/>
      <w:lang w:val="ru-RU"/>
      <w14:ligatures w14:val="none"/>
    </w:rPr>
  </w:style>
  <w:style w:type="character" w:customStyle="1" w:styleId="32">
    <w:name w:val="Неразрешенное упоминание3"/>
    <w:basedOn w:val="a0"/>
    <w:uiPriority w:val="99"/>
    <w:semiHidden/>
    <w:unhideWhenUsed/>
    <w:qFormat/>
    <w:rsid w:val="006A6BCC"/>
    <w:rPr>
      <w:color w:val="605E5C"/>
      <w:shd w:val="clear" w:color="auto" w:fill="E1DFDD"/>
    </w:rPr>
  </w:style>
  <w:style w:type="paragraph" w:customStyle="1" w:styleId="note1">
    <w:name w:val="note1"/>
    <w:basedOn w:val="a"/>
    <w:qFormat/>
    <w:rsid w:val="006A6BCC"/>
    <w:pPr>
      <w:spacing w:before="100" w:beforeAutospacing="1" w:after="100" w:afterAutospacing="1"/>
    </w:pPr>
    <w:rPr>
      <w:lang w:val="en-US" w:eastAsia="en-US"/>
    </w:rPr>
  </w:style>
  <w:style w:type="character" w:customStyle="1" w:styleId="s1">
    <w:name w:val="s1"/>
    <w:qFormat/>
    <w:rsid w:val="006A6BCC"/>
    <w:rPr>
      <w:rFonts w:ascii="Times New Roman" w:hAnsi="Times New Roman" w:cs="Times New Roman" w:hint="default"/>
      <w:b/>
      <w:bCs/>
      <w:color w:val="000000"/>
    </w:rPr>
  </w:style>
  <w:style w:type="paragraph" w:styleId="aff5">
    <w:name w:val="No Spacing"/>
    <w:link w:val="aff6"/>
    <w:uiPriority w:val="1"/>
    <w:qFormat/>
    <w:rsid w:val="006A6BCC"/>
    <w:pPr>
      <w:spacing w:after="0" w:line="240" w:lineRule="auto"/>
      <w:jc w:val="both"/>
    </w:pPr>
    <w:rPr>
      <w:rFonts w:ascii="Calibri" w:eastAsia="Calibri" w:hAnsi="Calibri" w:cs="Times New Roman"/>
      <w:kern w:val="0"/>
      <w:lang w:val="ru-RU"/>
      <w14:ligatures w14:val="none"/>
    </w:rPr>
  </w:style>
  <w:style w:type="character" w:customStyle="1" w:styleId="aff6">
    <w:name w:val="Без интервала Знак"/>
    <w:link w:val="aff5"/>
    <w:uiPriority w:val="1"/>
    <w:qFormat/>
    <w:locked/>
    <w:rsid w:val="006A6BCC"/>
    <w:rPr>
      <w:rFonts w:ascii="Calibri" w:eastAsia="Calibri" w:hAnsi="Calibri" w:cs="Times New Roman"/>
      <w:kern w:val="0"/>
      <w:lang w:val="ru-RU"/>
      <w14:ligatures w14:val="none"/>
    </w:rPr>
  </w:style>
  <w:style w:type="paragraph" w:customStyle="1" w:styleId="j15">
    <w:name w:val="j15"/>
    <w:basedOn w:val="a"/>
    <w:qFormat/>
    <w:rsid w:val="006A6BCC"/>
    <w:pPr>
      <w:spacing w:before="100" w:beforeAutospacing="1" w:after="100" w:afterAutospacing="1"/>
    </w:pPr>
  </w:style>
  <w:style w:type="character" w:customStyle="1" w:styleId="notranslate">
    <w:name w:val="notranslate"/>
    <w:basedOn w:val="a0"/>
    <w:qFormat/>
    <w:rsid w:val="006A6BCC"/>
  </w:style>
  <w:style w:type="character" w:customStyle="1" w:styleId="s2">
    <w:name w:val="s2"/>
    <w:qFormat/>
    <w:rsid w:val="006A6BCC"/>
    <w:rPr>
      <w:color w:val="000080"/>
    </w:rPr>
  </w:style>
  <w:style w:type="character" w:customStyle="1" w:styleId="aff7">
    <w:name w:val="a"/>
    <w:basedOn w:val="a0"/>
    <w:qFormat/>
    <w:rsid w:val="006A6BCC"/>
  </w:style>
  <w:style w:type="character" w:customStyle="1" w:styleId="s21">
    <w:name w:val="s21"/>
    <w:basedOn w:val="a0"/>
    <w:qFormat/>
    <w:rsid w:val="006A6BCC"/>
  </w:style>
  <w:style w:type="character" w:customStyle="1" w:styleId="s20">
    <w:name w:val="s20"/>
    <w:basedOn w:val="a0"/>
    <w:qFormat/>
    <w:rsid w:val="006A6BCC"/>
  </w:style>
  <w:style w:type="character" w:customStyle="1" w:styleId="14">
    <w:name w:val="Слабое выделение1"/>
    <w:uiPriority w:val="19"/>
    <w:qFormat/>
    <w:rsid w:val="006A6BCC"/>
    <w:rPr>
      <w:i/>
      <w:iCs/>
      <w:color w:val="404040"/>
    </w:rPr>
  </w:style>
  <w:style w:type="paragraph" w:customStyle="1" w:styleId="aff8">
    <w:name w:val="Знак"/>
    <w:basedOn w:val="a"/>
    <w:qFormat/>
    <w:rsid w:val="006A6BCC"/>
    <w:pPr>
      <w:spacing w:line="240" w:lineRule="exact"/>
    </w:pPr>
    <w:rPr>
      <w:rFonts w:ascii="Arial" w:hAnsi="Arial" w:cs="Arial"/>
      <w:sz w:val="28"/>
      <w:szCs w:val="20"/>
      <w:lang w:val="en-US"/>
    </w:rPr>
  </w:style>
  <w:style w:type="paragraph" w:customStyle="1" w:styleId="110">
    <w:name w:val="Рецензия11"/>
    <w:hidden/>
    <w:uiPriority w:val="99"/>
    <w:semiHidden/>
    <w:qFormat/>
    <w:rsid w:val="006A6BCC"/>
    <w:pPr>
      <w:spacing w:after="0" w:line="240" w:lineRule="auto"/>
      <w:jc w:val="both"/>
    </w:pPr>
    <w:rPr>
      <w:rFonts w:ascii="Calibri" w:eastAsia="Calibri" w:hAnsi="Calibri" w:cs="Times New Roman"/>
      <w:kern w:val="0"/>
      <w:lang w:val="ru-RU"/>
      <w14:ligatures w14:val="none"/>
    </w:rPr>
  </w:style>
  <w:style w:type="paragraph" w:customStyle="1" w:styleId="text">
    <w:name w:val="text"/>
    <w:basedOn w:val="a"/>
    <w:qFormat/>
    <w:rsid w:val="006A6BCC"/>
    <w:pPr>
      <w:spacing w:before="100" w:beforeAutospacing="1" w:after="100" w:afterAutospacing="1"/>
    </w:pPr>
    <w:rPr>
      <w:rFonts w:ascii="Arial" w:hAnsi="Arial" w:cs="Arial"/>
      <w:sz w:val="18"/>
      <w:szCs w:val="18"/>
    </w:rPr>
  </w:style>
  <w:style w:type="paragraph" w:customStyle="1" w:styleId="23">
    <w:name w:val="Абзац списка2"/>
    <w:basedOn w:val="a"/>
    <w:qFormat/>
    <w:rsid w:val="006A6BCC"/>
    <w:pPr>
      <w:spacing w:after="200" w:line="276" w:lineRule="auto"/>
      <w:ind w:left="720"/>
    </w:pPr>
    <w:rPr>
      <w:rFonts w:ascii="Calibri" w:hAnsi="Calibri" w:cs="Calibri"/>
      <w:sz w:val="22"/>
      <w:szCs w:val="22"/>
      <w:lang w:eastAsia="en-US"/>
    </w:rPr>
  </w:style>
  <w:style w:type="character" w:customStyle="1" w:styleId="24">
    <w:name w:val="Слабое выделение2"/>
    <w:uiPriority w:val="19"/>
    <w:qFormat/>
    <w:rsid w:val="006A6BCC"/>
    <w:rPr>
      <w:i/>
      <w:iCs/>
      <w:color w:val="404040"/>
    </w:rPr>
  </w:style>
  <w:style w:type="paragraph" w:customStyle="1" w:styleId="15">
    <w:name w:val="Заголовок оглавления1"/>
    <w:basedOn w:val="1"/>
    <w:next w:val="a"/>
    <w:uiPriority w:val="39"/>
    <w:unhideWhenUsed/>
    <w:qFormat/>
    <w:rsid w:val="006A6BCC"/>
    <w:pPr>
      <w:spacing w:line="259" w:lineRule="auto"/>
      <w:outlineLvl w:val="9"/>
    </w:pPr>
    <w:rPr>
      <w:rFonts w:asciiTheme="majorHAnsi" w:eastAsiaTheme="majorEastAsia" w:hAnsiTheme="majorHAnsi" w:cstheme="majorBidi"/>
      <w:color w:val="2F5496" w:themeColor="accent1" w:themeShade="BF"/>
    </w:rPr>
  </w:style>
  <w:style w:type="character" w:customStyle="1" w:styleId="310">
    <w:name w:val="Неразрешенное упоминание31"/>
    <w:basedOn w:val="a0"/>
    <w:uiPriority w:val="99"/>
    <w:semiHidden/>
    <w:unhideWhenUsed/>
    <w:qFormat/>
    <w:rsid w:val="006A6BCC"/>
    <w:rPr>
      <w:color w:val="605E5C"/>
      <w:shd w:val="clear" w:color="auto" w:fill="E1DFDD"/>
    </w:rPr>
  </w:style>
  <w:style w:type="character" w:customStyle="1" w:styleId="42">
    <w:name w:val="Неразрешенное упоминание4"/>
    <w:basedOn w:val="a0"/>
    <w:uiPriority w:val="99"/>
    <w:semiHidden/>
    <w:unhideWhenUsed/>
    <w:qFormat/>
    <w:rsid w:val="006A6BCC"/>
    <w:rPr>
      <w:color w:val="605E5C"/>
      <w:shd w:val="clear" w:color="auto" w:fill="E1DFDD"/>
    </w:rPr>
  </w:style>
  <w:style w:type="character" w:customStyle="1" w:styleId="16">
    <w:name w:val="Название книги1"/>
    <w:basedOn w:val="a0"/>
    <w:uiPriority w:val="33"/>
    <w:qFormat/>
    <w:rsid w:val="006A6BCC"/>
    <w:rPr>
      <w:b/>
      <w:bCs/>
      <w:i/>
      <w:iCs/>
      <w:spacing w:val="5"/>
    </w:rPr>
  </w:style>
  <w:style w:type="paragraph" w:customStyle="1" w:styleId="pj">
    <w:name w:val="pj"/>
    <w:basedOn w:val="a"/>
    <w:qFormat/>
    <w:rsid w:val="006A6BCC"/>
    <w:pPr>
      <w:spacing w:before="100" w:beforeAutospacing="1" w:after="100" w:afterAutospacing="1"/>
    </w:pPr>
  </w:style>
  <w:style w:type="paragraph" w:customStyle="1" w:styleId="pji">
    <w:name w:val="pji"/>
    <w:basedOn w:val="a"/>
    <w:qFormat/>
    <w:rsid w:val="006A6BCC"/>
    <w:pPr>
      <w:spacing w:before="100" w:beforeAutospacing="1" w:after="100" w:afterAutospacing="1"/>
    </w:pPr>
  </w:style>
  <w:style w:type="character" w:customStyle="1" w:styleId="s19">
    <w:name w:val="s19"/>
    <w:basedOn w:val="a0"/>
    <w:qFormat/>
    <w:rsid w:val="006A6BCC"/>
  </w:style>
  <w:style w:type="paragraph" w:customStyle="1" w:styleId="17">
    <w:name w:val="Стиль1"/>
    <w:basedOn w:val="a"/>
    <w:link w:val="18"/>
    <w:qFormat/>
    <w:rsid w:val="006A6BCC"/>
    <w:pPr>
      <w:keepNext/>
      <w:keepLines/>
      <w:outlineLvl w:val="0"/>
    </w:pPr>
    <w:rPr>
      <w:b/>
      <w:sz w:val="28"/>
      <w:szCs w:val="28"/>
    </w:rPr>
  </w:style>
  <w:style w:type="character" w:customStyle="1" w:styleId="18">
    <w:name w:val="Стиль1 Знак"/>
    <w:basedOn w:val="a0"/>
    <w:link w:val="17"/>
    <w:qFormat/>
    <w:rsid w:val="006A6BCC"/>
    <w:rPr>
      <w:rFonts w:ascii="Times New Roman" w:eastAsia="Times New Roman" w:hAnsi="Times New Roman" w:cs="Times New Roman"/>
      <w:b/>
      <w:kern w:val="0"/>
      <w:sz w:val="28"/>
      <w:szCs w:val="28"/>
      <w:lang w:val="ru-RU" w:eastAsia="ru-RU"/>
      <w14:ligatures w14:val="none"/>
    </w:rPr>
  </w:style>
  <w:style w:type="paragraph" w:customStyle="1" w:styleId="25">
    <w:name w:val="Стиль2"/>
    <w:basedOn w:val="3"/>
    <w:link w:val="26"/>
    <w:qFormat/>
    <w:rsid w:val="006A6BCC"/>
  </w:style>
  <w:style w:type="character" w:customStyle="1" w:styleId="26">
    <w:name w:val="Стиль2 Знак"/>
    <w:basedOn w:val="30"/>
    <w:link w:val="25"/>
    <w:qFormat/>
    <w:rsid w:val="006A6BCC"/>
    <w:rPr>
      <w:rFonts w:ascii="Times New Roman" w:eastAsia="Times New Roman" w:hAnsi="Times New Roman" w:cs="Times New Roman"/>
      <w:b/>
      <w:bCs/>
      <w:kern w:val="0"/>
      <w:sz w:val="27"/>
      <w:szCs w:val="27"/>
      <w:lang w:val="ru-RU" w:eastAsia="ru-RU"/>
      <w14:ligatures w14:val="none"/>
    </w:rPr>
  </w:style>
  <w:style w:type="character" w:customStyle="1" w:styleId="52">
    <w:name w:val="Неразрешенное упоминание5"/>
    <w:basedOn w:val="a0"/>
    <w:uiPriority w:val="99"/>
    <w:semiHidden/>
    <w:unhideWhenUsed/>
    <w:qFormat/>
    <w:rsid w:val="006A6BCC"/>
    <w:rPr>
      <w:color w:val="605E5C"/>
      <w:shd w:val="clear" w:color="auto" w:fill="E1DFDD"/>
    </w:rPr>
  </w:style>
  <w:style w:type="character" w:customStyle="1" w:styleId="60">
    <w:name w:val="Неразрешенное упоминание6"/>
    <w:basedOn w:val="a0"/>
    <w:uiPriority w:val="99"/>
    <w:semiHidden/>
    <w:unhideWhenUsed/>
    <w:qFormat/>
    <w:rsid w:val="006A6BCC"/>
    <w:rPr>
      <w:color w:val="605E5C"/>
      <w:shd w:val="clear" w:color="auto" w:fill="E1DFDD"/>
    </w:rPr>
  </w:style>
  <w:style w:type="character" w:customStyle="1" w:styleId="61">
    <w:name w:val="Неразрешенное упоминание61"/>
    <w:basedOn w:val="a0"/>
    <w:uiPriority w:val="99"/>
    <w:semiHidden/>
    <w:unhideWhenUsed/>
    <w:qFormat/>
    <w:rsid w:val="006A6BCC"/>
    <w:rPr>
      <w:color w:val="605E5C"/>
      <w:shd w:val="clear" w:color="auto" w:fill="E1DFDD"/>
    </w:rPr>
  </w:style>
  <w:style w:type="character" w:customStyle="1" w:styleId="19">
    <w:name w:val="Заголовок1"/>
    <w:basedOn w:val="a0"/>
    <w:qFormat/>
    <w:rsid w:val="006A6BCC"/>
  </w:style>
  <w:style w:type="character" w:customStyle="1" w:styleId="70">
    <w:name w:val="Неразрешенное упоминание7"/>
    <w:basedOn w:val="a0"/>
    <w:uiPriority w:val="99"/>
    <w:semiHidden/>
    <w:unhideWhenUsed/>
    <w:qFormat/>
    <w:rsid w:val="006A6BCC"/>
    <w:rPr>
      <w:color w:val="605E5C"/>
      <w:shd w:val="clear" w:color="auto" w:fill="E1DFDD"/>
    </w:rPr>
  </w:style>
  <w:style w:type="character" w:customStyle="1" w:styleId="80">
    <w:name w:val="Неразрешенное упоминание8"/>
    <w:basedOn w:val="a0"/>
    <w:uiPriority w:val="99"/>
    <w:semiHidden/>
    <w:unhideWhenUsed/>
    <w:qFormat/>
    <w:rsid w:val="006A6BCC"/>
    <w:rPr>
      <w:color w:val="605E5C"/>
      <w:shd w:val="clear" w:color="auto" w:fill="E1DFDD"/>
    </w:rPr>
  </w:style>
  <w:style w:type="character" w:customStyle="1" w:styleId="90">
    <w:name w:val="Неразрешенное упоминание9"/>
    <w:basedOn w:val="a0"/>
    <w:uiPriority w:val="99"/>
    <w:semiHidden/>
    <w:unhideWhenUsed/>
    <w:qFormat/>
    <w:rsid w:val="006A6BCC"/>
    <w:rPr>
      <w:color w:val="605E5C"/>
      <w:shd w:val="clear" w:color="auto" w:fill="E1DFDD"/>
    </w:rPr>
  </w:style>
  <w:style w:type="character" w:customStyle="1" w:styleId="100">
    <w:name w:val="Неразрешенное упоминание10"/>
    <w:basedOn w:val="a0"/>
    <w:uiPriority w:val="99"/>
    <w:semiHidden/>
    <w:unhideWhenUsed/>
    <w:qFormat/>
    <w:rsid w:val="006A6BCC"/>
    <w:rPr>
      <w:color w:val="605E5C"/>
      <w:shd w:val="clear" w:color="auto" w:fill="E1DFDD"/>
    </w:rPr>
  </w:style>
  <w:style w:type="paragraph" w:customStyle="1" w:styleId="Web1">
    <w:name w:val="Обычный (Web)1"/>
    <w:basedOn w:val="a"/>
    <w:next w:val="afe"/>
    <w:uiPriority w:val="99"/>
    <w:unhideWhenUsed/>
    <w:qFormat/>
    <w:rsid w:val="006A6BCC"/>
    <w:pPr>
      <w:spacing w:before="100" w:beforeAutospacing="1" w:after="100" w:afterAutospacing="1"/>
    </w:pPr>
  </w:style>
  <w:style w:type="character" w:customStyle="1" w:styleId="111">
    <w:name w:val="Неразрешенное упоминание11"/>
    <w:basedOn w:val="a0"/>
    <w:uiPriority w:val="99"/>
    <w:semiHidden/>
    <w:unhideWhenUsed/>
    <w:qFormat/>
    <w:rsid w:val="006A6BCC"/>
    <w:rPr>
      <w:color w:val="605E5C"/>
      <w:shd w:val="clear" w:color="auto" w:fill="E1DFDD"/>
    </w:rPr>
  </w:style>
  <w:style w:type="character" w:customStyle="1" w:styleId="120">
    <w:name w:val="Неразрешенное упоминание12"/>
    <w:basedOn w:val="a0"/>
    <w:uiPriority w:val="99"/>
    <w:semiHidden/>
    <w:unhideWhenUsed/>
    <w:qFormat/>
    <w:rsid w:val="006A6BCC"/>
    <w:rPr>
      <w:color w:val="605E5C"/>
      <w:shd w:val="clear" w:color="auto" w:fill="E1DFDD"/>
    </w:rPr>
  </w:style>
  <w:style w:type="character" w:customStyle="1" w:styleId="130">
    <w:name w:val="Неразрешенное упоминание13"/>
    <w:basedOn w:val="a0"/>
    <w:uiPriority w:val="99"/>
    <w:semiHidden/>
    <w:unhideWhenUsed/>
    <w:qFormat/>
    <w:rsid w:val="006A6BCC"/>
    <w:rPr>
      <w:color w:val="605E5C"/>
      <w:shd w:val="clear" w:color="auto" w:fill="E1DFDD"/>
    </w:rPr>
  </w:style>
  <w:style w:type="character" w:customStyle="1" w:styleId="140">
    <w:name w:val="Неразрешенное упоминание14"/>
    <w:basedOn w:val="a0"/>
    <w:uiPriority w:val="99"/>
    <w:semiHidden/>
    <w:unhideWhenUsed/>
    <w:qFormat/>
    <w:rsid w:val="006A6BCC"/>
    <w:rPr>
      <w:color w:val="605E5C"/>
      <w:shd w:val="clear" w:color="auto" w:fill="E1DFDD"/>
    </w:rPr>
  </w:style>
  <w:style w:type="character" w:customStyle="1" w:styleId="150">
    <w:name w:val="Неразрешенное упоминание15"/>
    <w:basedOn w:val="a0"/>
    <w:uiPriority w:val="99"/>
    <w:semiHidden/>
    <w:unhideWhenUsed/>
    <w:qFormat/>
    <w:rsid w:val="006A6BCC"/>
    <w:rPr>
      <w:color w:val="605E5C"/>
      <w:shd w:val="clear" w:color="auto" w:fill="E1DFDD"/>
    </w:rPr>
  </w:style>
  <w:style w:type="character" w:customStyle="1" w:styleId="ezkurwreuab5ozgtqnkl">
    <w:name w:val="ezkurwreuab5ozgtqnkl"/>
    <w:basedOn w:val="a0"/>
    <w:qFormat/>
    <w:rsid w:val="006A6BCC"/>
  </w:style>
  <w:style w:type="character" w:customStyle="1" w:styleId="160">
    <w:name w:val="Неразрешенное упоминание16"/>
    <w:basedOn w:val="a0"/>
    <w:uiPriority w:val="99"/>
    <w:semiHidden/>
    <w:unhideWhenUsed/>
    <w:qFormat/>
    <w:rsid w:val="006A6BCC"/>
    <w:rPr>
      <w:color w:val="605E5C"/>
      <w:shd w:val="clear" w:color="auto" w:fill="E1DFDD"/>
    </w:rPr>
  </w:style>
  <w:style w:type="paragraph" w:customStyle="1" w:styleId="msonormal0">
    <w:name w:val="msonormal"/>
    <w:basedOn w:val="a"/>
    <w:uiPriority w:val="99"/>
    <w:qFormat/>
    <w:rsid w:val="009D7CF2"/>
    <w:pPr>
      <w:spacing w:before="100" w:beforeAutospacing="1" w:after="100" w:afterAutospacing="1"/>
    </w:pPr>
  </w:style>
  <w:style w:type="character" w:customStyle="1" w:styleId="ypks7kbdpwfgdykd3qb9">
    <w:name w:val="ypks7kbdpwfgdykd3qb9"/>
    <w:basedOn w:val="a0"/>
    <w:rsid w:val="009D7CF2"/>
  </w:style>
  <w:style w:type="character" w:customStyle="1" w:styleId="170">
    <w:name w:val="Неразрешенное упоминание17"/>
    <w:basedOn w:val="a0"/>
    <w:uiPriority w:val="99"/>
    <w:semiHidden/>
    <w:unhideWhenUsed/>
    <w:qFormat/>
    <w:rsid w:val="00E32FBC"/>
    <w:rPr>
      <w:color w:val="605E5C"/>
      <w:shd w:val="clear" w:color="auto" w:fill="E1DFDD"/>
    </w:rPr>
  </w:style>
  <w:style w:type="paragraph" w:customStyle="1" w:styleId="27">
    <w:name w:val="Рецензия2"/>
    <w:hidden/>
    <w:uiPriority w:val="99"/>
    <w:semiHidden/>
    <w:qFormat/>
    <w:rsid w:val="00E32FBC"/>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aff9">
    <w:name w:val="TOC Heading"/>
    <w:basedOn w:val="1"/>
    <w:next w:val="a"/>
    <w:uiPriority w:val="39"/>
    <w:unhideWhenUsed/>
    <w:qFormat/>
    <w:rsid w:val="00E32FBC"/>
    <w:pPr>
      <w:spacing w:line="259" w:lineRule="auto"/>
      <w:ind w:firstLine="0"/>
      <w:jc w:val="left"/>
      <w:outlineLvl w:val="9"/>
    </w:pPr>
    <w:rPr>
      <w:rFonts w:asciiTheme="majorHAnsi" w:eastAsiaTheme="majorEastAsia" w:hAnsiTheme="majorHAnsi" w:cstheme="majorBidi"/>
      <w:color w:val="2F5496" w:themeColor="accent1" w:themeShade="BF"/>
    </w:rPr>
  </w:style>
  <w:style w:type="character" w:customStyle="1" w:styleId="180">
    <w:name w:val="Неразрешенное упоминание18"/>
    <w:basedOn w:val="a0"/>
    <w:uiPriority w:val="99"/>
    <w:semiHidden/>
    <w:unhideWhenUsed/>
    <w:rsid w:val="00E3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9788">
      <w:bodyDiv w:val="1"/>
      <w:marLeft w:val="0"/>
      <w:marRight w:val="0"/>
      <w:marTop w:val="0"/>
      <w:marBottom w:val="0"/>
      <w:divBdr>
        <w:top w:val="none" w:sz="0" w:space="0" w:color="auto"/>
        <w:left w:val="none" w:sz="0" w:space="0" w:color="auto"/>
        <w:bottom w:val="none" w:sz="0" w:space="0" w:color="auto"/>
        <w:right w:val="none" w:sz="0" w:space="0" w:color="auto"/>
      </w:divBdr>
    </w:div>
    <w:div w:id="1152411957">
      <w:bodyDiv w:val="1"/>
      <w:marLeft w:val="0"/>
      <w:marRight w:val="0"/>
      <w:marTop w:val="0"/>
      <w:marBottom w:val="0"/>
      <w:divBdr>
        <w:top w:val="none" w:sz="0" w:space="0" w:color="auto"/>
        <w:left w:val="none" w:sz="0" w:space="0" w:color="auto"/>
        <w:bottom w:val="none" w:sz="0" w:space="0" w:color="auto"/>
        <w:right w:val="none" w:sz="0" w:space="0" w:color="auto"/>
      </w:divBdr>
    </w:div>
    <w:div w:id="181471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400000231" TargetMode="External"/><Relationship Id="rId13" Type="http://schemas.openxmlformats.org/officeDocument/2006/relationships/hyperlink" Target="https://adilet.zan.kz/kaz/docs/K1400000231" TargetMode="External"/><Relationship Id="rId3" Type="http://schemas.openxmlformats.org/officeDocument/2006/relationships/settings" Target="settings.xml"/><Relationship Id="rId7" Type="http://schemas.openxmlformats.org/officeDocument/2006/relationships/hyperlink" Target="https://adilet.zan.kz/kaz/docs/K1400000231" TargetMode="External"/><Relationship Id="rId12" Type="http://schemas.openxmlformats.org/officeDocument/2006/relationships/hyperlink" Target="https://adilet.zan.kz/kaz/docs/K14000002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K140000023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ilet.zan.kz/kaz/docs/K1400000231" TargetMode="External"/><Relationship Id="rId4" Type="http://schemas.openxmlformats.org/officeDocument/2006/relationships/webSettings" Target="webSettings.xml"/><Relationship Id="rId9" Type="http://schemas.openxmlformats.org/officeDocument/2006/relationships/hyperlink" Target="https://adilet.zan.kz/kaz/docs/K1400000231" TargetMode="External"/><Relationship Id="rId14" Type="http://schemas.openxmlformats.org/officeDocument/2006/relationships/hyperlink" Target="https://adilet.zan.kz/kaz/docs/K14000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109</Pages>
  <Words>41274</Words>
  <Characters>235267</Characters>
  <Application>Microsoft Office Word</Application>
  <DocSecurity>0</DocSecurity>
  <Lines>1960</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Назигуль Туленбергенова</dc:creator>
  <cp:keywords/>
  <dc:description/>
  <cp:lastModifiedBy>Шайынгазы Назар</cp:lastModifiedBy>
  <cp:revision>439</cp:revision>
  <cp:lastPrinted>2025-12-29T17:36:00Z</cp:lastPrinted>
  <dcterms:created xsi:type="dcterms:W3CDTF">2025-12-29T10:57:00Z</dcterms:created>
  <dcterms:modified xsi:type="dcterms:W3CDTF">2026-01-12T12:27:00Z</dcterms:modified>
</cp:coreProperties>
</file>