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A90F" w14:textId="77777777" w:rsidR="00770D2C" w:rsidRPr="003C5360" w:rsidRDefault="001D17A1" w:rsidP="002F4751">
      <w:pPr>
        <w:spacing w:after="0" w:line="240" w:lineRule="auto"/>
        <w:ind w:firstLine="709"/>
        <w:contextualSpacing/>
        <w:jc w:val="right"/>
        <w:rPr>
          <w:rFonts w:ascii="Times New Roman" w:hAnsi="Times New Roman"/>
          <w:sz w:val="28"/>
          <w:szCs w:val="28"/>
          <w:lang w:val="kk-KZ"/>
        </w:rPr>
      </w:pPr>
      <w:r w:rsidRPr="003C5360">
        <w:rPr>
          <w:rFonts w:ascii="Times New Roman" w:hAnsi="Times New Roman"/>
          <w:sz w:val="28"/>
          <w:szCs w:val="28"/>
          <w:lang w:val="kk-KZ"/>
        </w:rPr>
        <w:t>Жоба</w:t>
      </w:r>
    </w:p>
    <w:p w14:paraId="062D6A23" w14:textId="77777777" w:rsidR="00770D2C" w:rsidRPr="003C5360" w:rsidRDefault="00770D2C" w:rsidP="002F4751">
      <w:pPr>
        <w:spacing w:after="0" w:line="240" w:lineRule="auto"/>
        <w:ind w:firstLine="709"/>
        <w:contextualSpacing/>
        <w:jc w:val="center"/>
        <w:rPr>
          <w:rFonts w:ascii="Times New Roman" w:hAnsi="Times New Roman"/>
          <w:b/>
          <w:sz w:val="28"/>
          <w:szCs w:val="28"/>
          <w:lang w:val="kk-KZ"/>
        </w:rPr>
      </w:pPr>
    </w:p>
    <w:p w14:paraId="174D7159" w14:textId="77777777" w:rsidR="00770D2C" w:rsidRPr="003C5360" w:rsidRDefault="00770D2C" w:rsidP="002F4751">
      <w:pPr>
        <w:spacing w:after="0" w:line="240" w:lineRule="auto"/>
        <w:ind w:firstLine="709"/>
        <w:contextualSpacing/>
        <w:jc w:val="center"/>
        <w:rPr>
          <w:rFonts w:ascii="Times New Roman" w:hAnsi="Times New Roman"/>
          <w:b/>
          <w:sz w:val="28"/>
          <w:szCs w:val="28"/>
          <w:lang w:val="kk-KZ"/>
        </w:rPr>
      </w:pPr>
    </w:p>
    <w:p w14:paraId="1AD43841" w14:textId="77777777" w:rsidR="00DE4093" w:rsidRPr="003C5360" w:rsidRDefault="00DE4093" w:rsidP="002F4751">
      <w:pPr>
        <w:spacing w:after="0" w:line="240" w:lineRule="auto"/>
        <w:ind w:firstLine="709"/>
        <w:contextualSpacing/>
        <w:jc w:val="center"/>
        <w:rPr>
          <w:rFonts w:ascii="Times New Roman" w:hAnsi="Times New Roman"/>
          <w:b/>
          <w:sz w:val="28"/>
          <w:szCs w:val="28"/>
          <w:lang w:val="kk-KZ"/>
        </w:rPr>
      </w:pPr>
    </w:p>
    <w:p w14:paraId="4B0143EF" w14:textId="77777777" w:rsidR="00291CE4" w:rsidRPr="003C5360" w:rsidRDefault="00291CE4" w:rsidP="002F4751">
      <w:pPr>
        <w:spacing w:after="0" w:line="240" w:lineRule="auto"/>
        <w:ind w:firstLine="709"/>
        <w:contextualSpacing/>
        <w:jc w:val="center"/>
        <w:rPr>
          <w:rFonts w:ascii="Times New Roman" w:hAnsi="Times New Roman"/>
          <w:b/>
          <w:sz w:val="28"/>
          <w:szCs w:val="28"/>
          <w:lang w:val="kk-KZ"/>
        </w:rPr>
      </w:pPr>
    </w:p>
    <w:p w14:paraId="17883C81" w14:textId="77777777" w:rsidR="00770D2C" w:rsidRPr="003C5360" w:rsidRDefault="001D17A1" w:rsidP="002F4751">
      <w:pPr>
        <w:tabs>
          <w:tab w:val="left" w:pos="567"/>
        </w:tabs>
        <w:spacing w:after="0" w:line="240" w:lineRule="auto"/>
        <w:ind w:firstLine="709"/>
        <w:jc w:val="center"/>
        <w:rPr>
          <w:rFonts w:ascii="Times New Roman" w:hAnsi="Times New Roman"/>
          <w:bCs/>
          <w:sz w:val="28"/>
          <w:szCs w:val="28"/>
          <w:lang w:val="kk-KZ"/>
        </w:rPr>
      </w:pPr>
      <w:r w:rsidRPr="003C5360">
        <w:rPr>
          <w:rFonts w:ascii="Times New Roman" w:hAnsi="Times New Roman"/>
          <w:bCs/>
          <w:sz w:val="28"/>
          <w:szCs w:val="28"/>
          <w:lang w:val="kk-KZ"/>
        </w:rPr>
        <w:t>ҚАЗАҚСТАН РЕСПУБЛИКАСЫНЫҢ ЗАҢЫ</w:t>
      </w:r>
    </w:p>
    <w:p w14:paraId="6085E0DA" w14:textId="77777777" w:rsidR="00770D2C" w:rsidRPr="003C5360" w:rsidRDefault="00770D2C" w:rsidP="002F4751">
      <w:pPr>
        <w:spacing w:after="0" w:line="240" w:lineRule="auto"/>
        <w:ind w:firstLine="709"/>
        <w:jc w:val="center"/>
        <w:rPr>
          <w:rFonts w:ascii="Times New Roman" w:hAnsi="Times New Roman"/>
          <w:b/>
          <w:sz w:val="28"/>
          <w:szCs w:val="28"/>
          <w:lang w:val="kk-KZ"/>
        </w:rPr>
      </w:pPr>
    </w:p>
    <w:p w14:paraId="0B0FE9AF" w14:textId="77777777" w:rsidR="00770D2C" w:rsidRPr="003C5360" w:rsidRDefault="00770D2C" w:rsidP="002F4751">
      <w:pPr>
        <w:spacing w:after="0" w:line="240" w:lineRule="auto"/>
        <w:ind w:firstLine="709"/>
        <w:jc w:val="center"/>
        <w:rPr>
          <w:rFonts w:ascii="Times New Roman" w:hAnsi="Times New Roman"/>
          <w:b/>
          <w:sz w:val="28"/>
          <w:szCs w:val="28"/>
          <w:lang w:val="kk-KZ"/>
        </w:rPr>
      </w:pPr>
    </w:p>
    <w:p w14:paraId="7C8493EB" w14:textId="77777777" w:rsidR="00770D2C" w:rsidRPr="003C5360" w:rsidRDefault="001D17A1" w:rsidP="003B2137">
      <w:pPr>
        <w:spacing w:after="0" w:line="240" w:lineRule="auto"/>
        <w:ind w:firstLine="709"/>
        <w:jc w:val="center"/>
        <w:rPr>
          <w:rFonts w:ascii="Times New Roman" w:hAnsi="Times New Roman"/>
          <w:b/>
          <w:sz w:val="28"/>
          <w:szCs w:val="28"/>
          <w:lang w:val="kk-KZ"/>
        </w:rPr>
      </w:pPr>
      <w:r w:rsidRPr="003C5360">
        <w:rPr>
          <w:rFonts w:ascii="Times New Roman" w:hAnsi="Times New Roman"/>
          <w:b/>
          <w:sz w:val="28"/>
          <w:szCs w:val="28"/>
          <w:lang w:val="kk-KZ"/>
        </w:rPr>
        <w:t>Қазақстан Республикасының кейбір заңнамалық актілеріне мемлекеттік қызмет мәселелері бойынша өзгерістер мен толықтырулар енгізу туралы</w:t>
      </w:r>
    </w:p>
    <w:p w14:paraId="052BAB2A" w14:textId="77777777" w:rsidR="00770D2C" w:rsidRPr="003C5360" w:rsidRDefault="00770D2C" w:rsidP="002F4751">
      <w:pPr>
        <w:spacing w:after="0" w:line="240" w:lineRule="auto"/>
        <w:ind w:firstLine="709"/>
        <w:rPr>
          <w:rFonts w:ascii="Times New Roman" w:hAnsi="Times New Roman"/>
          <w:sz w:val="28"/>
          <w:szCs w:val="28"/>
          <w:lang w:val="kk-KZ"/>
        </w:rPr>
      </w:pPr>
    </w:p>
    <w:p w14:paraId="7752296B" w14:textId="77777777" w:rsidR="00770D2C" w:rsidRPr="003C5360" w:rsidRDefault="00770D2C" w:rsidP="002F4751">
      <w:pPr>
        <w:spacing w:after="0" w:line="240" w:lineRule="auto"/>
        <w:ind w:firstLine="709"/>
        <w:rPr>
          <w:rFonts w:ascii="Times New Roman" w:hAnsi="Times New Roman"/>
          <w:sz w:val="28"/>
          <w:szCs w:val="28"/>
          <w:lang w:val="kk-KZ"/>
        </w:rPr>
      </w:pPr>
    </w:p>
    <w:p w14:paraId="260BF2CC" w14:textId="77777777" w:rsidR="00770D2C" w:rsidRPr="003C5360" w:rsidRDefault="001D17A1" w:rsidP="002F4751">
      <w:pPr>
        <w:pStyle w:val="a8"/>
        <w:shd w:val="clear" w:color="auto" w:fill="FFFFFF"/>
        <w:spacing w:before="0" w:beforeAutospacing="0" w:after="0" w:afterAutospacing="0"/>
        <w:ind w:firstLine="709"/>
        <w:jc w:val="both"/>
        <w:textAlignment w:val="baseline"/>
        <w:rPr>
          <w:spacing w:val="2"/>
          <w:sz w:val="28"/>
          <w:szCs w:val="28"/>
          <w:lang w:val="kk-KZ"/>
        </w:rPr>
      </w:pPr>
      <w:r w:rsidRPr="003C5360">
        <w:rPr>
          <w:spacing w:val="2"/>
          <w:sz w:val="28"/>
          <w:szCs w:val="28"/>
          <w:lang w:val="kk-KZ"/>
        </w:rPr>
        <w:t>1-бап. Қазақстан Республикасының мынадай заңнамалық актілеріне өзгерістер мен толықтырулар енгізілсін:</w:t>
      </w:r>
    </w:p>
    <w:p w14:paraId="3C5FB8D8" w14:textId="7CA331A6" w:rsidR="00A341A7" w:rsidRPr="003C5360" w:rsidRDefault="00420D49"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1</w:t>
      </w:r>
      <w:r w:rsidR="00A341A7" w:rsidRPr="003C5360">
        <w:rPr>
          <w:rFonts w:ascii="Times New Roman" w:hAnsi="Times New Roman"/>
          <w:sz w:val="28"/>
          <w:szCs w:val="28"/>
          <w:lang w:val="kk-KZ"/>
        </w:rPr>
        <w:t xml:space="preserve">. </w:t>
      </w:r>
      <w:r w:rsidR="002C4009" w:rsidRPr="003C5360">
        <w:rPr>
          <w:rFonts w:ascii="Times New Roman" w:hAnsi="Times New Roman"/>
          <w:sz w:val="28"/>
          <w:szCs w:val="28"/>
          <w:lang w:val="kk-KZ"/>
        </w:rPr>
        <w:t xml:space="preserve">2015 жылғы 23 қарашадағы </w:t>
      </w:r>
      <w:r w:rsidR="00A341A7" w:rsidRPr="003C5360">
        <w:rPr>
          <w:rFonts w:ascii="Times New Roman" w:hAnsi="Times New Roman"/>
          <w:sz w:val="28"/>
          <w:szCs w:val="28"/>
          <w:lang w:val="kk-KZ"/>
        </w:rPr>
        <w:t>Қазақстан Республикасының Еңбек кодексіне:</w:t>
      </w:r>
    </w:p>
    <w:p w14:paraId="5F31849C" w14:textId="47134054" w:rsidR="006000A7" w:rsidRPr="003C5360" w:rsidRDefault="00A341A7" w:rsidP="006000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1) </w:t>
      </w:r>
      <w:r w:rsidR="006000A7" w:rsidRPr="003C5360">
        <w:rPr>
          <w:rFonts w:ascii="Times New Roman" w:hAnsi="Times New Roman"/>
          <w:sz w:val="28"/>
          <w:szCs w:val="28"/>
          <w:lang w:val="kk-KZ"/>
        </w:rPr>
        <w:t>16-баптың 16-1 және 23 тармақшалары мынадай редакцияда жазылсын:</w:t>
      </w:r>
    </w:p>
    <w:p w14:paraId="2160C1C1" w14:textId="58DE9445" w:rsidR="00A341A7" w:rsidRPr="003C5360" w:rsidRDefault="00A341A7"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«16-1) </w:t>
      </w:r>
      <w:r w:rsidR="002C4009" w:rsidRPr="003C5360">
        <w:rPr>
          <w:rFonts w:ascii="Times New Roman" w:hAnsi="Times New Roman"/>
          <w:sz w:val="28"/>
          <w:szCs w:val="28"/>
          <w:lang w:val="kk-KZ"/>
        </w:rPr>
        <w:t>Ж</w:t>
      </w:r>
      <w:r w:rsidRPr="003C5360">
        <w:rPr>
          <w:rFonts w:ascii="Times New Roman" w:hAnsi="Times New Roman"/>
          <w:sz w:val="28"/>
          <w:szCs w:val="28"/>
          <w:lang w:val="kk-KZ"/>
        </w:rPr>
        <w:t xml:space="preserve">ұмыстары мен </w:t>
      </w:r>
      <w:r w:rsidR="002C4009" w:rsidRPr="003C5360">
        <w:rPr>
          <w:rFonts w:ascii="Times New Roman" w:hAnsi="Times New Roman"/>
          <w:sz w:val="28"/>
          <w:szCs w:val="28"/>
          <w:lang w:val="kk-KZ"/>
        </w:rPr>
        <w:t xml:space="preserve">жұмысшы </w:t>
      </w:r>
      <w:r w:rsidRPr="003C5360">
        <w:rPr>
          <w:rFonts w:ascii="Times New Roman" w:hAnsi="Times New Roman"/>
          <w:sz w:val="28"/>
          <w:szCs w:val="28"/>
          <w:lang w:val="kk-KZ"/>
        </w:rPr>
        <w:t xml:space="preserve">кәсіптерінің </w:t>
      </w:r>
      <w:r w:rsidR="002C4009" w:rsidRPr="003C5360">
        <w:rPr>
          <w:rFonts w:ascii="Times New Roman" w:hAnsi="Times New Roman"/>
          <w:sz w:val="28"/>
          <w:szCs w:val="28"/>
          <w:lang w:val="kk-KZ"/>
        </w:rPr>
        <w:t>б</w:t>
      </w:r>
      <w:r w:rsidRPr="003C5360">
        <w:rPr>
          <w:rFonts w:ascii="Times New Roman" w:hAnsi="Times New Roman"/>
          <w:sz w:val="28"/>
          <w:szCs w:val="28"/>
          <w:lang w:val="kk-KZ"/>
        </w:rPr>
        <w:t xml:space="preserve">ірыңғай тарифтік-біліктілік анықтамалығын, жұмысшылар кәсіптерінің тарифтік-біліктілік сипаттамаларын, </w:t>
      </w:r>
      <w:r w:rsidR="002C4009" w:rsidRPr="003C5360">
        <w:rPr>
          <w:rFonts w:ascii="Times New Roman" w:hAnsi="Times New Roman"/>
          <w:sz w:val="28"/>
          <w:szCs w:val="28"/>
          <w:lang w:val="kk-KZ"/>
        </w:rPr>
        <w:t>мемлекеттік заңды тұлғалардың басшыларын қоспағанда, Б</w:t>
      </w:r>
      <w:r w:rsidRPr="003C5360">
        <w:rPr>
          <w:rFonts w:ascii="Times New Roman" w:hAnsi="Times New Roman"/>
          <w:sz w:val="28"/>
          <w:szCs w:val="28"/>
          <w:lang w:val="kk-KZ"/>
        </w:rPr>
        <w:t>асшылар, мамандар және басқа да қызметшілер лауазымдарының біліктілік анықтамалығын әзірлейді және бекітеді;»;</w:t>
      </w:r>
    </w:p>
    <w:p w14:paraId="497EBC75" w14:textId="77955A87" w:rsidR="00A341A7" w:rsidRPr="003C5360" w:rsidRDefault="00A341A7"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«23) мемлекеттік білім беру ұйымының педагогін </w:t>
      </w:r>
      <w:r w:rsidR="002C4009" w:rsidRPr="003C5360">
        <w:rPr>
          <w:rFonts w:ascii="Times New Roman" w:hAnsi="Times New Roman"/>
          <w:sz w:val="28"/>
          <w:szCs w:val="28"/>
          <w:lang w:val="kk-KZ"/>
        </w:rPr>
        <w:t xml:space="preserve">сондай-ақ осы Кодексте және Қазақстан Республикасының мемлекеттік қызмет саласындағы заңнамасында белгіленген жағдайларды </w:t>
      </w:r>
      <w:r w:rsidRPr="003C5360">
        <w:rPr>
          <w:rFonts w:ascii="Times New Roman" w:hAnsi="Times New Roman"/>
          <w:sz w:val="28"/>
          <w:szCs w:val="28"/>
          <w:lang w:val="kk-KZ"/>
        </w:rPr>
        <w:t>қоспағанда, азаматтық қызметке кіру және азаматтық қызметшінің бос лауазымына орналасуға конкурс өткізу тәртібін айқындайды;</w:t>
      </w:r>
      <w:r w:rsidR="002C4009" w:rsidRPr="003C5360">
        <w:rPr>
          <w:rFonts w:ascii="Times New Roman" w:hAnsi="Times New Roman"/>
          <w:sz w:val="28"/>
          <w:szCs w:val="28"/>
          <w:lang w:val="kk-KZ"/>
        </w:rPr>
        <w:t>»;</w:t>
      </w:r>
    </w:p>
    <w:p w14:paraId="0289E5CC" w14:textId="14DAF2D4" w:rsidR="00A341A7" w:rsidRPr="003C5360" w:rsidRDefault="00A341A7"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2) </w:t>
      </w:r>
      <w:r w:rsidR="006000A7" w:rsidRPr="003C5360">
        <w:rPr>
          <w:rFonts w:ascii="Times New Roman" w:hAnsi="Times New Roman"/>
          <w:sz w:val="28"/>
          <w:szCs w:val="28"/>
          <w:lang w:val="kk-KZ"/>
        </w:rPr>
        <w:t xml:space="preserve">139-баптың 1-тармағы </w:t>
      </w:r>
      <w:r w:rsidRPr="003C5360">
        <w:rPr>
          <w:rFonts w:ascii="Times New Roman" w:hAnsi="Times New Roman"/>
          <w:sz w:val="28"/>
          <w:szCs w:val="28"/>
          <w:lang w:val="kk-KZ"/>
        </w:rPr>
        <w:t>мынадай мазмұндағы екінші бөлікпен толықтырылсын:</w:t>
      </w:r>
    </w:p>
    <w:p w14:paraId="7F417CE0" w14:textId="574B040F" w:rsidR="00A341A7" w:rsidRPr="003C5360" w:rsidRDefault="00A341A7"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«Қазыналық кәсіпорындар мен мемлекеттік мекемелерде басқару функцияларын орындаумен байланысты азаматтық қызмет лауазымдарына қабылдау Қазақстан Республикасы Президентінің Әкімшілігімен және Қазақстан Республикасы Үкіметінің аппаратымен келісу бойынша </w:t>
      </w:r>
      <w:r w:rsidR="002C4009" w:rsidRPr="003C5360">
        <w:rPr>
          <w:rFonts w:ascii="Times New Roman" w:hAnsi="Times New Roman"/>
          <w:sz w:val="28"/>
          <w:szCs w:val="28"/>
          <w:lang w:val="kk-KZ"/>
        </w:rPr>
        <w:t>лауазымға</w:t>
      </w:r>
      <w:r w:rsidRPr="003C5360">
        <w:rPr>
          <w:rFonts w:ascii="Times New Roman" w:hAnsi="Times New Roman"/>
          <w:sz w:val="28"/>
          <w:szCs w:val="28"/>
          <w:lang w:val="kk-KZ"/>
        </w:rPr>
        <w:t xml:space="preserve"> тағайындалатын және </w:t>
      </w:r>
      <w:r w:rsidR="002C4009" w:rsidRPr="003C5360">
        <w:rPr>
          <w:rFonts w:ascii="Times New Roman" w:hAnsi="Times New Roman"/>
          <w:sz w:val="28"/>
          <w:szCs w:val="28"/>
          <w:lang w:val="kk-KZ"/>
        </w:rPr>
        <w:t>лауазымнан</w:t>
      </w:r>
      <w:r w:rsidRPr="003C5360">
        <w:rPr>
          <w:rFonts w:ascii="Times New Roman" w:hAnsi="Times New Roman"/>
          <w:sz w:val="28"/>
          <w:szCs w:val="28"/>
          <w:lang w:val="kk-KZ"/>
        </w:rPr>
        <w:t xml:space="preserve"> босатылатын кәсіпорындардың басшыларын қоспағанда, конкурстық негізде жүзеге асырылады.»;</w:t>
      </w:r>
    </w:p>
    <w:p w14:paraId="62BA8A7A" w14:textId="77777777" w:rsidR="00A341A7" w:rsidRPr="003C5360" w:rsidRDefault="00A341A7"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3) мынадай мазмұндағы 143-2-баппен толықтырылсын:</w:t>
      </w:r>
    </w:p>
    <w:p w14:paraId="29C80699" w14:textId="4F0BCAD2" w:rsidR="00EA3659" w:rsidRPr="003C5360" w:rsidRDefault="00A341A7" w:rsidP="00EA3659">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w:t>
      </w:r>
      <w:r w:rsidR="00EA3659" w:rsidRPr="003C5360">
        <w:rPr>
          <w:rFonts w:ascii="Times New Roman" w:hAnsi="Times New Roman"/>
          <w:sz w:val="28"/>
          <w:szCs w:val="28"/>
          <w:lang w:val="kk-KZ"/>
        </w:rPr>
        <w:t xml:space="preserve">143-2-бап. Еңбек шарты негізінде мемлекеттік органдарда қызметін жүзеге асыратын адамдардың, мемлекеттік заңды тұлғаларда немесе квазимемлекеттік сектор субъектілерінде басқару функцияларын орындайтын адамдардың еңбегін реттеу ерекшеліктері </w:t>
      </w:r>
    </w:p>
    <w:p w14:paraId="2E5FC08A" w14:textId="1537AA5F" w:rsidR="00EC0098" w:rsidRPr="003C5360" w:rsidRDefault="00EA3659" w:rsidP="00EA3659">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Еңбек шарты негізінде мемлекеттік органдарда қызметін жүзеге асыратын адамдардың, мемлекеттік заңды тұлғаларда басқару функцияларын орындайтын адамдардың еңбегі «Қазақстан Республикасының мемлекеттік қызметі туралы» </w:t>
      </w:r>
      <w:r w:rsidRPr="003C5360">
        <w:rPr>
          <w:rFonts w:ascii="Times New Roman" w:hAnsi="Times New Roman"/>
          <w:sz w:val="28"/>
          <w:szCs w:val="28"/>
          <w:lang w:val="kk-KZ"/>
        </w:rPr>
        <w:lastRenderedPageBreak/>
        <w:t xml:space="preserve">Қазақстан Республикасының Заңында көзделген ерекшеліктермен </w:t>
      </w:r>
      <w:r w:rsidR="002C4009" w:rsidRPr="003C5360">
        <w:rPr>
          <w:rFonts w:ascii="Times New Roman" w:hAnsi="Times New Roman"/>
          <w:sz w:val="28"/>
          <w:szCs w:val="28"/>
          <w:lang w:val="kk-KZ"/>
        </w:rPr>
        <w:t xml:space="preserve">осы Кодексте </w:t>
      </w:r>
      <w:r w:rsidRPr="003C5360">
        <w:rPr>
          <w:rFonts w:ascii="Times New Roman" w:hAnsi="Times New Roman"/>
          <w:sz w:val="28"/>
          <w:szCs w:val="28"/>
          <w:lang w:val="kk-KZ"/>
        </w:rPr>
        <w:t>реттеледі.»</w:t>
      </w:r>
      <w:r w:rsidR="004329AE" w:rsidRPr="003C5360">
        <w:rPr>
          <w:rFonts w:ascii="Times New Roman" w:hAnsi="Times New Roman"/>
          <w:sz w:val="28"/>
          <w:szCs w:val="28"/>
          <w:lang w:val="kk-KZ"/>
        </w:rPr>
        <w:t>.</w:t>
      </w:r>
    </w:p>
    <w:p w14:paraId="29DD7F5A" w14:textId="258E417C" w:rsidR="00A341A7" w:rsidRPr="003C5360" w:rsidRDefault="00420D49"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2</w:t>
      </w:r>
      <w:r w:rsidR="00A341A7" w:rsidRPr="003C5360">
        <w:rPr>
          <w:rFonts w:ascii="Times New Roman" w:hAnsi="Times New Roman"/>
          <w:sz w:val="28"/>
          <w:szCs w:val="28"/>
          <w:lang w:val="kk-KZ"/>
        </w:rPr>
        <w:t xml:space="preserve">. </w:t>
      </w:r>
      <w:r w:rsidR="002C4009" w:rsidRPr="003C5360">
        <w:rPr>
          <w:rFonts w:ascii="Times New Roman" w:hAnsi="Times New Roman"/>
          <w:sz w:val="28"/>
          <w:szCs w:val="28"/>
          <w:lang w:val="kk-KZ"/>
        </w:rPr>
        <w:t xml:space="preserve">2020 жылғы 7 шілдедегі </w:t>
      </w:r>
      <w:r w:rsidR="00A341A7" w:rsidRPr="003C5360">
        <w:rPr>
          <w:rFonts w:ascii="Times New Roman" w:hAnsi="Times New Roman"/>
          <w:sz w:val="28"/>
          <w:szCs w:val="28"/>
          <w:lang w:val="kk-KZ"/>
        </w:rPr>
        <w:t>«Халық денсаулығы және денсаулық сақтау жүйесі туралы» Қазақстан Республикасының Кодексіне:</w:t>
      </w:r>
    </w:p>
    <w:p w14:paraId="316B702B" w14:textId="77777777" w:rsidR="00A341A7" w:rsidRPr="003C5360" w:rsidRDefault="00A341A7"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1) 7-бап мынадай мазмұндағы 74-1) тармақшамен толықтырылсын:</w:t>
      </w:r>
    </w:p>
    <w:p w14:paraId="01BAFE9C" w14:textId="3A585009" w:rsidR="00A341A7" w:rsidRPr="003C5360" w:rsidRDefault="00A341A7"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«74-1) мемлекеттік қыз</w:t>
      </w:r>
      <w:r w:rsidR="002460E8" w:rsidRPr="003C5360">
        <w:rPr>
          <w:rFonts w:ascii="Times New Roman" w:hAnsi="Times New Roman"/>
          <w:sz w:val="28"/>
          <w:szCs w:val="28"/>
          <w:lang w:val="kk-KZ"/>
        </w:rPr>
        <w:t xml:space="preserve">метшілерден </w:t>
      </w:r>
      <w:r w:rsidRPr="003C5360">
        <w:rPr>
          <w:rFonts w:ascii="Times New Roman" w:hAnsi="Times New Roman"/>
          <w:sz w:val="28"/>
          <w:szCs w:val="28"/>
          <w:lang w:val="kk-KZ"/>
        </w:rPr>
        <w:t>есірткі</w:t>
      </w:r>
      <w:r w:rsidR="002C4009" w:rsidRPr="003C5360">
        <w:rPr>
          <w:rFonts w:ascii="Times New Roman" w:hAnsi="Times New Roman"/>
          <w:sz w:val="28"/>
          <w:szCs w:val="28"/>
          <w:lang w:val="kk-KZ"/>
        </w:rPr>
        <w:t>ні</w:t>
      </w:r>
      <w:r w:rsidRPr="003C5360">
        <w:rPr>
          <w:rFonts w:ascii="Times New Roman" w:hAnsi="Times New Roman"/>
          <w:sz w:val="28"/>
          <w:szCs w:val="28"/>
          <w:lang w:val="kk-KZ"/>
        </w:rPr>
        <w:t xml:space="preserve">, психотроптық заттарды және </w:t>
      </w:r>
      <w:r w:rsidR="002C4009" w:rsidRPr="003C5360">
        <w:rPr>
          <w:rFonts w:ascii="Times New Roman" w:hAnsi="Times New Roman"/>
          <w:sz w:val="28"/>
          <w:szCs w:val="28"/>
          <w:lang w:val="kk-KZ"/>
        </w:rPr>
        <w:t>сол тектестерді</w:t>
      </w:r>
      <w:r w:rsidRPr="003C5360">
        <w:rPr>
          <w:rFonts w:ascii="Times New Roman" w:hAnsi="Times New Roman"/>
          <w:sz w:val="28"/>
          <w:szCs w:val="28"/>
          <w:lang w:val="kk-KZ"/>
        </w:rPr>
        <w:t xml:space="preserve"> </w:t>
      </w:r>
      <w:r w:rsidR="002C4009" w:rsidRPr="003C5360">
        <w:rPr>
          <w:rFonts w:ascii="Times New Roman" w:hAnsi="Times New Roman"/>
          <w:sz w:val="28"/>
          <w:szCs w:val="28"/>
          <w:lang w:val="kk-KZ"/>
        </w:rPr>
        <w:t>қолдану</w:t>
      </w:r>
      <w:r w:rsidRPr="003C5360">
        <w:rPr>
          <w:rFonts w:ascii="Times New Roman" w:hAnsi="Times New Roman"/>
          <w:sz w:val="28"/>
          <w:szCs w:val="28"/>
          <w:lang w:val="kk-KZ"/>
        </w:rPr>
        <w:t xml:space="preserve"> </w:t>
      </w:r>
      <w:r w:rsidR="002460E8" w:rsidRPr="003C5360">
        <w:rPr>
          <w:rFonts w:ascii="Times New Roman" w:hAnsi="Times New Roman"/>
          <w:sz w:val="28"/>
          <w:szCs w:val="28"/>
          <w:lang w:val="kk-KZ"/>
        </w:rPr>
        <w:t xml:space="preserve">белгілерін анықтау және </w:t>
      </w:r>
      <w:r w:rsidRPr="003C5360">
        <w:rPr>
          <w:rFonts w:ascii="Times New Roman" w:hAnsi="Times New Roman"/>
          <w:sz w:val="28"/>
          <w:szCs w:val="28"/>
          <w:lang w:val="kk-KZ"/>
        </w:rPr>
        <w:t>мемлекеттік қызмет істері жөнін</w:t>
      </w:r>
      <w:r w:rsidR="002460E8" w:rsidRPr="003C5360">
        <w:rPr>
          <w:rFonts w:ascii="Times New Roman" w:hAnsi="Times New Roman"/>
          <w:sz w:val="28"/>
          <w:szCs w:val="28"/>
          <w:lang w:val="kk-KZ"/>
        </w:rPr>
        <w:t>дегі уәкілетті органмен бірлесе отырып</w:t>
      </w:r>
      <w:r w:rsidRPr="003C5360">
        <w:rPr>
          <w:rFonts w:ascii="Times New Roman" w:hAnsi="Times New Roman"/>
          <w:sz w:val="28"/>
          <w:szCs w:val="28"/>
          <w:lang w:val="kk-KZ"/>
        </w:rPr>
        <w:t xml:space="preserve"> </w:t>
      </w:r>
      <w:r w:rsidR="002460E8" w:rsidRPr="003C5360">
        <w:rPr>
          <w:rFonts w:ascii="Times New Roman" w:hAnsi="Times New Roman"/>
          <w:sz w:val="28"/>
          <w:szCs w:val="28"/>
          <w:lang w:val="kk-KZ"/>
        </w:rPr>
        <w:t xml:space="preserve">олардың </w:t>
      </w:r>
      <w:r w:rsidRPr="003C5360">
        <w:rPr>
          <w:rFonts w:ascii="Times New Roman" w:hAnsi="Times New Roman"/>
          <w:sz w:val="28"/>
          <w:szCs w:val="28"/>
          <w:lang w:val="kk-KZ"/>
        </w:rPr>
        <w:t xml:space="preserve">нәтижелерін ресімдеу </w:t>
      </w:r>
      <w:r w:rsidR="002460E8" w:rsidRPr="003C5360">
        <w:rPr>
          <w:rFonts w:ascii="Times New Roman" w:hAnsi="Times New Roman"/>
          <w:sz w:val="28"/>
          <w:szCs w:val="28"/>
          <w:lang w:val="kk-KZ"/>
        </w:rPr>
        <w:t xml:space="preserve">қағидаларын </w:t>
      </w:r>
      <w:r w:rsidRPr="003C5360">
        <w:rPr>
          <w:rFonts w:ascii="Times New Roman" w:hAnsi="Times New Roman"/>
          <w:sz w:val="28"/>
          <w:szCs w:val="28"/>
          <w:lang w:val="kk-KZ"/>
        </w:rPr>
        <w:t>бекітеді;»;</w:t>
      </w:r>
    </w:p>
    <w:p w14:paraId="7DC66A1B" w14:textId="77777777" w:rsidR="00A341A7" w:rsidRPr="003C5360" w:rsidRDefault="00A341A7"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2) мынадай мазмұндағы 142-1-баппен толықтырылсын:</w:t>
      </w:r>
    </w:p>
    <w:p w14:paraId="3FE179EF" w14:textId="47A441DC" w:rsidR="00A341A7" w:rsidRPr="003C5360" w:rsidRDefault="00A341A7"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«142-1-бап. Мемлекеттік қызметшілерді есірткі</w:t>
      </w:r>
      <w:r w:rsidR="008E2E06" w:rsidRPr="003C5360">
        <w:rPr>
          <w:rFonts w:ascii="Times New Roman" w:hAnsi="Times New Roman"/>
          <w:sz w:val="28"/>
          <w:szCs w:val="28"/>
          <w:lang w:val="kk-KZ"/>
        </w:rPr>
        <w:t>ні</w:t>
      </w:r>
      <w:r w:rsidRPr="003C5360">
        <w:rPr>
          <w:rFonts w:ascii="Times New Roman" w:hAnsi="Times New Roman"/>
          <w:sz w:val="28"/>
          <w:szCs w:val="28"/>
          <w:lang w:val="kk-KZ"/>
        </w:rPr>
        <w:t xml:space="preserve">, психотроптық заттарды және </w:t>
      </w:r>
      <w:r w:rsidR="008E2E06" w:rsidRPr="003C5360">
        <w:rPr>
          <w:rFonts w:ascii="Times New Roman" w:hAnsi="Times New Roman"/>
          <w:sz w:val="28"/>
          <w:szCs w:val="28"/>
          <w:lang w:val="kk-KZ"/>
        </w:rPr>
        <w:t>сол тектестерді қолдану</w:t>
      </w:r>
      <w:r w:rsidRPr="003C5360">
        <w:rPr>
          <w:rFonts w:ascii="Times New Roman" w:hAnsi="Times New Roman"/>
          <w:sz w:val="28"/>
          <w:szCs w:val="28"/>
          <w:lang w:val="kk-KZ"/>
        </w:rPr>
        <w:t xml:space="preserve"> мәніне медициналық куәландыру</w:t>
      </w:r>
    </w:p>
    <w:p w14:paraId="642F33B2" w14:textId="372FFCAC" w:rsidR="00EA3659" w:rsidRPr="003C5360" w:rsidRDefault="00EA3659" w:rsidP="00E06A4E">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1. </w:t>
      </w:r>
      <w:r w:rsidR="00E06A4E" w:rsidRPr="003C5360">
        <w:rPr>
          <w:rFonts w:ascii="Times New Roman" w:hAnsi="Times New Roman"/>
          <w:sz w:val="28"/>
          <w:szCs w:val="28"/>
          <w:lang w:val="kk-KZ"/>
        </w:rPr>
        <w:t xml:space="preserve">Психотроптық заттарды, сол тектестер мен прекурсорларды заңсыз тұтынудың алдын алу мақсатында </w:t>
      </w:r>
      <w:r w:rsidRPr="003C5360">
        <w:rPr>
          <w:rFonts w:ascii="Times New Roman" w:hAnsi="Times New Roman"/>
          <w:sz w:val="28"/>
          <w:szCs w:val="28"/>
          <w:lang w:val="kk-KZ"/>
        </w:rPr>
        <w:t>Қазақ</w:t>
      </w:r>
      <w:r w:rsidR="00E06A4E" w:rsidRPr="003C5360">
        <w:rPr>
          <w:rFonts w:ascii="Times New Roman" w:hAnsi="Times New Roman"/>
          <w:sz w:val="28"/>
          <w:szCs w:val="28"/>
          <w:lang w:val="kk-KZ"/>
        </w:rPr>
        <w:t xml:space="preserve">стан Республикасының заңнамасында көзделген жағдайлар мен тәртіпте мемлекеттік қызметшілер </w:t>
      </w:r>
      <w:r w:rsidRPr="003C5360">
        <w:rPr>
          <w:rFonts w:ascii="Times New Roman" w:hAnsi="Times New Roman"/>
          <w:sz w:val="28"/>
          <w:szCs w:val="28"/>
          <w:lang w:val="kk-KZ"/>
        </w:rPr>
        <w:t xml:space="preserve">медициналық куәландырылуға жатады. </w:t>
      </w:r>
    </w:p>
    <w:p w14:paraId="5CD7A20E" w14:textId="41843DED" w:rsidR="00E04953" w:rsidRPr="003C5360" w:rsidRDefault="00E04953" w:rsidP="00E06A4E">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Мемлекеттік қызметшілерді</w:t>
      </w:r>
      <w:r w:rsidR="006D38D0" w:rsidRPr="003C5360">
        <w:rPr>
          <w:rFonts w:ascii="Times New Roman" w:hAnsi="Times New Roman"/>
          <w:sz w:val="28"/>
          <w:szCs w:val="28"/>
          <w:lang w:val="kk-KZ"/>
        </w:rPr>
        <w:t>ң</w:t>
      </w:r>
      <w:r w:rsidRPr="003C5360">
        <w:rPr>
          <w:rFonts w:ascii="Times New Roman" w:hAnsi="Times New Roman"/>
          <w:sz w:val="28"/>
          <w:szCs w:val="28"/>
          <w:lang w:val="kk-KZ"/>
        </w:rPr>
        <w:t xml:space="preserve"> </w:t>
      </w:r>
      <w:r w:rsidR="00BA6C4E" w:rsidRPr="003C5360">
        <w:rPr>
          <w:rFonts w:ascii="Times New Roman" w:hAnsi="Times New Roman"/>
          <w:sz w:val="28"/>
          <w:szCs w:val="28"/>
          <w:lang w:val="kk-KZ"/>
        </w:rPr>
        <w:t>есірткіні, психотроптық заттарды, сол тектестерді қолдану фактісін және масаң күйін анықтау мәніне медициналық куәландырудан өту үшін жіберу тәртібі мен негіздері, сондай-ақ медициналық куәландыруға жататын лауазымдардың тізбесі Қазақстан Республикасының есірткі, психотроптық заттар, сол тектестерді мен прекурсорлар туралы заңнамасына сәйкес айқындалады.</w:t>
      </w:r>
    </w:p>
    <w:p w14:paraId="75822CCF" w14:textId="599EC364" w:rsidR="00E04953" w:rsidRPr="003C5360" w:rsidRDefault="00BA6C4E" w:rsidP="00E04953">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2. Мемлекеттік орган басшыларының </w:t>
      </w:r>
      <w:r w:rsidR="00E04953" w:rsidRPr="003C5360">
        <w:rPr>
          <w:rFonts w:ascii="Times New Roman" w:hAnsi="Times New Roman"/>
          <w:sz w:val="28"/>
          <w:szCs w:val="28"/>
          <w:lang w:val="kk-KZ"/>
        </w:rPr>
        <w:t>бағынысты мемлекеттік қызметшілерді міндетті медициналық куәландыруға жіберу жөнінде шаралар қабылдамауы, сол сияқты дәрігердің тағайындауынсыз есірткі құралдарын немесе психотроптық заттарды з</w:t>
      </w:r>
      <w:r w:rsidRPr="003C5360">
        <w:rPr>
          <w:rFonts w:ascii="Times New Roman" w:hAnsi="Times New Roman"/>
          <w:sz w:val="28"/>
          <w:szCs w:val="28"/>
          <w:lang w:val="kk-KZ"/>
        </w:rPr>
        <w:t>аңсыз тұтыну фактісі анықталған тұлғаларды</w:t>
      </w:r>
      <w:r w:rsidR="00E04953" w:rsidRPr="003C5360">
        <w:rPr>
          <w:rFonts w:ascii="Times New Roman" w:hAnsi="Times New Roman"/>
          <w:sz w:val="28"/>
          <w:szCs w:val="28"/>
          <w:lang w:val="kk-KZ"/>
        </w:rPr>
        <w:t xml:space="preserve"> лауазымдық өкілеттіктерін орындауға жіберуі Қазақстан Республикасының </w:t>
      </w:r>
      <w:r w:rsidRPr="003C5360">
        <w:rPr>
          <w:rFonts w:ascii="Times New Roman" w:hAnsi="Times New Roman"/>
          <w:sz w:val="28"/>
          <w:szCs w:val="28"/>
          <w:lang w:val="kk-KZ"/>
        </w:rPr>
        <w:t>мемлекеттік қызмет саласындағы заңнамада</w:t>
      </w:r>
      <w:r w:rsidR="00E04953" w:rsidRPr="003C5360">
        <w:rPr>
          <w:rFonts w:ascii="Times New Roman" w:hAnsi="Times New Roman"/>
          <w:sz w:val="28"/>
          <w:szCs w:val="28"/>
          <w:lang w:val="kk-KZ"/>
        </w:rPr>
        <w:t xml:space="preserve"> белг</w:t>
      </w:r>
      <w:r w:rsidR="004925A1" w:rsidRPr="003C5360">
        <w:rPr>
          <w:rFonts w:ascii="Times New Roman" w:hAnsi="Times New Roman"/>
          <w:sz w:val="28"/>
          <w:szCs w:val="28"/>
          <w:lang w:val="kk-KZ"/>
        </w:rPr>
        <w:t>іленген жауаптылыққа алып келеді</w:t>
      </w:r>
      <w:r w:rsidR="00E04953" w:rsidRPr="003C5360">
        <w:rPr>
          <w:rFonts w:ascii="Times New Roman" w:hAnsi="Times New Roman"/>
          <w:sz w:val="28"/>
          <w:szCs w:val="28"/>
          <w:lang w:val="kk-KZ"/>
        </w:rPr>
        <w:t>.</w:t>
      </w:r>
    </w:p>
    <w:p w14:paraId="7742FA26" w14:textId="5692ED69" w:rsidR="00CB1958" w:rsidRPr="003C5360" w:rsidRDefault="00BA6C4E" w:rsidP="00FE652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3. </w:t>
      </w:r>
      <w:r w:rsidR="00EA3659" w:rsidRPr="003C5360">
        <w:rPr>
          <w:rFonts w:ascii="Times New Roman" w:hAnsi="Times New Roman"/>
          <w:sz w:val="28"/>
          <w:szCs w:val="28"/>
          <w:lang w:val="kk-KZ"/>
        </w:rPr>
        <w:t>Мемлекеттік қызметшінің медициналық куәландырудан өтуден бас тартуы не</w:t>
      </w:r>
      <w:r w:rsidR="005149B1" w:rsidRPr="003C5360">
        <w:rPr>
          <w:rFonts w:ascii="Times New Roman" w:hAnsi="Times New Roman"/>
          <w:sz w:val="28"/>
          <w:szCs w:val="28"/>
          <w:lang w:val="kk-KZ"/>
        </w:rPr>
        <w:t>месе</w:t>
      </w:r>
      <w:r w:rsidR="00EA3659" w:rsidRPr="003C5360">
        <w:rPr>
          <w:rFonts w:ascii="Times New Roman" w:hAnsi="Times New Roman"/>
          <w:sz w:val="28"/>
          <w:szCs w:val="28"/>
          <w:lang w:val="kk-KZ"/>
        </w:rPr>
        <w:t xml:space="preserve"> оны өтуден жалтаруы Қазақстан Республикасының </w:t>
      </w:r>
      <w:r w:rsidRPr="003C5360">
        <w:rPr>
          <w:rFonts w:ascii="Times New Roman" w:hAnsi="Times New Roman"/>
          <w:sz w:val="28"/>
          <w:szCs w:val="28"/>
          <w:lang w:val="kk-KZ"/>
        </w:rPr>
        <w:t xml:space="preserve">заңнамасында </w:t>
      </w:r>
      <w:r w:rsidR="004925A1" w:rsidRPr="003C5360">
        <w:rPr>
          <w:rFonts w:ascii="Times New Roman" w:hAnsi="Times New Roman"/>
          <w:sz w:val="28"/>
          <w:szCs w:val="28"/>
          <w:lang w:val="kk-KZ"/>
        </w:rPr>
        <w:t xml:space="preserve">белгіленген </w:t>
      </w:r>
      <w:r w:rsidR="00EA3659" w:rsidRPr="003C5360">
        <w:rPr>
          <w:rFonts w:ascii="Times New Roman" w:hAnsi="Times New Roman"/>
          <w:sz w:val="28"/>
          <w:szCs w:val="28"/>
          <w:lang w:val="kk-KZ"/>
        </w:rPr>
        <w:t xml:space="preserve">жауаптылыққа </w:t>
      </w:r>
      <w:r w:rsidR="005149B1" w:rsidRPr="003C5360">
        <w:rPr>
          <w:rFonts w:ascii="Times New Roman" w:hAnsi="Times New Roman"/>
          <w:sz w:val="28"/>
          <w:szCs w:val="28"/>
          <w:lang w:val="kk-KZ"/>
        </w:rPr>
        <w:t>алып келеді</w:t>
      </w:r>
      <w:r w:rsidR="00EA3659" w:rsidRPr="003C5360">
        <w:rPr>
          <w:rFonts w:ascii="Times New Roman" w:hAnsi="Times New Roman"/>
          <w:sz w:val="28"/>
          <w:szCs w:val="28"/>
          <w:lang w:val="kk-KZ"/>
        </w:rPr>
        <w:t>.».</w:t>
      </w:r>
    </w:p>
    <w:p w14:paraId="0938EDE8" w14:textId="3498092C" w:rsidR="00FE6520" w:rsidRPr="003C5360" w:rsidRDefault="00420D49"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3</w:t>
      </w:r>
      <w:r w:rsidR="00A341A7" w:rsidRPr="003C5360">
        <w:rPr>
          <w:rFonts w:ascii="Times New Roman" w:hAnsi="Times New Roman"/>
          <w:sz w:val="28"/>
          <w:szCs w:val="28"/>
          <w:lang w:val="kk-KZ"/>
        </w:rPr>
        <w:t>.</w:t>
      </w:r>
      <w:r w:rsidR="00FE6520" w:rsidRPr="003C5360">
        <w:rPr>
          <w:rFonts w:ascii="Times New Roman" w:hAnsi="Times New Roman"/>
          <w:sz w:val="28"/>
          <w:szCs w:val="28"/>
          <w:lang w:val="kk-KZ"/>
        </w:rPr>
        <w:t xml:space="preserve"> «Қазақстан Республикасының Ұлттық Банкі туралы» 1995 жылғы 30 наурыздағы Қазақстан Республикасының Заңына: </w:t>
      </w:r>
    </w:p>
    <w:p w14:paraId="47A4B95F" w14:textId="18347F85" w:rsidR="00FE6520" w:rsidRPr="003C5360" w:rsidRDefault="00FE6520"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20-1-бап мынадай мазмұнда толықтырылсын:</w:t>
      </w:r>
    </w:p>
    <w:p w14:paraId="310CE0F7" w14:textId="361910F4" w:rsidR="00FE6520" w:rsidRPr="003C5360" w:rsidRDefault="00FE6520"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«Мемлекеттік саяси қызметшілерге осы Заңда көзделген ерекшеліктермен бірге </w:t>
      </w:r>
      <w:r w:rsidR="003659C0" w:rsidRPr="003C5360">
        <w:rPr>
          <w:rFonts w:ascii="Times New Roman" w:hAnsi="Times New Roman"/>
          <w:sz w:val="28"/>
          <w:szCs w:val="28"/>
          <w:lang w:val="kk-KZ"/>
        </w:rPr>
        <w:t>«</w:t>
      </w:r>
      <w:r w:rsidRPr="003C5360">
        <w:rPr>
          <w:rFonts w:ascii="Times New Roman" w:hAnsi="Times New Roman"/>
          <w:sz w:val="28"/>
          <w:szCs w:val="28"/>
          <w:lang w:val="kk-KZ"/>
        </w:rPr>
        <w:t>Қазақстан Республикасының мемлекеттік қызметі туралы</w:t>
      </w:r>
      <w:r w:rsidR="003659C0" w:rsidRPr="003C5360">
        <w:rPr>
          <w:rFonts w:ascii="Times New Roman" w:hAnsi="Times New Roman"/>
          <w:sz w:val="28"/>
          <w:szCs w:val="28"/>
          <w:lang w:val="kk-KZ"/>
        </w:rPr>
        <w:t>»</w:t>
      </w:r>
      <w:r w:rsidRPr="003C5360">
        <w:rPr>
          <w:rFonts w:ascii="Times New Roman" w:hAnsi="Times New Roman"/>
          <w:sz w:val="28"/>
          <w:szCs w:val="28"/>
          <w:lang w:val="kk-KZ"/>
        </w:rPr>
        <w:t xml:space="preserve"> Қазақстан Республикасы Заңының күші қолданылады.».</w:t>
      </w:r>
    </w:p>
    <w:p w14:paraId="3FB4FF57" w14:textId="2F8141B0" w:rsidR="00A341A7" w:rsidRPr="003C5360" w:rsidRDefault="00FE6520"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4.</w:t>
      </w:r>
      <w:r w:rsidR="00A341A7" w:rsidRPr="003C5360">
        <w:rPr>
          <w:rFonts w:ascii="Times New Roman" w:hAnsi="Times New Roman"/>
          <w:sz w:val="28"/>
          <w:szCs w:val="28"/>
          <w:lang w:val="kk-KZ"/>
        </w:rPr>
        <w:t xml:space="preserve"> «Тұрғын үй қатынастары туралы» 1997 жылғы 16 сәуірдегі Қазақстан Республикасының Заңына:</w:t>
      </w:r>
    </w:p>
    <w:p w14:paraId="314BD873" w14:textId="5C873BCC" w:rsidR="00A341A7" w:rsidRPr="003C5360" w:rsidRDefault="00A341A7"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1) </w:t>
      </w:r>
      <w:r w:rsidR="00FE6520" w:rsidRPr="003C5360">
        <w:rPr>
          <w:rFonts w:ascii="Times New Roman" w:hAnsi="Times New Roman"/>
          <w:sz w:val="28"/>
          <w:szCs w:val="28"/>
          <w:lang w:val="kk-KZ"/>
        </w:rPr>
        <w:t xml:space="preserve">1-бап </w:t>
      </w:r>
      <w:r w:rsidRPr="003C5360">
        <w:rPr>
          <w:rFonts w:ascii="Times New Roman" w:hAnsi="Times New Roman"/>
          <w:sz w:val="28"/>
          <w:szCs w:val="28"/>
          <w:lang w:val="kk-KZ"/>
        </w:rPr>
        <w:t>1-тармақтың 6) тармақшасы мынадай редакцияда жазылсын:</w:t>
      </w:r>
    </w:p>
    <w:p w14:paraId="45BB8539" w14:textId="0556EA8B" w:rsidR="00A341A7" w:rsidRPr="003C5360" w:rsidRDefault="00A341A7"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«6) мемлекеттік қызметшілердің, арнаулы мемлекеттік органдардың, ішкі істер органдарының, сыбайлас жемқорлыққа қарсы іс-қимыл жөніндегі уәкілетті органның жедел-тергеу бөлімшелерінің қызметкерлері мен әскери қызметшілердің қатысуымен тұрғын үй қатынастарын реттеу ерекшеліктерін</w:t>
      </w:r>
      <w:r w:rsidR="005149B1" w:rsidRPr="003C5360">
        <w:rPr>
          <w:rFonts w:ascii="Times New Roman" w:hAnsi="Times New Roman"/>
          <w:sz w:val="28"/>
          <w:szCs w:val="28"/>
          <w:lang w:val="kk-KZ"/>
        </w:rPr>
        <w:t>е</w:t>
      </w:r>
      <w:r w:rsidRPr="003C5360">
        <w:rPr>
          <w:rFonts w:ascii="Times New Roman" w:hAnsi="Times New Roman"/>
          <w:sz w:val="28"/>
          <w:szCs w:val="28"/>
          <w:lang w:val="kk-KZ"/>
        </w:rPr>
        <w:t>.»;</w:t>
      </w:r>
    </w:p>
    <w:p w14:paraId="74AE67A5" w14:textId="59826331" w:rsidR="0017556D" w:rsidRPr="003C5360" w:rsidRDefault="00FE6520"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lastRenderedPageBreak/>
        <w:t>2) 2-бап</w:t>
      </w:r>
      <w:r w:rsidR="0017556D" w:rsidRPr="003C5360">
        <w:rPr>
          <w:rFonts w:ascii="Times New Roman" w:hAnsi="Times New Roman"/>
          <w:sz w:val="28"/>
          <w:szCs w:val="28"/>
          <w:lang w:val="kk-KZ"/>
        </w:rPr>
        <w:t>та:</w:t>
      </w:r>
      <w:r w:rsidRPr="003C5360">
        <w:rPr>
          <w:rFonts w:ascii="Times New Roman" w:hAnsi="Times New Roman"/>
          <w:sz w:val="28"/>
          <w:szCs w:val="28"/>
          <w:lang w:val="kk-KZ"/>
        </w:rPr>
        <w:t xml:space="preserve"> </w:t>
      </w:r>
    </w:p>
    <w:p w14:paraId="0DB8102D" w14:textId="65BD201C" w:rsidR="00A341A7" w:rsidRPr="003C5360" w:rsidRDefault="00A341A7"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2-тармақтың 1-</w:t>
      </w:r>
      <w:r w:rsidR="00CB709D">
        <w:rPr>
          <w:rFonts w:ascii="Times New Roman" w:hAnsi="Times New Roman"/>
          <w:sz w:val="28"/>
          <w:szCs w:val="28"/>
          <w:lang w:val="kk-KZ"/>
        </w:rPr>
        <w:t>7</w:t>
      </w:r>
      <w:r w:rsidRPr="003C5360">
        <w:rPr>
          <w:rFonts w:ascii="Times New Roman" w:hAnsi="Times New Roman"/>
          <w:sz w:val="28"/>
          <w:szCs w:val="28"/>
          <w:lang w:val="kk-KZ"/>
        </w:rPr>
        <w:t xml:space="preserve">) </w:t>
      </w:r>
      <w:r w:rsidR="003659C0" w:rsidRPr="003C5360">
        <w:rPr>
          <w:rFonts w:ascii="Times New Roman" w:hAnsi="Times New Roman"/>
          <w:sz w:val="28"/>
          <w:szCs w:val="28"/>
          <w:lang w:val="kk-KZ"/>
        </w:rPr>
        <w:t xml:space="preserve">және 20) </w:t>
      </w:r>
      <w:r w:rsidRPr="003C5360">
        <w:rPr>
          <w:rFonts w:ascii="Times New Roman" w:hAnsi="Times New Roman"/>
          <w:sz w:val="28"/>
          <w:szCs w:val="28"/>
          <w:lang w:val="kk-KZ"/>
        </w:rPr>
        <w:t>тармақша</w:t>
      </w:r>
      <w:r w:rsidR="003659C0" w:rsidRPr="003C5360">
        <w:rPr>
          <w:rFonts w:ascii="Times New Roman" w:hAnsi="Times New Roman"/>
          <w:sz w:val="28"/>
          <w:szCs w:val="28"/>
          <w:lang w:val="kk-KZ"/>
        </w:rPr>
        <w:t>лары</w:t>
      </w:r>
      <w:r w:rsidRPr="003C5360">
        <w:rPr>
          <w:rFonts w:ascii="Times New Roman" w:hAnsi="Times New Roman"/>
          <w:sz w:val="28"/>
          <w:szCs w:val="28"/>
          <w:lang w:val="kk-KZ"/>
        </w:rPr>
        <w:t xml:space="preserve"> мынадай редакцияда жазылсын:</w:t>
      </w:r>
    </w:p>
    <w:p w14:paraId="695158F9" w14:textId="5F073F82" w:rsidR="00A341A7" w:rsidRPr="003C5360" w:rsidRDefault="00A341A7"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«1-</w:t>
      </w:r>
      <w:r w:rsidR="00CB709D">
        <w:rPr>
          <w:rFonts w:ascii="Times New Roman" w:hAnsi="Times New Roman"/>
          <w:sz w:val="28"/>
          <w:szCs w:val="28"/>
          <w:lang w:val="kk-KZ"/>
        </w:rPr>
        <w:t>7</w:t>
      </w:r>
      <w:r w:rsidRPr="003C5360">
        <w:rPr>
          <w:rFonts w:ascii="Times New Roman" w:hAnsi="Times New Roman"/>
          <w:sz w:val="28"/>
          <w:szCs w:val="28"/>
          <w:lang w:val="kk-KZ"/>
        </w:rPr>
        <w:t xml:space="preserve">) ведомстволық тұрғын үй қоры – </w:t>
      </w:r>
      <w:r w:rsidR="005149B1" w:rsidRPr="003C5360">
        <w:rPr>
          <w:rFonts w:ascii="Times New Roman" w:hAnsi="Times New Roman"/>
          <w:sz w:val="28"/>
          <w:szCs w:val="28"/>
          <w:lang w:val="kk-KZ"/>
        </w:rPr>
        <w:t xml:space="preserve">мемлекеттік мекемелердің балансында тұрған </w:t>
      </w:r>
      <w:r w:rsidRPr="003C5360">
        <w:rPr>
          <w:rFonts w:ascii="Times New Roman" w:hAnsi="Times New Roman"/>
          <w:sz w:val="28"/>
          <w:szCs w:val="28"/>
          <w:lang w:val="kk-KZ"/>
        </w:rPr>
        <w:t>ротация</w:t>
      </w:r>
      <w:r w:rsidR="005149B1" w:rsidRPr="003C5360">
        <w:rPr>
          <w:rFonts w:ascii="Times New Roman" w:hAnsi="Times New Roman"/>
          <w:sz w:val="28"/>
          <w:szCs w:val="28"/>
          <w:lang w:val="kk-KZ"/>
        </w:rPr>
        <w:t>лау</w:t>
      </w:r>
      <w:r w:rsidRPr="003C5360">
        <w:rPr>
          <w:rFonts w:ascii="Times New Roman" w:hAnsi="Times New Roman"/>
          <w:sz w:val="28"/>
          <w:szCs w:val="28"/>
          <w:lang w:val="kk-KZ"/>
        </w:rPr>
        <w:t xml:space="preserve"> тәртібімен тағайындалатын не мемлекеттік органның </w:t>
      </w:r>
      <w:r w:rsidR="005149B1" w:rsidRPr="003C5360">
        <w:rPr>
          <w:rFonts w:ascii="Times New Roman" w:hAnsi="Times New Roman"/>
          <w:sz w:val="28"/>
          <w:szCs w:val="28"/>
          <w:lang w:val="kk-KZ"/>
        </w:rPr>
        <w:t>қайта ор</w:t>
      </w:r>
      <w:r w:rsidR="00BF0679" w:rsidRPr="003C5360">
        <w:rPr>
          <w:rFonts w:ascii="Times New Roman" w:hAnsi="Times New Roman"/>
          <w:sz w:val="28"/>
          <w:szCs w:val="28"/>
          <w:lang w:val="kk-KZ"/>
        </w:rPr>
        <w:t>н</w:t>
      </w:r>
      <w:r w:rsidR="005149B1" w:rsidRPr="003C5360">
        <w:rPr>
          <w:rFonts w:ascii="Times New Roman" w:hAnsi="Times New Roman"/>
          <w:sz w:val="28"/>
          <w:szCs w:val="28"/>
          <w:lang w:val="kk-KZ"/>
        </w:rPr>
        <w:t>аластырылуына</w:t>
      </w:r>
      <w:r w:rsidRPr="003C5360">
        <w:rPr>
          <w:rFonts w:ascii="Times New Roman" w:hAnsi="Times New Roman"/>
          <w:sz w:val="28"/>
          <w:szCs w:val="28"/>
          <w:lang w:val="kk-KZ"/>
        </w:rPr>
        <w:t xml:space="preserve"> </w:t>
      </w:r>
      <w:r w:rsidR="00DC50E3" w:rsidRPr="003C5360">
        <w:rPr>
          <w:rFonts w:ascii="Times New Roman" w:hAnsi="Times New Roman"/>
          <w:sz w:val="28"/>
          <w:szCs w:val="28"/>
          <w:lang w:val="kk-KZ"/>
        </w:rPr>
        <w:t xml:space="preserve">лауазымға </w:t>
      </w:r>
      <w:r w:rsidRPr="003C5360">
        <w:rPr>
          <w:rFonts w:ascii="Times New Roman" w:hAnsi="Times New Roman"/>
          <w:sz w:val="28"/>
          <w:szCs w:val="28"/>
          <w:lang w:val="kk-KZ"/>
        </w:rPr>
        <w:t xml:space="preserve">байланысты басқа елді мекенге ауыстырылған мемлекеттік қызметшілерге, сондай-ақ бір елді мекеннен екінші елді мекенге көшуге байланысты қызмет бойынша лауазымдық ауысу кезінде қызметшілердің жекелеген санаттарына </w:t>
      </w:r>
      <w:r w:rsidR="005149B1" w:rsidRPr="003C5360">
        <w:rPr>
          <w:rFonts w:ascii="Times New Roman" w:hAnsi="Times New Roman"/>
          <w:sz w:val="28"/>
          <w:szCs w:val="28"/>
          <w:lang w:val="kk-KZ"/>
        </w:rPr>
        <w:t xml:space="preserve">заңнамада </w:t>
      </w:r>
      <w:r w:rsidRPr="003C5360">
        <w:rPr>
          <w:rFonts w:ascii="Times New Roman" w:hAnsi="Times New Roman"/>
          <w:sz w:val="28"/>
          <w:szCs w:val="28"/>
          <w:lang w:val="kk-KZ"/>
        </w:rPr>
        <w:t xml:space="preserve">белгіленген тәртіппен, қызметтік </w:t>
      </w:r>
      <w:r w:rsidR="005149B1" w:rsidRPr="003C5360">
        <w:rPr>
          <w:rFonts w:ascii="Times New Roman" w:hAnsi="Times New Roman"/>
          <w:sz w:val="28"/>
          <w:szCs w:val="28"/>
          <w:lang w:val="kk-KZ"/>
        </w:rPr>
        <w:t xml:space="preserve">тұрғын үй комиссиясының шешімі бойынша </w:t>
      </w:r>
      <w:r w:rsidRPr="003C5360">
        <w:rPr>
          <w:rFonts w:ascii="Times New Roman" w:hAnsi="Times New Roman"/>
          <w:sz w:val="28"/>
          <w:szCs w:val="28"/>
          <w:lang w:val="kk-KZ"/>
        </w:rPr>
        <w:t>лауазымдық міндеттерін атқару кезеңінде тұру үшін одан әрі жекешелендіру құқығынсыз</w:t>
      </w:r>
      <w:r w:rsidR="005149B1" w:rsidRPr="003C5360">
        <w:rPr>
          <w:rFonts w:ascii="Times New Roman" w:hAnsi="Times New Roman"/>
          <w:sz w:val="28"/>
          <w:szCs w:val="28"/>
          <w:lang w:val="kk-KZ"/>
        </w:rPr>
        <w:t xml:space="preserve"> </w:t>
      </w:r>
      <w:r w:rsidR="00DC50E3" w:rsidRPr="003C5360">
        <w:rPr>
          <w:rFonts w:ascii="Times New Roman" w:hAnsi="Times New Roman"/>
          <w:sz w:val="28"/>
          <w:szCs w:val="28"/>
          <w:lang w:val="kk-KZ"/>
        </w:rPr>
        <w:t xml:space="preserve">қызметтік тұрғанжайлар </w:t>
      </w:r>
      <w:r w:rsidR="005149B1" w:rsidRPr="003C5360">
        <w:rPr>
          <w:rFonts w:ascii="Times New Roman" w:hAnsi="Times New Roman"/>
          <w:sz w:val="28"/>
          <w:szCs w:val="28"/>
          <w:lang w:val="kk-KZ"/>
        </w:rPr>
        <w:t>беруге арналған</w:t>
      </w:r>
      <w:r w:rsidRPr="003C5360">
        <w:rPr>
          <w:rFonts w:ascii="Times New Roman" w:hAnsi="Times New Roman"/>
          <w:sz w:val="28"/>
          <w:szCs w:val="28"/>
          <w:lang w:val="kk-KZ"/>
        </w:rPr>
        <w:t>;»;</w:t>
      </w:r>
    </w:p>
    <w:p w14:paraId="5AA4D2C1" w14:textId="6F721B59" w:rsidR="00A341A7" w:rsidRPr="003C5360" w:rsidRDefault="00A341A7"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«20) қызметтік тұрғын</w:t>
      </w:r>
      <w:r w:rsidR="00DC50E3" w:rsidRPr="003C5360">
        <w:rPr>
          <w:rFonts w:ascii="Times New Roman" w:hAnsi="Times New Roman"/>
          <w:sz w:val="28"/>
          <w:szCs w:val="28"/>
          <w:lang w:val="kk-KZ"/>
        </w:rPr>
        <w:t>жай</w:t>
      </w:r>
      <w:r w:rsidRPr="003C5360">
        <w:rPr>
          <w:rFonts w:ascii="Times New Roman" w:hAnsi="Times New Roman"/>
          <w:sz w:val="28"/>
          <w:szCs w:val="28"/>
          <w:lang w:val="kk-KZ"/>
        </w:rPr>
        <w:t xml:space="preserve"> – мемлекеттік мекеменің тұрғын үй қорынан берілетін және Қазақстан Республикасы азаматтарының еңбек қатынастарының сипатына байланысты</w:t>
      </w:r>
      <w:r w:rsidR="00DC50E3" w:rsidRPr="003C5360">
        <w:rPr>
          <w:rFonts w:ascii="Times New Roman" w:hAnsi="Times New Roman"/>
          <w:sz w:val="28"/>
          <w:szCs w:val="28"/>
          <w:lang w:val="kk-KZ"/>
        </w:rPr>
        <w:t xml:space="preserve"> өз міндеттерін атқару кезеңінде</w:t>
      </w:r>
      <w:r w:rsidRPr="003C5360">
        <w:rPr>
          <w:rFonts w:ascii="Times New Roman" w:hAnsi="Times New Roman"/>
          <w:sz w:val="28"/>
          <w:szCs w:val="28"/>
          <w:lang w:val="kk-KZ"/>
        </w:rPr>
        <w:t xml:space="preserve">, оның ішінде мемлекеттік қызметшілерді ротациялауды жүзеге асыру не мемлекеттік органның </w:t>
      </w:r>
      <w:r w:rsidR="00DC50E3" w:rsidRPr="003C5360">
        <w:rPr>
          <w:rFonts w:ascii="Times New Roman" w:hAnsi="Times New Roman"/>
          <w:sz w:val="28"/>
          <w:szCs w:val="28"/>
          <w:lang w:val="kk-KZ"/>
        </w:rPr>
        <w:t>қайта орн</w:t>
      </w:r>
      <w:r w:rsidR="00BF0679" w:rsidRPr="003C5360">
        <w:rPr>
          <w:rFonts w:ascii="Times New Roman" w:hAnsi="Times New Roman"/>
          <w:sz w:val="28"/>
          <w:szCs w:val="28"/>
          <w:lang w:val="kk-KZ"/>
        </w:rPr>
        <w:t>а</w:t>
      </w:r>
      <w:r w:rsidR="00DC50E3" w:rsidRPr="003C5360">
        <w:rPr>
          <w:rFonts w:ascii="Times New Roman" w:hAnsi="Times New Roman"/>
          <w:sz w:val="28"/>
          <w:szCs w:val="28"/>
          <w:lang w:val="kk-KZ"/>
        </w:rPr>
        <w:t>ластырылуына</w:t>
      </w:r>
      <w:r w:rsidRPr="003C5360">
        <w:rPr>
          <w:rFonts w:ascii="Times New Roman" w:hAnsi="Times New Roman"/>
          <w:sz w:val="28"/>
          <w:szCs w:val="28"/>
          <w:lang w:val="kk-KZ"/>
        </w:rPr>
        <w:t xml:space="preserve"> байланысты оларды басқа елді мекенге ауыстыру кезінде, сондай-ақ </w:t>
      </w:r>
      <w:r w:rsidR="00DC50E3" w:rsidRPr="003C5360">
        <w:rPr>
          <w:rFonts w:ascii="Times New Roman" w:hAnsi="Times New Roman"/>
          <w:sz w:val="28"/>
          <w:szCs w:val="28"/>
          <w:lang w:val="kk-KZ"/>
        </w:rPr>
        <w:t xml:space="preserve">бір елді мекеннен екінші елді мекенге көшуге байланысты қызмет бойынша лауазымдық ауысу кезінде </w:t>
      </w:r>
      <w:r w:rsidRPr="003C5360">
        <w:rPr>
          <w:rFonts w:ascii="Times New Roman" w:hAnsi="Times New Roman"/>
          <w:sz w:val="28"/>
          <w:szCs w:val="28"/>
          <w:lang w:val="kk-KZ"/>
        </w:rPr>
        <w:t>қызметшілердің жекелеген санаттарына оларды арналған ерекше құқықтық режимі бар тұрғын</w:t>
      </w:r>
      <w:r w:rsidR="00DC50E3" w:rsidRPr="003C5360">
        <w:rPr>
          <w:rFonts w:ascii="Times New Roman" w:hAnsi="Times New Roman"/>
          <w:sz w:val="28"/>
          <w:szCs w:val="28"/>
          <w:lang w:val="kk-KZ"/>
        </w:rPr>
        <w:t>жай</w:t>
      </w:r>
      <w:r w:rsidRPr="003C5360">
        <w:rPr>
          <w:rFonts w:ascii="Times New Roman" w:hAnsi="Times New Roman"/>
          <w:sz w:val="28"/>
          <w:szCs w:val="28"/>
          <w:lang w:val="kk-KZ"/>
        </w:rPr>
        <w:t xml:space="preserve"> заңнамада белгіленген тәртіппен, не Қазақстан Республикасының әлеуметтік қорғау туралы заңнамасына сәйкес жұмыспен қамтуға жәрдемдесудің белсенді шараларына қатыс</w:t>
      </w:r>
      <w:r w:rsidR="00DC50E3" w:rsidRPr="003C5360">
        <w:rPr>
          <w:rFonts w:ascii="Times New Roman" w:hAnsi="Times New Roman"/>
          <w:sz w:val="28"/>
          <w:szCs w:val="28"/>
          <w:lang w:val="kk-KZ"/>
        </w:rPr>
        <w:t>атын адамдарды қоныстандыруға</w:t>
      </w:r>
      <w:r w:rsidRPr="003C5360">
        <w:rPr>
          <w:rFonts w:ascii="Times New Roman" w:hAnsi="Times New Roman"/>
          <w:sz w:val="28"/>
          <w:szCs w:val="28"/>
          <w:lang w:val="kk-KZ"/>
        </w:rPr>
        <w:t>;»;</w:t>
      </w:r>
    </w:p>
    <w:p w14:paraId="11EF569F" w14:textId="77777777" w:rsidR="00A341A7" w:rsidRPr="003C5360" w:rsidRDefault="00A341A7"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мынадай мазмұндағы 24-4) және 24-5) тармақшалармен толықтырылсын:</w:t>
      </w:r>
    </w:p>
    <w:p w14:paraId="25DAC4DD" w14:textId="197E8321" w:rsidR="00A341A7" w:rsidRPr="003C5360" w:rsidRDefault="00A341A7"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«24-4) мемлекеттік органды </w:t>
      </w:r>
      <w:r w:rsidR="00DC50E3" w:rsidRPr="003C5360">
        <w:rPr>
          <w:rFonts w:ascii="Times New Roman" w:hAnsi="Times New Roman"/>
          <w:sz w:val="28"/>
          <w:szCs w:val="28"/>
          <w:lang w:val="kk-KZ"/>
        </w:rPr>
        <w:t>қайта орналастыру</w:t>
      </w:r>
      <w:r w:rsidRPr="003C5360">
        <w:rPr>
          <w:rFonts w:ascii="Times New Roman" w:hAnsi="Times New Roman"/>
          <w:sz w:val="28"/>
          <w:szCs w:val="28"/>
          <w:lang w:val="kk-KZ"/>
        </w:rPr>
        <w:t xml:space="preserve"> кезіндегі төлемдер</w:t>
      </w:r>
      <w:r w:rsidR="00DC50E3" w:rsidRPr="003C5360">
        <w:rPr>
          <w:rFonts w:ascii="Times New Roman" w:hAnsi="Times New Roman"/>
          <w:sz w:val="28"/>
          <w:szCs w:val="28"/>
          <w:lang w:val="kk-KZ"/>
        </w:rPr>
        <w:t xml:space="preserve"> – </w:t>
      </w:r>
      <w:r w:rsidRPr="003C5360">
        <w:rPr>
          <w:rFonts w:ascii="Times New Roman" w:hAnsi="Times New Roman"/>
          <w:sz w:val="28"/>
          <w:szCs w:val="28"/>
          <w:lang w:val="kk-KZ"/>
        </w:rPr>
        <w:t xml:space="preserve">Қазақстан Республикасының </w:t>
      </w:r>
      <w:r w:rsidR="00B32FF1" w:rsidRPr="003C5360">
        <w:rPr>
          <w:rFonts w:ascii="Times New Roman" w:hAnsi="Times New Roman"/>
          <w:sz w:val="28"/>
          <w:szCs w:val="28"/>
          <w:lang w:val="kk-KZ"/>
        </w:rPr>
        <w:t>м</w:t>
      </w:r>
      <w:r w:rsidRPr="003C5360">
        <w:rPr>
          <w:rFonts w:ascii="Times New Roman" w:hAnsi="Times New Roman"/>
          <w:sz w:val="28"/>
          <w:szCs w:val="28"/>
          <w:lang w:val="kk-KZ"/>
        </w:rPr>
        <w:t xml:space="preserve">емлекеттік қызмет саласындағы заңнамасына сәйкес белгіленетін және мемлекеттік органды </w:t>
      </w:r>
      <w:r w:rsidR="00DC50E3" w:rsidRPr="003C5360">
        <w:rPr>
          <w:rFonts w:ascii="Times New Roman" w:hAnsi="Times New Roman"/>
          <w:sz w:val="28"/>
          <w:szCs w:val="28"/>
          <w:lang w:val="kk-KZ"/>
        </w:rPr>
        <w:t xml:space="preserve">қайта орналастыруға </w:t>
      </w:r>
      <w:r w:rsidRPr="003C5360">
        <w:rPr>
          <w:rFonts w:ascii="Times New Roman" w:hAnsi="Times New Roman"/>
          <w:sz w:val="28"/>
          <w:szCs w:val="28"/>
          <w:lang w:val="kk-KZ"/>
        </w:rPr>
        <w:t>байланысты басқа елді мекенге ауыстырылған мемлекеттік қызметшілерге берілетін тұрғын үйді жалдау мақсатында</w:t>
      </w:r>
      <w:r w:rsidR="00DC50E3" w:rsidRPr="003C5360">
        <w:rPr>
          <w:rFonts w:ascii="Times New Roman" w:hAnsi="Times New Roman"/>
          <w:sz w:val="28"/>
          <w:szCs w:val="28"/>
          <w:lang w:val="kk-KZ"/>
        </w:rPr>
        <w:t>ғы</w:t>
      </w:r>
      <w:r w:rsidRPr="003C5360">
        <w:rPr>
          <w:rFonts w:ascii="Times New Roman" w:hAnsi="Times New Roman"/>
          <w:sz w:val="28"/>
          <w:szCs w:val="28"/>
          <w:lang w:val="kk-KZ"/>
        </w:rPr>
        <w:t xml:space="preserve"> төлемдер;</w:t>
      </w:r>
    </w:p>
    <w:p w14:paraId="5A542CC7" w14:textId="77C3119C" w:rsidR="00A341A7" w:rsidRPr="003C5360" w:rsidRDefault="00A341A7"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24-5) бір елді мекеннен екінші елді мекенге көшуге байланысты қызмет бойынша лауазымдық ауысу кезіндегі төлемдер</w:t>
      </w:r>
      <w:r w:rsidR="00DC50E3" w:rsidRPr="003C5360">
        <w:rPr>
          <w:rFonts w:ascii="Times New Roman" w:hAnsi="Times New Roman"/>
          <w:sz w:val="28"/>
          <w:szCs w:val="28"/>
          <w:lang w:val="kk-KZ"/>
        </w:rPr>
        <w:t xml:space="preserve"> – </w:t>
      </w:r>
      <w:r w:rsidRPr="003C5360">
        <w:rPr>
          <w:rFonts w:ascii="Times New Roman" w:hAnsi="Times New Roman"/>
          <w:sz w:val="28"/>
          <w:szCs w:val="28"/>
          <w:lang w:val="kk-KZ"/>
        </w:rPr>
        <w:t xml:space="preserve">Қазақстан Республикасының </w:t>
      </w:r>
      <w:r w:rsidR="00DC50E3" w:rsidRPr="003C5360">
        <w:rPr>
          <w:rFonts w:ascii="Times New Roman" w:hAnsi="Times New Roman"/>
          <w:sz w:val="28"/>
          <w:szCs w:val="28"/>
          <w:lang w:val="kk-KZ"/>
        </w:rPr>
        <w:t>м</w:t>
      </w:r>
      <w:r w:rsidRPr="003C5360">
        <w:rPr>
          <w:rFonts w:ascii="Times New Roman" w:hAnsi="Times New Roman"/>
          <w:sz w:val="28"/>
          <w:szCs w:val="28"/>
          <w:lang w:val="kk-KZ"/>
        </w:rPr>
        <w:t xml:space="preserve">емлекеттік қызмет саласындағы заңнамасына сәйкес белгіленетін және мемлекеттік қызметшілердің бір елді мекеннен екінші елді мекенге көшуге байланысты қызмет бойынша лауазымдық ауысуы кезінде олардың жекелеген санаттарына </w:t>
      </w:r>
      <w:r w:rsidR="00DC50E3" w:rsidRPr="003C5360">
        <w:rPr>
          <w:rFonts w:ascii="Times New Roman" w:hAnsi="Times New Roman"/>
          <w:sz w:val="28"/>
          <w:szCs w:val="28"/>
          <w:lang w:val="kk-KZ"/>
        </w:rPr>
        <w:t xml:space="preserve">заңнамада белгіленген тәртіппен, </w:t>
      </w:r>
      <w:r w:rsidRPr="003C5360">
        <w:rPr>
          <w:rFonts w:ascii="Times New Roman" w:hAnsi="Times New Roman"/>
          <w:sz w:val="28"/>
          <w:szCs w:val="28"/>
          <w:lang w:val="kk-KZ"/>
        </w:rPr>
        <w:t>берілетін тұрғын үйді жалдау мақсатында</w:t>
      </w:r>
      <w:r w:rsidR="00DC50E3" w:rsidRPr="003C5360">
        <w:rPr>
          <w:rFonts w:ascii="Times New Roman" w:hAnsi="Times New Roman"/>
          <w:sz w:val="28"/>
          <w:szCs w:val="28"/>
          <w:lang w:val="kk-KZ"/>
        </w:rPr>
        <w:t>ғы</w:t>
      </w:r>
      <w:r w:rsidRPr="003C5360">
        <w:rPr>
          <w:rFonts w:ascii="Times New Roman" w:hAnsi="Times New Roman"/>
          <w:sz w:val="28"/>
          <w:szCs w:val="28"/>
          <w:lang w:val="kk-KZ"/>
        </w:rPr>
        <w:t xml:space="preserve"> төлемдер</w:t>
      </w:r>
      <w:r w:rsidR="00DC50E3" w:rsidRPr="003C5360">
        <w:rPr>
          <w:rFonts w:ascii="Times New Roman" w:hAnsi="Times New Roman"/>
          <w:sz w:val="28"/>
          <w:szCs w:val="28"/>
          <w:lang w:val="kk-KZ"/>
        </w:rPr>
        <w:t>;</w:t>
      </w:r>
      <w:r w:rsidRPr="003C5360">
        <w:rPr>
          <w:rFonts w:ascii="Times New Roman" w:hAnsi="Times New Roman"/>
          <w:sz w:val="28"/>
          <w:szCs w:val="28"/>
          <w:lang w:val="kk-KZ"/>
        </w:rPr>
        <w:t>»;</w:t>
      </w:r>
    </w:p>
    <w:p w14:paraId="6EBFFFDC" w14:textId="1AA5A8B4" w:rsidR="00A341A7" w:rsidRPr="003C5360" w:rsidRDefault="00FE6520"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3) 13-бап </w:t>
      </w:r>
      <w:r w:rsidR="00A341A7" w:rsidRPr="003C5360">
        <w:rPr>
          <w:rFonts w:ascii="Times New Roman" w:hAnsi="Times New Roman"/>
          <w:sz w:val="28"/>
          <w:szCs w:val="28"/>
          <w:lang w:val="kk-KZ"/>
        </w:rPr>
        <w:t>7-тармақтың 8-1) тармақшасы мынадай редакцияда жазылсын:</w:t>
      </w:r>
    </w:p>
    <w:p w14:paraId="56C78279" w14:textId="7B4BB569" w:rsidR="00A341A7" w:rsidRPr="003C5360" w:rsidRDefault="00A341A7"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«8-1) </w:t>
      </w:r>
      <w:r w:rsidR="00DC50E3" w:rsidRPr="003C5360">
        <w:rPr>
          <w:rFonts w:ascii="Times New Roman" w:hAnsi="Times New Roman"/>
          <w:sz w:val="28"/>
          <w:szCs w:val="28"/>
          <w:lang w:val="kk-KZ"/>
        </w:rPr>
        <w:t xml:space="preserve">лауазымға </w:t>
      </w:r>
      <w:r w:rsidRPr="003C5360">
        <w:rPr>
          <w:rFonts w:ascii="Times New Roman" w:hAnsi="Times New Roman"/>
          <w:sz w:val="28"/>
          <w:szCs w:val="28"/>
          <w:lang w:val="kk-KZ"/>
        </w:rPr>
        <w:t>ротация</w:t>
      </w:r>
      <w:r w:rsidR="00DC50E3" w:rsidRPr="003C5360">
        <w:rPr>
          <w:rFonts w:ascii="Times New Roman" w:hAnsi="Times New Roman"/>
          <w:sz w:val="28"/>
          <w:szCs w:val="28"/>
          <w:lang w:val="kk-KZ"/>
        </w:rPr>
        <w:t>лау</w:t>
      </w:r>
      <w:r w:rsidRPr="003C5360">
        <w:rPr>
          <w:rFonts w:ascii="Times New Roman" w:hAnsi="Times New Roman"/>
          <w:sz w:val="28"/>
          <w:szCs w:val="28"/>
          <w:lang w:val="kk-KZ"/>
        </w:rPr>
        <w:t xml:space="preserve"> тәртібімен тағайындалған не мемлекеттік органның </w:t>
      </w:r>
      <w:r w:rsidR="00DC50E3" w:rsidRPr="003C5360">
        <w:rPr>
          <w:rFonts w:ascii="Times New Roman" w:hAnsi="Times New Roman"/>
          <w:sz w:val="28"/>
          <w:szCs w:val="28"/>
          <w:lang w:val="kk-KZ"/>
        </w:rPr>
        <w:t>қайта орналастырылуына</w:t>
      </w:r>
      <w:r w:rsidRPr="003C5360">
        <w:rPr>
          <w:rFonts w:ascii="Times New Roman" w:hAnsi="Times New Roman"/>
          <w:sz w:val="28"/>
          <w:szCs w:val="28"/>
          <w:lang w:val="kk-KZ"/>
        </w:rPr>
        <w:t xml:space="preserve"> байланысты басқа елді мекенге ауыстырылған мемлекеттік қызметшілерге, сондай-ақ бір елді мекеннен екінші елді мекенге </w:t>
      </w:r>
      <w:r w:rsidR="00DC50E3" w:rsidRPr="003C5360">
        <w:rPr>
          <w:rFonts w:ascii="Times New Roman" w:hAnsi="Times New Roman"/>
          <w:sz w:val="28"/>
          <w:szCs w:val="28"/>
          <w:lang w:val="kk-KZ"/>
        </w:rPr>
        <w:t>көшуге</w:t>
      </w:r>
      <w:r w:rsidRPr="003C5360">
        <w:rPr>
          <w:rFonts w:ascii="Times New Roman" w:hAnsi="Times New Roman"/>
          <w:sz w:val="28"/>
          <w:szCs w:val="28"/>
          <w:lang w:val="kk-KZ"/>
        </w:rPr>
        <w:t xml:space="preserve"> байланысты қызмет бойынша ауысқан кезде қызметшілердің жекелеген санаттарына заңнамада белгіленген тәртіппен </w:t>
      </w:r>
      <w:r w:rsidR="00A450EF" w:rsidRPr="003C5360">
        <w:rPr>
          <w:rFonts w:ascii="Times New Roman" w:hAnsi="Times New Roman"/>
          <w:sz w:val="28"/>
          <w:szCs w:val="28"/>
          <w:lang w:val="kk-KZ"/>
        </w:rPr>
        <w:t xml:space="preserve">лауазымдық міндеттерін </w:t>
      </w:r>
      <w:r w:rsidRPr="003C5360">
        <w:rPr>
          <w:rFonts w:ascii="Times New Roman" w:hAnsi="Times New Roman"/>
          <w:sz w:val="28"/>
          <w:szCs w:val="28"/>
          <w:lang w:val="kk-KZ"/>
        </w:rPr>
        <w:t xml:space="preserve">атқару кезеңіне </w:t>
      </w:r>
      <w:r w:rsidR="00DC50E3" w:rsidRPr="003C5360">
        <w:rPr>
          <w:rFonts w:ascii="Times New Roman" w:hAnsi="Times New Roman"/>
          <w:sz w:val="28"/>
          <w:szCs w:val="28"/>
          <w:lang w:val="kk-KZ"/>
        </w:rPr>
        <w:t xml:space="preserve">ведомстволық тұрғын үй қорынан </w:t>
      </w:r>
      <w:r w:rsidRPr="003C5360">
        <w:rPr>
          <w:rFonts w:ascii="Times New Roman" w:hAnsi="Times New Roman"/>
          <w:sz w:val="28"/>
          <w:szCs w:val="28"/>
          <w:lang w:val="kk-KZ"/>
        </w:rPr>
        <w:t>берілген</w:t>
      </w:r>
      <w:r w:rsidR="00A450EF" w:rsidRPr="003C5360">
        <w:rPr>
          <w:rFonts w:ascii="Times New Roman" w:hAnsi="Times New Roman"/>
          <w:sz w:val="28"/>
          <w:szCs w:val="28"/>
          <w:lang w:val="kk-KZ"/>
        </w:rPr>
        <w:t xml:space="preserve"> тұрғынжайларды жекешелендіруге болмайды</w:t>
      </w:r>
      <w:r w:rsidRPr="003C5360">
        <w:rPr>
          <w:rFonts w:ascii="Times New Roman" w:hAnsi="Times New Roman"/>
          <w:sz w:val="28"/>
          <w:szCs w:val="28"/>
          <w:lang w:val="kk-KZ"/>
        </w:rPr>
        <w:t>;»;</w:t>
      </w:r>
    </w:p>
    <w:p w14:paraId="7A7BA2B5" w14:textId="5BDD9CD6" w:rsidR="00A341A7" w:rsidRPr="003C5360" w:rsidRDefault="00FE6520"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4) 67-баптың 3-2-тармағы</w:t>
      </w:r>
      <w:r w:rsidR="00A341A7" w:rsidRPr="003C5360">
        <w:rPr>
          <w:rFonts w:ascii="Times New Roman" w:hAnsi="Times New Roman"/>
          <w:sz w:val="28"/>
          <w:szCs w:val="28"/>
          <w:lang w:val="kk-KZ"/>
        </w:rPr>
        <w:t xml:space="preserve"> мынадай редакцияда жазылсын:</w:t>
      </w:r>
    </w:p>
    <w:p w14:paraId="741E044B" w14:textId="60A6274D" w:rsidR="00A341A7" w:rsidRPr="003C5360" w:rsidRDefault="00A341A7"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lastRenderedPageBreak/>
        <w:t>«3-2. Ведомстволық тұрғын үй қорынан тұрғын</w:t>
      </w:r>
      <w:r w:rsidR="00A450EF" w:rsidRPr="003C5360">
        <w:rPr>
          <w:rFonts w:ascii="Times New Roman" w:hAnsi="Times New Roman"/>
          <w:sz w:val="28"/>
          <w:szCs w:val="28"/>
          <w:lang w:val="kk-KZ"/>
        </w:rPr>
        <w:t>жайлар</w:t>
      </w:r>
      <w:r w:rsidRPr="003C5360">
        <w:rPr>
          <w:rFonts w:ascii="Times New Roman" w:hAnsi="Times New Roman"/>
          <w:sz w:val="28"/>
          <w:szCs w:val="28"/>
          <w:lang w:val="kk-KZ"/>
        </w:rPr>
        <w:t xml:space="preserve"> үйлер </w:t>
      </w:r>
      <w:r w:rsidR="00A450EF" w:rsidRPr="003C5360">
        <w:rPr>
          <w:rFonts w:ascii="Times New Roman" w:hAnsi="Times New Roman"/>
          <w:sz w:val="28"/>
          <w:szCs w:val="28"/>
          <w:lang w:val="kk-KZ"/>
        </w:rPr>
        <w:t xml:space="preserve">лауазымға </w:t>
      </w:r>
      <w:r w:rsidRPr="003C5360">
        <w:rPr>
          <w:rFonts w:ascii="Times New Roman" w:hAnsi="Times New Roman"/>
          <w:sz w:val="28"/>
          <w:szCs w:val="28"/>
          <w:lang w:val="kk-KZ"/>
        </w:rPr>
        <w:t>ротация</w:t>
      </w:r>
      <w:r w:rsidR="00A450EF" w:rsidRPr="003C5360">
        <w:rPr>
          <w:rFonts w:ascii="Times New Roman" w:hAnsi="Times New Roman"/>
          <w:sz w:val="28"/>
          <w:szCs w:val="28"/>
          <w:lang w:val="kk-KZ"/>
        </w:rPr>
        <w:t>лау</w:t>
      </w:r>
      <w:r w:rsidRPr="003C5360">
        <w:rPr>
          <w:rFonts w:ascii="Times New Roman" w:hAnsi="Times New Roman"/>
          <w:sz w:val="28"/>
          <w:szCs w:val="28"/>
          <w:lang w:val="kk-KZ"/>
        </w:rPr>
        <w:t xml:space="preserve"> тәртібімен тағайындалған немесе мемлекеттік органның </w:t>
      </w:r>
      <w:r w:rsidR="00A450EF" w:rsidRPr="003C5360">
        <w:rPr>
          <w:rFonts w:ascii="Times New Roman" w:hAnsi="Times New Roman"/>
          <w:sz w:val="28"/>
          <w:szCs w:val="28"/>
          <w:lang w:val="kk-KZ"/>
        </w:rPr>
        <w:t>қайта орналастырылуына</w:t>
      </w:r>
      <w:r w:rsidRPr="003C5360">
        <w:rPr>
          <w:rFonts w:ascii="Times New Roman" w:hAnsi="Times New Roman"/>
          <w:sz w:val="28"/>
          <w:szCs w:val="28"/>
          <w:lang w:val="kk-KZ"/>
        </w:rPr>
        <w:t xml:space="preserve"> байланысты басқа елді мекенге ауыстырылған</w:t>
      </w:r>
      <w:r w:rsidR="00A450EF" w:rsidRPr="003C5360">
        <w:rPr>
          <w:rFonts w:ascii="Times New Roman" w:hAnsi="Times New Roman"/>
          <w:sz w:val="28"/>
          <w:szCs w:val="28"/>
          <w:lang w:val="kk-KZ"/>
        </w:rPr>
        <w:t>,</w:t>
      </w:r>
      <w:r w:rsidRPr="003C5360">
        <w:rPr>
          <w:rFonts w:ascii="Times New Roman" w:hAnsi="Times New Roman"/>
          <w:sz w:val="28"/>
          <w:szCs w:val="28"/>
          <w:lang w:val="kk-KZ"/>
        </w:rPr>
        <w:t xml:space="preserve"> осы елді мекенде тұрғын үйге мұқтаж мемлекеттік қызметшілердің, сондай-ақ бір елді мекеннен екінші елді мекенге көшу</w:t>
      </w:r>
      <w:r w:rsidR="00A450EF" w:rsidRPr="003C5360">
        <w:rPr>
          <w:rFonts w:ascii="Times New Roman" w:hAnsi="Times New Roman"/>
          <w:sz w:val="28"/>
          <w:szCs w:val="28"/>
          <w:lang w:val="kk-KZ"/>
        </w:rPr>
        <w:t>ге</w:t>
      </w:r>
      <w:r w:rsidRPr="003C5360">
        <w:rPr>
          <w:rFonts w:ascii="Times New Roman" w:hAnsi="Times New Roman"/>
          <w:sz w:val="28"/>
          <w:szCs w:val="28"/>
          <w:lang w:val="kk-KZ"/>
        </w:rPr>
        <w:t xml:space="preserve"> байланысты қызмет бойынша ауысқан кезде </w:t>
      </w:r>
      <w:r w:rsidR="00A450EF" w:rsidRPr="003C5360">
        <w:rPr>
          <w:rFonts w:ascii="Times New Roman" w:hAnsi="Times New Roman"/>
          <w:sz w:val="28"/>
          <w:szCs w:val="28"/>
          <w:lang w:val="kk-KZ"/>
        </w:rPr>
        <w:t>қызметшілердің жекелеген санаттарының заңнамада белгіленген тәртіппен</w:t>
      </w:r>
      <w:r w:rsidRPr="003C5360">
        <w:rPr>
          <w:rFonts w:ascii="Times New Roman" w:hAnsi="Times New Roman"/>
          <w:sz w:val="28"/>
          <w:szCs w:val="28"/>
          <w:lang w:val="kk-KZ"/>
        </w:rPr>
        <w:t xml:space="preserve"> лауазымдық міндеттерін атқару кезеңіне </w:t>
      </w:r>
      <w:r w:rsidR="00A450EF" w:rsidRPr="003C5360">
        <w:rPr>
          <w:rFonts w:ascii="Times New Roman" w:hAnsi="Times New Roman"/>
          <w:sz w:val="28"/>
          <w:szCs w:val="28"/>
          <w:lang w:val="kk-KZ"/>
        </w:rPr>
        <w:t>пайдалануына беріледі</w:t>
      </w:r>
      <w:r w:rsidRPr="003C5360">
        <w:rPr>
          <w:rFonts w:ascii="Times New Roman" w:hAnsi="Times New Roman"/>
          <w:sz w:val="28"/>
          <w:szCs w:val="28"/>
          <w:lang w:val="kk-KZ"/>
        </w:rPr>
        <w:t>.»;</w:t>
      </w:r>
    </w:p>
    <w:p w14:paraId="79FEA507" w14:textId="77777777" w:rsidR="009251AC" w:rsidRPr="003C5360" w:rsidRDefault="00A341A7"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5) 110-баптың 1-тармағы</w:t>
      </w:r>
      <w:r w:rsidR="009251AC" w:rsidRPr="003C5360">
        <w:rPr>
          <w:rFonts w:ascii="Times New Roman" w:hAnsi="Times New Roman"/>
          <w:sz w:val="28"/>
          <w:szCs w:val="28"/>
          <w:lang w:val="kk-KZ"/>
        </w:rPr>
        <w:t>:</w:t>
      </w:r>
    </w:p>
    <w:p w14:paraId="3E97ABE7" w14:textId="66E02792" w:rsidR="00A341A7" w:rsidRPr="003C5360" w:rsidRDefault="009251AC"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бірінші бөлік</w:t>
      </w:r>
      <w:r w:rsidR="00A341A7" w:rsidRPr="003C5360">
        <w:rPr>
          <w:rFonts w:ascii="Times New Roman" w:hAnsi="Times New Roman"/>
          <w:sz w:val="28"/>
          <w:szCs w:val="28"/>
          <w:lang w:val="kk-KZ"/>
        </w:rPr>
        <w:t xml:space="preserve"> мынадай редакцияда жазылсын:</w:t>
      </w:r>
    </w:p>
    <w:p w14:paraId="5BAAA418" w14:textId="4ADA961C" w:rsidR="00A341A7" w:rsidRPr="003C5360" w:rsidRDefault="00A341A7"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«1. Қазақстан Республикасының азаматтары</w:t>
      </w:r>
      <w:r w:rsidR="00A450EF" w:rsidRPr="003C5360">
        <w:rPr>
          <w:rFonts w:ascii="Times New Roman" w:hAnsi="Times New Roman"/>
          <w:sz w:val="28"/>
          <w:szCs w:val="28"/>
          <w:lang w:val="kk-KZ"/>
        </w:rPr>
        <w:t>н</w:t>
      </w:r>
      <w:r w:rsidRPr="003C5360">
        <w:rPr>
          <w:rFonts w:ascii="Times New Roman" w:hAnsi="Times New Roman"/>
          <w:sz w:val="28"/>
          <w:szCs w:val="28"/>
          <w:lang w:val="kk-KZ"/>
        </w:rPr>
        <w:t xml:space="preserve"> еңбек қатынастарының сипатына байланысты </w:t>
      </w:r>
      <w:r w:rsidR="00A450EF" w:rsidRPr="003C5360">
        <w:rPr>
          <w:rFonts w:ascii="Times New Roman" w:hAnsi="Times New Roman"/>
          <w:sz w:val="28"/>
          <w:szCs w:val="28"/>
          <w:lang w:val="kk-KZ"/>
        </w:rPr>
        <w:t xml:space="preserve">өз </w:t>
      </w:r>
      <w:r w:rsidRPr="003C5360">
        <w:rPr>
          <w:rFonts w:ascii="Times New Roman" w:hAnsi="Times New Roman"/>
          <w:sz w:val="28"/>
          <w:szCs w:val="28"/>
          <w:lang w:val="kk-KZ"/>
        </w:rPr>
        <w:t>міндеттері</w:t>
      </w:r>
      <w:r w:rsidR="00A450EF" w:rsidRPr="003C5360">
        <w:rPr>
          <w:rFonts w:ascii="Times New Roman" w:hAnsi="Times New Roman"/>
          <w:sz w:val="28"/>
          <w:szCs w:val="28"/>
          <w:lang w:val="kk-KZ"/>
        </w:rPr>
        <w:t>н</w:t>
      </w:r>
      <w:r w:rsidRPr="003C5360">
        <w:rPr>
          <w:rFonts w:ascii="Times New Roman" w:hAnsi="Times New Roman"/>
          <w:sz w:val="28"/>
          <w:szCs w:val="28"/>
          <w:lang w:val="kk-KZ"/>
        </w:rPr>
        <w:t xml:space="preserve"> </w:t>
      </w:r>
      <w:r w:rsidR="00A450EF" w:rsidRPr="003C5360">
        <w:rPr>
          <w:rFonts w:ascii="Times New Roman" w:hAnsi="Times New Roman"/>
          <w:sz w:val="28"/>
          <w:szCs w:val="28"/>
          <w:lang w:val="kk-KZ"/>
        </w:rPr>
        <w:t xml:space="preserve">атқару </w:t>
      </w:r>
      <w:r w:rsidRPr="003C5360">
        <w:rPr>
          <w:rFonts w:ascii="Times New Roman" w:hAnsi="Times New Roman"/>
          <w:sz w:val="28"/>
          <w:szCs w:val="28"/>
          <w:lang w:val="kk-KZ"/>
        </w:rPr>
        <w:t xml:space="preserve">кезеңінде, оның ішінде </w:t>
      </w:r>
      <w:r w:rsidR="00A450EF" w:rsidRPr="003C5360">
        <w:rPr>
          <w:rFonts w:ascii="Times New Roman" w:hAnsi="Times New Roman"/>
          <w:sz w:val="28"/>
          <w:szCs w:val="28"/>
          <w:lang w:val="kk-KZ"/>
        </w:rPr>
        <w:t xml:space="preserve">лауазымға </w:t>
      </w:r>
      <w:r w:rsidRPr="003C5360">
        <w:rPr>
          <w:rFonts w:ascii="Times New Roman" w:hAnsi="Times New Roman"/>
          <w:sz w:val="28"/>
          <w:szCs w:val="28"/>
          <w:lang w:val="kk-KZ"/>
        </w:rPr>
        <w:t>ротация</w:t>
      </w:r>
      <w:r w:rsidR="00A450EF" w:rsidRPr="003C5360">
        <w:rPr>
          <w:rFonts w:ascii="Times New Roman" w:hAnsi="Times New Roman"/>
          <w:sz w:val="28"/>
          <w:szCs w:val="28"/>
          <w:lang w:val="kk-KZ"/>
        </w:rPr>
        <w:t>лау</w:t>
      </w:r>
      <w:r w:rsidRPr="003C5360">
        <w:rPr>
          <w:rFonts w:ascii="Times New Roman" w:hAnsi="Times New Roman"/>
          <w:sz w:val="28"/>
          <w:szCs w:val="28"/>
          <w:lang w:val="kk-KZ"/>
        </w:rPr>
        <w:t xml:space="preserve"> тәртібімен тағайындалған немесе мемлекеттік органның </w:t>
      </w:r>
      <w:r w:rsidR="00A450EF" w:rsidRPr="003C5360">
        <w:rPr>
          <w:rFonts w:ascii="Times New Roman" w:hAnsi="Times New Roman"/>
          <w:sz w:val="28"/>
          <w:szCs w:val="28"/>
          <w:lang w:val="kk-KZ"/>
        </w:rPr>
        <w:t>қайта оранластырылуына</w:t>
      </w:r>
      <w:r w:rsidRPr="003C5360">
        <w:rPr>
          <w:rFonts w:ascii="Times New Roman" w:hAnsi="Times New Roman"/>
          <w:sz w:val="28"/>
          <w:szCs w:val="28"/>
          <w:lang w:val="kk-KZ"/>
        </w:rPr>
        <w:t xml:space="preserve"> байланысты басқа елді мекенге ауыстырылған мемлекеттік қызметшілерді, сондай-ақ қызметшілердің жекелеген санаттарын арналған қызметтік тұрғынжай беру тәртібі</w:t>
      </w:r>
      <w:r w:rsidR="00A450EF" w:rsidRPr="003C5360">
        <w:rPr>
          <w:rFonts w:ascii="Times New Roman" w:hAnsi="Times New Roman"/>
          <w:sz w:val="28"/>
          <w:szCs w:val="28"/>
          <w:lang w:val="kk-KZ"/>
        </w:rPr>
        <w:t>н</w:t>
      </w:r>
      <w:r w:rsidRPr="003C5360">
        <w:rPr>
          <w:rFonts w:ascii="Times New Roman" w:hAnsi="Times New Roman"/>
          <w:sz w:val="28"/>
          <w:szCs w:val="28"/>
          <w:lang w:val="kk-KZ"/>
        </w:rPr>
        <w:t xml:space="preserve"> заңнамада белгіленген тәртіппен бір елді мекеннен екінші </w:t>
      </w:r>
      <w:r w:rsidR="00A450EF" w:rsidRPr="003C5360">
        <w:rPr>
          <w:rFonts w:ascii="Times New Roman" w:hAnsi="Times New Roman"/>
          <w:sz w:val="28"/>
          <w:szCs w:val="28"/>
          <w:lang w:val="kk-KZ"/>
        </w:rPr>
        <w:t xml:space="preserve">елді мекенге </w:t>
      </w:r>
      <w:r w:rsidRPr="003C5360">
        <w:rPr>
          <w:rFonts w:ascii="Times New Roman" w:hAnsi="Times New Roman"/>
          <w:sz w:val="28"/>
          <w:szCs w:val="28"/>
          <w:lang w:val="kk-KZ"/>
        </w:rPr>
        <w:t>көшу</w:t>
      </w:r>
      <w:r w:rsidR="00A450EF" w:rsidRPr="003C5360">
        <w:rPr>
          <w:rFonts w:ascii="Times New Roman" w:hAnsi="Times New Roman"/>
          <w:sz w:val="28"/>
          <w:szCs w:val="28"/>
          <w:lang w:val="kk-KZ"/>
        </w:rPr>
        <w:t>ге</w:t>
      </w:r>
      <w:r w:rsidRPr="003C5360">
        <w:rPr>
          <w:rFonts w:ascii="Times New Roman" w:hAnsi="Times New Roman"/>
          <w:sz w:val="28"/>
          <w:szCs w:val="28"/>
          <w:lang w:val="kk-KZ"/>
        </w:rPr>
        <w:t xml:space="preserve"> және оны пайдалануды уәкілетті орган айқындайды</w:t>
      </w:r>
      <w:r w:rsidR="009251AC" w:rsidRPr="003C5360">
        <w:rPr>
          <w:rFonts w:ascii="Times New Roman" w:hAnsi="Times New Roman"/>
          <w:sz w:val="28"/>
          <w:szCs w:val="28"/>
          <w:lang w:val="kk-KZ"/>
        </w:rPr>
        <w:t>.»;</w:t>
      </w:r>
    </w:p>
    <w:p w14:paraId="22741540" w14:textId="152D1C0C" w:rsidR="009251AC" w:rsidRPr="003C5360" w:rsidRDefault="009251AC" w:rsidP="009251AC">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үшінші бөлік мынадай редакцияда жазылсын:</w:t>
      </w:r>
    </w:p>
    <w:p w14:paraId="31C5C5BC" w14:textId="5C4F9C37" w:rsidR="00A341A7" w:rsidRPr="003C5360" w:rsidRDefault="009251AC"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w:t>
      </w:r>
      <w:r w:rsidR="00A341A7" w:rsidRPr="003C5360">
        <w:rPr>
          <w:rFonts w:ascii="Times New Roman" w:hAnsi="Times New Roman"/>
          <w:sz w:val="28"/>
          <w:szCs w:val="28"/>
          <w:lang w:val="kk-KZ"/>
        </w:rPr>
        <w:t>Ротация</w:t>
      </w:r>
      <w:r w:rsidR="00A450EF" w:rsidRPr="003C5360">
        <w:rPr>
          <w:rFonts w:ascii="Times New Roman" w:hAnsi="Times New Roman"/>
          <w:sz w:val="28"/>
          <w:szCs w:val="28"/>
          <w:lang w:val="kk-KZ"/>
        </w:rPr>
        <w:t>лау</w:t>
      </w:r>
      <w:r w:rsidR="00A341A7" w:rsidRPr="003C5360">
        <w:rPr>
          <w:rFonts w:ascii="Times New Roman" w:hAnsi="Times New Roman"/>
          <w:sz w:val="28"/>
          <w:szCs w:val="28"/>
          <w:lang w:val="kk-KZ"/>
        </w:rPr>
        <w:t xml:space="preserve"> орны бойынша қызметтік тұрғын</w:t>
      </w:r>
      <w:r w:rsidR="00A450EF" w:rsidRPr="003C5360">
        <w:rPr>
          <w:rFonts w:ascii="Times New Roman" w:hAnsi="Times New Roman"/>
          <w:sz w:val="28"/>
          <w:szCs w:val="28"/>
          <w:lang w:val="kk-KZ"/>
        </w:rPr>
        <w:t>жай</w:t>
      </w:r>
      <w:r w:rsidR="00A341A7" w:rsidRPr="003C5360">
        <w:rPr>
          <w:rFonts w:ascii="Times New Roman" w:hAnsi="Times New Roman"/>
          <w:sz w:val="28"/>
          <w:szCs w:val="28"/>
          <w:lang w:val="kk-KZ"/>
        </w:rPr>
        <w:t xml:space="preserve"> болмаған жағдайда </w:t>
      </w:r>
      <w:r w:rsidR="00A450EF" w:rsidRPr="003C5360">
        <w:rPr>
          <w:rFonts w:ascii="Times New Roman" w:hAnsi="Times New Roman"/>
          <w:sz w:val="28"/>
          <w:szCs w:val="28"/>
          <w:lang w:val="kk-KZ"/>
        </w:rPr>
        <w:t xml:space="preserve">лауазымға </w:t>
      </w:r>
      <w:r w:rsidR="00A341A7" w:rsidRPr="003C5360">
        <w:rPr>
          <w:rFonts w:ascii="Times New Roman" w:hAnsi="Times New Roman"/>
          <w:sz w:val="28"/>
          <w:szCs w:val="28"/>
          <w:lang w:val="kk-KZ"/>
        </w:rPr>
        <w:t>ротация</w:t>
      </w:r>
      <w:r w:rsidR="00A450EF" w:rsidRPr="003C5360">
        <w:rPr>
          <w:rFonts w:ascii="Times New Roman" w:hAnsi="Times New Roman"/>
          <w:sz w:val="28"/>
          <w:szCs w:val="28"/>
          <w:lang w:val="kk-KZ"/>
        </w:rPr>
        <w:t>лау</w:t>
      </w:r>
      <w:r w:rsidR="00A341A7" w:rsidRPr="003C5360">
        <w:rPr>
          <w:rFonts w:ascii="Times New Roman" w:hAnsi="Times New Roman"/>
          <w:sz w:val="28"/>
          <w:szCs w:val="28"/>
          <w:lang w:val="kk-KZ"/>
        </w:rPr>
        <w:t xml:space="preserve"> тәртібімен тағайындалған немесе мемлекеттік органның </w:t>
      </w:r>
      <w:r w:rsidR="00A450EF" w:rsidRPr="003C5360">
        <w:rPr>
          <w:rFonts w:ascii="Times New Roman" w:hAnsi="Times New Roman"/>
          <w:sz w:val="28"/>
          <w:szCs w:val="28"/>
          <w:lang w:val="kk-KZ"/>
        </w:rPr>
        <w:t>қайта орн</w:t>
      </w:r>
      <w:r w:rsidR="00D0711D" w:rsidRPr="003C5360">
        <w:rPr>
          <w:rFonts w:ascii="Times New Roman" w:hAnsi="Times New Roman"/>
          <w:sz w:val="28"/>
          <w:szCs w:val="28"/>
          <w:lang w:val="kk-KZ"/>
        </w:rPr>
        <w:t>а</w:t>
      </w:r>
      <w:r w:rsidR="00A450EF" w:rsidRPr="003C5360">
        <w:rPr>
          <w:rFonts w:ascii="Times New Roman" w:hAnsi="Times New Roman"/>
          <w:sz w:val="28"/>
          <w:szCs w:val="28"/>
          <w:lang w:val="kk-KZ"/>
        </w:rPr>
        <w:t>ласт</w:t>
      </w:r>
      <w:r w:rsidR="00D0711D" w:rsidRPr="003C5360">
        <w:rPr>
          <w:rFonts w:ascii="Times New Roman" w:hAnsi="Times New Roman"/>
          <w:sz w:val="28"/>
          <w:szCs w:val="28"/>
          <w:lang w:val="kk-KZ"/>
        </w:rPr>
        <w:t>ырылуына</w:t>
      </w:r>
      <w:r w:rsidR="00A341A7" w:rsidRPr="003C5360">
        <w:rPr>
          <w:rFonts w:ascii="Times New Roman" w:hAnsi="Times New Roman"/>
          <w:sz w:val="28"/>
          <w:szCs w:val="28"/>
          <w:lang w:val="kk-KZ"/>
        </w:rPr>
        <w:t xml:space="preserve"> байланысты ауыстырылған мемлекеттік қызметшілерге, сондай-ақ бір елді мекеннен екінші елді мекенге көшуге байланысты қызмет бойынша ауысқан кезде </w:t>
      </w:r>
      <w:r w:rsidR="00D0711D" w:rsidRPr="003C5360">
        <w:rPr>
          <w:rFonts w:ascii="Times New Roman" w:hAnsi="Times New Roman"/>
          <w:sz w:val="28"/>
          <w:szCs w:val="28"/>
          <w:lang w:val="kk-KZ"/>
        </w:rPr>
        <w:t xml:space="preserve">қызметшілердің жекелеген санаттарына </w:t>
      </w:r>
      <w:r w:rsidR="00A341A7" w:rsidRPr="003C5360">
        <w:rPr>
          <w:rFonts w:ascii="Times New Roman" w:hAnsi="Times New Roman"/>
          <w:sz w:val="28"/>
          <w:szCs w:val="28"/>
          <w:lang w:val="kk-KZ"/>
        </w:rPr>
        <w:t xml:space="preserve">заңнамада белгіленген тәртіппен </w:t>
      </w:r>
      <w:r w:rsidR="00D0711D" w:rsidRPr="003C5360">
        <w:rPr>
          <w:rFonts w:ascii="Times New Roman" w:hAnsi="Times New Roman"/>
          <w:sz w:val="28"/>
          <w:szCs w:val="28"/>
          <w:lang w:val="kk-KZ"/>
        </w:rPr>
        <w:t>еңбек қатынастарының сипатына байланысты міндеттерін атқару</w:t>
      </w:r>
      <w:r w:rsidR="00A341A7" w:rsidRPr="003C5360">
        <w:rPr>
          <w:rFonts w:ascii="Times New Roman" w:hAnsi="Times New Roman"/>
          <w:sz w:val="28"/>
          <w:szCs w:val="28"/>
          <w:lang w:val="kk-KZ"/>
        </w:rPr>
        <w:t xml:space="preserve"> орындаған кезе</w:t>
      </w:r>
      <w:r w:rsidR="00D0711D" w:rsidRPr="003C5360">
        <w:rPr>
          <w:rFonts w:ascii="Times New Roman" w:hAnsi="Times New Roman"/>
          <w:sz w:val="28"/>
          <w:szCs w:val="28"/>
          <w:lang w:val="kk-KZ"/>
        </w:rPr>
        <w:t>нуіне</w:t>
      </w:r>
      <w:r w:rsidR="00A341A7" w:rsidRPr="003C5360">
        <w:rPr>
          <w:rFonts w:ascii="Times New Roman" w:hAnsi="Times New Roman"/>
          <w:sz w:val="28"/>
          <w:szCs w:val="28"/>
          <w:lang w:val="kk-KZ"/>
        </w:rPr>
        <w:t xml:space="preserve"> тиісті төлемдер беріледі</w:t>
      </w:r>
      <w:r w:rsidRPr="003C5360">
        <w:rPr>
          <w:rFonts w:ascii="Times New Roman" w:hAnsi="Times New Roman"/>
          <w:sz w:val="28"/>
          <w:szCs w:val="28"/>
          <w:lang w:val="kk-KZ"/>
        </w:rPr>
        <w:t>.»</w:t>
      </w:r>
      <w:r w:rsidR="00A341A7" w:rsidRPr="003C5360">
        <w:rPr>
          <w:rFonts w:ascii="Times New Roman" w:hAnsi="Times New Roman"/>
          <w:sz w:val="28"/>
          <w:szCs w:val="28"/>
          <w:lang w:val="kk-KZ"/>
        </w:rPr>
        <w:t>.</w:t>
      </w:r>
    </w:p>
    <w:p w14:paraId="6604408C" w14:textId="60026CF0" w:rsidR="009251AC" w:rsidRPr="003C5360" w:rsidRDefault="009251AC"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бесінші және алтыншы бөліктер мынадай мазмұнда толықтырылсын: </w:t>
      </w:r>
    </w:p>
    <w:p w14:paraId="1E5730C4" w14:textId="79052201" w:rsidR="00A341A7" w:rsidRPr="003C5360" w:rsidRDefault="009251AC"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w:t>
      </w:r>
      <w:r w:rsidR="00A341A7" w:rsidRPr="003C5360">
        <w:rPr>
          <w:rFonts w:ascii="Times New Roman" w:hAnsi="Times New Roman"/>
          <w:sz w:val="28"/>
          <w:szCs w:val="28"/>
          <w:lang w:val="kk-KZ"/>
        </w:rPr>
        <w:t>Мемлекеттік органды қайта орналастыру кезіндегі төлемдер Қазақстан Республикасының Үкіметі бекіткен мемлекеттік органды қайта орналастыруға байланысты басқа елді мекенге ауыстырылған мемлекеттік қызметшілер</w:t>
      </w:r>
      <w:r w:rsidR="00D0711D" w:rsidRPr="003C5360">
        <w:rPr>
          <w:rFonts w:ascii="Times New Roman" w:hAnsi="Times New Roman"/>
          <w:sz w:val="28"/>
          <w:szCs w:val="28"/>
          <w:lang w:val="kk-KZ"/>
        </w:rPr>
        <w:t>ге</w:t>
      </w:r>
      <w:r w:rsidR="00A341A7" w:rsidRPr="003C5360">
        <w:rPr>
          <w:rFonts w:ascii="Times New Roman" w:hAnsi="Times New Roman"/>
          <w:sz w:val="28"/>
          <w:szCs w:val="28"/>
          <w:lang w:val="kk-KZ"/>
        </w:rPr>
        <w:t xml:space="preserve"> төлемдер</w:t>
      </w:r>
      <w:r w:rsidR="00D0711D" w:rsidRPr="003C5360">
        <w:rPr>
          <w:rFonts w:ascii="Times New Roman" w:hAnsi="Times New Roman"/>
          <w:sz w:val="28"/>
          <w:szCs w:val="28"/>
          <w:lang w:val="kk-KZ"/>
        </w:rPr>
        <w:t>д</w:t>
      </w:r>
      <w:r w:rsidR="00A341A7" w:rsidRPr="003C5360">
        <w:rPr>
          <w:rFonts w:ascii="Times New Roman" w:hAnsi="Times New Roman"/>
          <w:sz w:val="28"/>
          <w:szCs w:val="28"/>
          <w:lang w:val="kk-KZ"/>
        </w:rPr>
        <w:t>ің мөлшерін есептеу, тағайындау, қайта есептеу, жүзеге асыру, тоқтату, қайтару, тоқтата тұру және қайта бастау қағидаларына сәйкес жүргізіледі.</w:t>
      </w:r>
    </w:p>
    <w:p w14:paraId="5480060F" w14:textId="604ED459" w:rsidR="00CB1958" w:rsidRPr="003C5360" w:rsidRDefault="00A341A7" w:rsidP="00A341A7">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Бір елді мекеннен екінші елді мекенге көшуге байланысты қызмет бойынша лауазымдық ауысу кезіндегі төлемдер </w:t>
      </w:r>
      <w:r w:rsidR="00D0711D" w:rsidRPr="003C5360">
        <w:rPr>
          <w:rFonts w:ascii="Times New Roman" w:hAnsi="Times New Roman"/>
          <w:sz w:val="28"/>
          <w:szCs w:val="28"/>
          <w:lang w:val="kk-KZ"/>
        </w:rPr>
        <w:t>Қазақстан Республикасының Үкіметі бекіткен т</w:t>
      </w:r>
      <w:r w:rsidRPr="003C5360">
        <w:rPr>
          <w:rFonts w:ascii="Times New Roman" w:hAnsi="Times New Roman"/>
          <w:sz w:val="28"/>
          <w:szCs w:val="28"/>
          <w:lang w:val="kk-KZ"/>
        </w:rPr>
        <w:t>ұрғын үй төлемдерінің, көтерме жәрдемақы төлемдерінің мөлшерін есептеу, тағайындау, қайта есептеу, жүзеге асыру, тоқтату, қайтару, тоқтата тұру және қайта бастау, сондай-ақ басқа елді мекенге тағайындалған мемлекеттік қызметшілердің жеке мүлкін тасымалдау шығындарын өтеу қағидаларына сәйкес жүргізіледі.»;</w:t>
      </w:r>
    </w:p>
    <w:p w14:paraId="1058F914" w14:textId="77777777" w:rsidR="004268E0" w:rsidRPr="003C5360" w:rsidRDefault="004268E0"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6) 111-баптың 1-тармағы мынадай редакцияда жазылсын:</w:t>
      </w:r>
    </w:p>
    <w:p w14:paraId="40583AEC" w14:textId="557C7473" w:rsidR="004268E0" w:rsidRPr="003C5360" w:rsidRDefault="004268E0"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«1. </w:t>
      </w:r>
      <w:r w:rsidR="00D0711D" w:rsidRPr="003C5360">
        <w:rPr>
          <w:rFonts w:ascii="Times New Roman" w:hAnsi="Times New Roman"/>
          <w:sz w:val="28"/>
          <w:szCs w:val="28"/>
          <w:lang w:val="kk-KZ"/>
        </w:rPr>
        <w:t xml:space="preserve">Еңбек қатынастарына байланысты </w:t>
      </w:r>
      <w:r w:rsidRPr="003C5360">
        <w:rPr>
          <w:rFonts w:ascii="Times New Roman" w:hAnsi="Times New Roman"/>
          <w:sz w:val="28"/>
          <w:szCs w:val="28"/>
          <w:lang w:val="kk-KZ"/>
        </w:rPr>
        <w:t>қызметтік тұрғын</w:t>
      </w:r>
      <w:r w:rsidR="00D0711D" w:rsidRPr="003C5360">
        <w:rPr>
          <w:rFonts w:ascii="Times New Roman" w:hAnsi="Times New Roman"/>
          <w:sz w:val="28"/>
          <w:szCs w:val="28"/>
          <w:lang w:val="kk-KZ"/>
        </w:rPr>
        <w:t>жай</w:t>
      </w:r>
      <w:r w:rsidRPr="003C5360">
        <w:rPr>
          <w:rFonts w:ascii="Times New Roman" w:hAnsi="Times New Roman"/>
          <w:sz w:val="28"/>
          <w:szCs w:val="28"/>
          <w:lang w:val="kk-KZ"/>
        </w:rPr>
        <w:t xml:space="preserve"> беріл</w:t>
      </w:r>
      <w:r w:rsidR="00D0711D" w:rsidRPr="003C5360">
        <w:rPr>
          <w:rFonts w:ascii="Times New Roman" w:hAnsi="Times New Roman"/>
          <w:sz w:val="28"/>
          <w:szCs w:val="28"/>
          <w:lang w:val="kk-KZ"/>
        </w:rPr>
        <w:t>іп</w:t>
      </w:r>
      <w:r w:rsidRPr="003C5360">
        <w:rPr>
          <w:rFonts w:ascii="Times New Roman" w:hAnsi="Times New Roman"/>
          <w:sz w:val="28"/>
          <w:szCs w:val="28"/>
          <w:lang w:val="kk-KZ"/>
        </w:rPr>
        <w:t xml:space="preserve"> тоқтатқан </w:t>
      </w:r>
      <w:r w:rsidR="00D0711D" w:rsidRPr="003C5360">
        <w:rPr>
          <w:rFonts w:ascii="Times New Roman" w:hAnsi="Times New Roman"/>
          <w:sz w:val="28"/>
          <w:szCs w:val="28"/>
          <w:lang w:val="kk-KZ"/>
        </w:rPr>
        <w:t>жұмыскерлер</w:t>
      </w:r>
      <w:r w:rsidRPr="003C5360">
        <w:rPr>
          <w:rFonts w:ascii="Times New Roman" w:hAnsi="Times New Roman"/>
          <w:sz w:val="28"/>
          <w:szCs w:val="28"/>
          <w:lang w:val="kk-KZ"/>
        </w:rPr>
        <w:t xml:space="preserve">, оның ішінде </w:t>
      </w:r>
      <w:r w:rsidR="00D0711D" w:rsidRPr="003C5360">
        <w:rPr>
          <w:rFonts w:ascii="Times New Roman" w:hAnsi="Times New Roman"/>
          <w:sz w:val="28"/>
          <w:szCs w:val="28"/>
          <w:lang w:val="kk-KZ"/>
        </w:rPr>
        <w:t xml:space="preserve">лауазымға </w:t>
      </w:r>
      <w:r w:rsidRPr="003C5360">
        <w:rPr>
          <w:rFonts w:ascii="Times New Roman" w:hAnsi="Times New Roman"/>
          <w:sz w:val="28"/>
          <w:szCs w:val="28"/>
          <w:lang w:val="kk-KZ"/>
        </w:rPr>
        <w:t>ротация</w:t>
      </w:r>
      <w:r w:rsidR="00D0711D" w:rsidRPr="003C5360">
        <w:rPr>
          <w:rFonts w:ascii="Times New Roman" w:hAnsi="Times New Roman"/>
          <w:sz w:val="28"/>
          <w:szCs w:val="28"/>
          <w:lang w:val="kk-KZ"/>
        </w:rPr>
        <w:t>лау</w:t>
      </w:r>
      <w:r w:rsidRPr="003C5360">
        <w:rPr>
          <w:rFonts w:ascii="Times New Roman" w:hAnsi="Times New Roman"/>
          <w:sz w:val="28"/>
          <w:szCs w:val="28"/>
          <w:lang w:val="kk-KZ"/>
        </w:rPr>
        <w:t xml:space="preserve"> тәртібімен тағайындалған не мемлекеттік органның </w:t>
      </w:r>
      <w:r w:rsidR="00D0711D" w:rsidRPr="003C5360">
        <w:rPr>
          <w:rFonts w:ascii="Times New Roman" w:hAnsi="Times New Roman"/>
          <w:sz w:val="28"/>
          <w:szCs w:val="28"/>
          <w:lang w:val="kk-KZ"/>
        </w:rPr>
        <w:t xml:space="preserve">қайта орналастырылуына </w:t>
      </w:r>
      <w:r w:rsidRPr="003C5360">
        <w:rPr>
          <w:rFonts w:ascii="Times New Roman" w:hAnsi="Times New Roman"/>
          <w:sz w:val="28"/>
          <w:szCs w:val="28"/>
          <w:lang w:val="kk-KZ"/>
        </w:rPr>
        <w:t xml:space="preserve">байланысты басқа елді мекенге ауыстырылған мемлекеттік қызметшілер, сондай-ақ </w:t>
      </w:r>
      <w:r w:rsidR="00D0711D" w:rsidRPr="003C5360">
        <w:rPr>
          <w:rFonts w:ascii="Times New Roman" w:hAnsi="Times New Roman"/>
          <w:sz w:val="28"/>
          <w:szCs w:val="28"/>
          <w:lang w:val="kk-KZ"/>
        </w:rPr>
        <w:t xml:space="preserve">осы Заңның 109-бабының 2-тармағында көзделген жағдайларды қоспағанда </w:t>
      </w:r>
      <w:r w:rsidRPr="003C5360">
        <w:rPr>
          <w:rFonts w:ascii="Times New Roman" w:hAnsi="Times New Roman"/>
          <w:sz w:val="28"/>
          <w:szCs w:val="28"/>
          <w:lang w:val="kk-KZ"/>
        </w:rPr>
        <w:t xml:space="preserve">бір елді </w:t>
      </w:r>
      <w:r w:rsidRPr="003C5360">
        <w:rPr>
          <w:rFonts w:ascii="Times New Roman" w:hAnsi="Times New Roman"/>
          <w:sz w:val="28"/>
          <w:szCs w:val="28"/>
          <w:lang w:val="kk-KZ"/>
        </w:rPr>
        <w:lastRenderedPageBreak/>
        <w:t xml:space="preserve">мекеннен екінші елді мекенге көшуге байланысты қызмет бойынша ауысқан кезде қызметшілердің жекелеген санаттары, , заңнамада белгіленген тәртіппен, </w:t>
      </w:r>
      <w:r w:rsidR="00D0711D" w:rsidRPr="003C5360">
        <w:rPr>
          <w:rFonts w:ascii="Times New Roman" w:hAnsi="Times New Roman"/>
          <w:sz w:val="28"/>
          <w:szCs w:val="28"/>
          <w:lang w:val="kk-KZ"/>
        </w:rPr>
        <w:t>өздерімен</w:t>
      </w:r>
      <w:r w:rsidRPr="003C5360">
        <w:rPr>
          <w:rFonts w:ascii="Times New Roman" w:hAnsi="Times New Roman"/>
          <w:sz w:val="28"/>
          <w:szCs w:val="28"/>
          <w:lang w:val="kk-KZ"/>
        </w:rPr>
        <w:t xml:space="preserve"> бірге тұратын барлық адаммен </w:t>
      </w:r>
      <w:r w:rsidR="00D0711D" w:rsidRPr="003C5360">
        <w:rPr>
          <w:rFonts w:ascii="Times New Roman" w:hAnsi="Times New Roman"/>
          <w:sz w:val="28"/>
          <w:szCs w:val="28"/>
          <w:lang w:val="kk-KZ"/>
        </w:rPr>
        <w:t xml:space="preserve">қоса </w:t>
      </w:r>
      <w:r w:rsidRPr="003C5360">
        <w:rPr>
          <w:rFonts w:ascii="Times New Roman" w:hAnsi="Times New Roman"/>
          <w:sz w:val="28"/>
          <w:szCs w:val="28"/>
          <w:lang w:val="kk-KZ"/>
        </w:rPr>
        <w:t>басқа тұрғынжай берілме</w:t>
      </w:r>
      <w:r w:rsidR="00D0711D" w:rsidRPr="003C5360">
        <w:rPr>
          <w:rFonts w:ascii="Times New Roman" w:hAnsi="Times New Roman"/>
          <w:sz w:val="28"/>
          <w:szCs w:val="28"/>
          <w:lang w:val="kk-KZ"/>
        </w:rPr>
        <w:t>стен</w:t>
      </w:r>
      <w:r w:rsidRPr="003C5360">
        <w:rPr>
          <w:rFonts w:ascii="Times New Roman" w:hAnsi="Times New Roman"/>
          <w:sz w:val="28"/>
          <w:szCs w:val="28"/>
          <w:lang w:val="kk-KZ"/>
        </w:rPr>
        <w:t xml:space="preserve"> </w:t>
      </w:r>
      <w:r w:rsidR="00D0711D" w:rsidRPr="003C5360">
        <w:rPr>
          <w:rFonts w:ascii="Times New Roman" w:hAnsi="Times New Roman"/>
          <w:sz w:val="28"/>
          <w:szCs w:val="28"/>
          <w:lang w:val="kk-KZ"/>
        </w:rPr>
        <w:t xml:space="preserve">шығарылуға </w:t>
      </w:r>
      <w:r w:rsidRPr="003C5360">
        <w:rPr>
          <w:rFonts w:ascii="Times New Roman" w:hAnsi="Times New Roman"/>
          <w:sz w:val="28"/>
          <w:szCs w:val="28"/>
          <w:lang w:val="kk-KZ"/>
        </w:rPr>
        <w:t>жатады.».</w:t>
      </w:r>
    </w:p>
    <w:p w14:paraId="0F017CD7" w14:textId="24095814" w:rsidR="00290576" w:rsidRPr="003C5360" w:rsidRDefault="009251AC" w:rsidP="00290576">
      <w:pPr>
        <w:spacing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5</w:t>
      </w:r>
      <w:r w:rsidR="00290576" w:rsidRPr="003C5360">
        <w:rPr>
          <w:rFonts w:ascii="Times New Roman" w:hAnsi="Times New Roman"/>
          <w:sz w:val="28"/>
          <w:szCs w:val="28"/>
          <w:lang w:val="kk-KZ"/>
        </w:rPr>
        <w:t>. «Есiрткi, психотроптық заттар, сол тектестер мен прекурсорлар және олардың заңсыз айналымы мен терiс пайдаланылуына қарсы iс-қимыл шаралары туралы» 1998 жылғы 10 шілдедегі Қазақстан Республикасының Заңына:</w:t>
      </w:r>
    </w:p>
    <w:p w14:paraId="471F0D3C" w14:textId="77777777" w:rsidR="00290576" w:rsidRPr="003C5360" w:rsidRDefault="00290576" w:rsidP="00290576">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мынадай мазмұндағы 32-1-баппен толықтырылсын:</w:t>
      </w:r>
    </w:p>
    <w:p w14:paraId="0D4B9B6E" w14:textId="5B41957B" w:rsidR="00290576" w:rsidRPr="003C5360" w:rsidRDefault="00290576" w:rsidP="00290576">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«32-1-бап. Мемлекеттік қызметшілерді есірткі</w:t>
      </w:r>
      <w:r w:rsidR="0009127D" w:rsidRPr="003C5360">
        <w:rPr>
          <w:rFonts w:ascii="Times New Roman" w:hAnsi="Times New Roman"/>
          <w:sz w:val="28"/>
          <w:szCs w:val="28"/>
          <w:lang w:val="kk-KZ"/>
        </w:rPr>
        <w:t>ні</w:t>
      </w:r>
      <w:r w:rsidRPr="003C5360">
        <w:rPr>
          <w:rFonts w:ascii="Times New Roman" w:hAnsi="Times New Roman"/>
          <w:sz w:val="28"/>
          <w:szCs w:val="28"/>
          <w:lang w:val="kk-KZ"/>
        </w:rPr>
        <w:t xml:space="preserve">, психотроптық заттар мен </w:t>
      </w:r>
      <w:r w:rsidR="0009127D" w:rsidRPr="003C5360">
        <w:rPr>
          <w:rFonts w:ascii="Times New Roman" w:hAnsi="Times New Roman"/>
          <w:sz w:val="28"/>
          <w:szCs w:val="28"/>
          <w:lang w:val="kk-KZ"/>
        </w:rPr>
        <w:t>сол тектестерді</w:t>
      </w:r>
      <w:r w:rsidRPr="003C5360">
        <w:rPr>
          <w:rFonts w:ascii="Times New Roman" w:hAnsi="Times New Roman"/>
          <w:sz w:val="28"/>
          <w:szCs w:val="28"/>
          <w:lang w:val="kk-KZ"/>
        </w:rPr>
        <w:t xml:space="preserve"> </w:t>
      </w:r>
      <w:r w:rsidR="0009127D" w:rsidRPr="003C5360">
        <w:rPr>
          <w:rFonts w:ascii="Times New Roman" w:hAnsi="Times New Roman"/>
          <w:sz w:val="28"/>
          <w:szCs w:val="28"/>
          <w:lang w:val="kk-KZ"/>
        </w:rPr>
        <w:t>қолдану</w:t>
      </w:r>
      <w:r w:rsidRPr="003C5360">
        <w:rPr>
          <w:rFonts w:ascii="Times New Roman" w:hAnsi="Times New Roman"/>
          <w:sz w:val="28"/>
          <w:szCs w:val="28"/>
          <w:lang w:val="kk-KZ"/>
        </w:rPr>
        <w:t xml:space="preserve"> мәніне медициналық куәландыру ерекшеліктері</w:t>
      </w:r>
    </w:p>
    <w:p w14:paraId="2F8E5199" w14:textId="02BB4E6F" w:rsidR="00A9274E" w:rsidRPr="003C5360" w:rsidRDefault="00290576" w:rsidP="00A9274E">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1. </w:t>
      </w:r>
      <w:r w:rsidR="00A9274E" w:rsidRPr="003C5360">
        <w:rPr>
          <w:rFonts w:ascii="Times New Roman" w:hAnsi="Times New Roman"/>
          <w:sz w:val="28"/>
          <w:szCs w:val="28"/>
          <w:lang w:val="kk-KZ"/>
        </w:rPr>
        <w:t>Мемлекеттік қызметшілер есірткіні, психотроптық заттар мен сол тектестерді қолдану мәніне медициналық куәландырудан өтуге жіберіледі.</w:t>
      </w:r>
    </w:p>
    <w:p w14:paraId="01DD2ECE" w14:textId="080DFEA7" w:rsidR="00A9274E" w:rsidRPr="003C5360" w:rsidRDefault="00A9274E" w:rsidP="00A9274E">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2. Мемлекеттік қызметшілерді медициналық куәландырудан өтуге жіберу үшін олар атқаратын лауазымдарды мынадай өлшемшарттарды ескере отырып қалыптастырылатын лауазымдар тізбесіне енгізу негіз болып табылады:</w:t>
      </w:r>
    </w:p>
    <w:p w14:paraId="1D594E9C" w14:textId="77777777" w:rsidR="00A9274E" w:rsidRPr="003C5360" w:rsidRDefault="00A9274E" w:rsidP="00A9274E">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1) жауапкершілік пен тәуекелдердің жоғары деңгейімен байланысты орындалатын лауазымдық міндеттердің сипаты мен ерекшелігі;</w:t>
      </w:r>
    </w:p>
    <w:p w14:paraId="06296BE1" w14:textId="57A216F4" w:rsidR="00A9274E" w:rsidRPr="003C5360" w:rsidRDefault="00A9274E" w:rsidP="00A9274E">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2) лауазымдық міндеттерін тиісінше орындамаған кезд</w:t>
      </w:r>
      <w:r w:rsidR="008343AA" w:rsidRPr="003C5360">
        <w:rPr>
          <w:rFonts w:ascii="Times New Roman" w:hAnsi="Times New Roman"/>
          <w:sz w:val="28"/>
          <w:szCs w:val="28"/>
          <w:lang w:val="kk-KZ"/>
        </w:rPr>
        <w:t>е</w:t>
      </w:r>
      <w:r w:rsidRPr="003C5360">
        <w:rPr>
          <w:rFonts w:ascii="Times New Roman" w:hAnsi="Times New Roman"/>
          <w:sz w:val="28"/>
          <w:szCs w:val="28"/>
          <w:lang w:val="kk-KZ"/>
        </w:rPr>
        <w:t xml:space="preserve"> өзге адамдардың ө</w:t>
      </w:r>
      <w:r w:rsidR="008343AA" w:rsidRPr="003C5360">
        <w:rPr>
          <w:rFonts w:ascii="Times New Roman" w:hAnsi="Times New Roman"/>
          <w:sz w:val="28"/>
          <w:szCs w:val="28"/>
          <w:lang w:val="kk-KZ"/>
        </w:rPr>
        <w:t>мірі мен денсаулығына қатер төндіру</w:t>
      </w:r>
      <w:r w:rsidRPr="003C5360">
        <w:rPr>
          <w:rFonts w:ascii="Times New Roman" w:hAnsi="Times New Roman"/>
          <w:sz w:val="28"/>
          <w:szCs w:val="28"/>
          <w:lang w:val="kk-KZ"/>
        </w:rPr>
        <w:t xml:space="preserve"> ықтималдығы</w:t>
      </w:r>
      <w:r w:rsidR="008343AA" w:rsidRPr="003C5360">
        <w:rPr>
          <w:rFonts w:ascii="Times New Roman" w:hAnsi="Times New Roman"/>
          <w:sz w:val="28"/>
          <w:szCs w:val="28"/>
          <w:lang w:val="kk-KZ"/>
        </w:rPr>
        <w:t>ның</w:t>
      </w:r>
      <w:r w:rsidRPr="003C5360">
        <w:rPr>
          <w:rFonts w:ascii="Times New Roman" w:hAnsi="Times New Roman"/>
          <w:sz w:val="28"/>
          <w:szCs w:val="28"/>
          <w:lang w:val="kk-KZ"/>
        </w:rPr>
        <w:t xml:space="preserve"> дәрежесі;</w:t>
      </w:r>
    </w:p>
    <w:p w14:paraId="302A041C" w14:textId="7E1C3980" w:rsidR="00290576" w:rsidRPr="003C5360" w:rsidRDefault="00A9274E" w:rsidP="00A9274E">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3) тиісті лауазымдарды атқаратын адамдардың жеке және психикалық жай-күйіне қойылатын талаптар.</w:t>
      </w:r>
    </w:p>
    <w:p w14:paraId="56EC83FB" w14:textId="7F72ED8A" w:rsidR="00290576" w:rsidRPr="003C5360" w:rsidRDefault="00290576" w:rsidP="00290576">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3. </w:t>
      </w:r>
      <w:r w:rsidR="008343AA" w:rsidRPr="003C5360">
        <w:rPr>
          <w:rFonts w:ascii="Times New Roman" w:hAnsi="Times New Roman"/>
          <w:sz w:val="28"/>
          <w:szCs w:val="28"/>
          <w:lang w:val="kk-KZ"/>
        </w:rPr>
        <w:t xml:space="preserve">Лауазымдар тізбесі: </w:t>
      </w:r>
    </w:p>
    <w:p w14:paraId="115894E9" w14:textId="29E4CBC1" w:rsidR="00290576" w:rsidRPr="003C5360" w:rsidRDefault="00290576" w:rsidP="00290576">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1) жұмыстан шығаруға негіз болмаған, бірақ жай-күйін қайта бағалауды талап ететін жекелеген белгілер анықталған алдыңғы медициналық куәландырудың нәтижелері</w:t>
      </w:r>
      <w:r w:rsidR="008343AA" w:rsidRPr="003C5360">
        <w:rPr>
          <w:rFonts w:ascii="Times New Roman" w:hAnsi="Times New Roman"/>
          <w:sz w:val="28"/>
          <w:szCs w:val="28"/>
          <w:lang w:val="kk-KZ"/>
        </w:rPr>
        <w:t>н</w:t>
      </w:r>
      <w:r w:rsidRPr="003C5360">
        <w:rPr>
          <w:rFonts w:ascii="Times New Roman" w:hAnsi="Times New Roman"/>
          <w:sz w:val="28"/>
          <w:szCs w:val="28"/>
          <w:lang w:val="kk-KZ"/>
        </w:rPr>
        <w:t>;</w:t>
      </w:r>
    </w:p>
    <w:p w14:paraId="61BA1F7B" w14:textId="3B6EA5BD" w:rsidR="00290576" w:rsidRPr="003C5360" w:rsidRDefault="00290576" w:rsidP="00290576">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2) </w:t>
      </w:r>
      <w:r w:rsidR="00641AF0" w:rsidRPr="003C5360">
        <w:rPr>
          <w:rFonts w:ascii="Times New Roman" w:hAnsi="Times New Roman"/>
          <w:sz w:val="28"/>
          <w:szCs w:val="28"/>
          <w:lang w:val="kk-KZ"/>
        </w:rPr>
        <w:t xml:space="preserve">есірткіні, психотроптық заттарды қолдану не масаң күйде болу фактісі анықталған мемлекеттік қызметшілер </w:t>
      </w:r>
      <w:r w:rsidRPr="003C5360">
        <w:rPr>
          <w:rFonts w:ascii="Times New Roman" w:hAnsi="Times New Roman"/>
          <w:sz w:val="28"/>
          <w:szCs w:val="28"/>
          <w:lang w:val="kk-KZ"/>
        </w:rPr>
        <w:t>жасаған жол-көлік оқиғалары туралы мәліметтер</w:t>
      </w:r>
      <w:r w:rsidR="008343AA" w:rsidRPr="003C5360">
        <w:rPr>
          <w:rFonts w:ascii="Times New Roman" w:hAnsi="Times New Roman"/>
          <w:sz w:val="28"/>
          <w:szCs w:val="28"/>
          <w:lang w:val="kk-KZ"/>
        </w:rPr>
        <w:t>ді</w:t>
      </w:r>
      <w:r w:rsidRPr="003C5360">
        <w:rPr>
          <w:rFonts w:ascii="Times New Roman" w:hAnsi="Times New Roman"/>
          <w:sz w:val="28"/>
          <w:szCs w:val="28"/>
          <w:lang w:val="kk-KZ"/>
        </w:rPr>
        <w:t>;</w:t>
      </w:r>
    </w:p>
    <w:p w14:paraId="3C5698A3" w14:textId="0D1D4328" w:rsidR="00290576" w:rsidRPr="003C5360" w:rsidRDefault="00290576" w:rsidP="00290576">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3) жеке немесе заңды тұлғаның өтініші бойынша жүргізілген тексеру нәтижелерімен расталған, мемлекеттік қызметшінің масаң күйде болуы мүмкін екенін көрсететін мінез-құлық фактілері туралы мәліметтер</w:t>
      </w:r>
      <w:r w:rsidR="00641AF0" w:rsidRPr="003C5360">
        <w:rPr>
          <w:rFonts w:ascii="Times New Roman" w:hAnsi="Times New Roman"/>
          <w:sz w:val="28"/>
          <w:szCs w:val="28"/>
          <w:lang w:val="kk-KZ"/>
        </w:rPr>
        <w:t>ді</w:t>
      </w:r>
      <w:r w:rsidRPr="003C5360">
        <w:rPr>
          <w:rFonts w:ascii="Times New Roman" w:hAnsi="Times New Roman"/>
          <w:sz w:val="28"/>
          <w:szCs w:val="28"/>
          <w:lang w:val="kk-KZ"/>
        </w:rPr>
        <w:t>;</w:t>
      </w:r>
    </w:p>
    <w:p w14:paraId="612A6EB8" w14:textId="2DAC5855" w:rsidR="00290576" w:rsidRPr="003C5360" w:rsidRDefault="00290576" w:rsidP="00290576">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4) мемлекеттік қызметшінің </w:t>
      </w:r>
      <w:r w:rsidR="00641AF0" w:rsidRPr="003C5360">
        <w:rPr>
          <w:rFonts w:ascii="Times New Roman" w:hAnsi="Times New Roman"/>
          <w:sz w:val="28"/>
          <w:szCs w:val="28"/>
          <w:lang w:val="kk-KZ"/>
        </w:rPr>
        <w:t>масаң күйде болу</w:t>
      </w:r>
      <w:r w:rsidRPr="003C5360">
        <w:rPr>
          <w:rFonts w:ascii="Times New Roman" w:hAnsi="Times New Roman"/>
          <w:sz w:val="28"/>
          <w:szCs w:val="28"/>
          <w:lang w:val="kk-KZ"/>
        </w:rPr>
        <w:t xml:space="preserve"> белгілері бар мінез-құлқы көрсетілген бұқаралық ақпарат құралдарында немесе интернет-ресурстарда орналастырылған мәліметтер</w:t>
      </w:r>
      <w:r w:rsidR="008343AA" w:rsidRPr="003C5360">
        <w:rPr>
          <w:rFonts w:ascii="Times New Roman" w:hAnsi="Times New Roman"/>
          <w:sz w:val="28"/>
          <w:szCs w:val="28"/>
          <w:lang w:val="kk-KZ"/>
        </w:rPr>
        <w:t>ді</w:t>
      </w:r>
      <w:r w:rsidRPr="003C5360">
        <w:rPr>
          <w:rFonts w:ascii="Times New Roman" w:hAnsi="Times New Roman"/>
          <w:sz w:val="28"/>
          <w:szCs w:val="28"/>
          <w:lang w:val="kk-KZ"/>
        </w:rPr>
        <w:t>;</w:t>
      </w:r>
    </w:p>
    <w:p w14:paraId="2213AE68" w14:textId="7AF50B62" w:rsidR="00290576" w:rsidRPr="003C5360" w:rsidRDefault="00290576" w:rsidP="00290576">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5) уәкілетті мемлекеттік органдар ұсынған, мемлекеттік қызметшінің есірткі</w:t>
      </w:r>
      <w:r w:rsidR="0009127D" w:rsidRPr="003C5360">
        <w:rPr>
          <w:rFonts w:ascii="Times New Roman" w:hAnsi="Times New Roman"/>
          <w:sz w:val="28"/>
          <w:szCs w:val="28"/>
          <w:lang w:val="kk-KZ"/>
        </w:rPr>
        <w:t>ні</w:t>
      </w:r>
      <w:r w:rsidRPr="003C5360">
        <w:rPr>
          <w:rFonts w:ascii="Times New Roman" w:hAnsi="Times New Roman"/>
          <w:sz w:val="28"/>
          <w:szCs w:val="28"/>
          <w:lang w:val="kk-KZ"/>
        </w:rPr>
        <w:t xml:space="preserve">, психотроптық заттарды </w:t>
      </w:r>
      <w:r w:rsidR="0009127D" w:rsidRPr="003C5360">
        <w:rPr>
          <w:rFonts w:ascii="Times New Roman" w:hAnsi="Times New Roman"/>
          <w:sz w:val="28"/>
          <w:szCs w:val="28"/>
          <w:lang w:val="kk-KZ"/>
        </w:rPr>
        <w:t>қолдану</w:t>
      </w:r>
      <w:r w:rsidRPr="003C5360">
        <w:rPr>
          <w:rFonts w:ascii="Times New Roman" w:hAnsi="Times New Roman"/>
          <w:sz w:val="28"/>
          <w:szCs w:val="28"/>
          <w:lang w:val="kk-KZ"/>
        </w:rPr>
        <w:t xml:space="preserve"> немесе мас</w:t>
      </w:r>
      <w:r w:rsidR="0009127D" w:rsidRPr="003C5360">
        <w:rPr>
          <w:rFonts w:ascii="Times New Roman" w:hAnsi="Times New Roman"/>
          <w:sz w:val="28"/>
          <w:szCs w:val="28"/>
          <w:lang w:val="kk-KZ"/>
        </w:rPr>
        <w:t>аң</w:t>
      </w:r>
      <w:r w:rsidRPr="003C5360">
        <w:rPr>
          <w:rFonts w:ascii="Times New Roman" w:hAnsi="Times New Roman"/>
          <w:sz w:val="28"/>
          <w:szCs w:val="28"/>
          <w:lang w:val="kk-KZ"/>
        </w:rPr>
        <w:t xml:space="preserve"> күйде болу фактілерін </w:t>
      </w:r>
      <w:r w:rsidR="008343AA" w:rsidRPr="003C5360">
        <w:rPr>
          <w:rFonts w:ascii="Times New Roman" w:hAnsi="Times New Roman"/>
          <w:sz w:val="28"/>
          <w:szCs w:val="28"/>
          <w:lang w:val="kk-KZ"/>
        </w:rPr>
        <w:t>растайтын мәліметтерді ескере отырып қалыптасады.</w:t>
      </w:r>
    </w:p>
    <w:p w14:paraId="5F658091" w14:textId="4F1EDDB3" w:rsidR="009068AD" w:rsidRPr="003C5360" w:rsidRDefault="009068AD" w:rsidP="009068AD">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4. Осы бапта көрсетілген көздерден келіп түсетін мәліметтерді жинауды мемлекеттік органның персоналды басқару қызметі жүзеге асырады.</w:t>
      </w:r>
    </w:p>
    <w:p w14:paraId="54021F14" w14:textId="7F954479" w:rsidR="009068AD" w:rsidRPr="003C5360" w:rsidRDefault="009068AD" w:rsidP="009068AD">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5. Медициналық куәландыруға жататын лауазымдардың тізбесін мемлекеттік органның басшысы не оның аппаратының басшысы бекітеді және </w:t>
      </w:r>
      <w:r w:rsidR="003659C0" w:rsidRPr="003C5360">
        <w:rPr>
          <w:rFonts w:ascii="Times New Roman" w:hAnsi="Times New Roman"/>
          <w:sz w:val="28"/>
          <w:szCs w:val="28"/>
          <w:lang w:val="kk-KZ"/>
        </w:rPr>
        <w:t>«</w:t>
      </w:r>
      <w:r w:rsidRPr="003C5360">
        <w:rPr>
          <w:rFonts w:ascii="Times New Roman" w:hAnsi="Times New Roman"/>
          <w:sz w:val="28"/>
          <w:szCs w:val="28"/>
          <w:lang w:val="kk-KZ"/>
        </w:rPr>
        <w:t>қызметтік пайдалану үшін</w:t>
      </w:r>
      <w:r w:rsidR="003659C0" w:rsidRPr="003C5360">
        <w:rPr>
          <w:rFonts w:ascii="Times New Roman" w:hAnsi="Times New Roman"/>
          <w:sz w:val="28"/>
          <w:szCs w:val="28"/>
          <w:lang w:val="kk-KZ"/>
        </w:rPr>
        <w:t>»</w:t>
      </w:r>
      <w:r w:rsidR="009E5345" w:rsidRPr="003C5360">
        <w:rPr>
          <w:rFonts w:ascii="Times New Roman" w:hAnsi="Times New Roman"/>
          <w:sz w:val="28"/>
          <w:szCs w:val="28"/>
          <w:lang w:val="kk-KZ"/>
        </w:rPr>
        <w:t xml:space="preserve"> </w:t>
      </w:r>
      <w:r w:rsidRPr="003C5360">
        <w:rPr>
          <w:rFonts w:ascii="Times New Roman" w:hAnsi="Times New Roman"/>
          <w:sz w:val="28"/>
          <w:szCs w:val="28"/>
          <w:lang w:val="kk-KZ"/>
        </w:rPr>
        <w:t>деген белгі беріле отырып, таралуы шектеулі құжаттарға жатады.</w:t>
      </w:r>
    </w:p>
    <w:p w14:paraId="706F2B63" w14:textId="77777777" w:rsidR="009068AD" w:rsidRPr="003C5360" w:rsidRDefault="009068AD" w:rsidP="009068AD">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6. Лауазымдар тізбесіне енгізілмеген мемлекеттік қызметшілерді медициналық куәландырудан өтуге жіберу:</w:t>
      </w:r>
    </w:p>
    <w:p w14:paraId="73E06F18" w14:textId="28A13831" w:rsidR="009068AD" w:rsidRPr="003C5360" w:rsidRDefault="009068AD" w:rsidP="009068AD">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lastRenderedPageBreak/>
        <w:t>1) мемлекетті</w:t>
      </w:r>
      <w:r w:rsidR="009E5345" w:rsidRPr="003C5360">
        <w:rPr>
          <w:rFonts w:ascii="Times New Roman" w:hAnsi="Times New Roman"/>
          <w:sz w:val="28"/>
          <w:szCs w:val="28"/>
          <w:lang w:val="kk-KZ"/>
        </w:rPr>
        <w:t xml:space="preserve">к қызметшінің есірткі </w:t>
      </w:r>
      <w:r w:rsidR="00F04686" w:rsidRPr="003C5360">
        <w:rPr>
          <w:rFonts w:ascii="Times New Roman" w:hAnsi="Times New Roman"/>
          <w:sz w:val="28"/>
          <w:szCs w:val="28"/>
          <w:lang w:val="kk-KZ"/>
        </w:rPr>
        <w:t>құралдарын</w:t>
      </w:r>
      <w:r w:rsidRPr="003C5360">
        <w:rPr>
          <w:rFonts w:ascii="Times New Roman" w:hAnsi="Times New Roman"/>
          <w:sz w:val="28"/>
          <w:szCs w:val="28"/>
          <w:lang w:val="kk-KZ"/>
        </w:rPr>
        <w:t xml:space="preserve">, психотроптық заттарды және </w:t>
      </w:r>
      <w:r w:rsidR="009E5345" w:rsidRPr="003C5360">
        <w:rPr>
          <w:rFonts w:ascii="Times New Roman" w:hAnsi="Times New Roman"/>
          <w:sz w:val="28"/>
          <w:szCs w:val="28"/>
          <w:lang w:val="kk-KZ"/>
        </w:rPr>
        <w:t>сол тектестерді</w:t>
      </w:r>
      <w:r w:rsidRPr="003C5360">
        <w:rPr>
          <w:rFonts w:ascii="Times New Roman" w:hAnsi="Times New Roman"/>
          <w:sz w:val="28"/>
          <w:szCs w:val="28"/>
          <w:lang w:val="kk-KZ"/>
        </w:rPr>
        <w:t xml:space="preserve"> </w:t>
      </w:r>
      <w:r w:rsidR="009E5345" w:rsidRPr="003C5360">
        <w:rPr>
          <w:rFonts w:ascii="Times New Roman" w:hAnsi="Times New Roman"/>
          <w:sz w:val="28"/>
          <w:szCs w:val="28"/>
          <w:lang w:val="kk-KZ"/>
        </w:rPr>
        <w:t xml:space="preserve">қолдану </w:t>
      </w:r>
      <w:r w:rsidRPr="003C5360">
        <w:rPr>
          <w:rFonts w:ascii="Times New Roman" w:hAnsi="Times New Roman"/>
          <w:sz w:val="28"/>
          <w:szCs w:val="28"/>
          <w:lang w:val="kk-KZ"/>
        </w:rPr>
        <w:t>белгілерін анықтау, сондай-ақ оның нәтижелерін ресімдеу тәртібіне сәйк</w:t>
      </w:r>
      <w:r w:rsidR="009E5345" w:rsidRPr="003C5360">
        <w:rPr>
          <w:rFonts w:ascii="Times New Roman" w:hAnsi="Times New Roman"/>
          <w:sz w:val="28"/>
          <w:szCs w:val="28"/>
          <w:lang w:val="kk-KZ"/>
        </w:rPr>
        <w:t>ес анықталған есірткіні</w:t>
      </w:r>
      <w:r w:rsidR="00F04686" w:rsidRPr="003C5360">
        <w:rPr>
          <w:rFonts w:ascii="Times New Roman" w:hAnsi="Times New Roman"/>
          <w:sz w:val="28"/>
          <w:szCs w:val="28"/>
          <w:lang w:val="kk-KZ"/>
        </w:rPr>
        <w:t>, психотроптық заттар</w:t>
      </w:r>
      <w:r w:rsidRPr="003C5360">
        <w:rPr>
          <w:rFonts w:ascii="Times New Roman" w:hAnsi="Times New Roman"/>
          <w:sz w:val="28"/>
          <w:szCs w:val="28"/>
          <w:lang w:val="kk-KZ"/>
        </w:rPr>
        <w:t xml:space="preserve"> </w:t>
      </w:r>
      <w:r w:rsidR="009E5345" w:rsidRPr="003C5360">
        <w:rPr>
          <w:rFonts w:ascii="Times New Roman" w:hAnsi="Times New Roman"/>
          <w:sz w:val="28"/>
          <w:szCs w:val="28"/>
          <w:lang w:val="kk-KZ"/>
        </w:rPr>
        <w:t>мен сол тектестерді</w:t>
      </w:r>
      <w:r w:rsidRPr="003C5360">
        <w:rPr>
          <w:rFonts w:ascii="Times New Roman" w:hAnsi="Times New Roman"/>
          <w:sz w:val="28"/>
          <w:szCs w:val="28"/>
          <w:lang w:val="kk-KZ"/>
        </w:rPr>
        <w:t xml:space="preserve"> ықтимал</w:t>
      </w:r>
      <w:r w:rsidR="009E5345" w:rsidRPr="003C5360">
        <w:rPr>
          <w:rFonts w:ascii="Times New Roman" w:hAnsi="Times New Roman"/>
          <w:sz w:val="28"/>
          <w:szCs w:val="28"/>
          <w:lang w:val="kk-KZ"/>
        </w:rPr>
        <w:t xml:space="preserve"> қолдану </w:t>
      </w:r>
      <w:r w:rsidRPr="003C5360">
        <w:rPr>
          <w:rFonts w:ascii="Times New Roman" w:hAnsi="Times New Roman"/>
          <w:sz w:val="28"/>
          <w:szCs w:val="28"/>
          <w:lang w:val="kk-KZ"/>
        </w:rPr>
        <w:t>белгілері туралы мәліметтерді қамтитын персоналды басқару қызметінің ұсынуы бойынша;</w:t>
      </w:r>
    </w:p>
    <w:p w14:paraId="0412EEEC" w14:textId="085C25A2" w:rsidR="009068AD" w:rsidRPr="003C5360" w:rsidRDefault="009068AD" w:rsidP="009068AD">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2) персоналды басқару қызметінің (кадр қызметінің)</w:t>
      </w:r>
      <w:r w:rsidR="00F04686" w:rsidRPr="003C5360">
        <w:rPr>
          <w:rFonts w:ascii="Times New Roman" w:hAnsi="Times New Roman"/>
          <w:sz w:val="28"/>
          <w:szCs w:val="28"/>
          <w:lang w:val="kk-KZ"/>
        </w:rPr>
        <w:t xml:space="preserve"> </w:t>
      </w:r>
      <w:r w:rsidRPr="003C5360">
        <w:rPr>
          <w:rFonts w:ascii="Times New Roman" w:hAnsi="Times New Roman"/>
          <w:sz w:val="28"/>
          <w:szCs w:val="28"/>
          <w:lang w:val="kk-KZ"/>
        </w:rPr>
        <w:t>тиісті актісімен ресімделген мемлекеттік қызметшінің жұмыс орнында не қызметтік міндеттерін атқару кезінде алкогольдік, есірткілік немесе өзге де уытты мас болу белгілері болған кезде;</w:t>
      </w:r>
    </w:p>
    <w:p w14:paraId="6564894E" w14:textId="77777777" w:rsidR="009068AD" w:rsidRPr="003C5360" w:rsidRDefault="009068AD" w:rsidP="009068AD">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3) мемлекеттік қызметшінің жұмыс уақытында қоғамдық тәртіпті бұзатын не мемлекеттік органның жұмыс істеуіне кедергі келтіретін басқа адамдардың өмірі мен денсаулығына қатер төндіретін іс-әрекеттер жасауы;</w:t>
      </w:r>
    </w:p>
    <w:p w14:paraId="5CF470AB" w14:textId="77777777" w:rsidR="009068AD" w:rsidRPr="003C5360" w:rsidRDefault="009068AD" w:rsidP="009068AD">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4) жұмыс орнында есірткі құралдары мен психотроптық заттар табылғанда.</w:t>
      </w:r>
    </w:p>
    <w:p w14:paraId="28932936" w14:textId="77777777" w:rsidR="009068AD" w:rsidRPr="003C5360" w:rsidRDefault="009068AD" w:rsidP="009068AD">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7. Мемлекеттік қызметшіні медициналық куәландыруға жіберуді персоналды басқару қызметі мемлекеттік органның басшысы медициналық куәландыруды жүргізу туралы шешім қабылдаған кезден бастап қырық сегіз сағат ішінде жүзеге асырады.</w:t>
      </w:r>
    </w:p>
    <w:p w14:paraId="30A0D555" w14:textId="77777777" w:rsidR="009068AD" w:rsidRPr="003C5360" w:rsidRDefault="009068AD" w:rsidP="009068AD">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8. Жолдамада медициналық куәландырудың түрі, оның мақсаты, жүргізудің негіздемесі, сондай-ақ мемлекеттік қызметші жіберілетін медициналық ұйымның атауы көрсетіледі.</w:t>
      </w:r>
    </w:p>
    <w:p w14:paraId="2524FA1E" w14:textId="575D3B91" w:rsidR="009068AD" w:rsidRPr="003C5360" w:rsidRDefault="009068AD" w:rsidP="009068AD">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9. Медициналық куәландыру нәтижелерін сақтау және ө</w:t>
      </w:r>
      <w:r w:rsidR="00F04686" w:rsidRPr="003C5360">
        <w:rPr>
          <w:rFonts w:ascii="Times New Roman" w:hAnsi="Times New Roman"/>
          <w:sz w:val="28"/>
          <w:szCs w:val="28"/>
          <w:lang w:val="kk-KZ"/>
        </w:rPr>
        <w:t>ңдеу Қазақстан Республикасының д</w:t>
      </w:r>
      <w:r w:rsidRPr="003C5360">
        <w:rPr>
          <w:rFonts w:ascii="Times New Roman" w:hAnsi="Times New Roman"/>
          <w:sz w:val="28"/>
          <w:szCs w:val="28"/>
          <w:lang w:val="kk-KZ"/>
        </w:rPr>
        <w:t>ербес деректер және оларды қорғау туралы заңнамасына сәйкес жүзеге асырылады.</w:t>
      </w:r>
    </w:p>
    <w:p w14:paraId="169C1B61" w14:textId="77777777" w:rsidR="009068AD" w:rsidRPr="003C5360" w:rsidRDefault="009068AD" w:rsidP="009068AD">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10. Мемлекеттік қызметші медициналық куәландырудан өтуден бас тартқан не оны өткеруден жалтарған жағдайда персоналды басқару қызметі (кадр қызметі) тиісті акт жасайды, онда бас тарту немесе жалтару мән-жайлары көрсетіледі.</w:t>
      </w:r>
    </w:p>
    <w:p w14:paraId="7DD320D7" w14:textId="77777777" w:rsidR="009068AD" w:rsidRPr="003C5360" w:rsidRDefault="009068AD" w:rsidP="009068AD">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Көрсетілген акт мемлекеттік қызметшінің жеке ісіне қоса тіркеледі.</w:t>
      </w:r>
    </w:p>
    <w:p w14:paraId="279FD8AF" w14:textId="2FCA9815" w:rsidR="009068AD" w:rsidRPr="003C5360" w:rsidRDefault="009068AD" w:rsidP="009068AD">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Медициналық куәландырудан өтуден бас т</w:t>
      </w:r>
      <w:r w:rsidR="00F04686" w:rsidRPr="003C5360">
        <w:rPr>
          <w:rFonts w:ascii="Times New Roman" w:hAnsi="Times New Roman"/>
          <w:sz w:val="28"/>
          <w:szCs w:val="28"/>
          <w:lang w:val="kk-KZ"/>
        </w:rPr>
        <w:t>арту Қазақстан Республикасының м</w:t>
      </w:r>
      <w:r w:rsidRPr="003C5360">
        <w:rPr>
          <w:rFonts w:ascii="Times New Roman" w:hAnsi="Times New Roman"/>
          <w:sz w:val="28"/>
          <w:szCs w:val="28"/>
          <w:lang w:val="kk-KZ"/>
        </w:rPr>
        <w:t>емлекеттік қызмет саласындағы заңнамасына сәйкес мемлекеттік қызметшіні жұмыстан шығаруға (өкілеттігін тоқтатуға) негіз болып табылады.</w:t>
      </w:r>
    </w:p>
    <w:p w14:paraId="3A487FBA" w14:textId="0F897C1C" w:rsidR="009068AD" w:rsidRPr="003C5360" w:rsidRDefault="009068AD" w:rsidP="009068AD">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11. Мемлекеттік қызметшінің есірткі құралдарын, психотроптық заттарды немесе </w:t>
      </w:r>
      <w:r w:rsidR="00F04686" w:rsidRPr="003C5360">
        <w:rPr>
          <w:rFonts w:ascii="Times New Roman" w:hAnsi="Times New Roman"/>
          <w:sz w:val="28"/>
          <w:szCs w:val="28"/>
          <w:lang w:val="kk-KZ"/>
        </w:rPr>
        <w:t>сол текестерді қолдану</w:t>
      </w:r>
      <w:r w:rsidRPr="003C5360">
        <w:rPr>
          <w:rFonts w:ascii="Times New Roman" w:hAnsi="Times New Roman"/>
          <w:sz w:val="28"/>
          <w:szCs w:val="28"/>
          <w:lang w:val="kk-KZ"/>
        </w:rPr>
        <w:t xml:space="preserve"> фактісі расталған жағдайда мемлекеттік органның басшысы тиісті мәліметтерді Қазақстан Республикасының заңнама</w:t>
      </w:r>
      <w:r w:rsidR="00F04686" w:rsidRPr="003C5360">
        <w:rPr>
          <w:rFonts w:ascii="Times New Roman" w:hAnsi="Times New Roman"/>
          <w:sz w:val="28"/>
          <w:szCs w:val="28"/>
          <w:lang w:val="kk-KZ"/>
        </w:rPr>
        <w:t>сында көзделген жағдайлар мен тәртіпте</w:t>
      </w:r>
      <w:r w:rsidRPr="003C5360">
        <w:rPr>
          <w:rFonts w:ascii="Times New Roman" w:hAnsi="Times New Roman"/>
          <w:sz w:val="28"/>
          <w:szCs w:val="28"/>
          <w:lang w:val="kk-KZ"/>
        </w:rPr>
        <w:t xml:space="preserve"> мемлекеттік қызмет істері жөніндегі уәкілетті органға және құқық қорғау органдарына жіберуді қамтамасыз етеді.</w:t>
      </w:r>
    </w:p>
    <w:p w14:paraId="0A58C75C" w14:textId="77777777" w:rsidR="009068AD" w:rsidRPr="003C5360" w:rsidRDefault="009068AD" w:rsidP="009068AD">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12. Мемлекеттік қызметшінің медициналық куәландырудан өтуі жұмыс уақытында жүзеге асырылады.</w:t>
      </w:r>
    </w:p>
    <w:p w14:paraId="0AE4BE29" w14:textId="77777777" w:rsidR="009068AD" w:rsidRPr="003C5360" w:rsidRDefault="009068AD" w:rsidP="009068AD">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13. Басшы лауазымдарды атқаратын мемлекеттік қызметшілер жыл сайын медициналық куәландырылуға жатады.</w:t>
      </w:r>
    </w:p>
    <w:p w14:paraId="045FE50B" w14:textId="77777777" w:rsidR="009068AD" w:rsidRPr="003C5360" w:rsidRDefault="009068AD" w:rsidP="009068AD">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14. Осы баптың ережесі құқық қорғау, әскери қызмет және арнаулы мемлекеттік органдар туралы заңнамада көзделген жағдайларға қолданылмайды.</w:t>
      </w:r>
    </w:p>
    <w:p w14:paraId="25C50C39" w14:textId="70BE741C" w:rsidR="009068AD" w:rsidRPr="003C5360" w:rsidRDefault="009068AD" w:rsidP="009068AD">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Осы баптың ереже</w:t>
      </w:r>
      <w:r w:rsidR="00F04686" w:rsidRPr="003C5360">
        <w:rPr>
          <w:rFonts w:ascii="Times New Roman" w:hAnsi="Times New Roman"/>
          <w:sz w:val="28"/>
          <w:szCs w:val="28"/>
          <w:lang w:val="kk-KZ"/>
        </w:rPr>
        <w:t>лері Қазақстан Республикасының қ</w:t>
      </w:r>
      <w:r w:rsidRPr="003C5360">
        <w:rPr>
          <w:rFonts w:ascii="Times New Roman" w:hAnsi="Times New Roman"/>
          <w:sz w:val="28"/>
          <w:szCs w:val="28"/>
          <w:lang w:val="kk-KZ"/>
        </w:rPr>
        <w:t>ұқық қорғау қызметі туралы, арнаул</w:t>
      </w:r>
      <w:r w:rsidR="00F04686" w:rsidRPr="003C5360">
        <w:rPr>
          <w:rFonts w:ascii="Times New Roman" w:hAnsi="Times New Roman"/>
          <w:sz w:val="28"/>
          <w:szCs w:val="28"/>
          <w:lang w:val="kk-KZ"/>
        </w:rPr>
        <w:t>ы мемлекеттік органдар туралы, ә</w:t>
      </w:r>
      <w:r w:rsidRPr="003C5360">
        <w:rPr>
          <w:rFonts w:ascii="Times New Roman" w:hAnsi="Times New Roman"/>
          <w:sz w:val="28"/>
          <w:szCs w:val="28"/>
          <w:lang w:val="kk-KZ"/>
        </w:rPr>
        <w:t xml:space="preserve">скери қызмет және әскери </w:t>
      </w:r>
      <w:r w:rsidRPr="003C5360">
        <w:rPr>
          <w:rFonts w:ascii="Times New Roman" w:hAnsi="Times New Roman"/>
          <w:sz w:val="28"/>
          <w:szCs w:val="28"/>
          <w:lang w:val="kk-KZ"/>
        </w:rPr>
        <w:lastRenderedPageBreak/>
        <w:t>қызметшілердің мәртебесі туралы заңнамасында көзделген жағдайларға қолданылмайды.».</w:t>
      </w:r>
    </w:p>
    <w:p w14:paraId="13D95497" w14:textId="66B05FC2" w:rsidR="004268E0" w:rsidRPr="003C5360" w:rsidRDefault="009068AD" w:rsidP="009068AD">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6</w:t>
      </w:r>
      <w:r w:rsidR="004268E0" w:rsidRPr="003C5360">
        <w:rPr>
          <w:rFonts w:ascii="Times New Roman" w:hAnsi="Times New Roman"/>
          <w:sz w:val="28"/>
          <w:szCs w:val="28"/>
          <w:lang w:val="kk-KZ"/>
        </w:rPr>
        <w:t>. «Қазақстан Республикасындағы жергілікті мемлекеттік басқару және өзін-өзі басқару туралы» 2001 жылғы 23 қаңтардағы Қазақстан Республикасының Заңына:</w:t>
      </w:r>
    </w:p>
    <w:p w14:paraId="138EEB11" w14:textId="77777777" w:rsidR="004268E0" w:rsidRPr="003C5360" w:rsidRDefault="004268E0"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1) 6-бапта:</w:t>
      </w:r>
    </w:p>
    <w:p w14:paraId="6CDCA638" w14:textId="77777777" w:rsidR="004268E0" w:rsidRPr="003C5360" w:rsidRDefault="004268E0"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2-11-тармақ мынадай редакцияда жазылсын:</w:t>
      </w:r>
    </w:p>
    <w:p w14:paraId="67E19147" w14:textId="767CA675" w:rsidR="004268E0" w:rsidRPr="003C5360" w:rsidRDefault="004268E0"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«2-11. Ауданның (облыстық маңызы бар қаланың) мәслихаты сайланған әкімнің отставкасын қабылдау немесе отставканы қабылдаудан </w:t>
      </w:r>
      <w:r w:rsidR="005279BC" w:rsidRPr="003C5360">
        <w:rPr>
          <w:rFonts w:ascii="Times New Roman" w:hAnsi="Times New Roman"/>
          <w:sz w:val="28"/>
          <w:szCs w:val="28"/>
          <w:lang w:val="kk-KZ"/>
        </w:rPr>
        <w:t xml:space="preserve">уәж </w:t>
      </w:r>
      <w:r w:rsidRPr="003C5360">
        <w:rPr>
          <w:rFonts w:ascii="Times New Roman" w:hAnsi="Times New Roman"/>
          <w:sz w:val="28"/>
          <w:szCs w:val="28"/>
          <w:lang w:val="kk-KZ"/>
        </w:rPr>
        <w:t>бас тарту туралы шешім қабылдайды.</w:t>
      </w:r>
    </w:p>
    <w:p w14:paraId="538F3007" w14:textId="77777777" w:rsidR="004268E0" w:rsidRPr="003C5360" w:rsidRDefault="004268E0"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Отставканы қабылдау немесе отставканы қабылдаудан бас тарту туралы шешім сайланған әкімнің жеке жазбаша өтініші берілген күннен бастап бір ай мерзімде қабылданады.</w:t>
      </w:r>
    </w:p>
    <w:p w14:paraId="37325136" w14:textId="2D6B2D46" w:rsidR="004268E0" w:rsidRPr="003C5360" w:rsidRDefault="004268E0"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Отставка</w:t>
      </w:r>
      <w:r w:rsidR="005279BC" w:rsidRPr="003C5360">
        <w:rPr>
          <w:rFonts w:ascii="Times New Roman" w:hAnsi="Times New Roman"/>
          <w:sz w:val="28"/>
          <w:szCs w:val="28"/>
          <w:lang w:val="kk-KZ"/>
        </w:rPr>
        <w:t xml:space="preserve"> қабылданған</w:t>
      </w:r>
      <w:r w:rsidRPr="003C5360">
        <w:rPr>
          <w:rFonts w:ascii="Times New Roman" w:hAnsi="Times New Roman"/>
          <w:sz w:val="28"/>
          <w:szCs w:val="28"/>
          <w:lang w:val="kk-KZ"/>
        </w:rPr>
        <w:t xml:space="preserve"> кеткен жағдайда аудан (облыстық маңызы бар қала) мәслихатының тиісті шешімінің көшірмесі аумақтық сайлау комиссиясына жіберіледі.»;</w:t>
      </w:r>
    </w:p>
    <w:p w14:paraId="20626833" w14:textId="77777777" w:rsidR="004268E0" w:rsidRPr="003C5360" w:rsidRDefault="004268E0"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мынадай мазмұндағы 2-14-тармақпен толықтырылсын:</w:t>
      </w:r>
    </w:p>
    <w:p w14:paraId="7A442F5C" w14:textId="7CB8515D" w:rsidR="004268E0" w:rsidRPr="003C5360" w:rsidRDefault="004268E0"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«2-14. Ауданның (облыстық маңызы бар қаланың) мәслихаты сайланған әкімге атқаратын лауазымына </w:t>
      </w:r>
      <w:r w:rsidR="005279BC" w:rsidRPr="003C5360">
        <w:rPr>
          <w:rFonts w:ascii="Times New Roman" w:hAnsi="Times New Roman"/>
          <w:sz w:val="28"/>
          <w:szCs w:val="28"/>
          <w:lang w:val="kk-KZ"/>
        </w:rPr>
        <w:t>сай</w:t>
      </w:r>
      <w:r w:rsidRPr="003C5360">
        <w:rPr>
          <w:rFonts w:ascii="Times New Roman" w:hAnsi="Times New Roman"/>
          <w:sz w:val="28"/>
          <w:szCs w:val="28"/>
          <w:lang w:val="kk-KZ"/>
        </w:rPr>
        <w:t xml:space="preserve"> емес деп тану түрінде тәртіптік жаза қолдану туралы актінің көшірмесі келіп түскен күннен бастап бір ай мерзімде сайланған әкімнің өкілеттігін тоқтату не оның өз міндеттерін жүзеге асыруын жалғастыру туралы мәселені қарайды.</w:t>
      </w:r>
    </w:p>
    <w:p w14:paraId="24D9DD86" w14:textId="77777777" w:rsidR="004268E0" w:rsidRPr="003C5360" w:rsidRDefault="004268E0"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Сайланған әкімнің өкілеттігін тоқтату туралы шешім қабылданған жағдайда аудан (облыстық маңызы бар қала) мәслихаты шешімінің көшірмесі тиісті аумақтық сайлау комиссиясына жіберіледі.</w:t>
      </w:r>
    </w:p>
    <w:p w14:paraId="55143652" w14:textId="77777777" w:rsidR="004268E0" w:rsidRPr="003C5360" w:rsidRDefault="004268E0"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Аумақтық сайлау комиссиясы жергілікті өкілді органның шешімі негізінде сайланған әкімнің өкілеттігін жоғалту фактісін назарға алады.»;</w:t>
      </w:r>
    </w:p>
    <w:p w14:paraId="0374BD10" w14:textId="77777777" w:rsidR="004268E0" w:rsidRPr="003C5360" w:rsidRDefault="004268E0"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2) 21-баптың 5-тармағының бірінші бөлігі мынадай редакцияда жазылсын:</w:t>
      </w:r>
    </w:p>
    <w:p w14:paraId="3085B70D" w14:textId="6AAE31B6" w:rsidR="004268E0" w:rsidRPr="003C5360" w:rsidRDefault="004268E0"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«5. Жазалар тиісті аумақта таратылатын бұқаралық ақпарат құралдарында оларды</w:t>
      </w:r>
      <w:r w:rsidR="005279BC" w:rsidRPr="003C5360">
        <w:rPr>
          <w:rFonts w:ascii="Times New Roman" w:hAnsi="Times New Roman"/>
          <w:sz w:val="28"/>
          <w:szCs w:val="28"/>
          <w:lang w:val="kk-KZ"/>
        </w:rPr>
        <w:t>н</w:t>
      </w:r>
      <w:r w:rsidRPr="003C5360">
        <w:rPr>
          <w:rFonts w:ascii="Times New Roman" w:hAnsi="Times New Roman"/>
          <w:sz w:val="28"/>
          <w:szCs w:val="28"/>
          <w:lang w:val="kk-KZ"/>
        </w:rPr>
        <w:t xml:space="preserve"> қолдан</w:t>
      </w:r>
      <w:r w:rsidR="005279BC" w:rsidRPr="003C5360">
        <w:rPr>
          <w:rFonts w:ascii="Times New Roman" w:hAnsi="Times New Roman"/>
          <w:sz w:val="28"/>
          <w:szCs w:val="28"/>
          <w:lang w:val="kk-KZ"/>
        </w:rPr>
        <w:t>ыл</w:t>
      </w:r>
      <w:r w:rsidRPr="003C5360">
        <w:rPr>
          <w:rFonts w:ascii="Times New Roman" w:hAnsi="Times New Roman"/>
          <w:sz w:val="28"/>
          <w:szCs w:val="28"/>
          <w:lang w:val="kk-KZ"/>
        </w:rPr>
        <w:t>у</w:t>
      </w:r>
      <w:r w:rsidR="005279BC" w:rsidRPr="003C5360">
        <w:rPr>
          <w:rFonts w:ascii="Times New Roman" w:hAnsi="Times New Roman"/>
          <w:sz w:val="28"/>
          <w:szCs w:val="28"/>
          <w:lang w:val="kk-KZ"/>
        </w:rPr>
        <w:t>ы</w:t>
      </w:r>
      <w:r w:rsidRPr="003C5360">
        <w:rPr>
          <w:rFonts w:ascii="Times New Roman" w:hAnsi="Times New Roman"/>
          <w:sz w:val="28"/>
          <w:szCs w:val="28"/>
          <w:lang w:val="kk-KZ"/>
        </w:rPr>
        <w:t xml:space="preserve"> туралы ақпарат жарияла</w:t>
      </w:r>
      <w:r w:rsidR="005279BC" w:rsidRPr="003C5360">
        <w:rPr>
          <w:rFonts w:ascii="Times New Roman" w:hAnsi="Times New Roman"/>
          <w:sz w:val="28"/>
          <w:szCs w:val="28"/>
          <w:lang w:val="kk-KZ"/>
        </w:rPr>
        <w:t>на</w:t>
      </w:r>
      <w:r w:rsidRPr="003C5360">
        <w:rPr>
          <w:rFonts w:ascii="Times New Roman" w:hAnsi="Times New Roman"/>
          <w:sz w:val="28"/>
          <w:szCs w:val="28"/>
          <w:lang w:val="kk-KZ"/>
        </w:rPr>
        <w:t xml:space="preserve"> отырып, қатысып отырған депутаттардың жалпы санының көпшілік дау</w:t>
      </w:r>
      <w:r w:rsidR="005279BC" w:rsidRPr="003C5360">
        <w:rPr>
          <w:rFonts w:ascii="Times New Roman" w:hAnsi="Times New Roman"/>
          <w:sz w:val="28"/>
          <w:szCs w:val="28"/>
          <w:lang w:val="kk-KZ"/>
        </w:rPr>
        <w:t>ы</w:t>
      </w:r>
      <w:r w:rsidRPr="003C5360">
        <w:rPr>
          <w:rFonts w:ascii="Times New Roman" w:hAnsi="Times New Roman"/>
          <w:sz w:val="28"/>
          <w:szCs w:val="28"/>
          <w:lang w:val="kk-KZ"/>
        </w:rPr>
        <w:t>сымен мәслихат сессиясында қолданылады.»;</w:t>
      </w:r>
    </w:p>
    <w:p w14:paraId="14CC35F5" w14:textId="77777777" w:rsidR="004268E0" w:rsidRPr="003C5360" w:rsidRDefault="004268E0"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3) 32-бапта:</w:t>
      </w:r>
    </w:p>
    <w:p w14:paraId="793EAF5F" w14:textId="77777777" w:rsidR="004268E0" w:rsidRPr="003C5360" w:rsidRDefault="004268E0"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2-тармақ мынадай мазмұндағы 3-1) және 3-2) тармақшалармен толықтырылсын:</w:t>
      </w:r>
    </w:p>
    <w:p w14:paraId="74DAD8A1" w14:textId="0A9B9326" w:rsidR="004268E0" w:rsidRPr="003C5360" w:rsidRDefault="004268E0"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«3-1) ауданның (облыстық маңызы бар қаланың) мәслихаты әкімнің орнынан түсуін қабылдаған;</w:t>
      </w:r>
    </w:p>
    <w:p w14:paraId="0AB581EA" w14:textId="6887873E" w:rsidR="004268E0" w:rsidRPr="003C5360" w:rsidRDefault="004268E0"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3-2) ауданның (облыстық маңызы бар қаланың) мәслихаты әкімге атқаратын лауазымына </w:t>
      </w:r>
      <w:r w:rsidR="005279BC" w:rsidRPr="003C5360">
        <w:rPr>
          <w:rFonts w:ascii="Times New Roman" w:hAnsi="Times New Roman"/>
          <w:sz w:val="28"/>
          <w:szCs w:val="28"/>
          <w:lang w:val="kk-KZ"/>
        </w:rPr>
        <w:t>сай</w:t>
      </w:r>
      <w:r w:rsidRPr="003C5360">
        <w:rPr>
          <w:rFonts w:ascii="Times New Roman" w:hAnsi="Times New Roman"/>
          <w:sz w:val="28"/>
          <w:szCs w:val="28"/>
          <w:lang w:val="kk-KZ"/>
        </w:rPr>
        <w:t xml:space="preserve"> емес деп тану түрінде тәртіптік жаза қолдануға байланысты әкімнің өкілеттігін тоқтату туралы шешім қабылдаған;»;</w:t>
      </w:r>
    </w:p>
    <w:p w14:paraId="7045B75C" w14:textId="38449EF7" w:rsidR="004268E0" w:rsidRPr="003C5360" w:rsidRDefault="004268E0"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3-тармақ мынадай редакцияда жазылсын:</w:t>
      </w:r>
    </w:p>
    <w:p w14:paraId="5463C4BE" w14:textId="18163AFF" w:rsidR="00CD326A" w:rsidRPr="003C5360" w:rsidRDefault="004268E0" w:rsidP="00D1616F">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«3. </w:t>
      </w:r>
      <w:r w:rsidR="00D1616F" w:rsidRPr="003C5360">
        <w:rPr>
          <w:rFonts w:ascii="Times New Roman" w:hAnsi="Times New Roman"/>
          <w:sz w:val="28"/>
          <w:szCs w:val="28"/>
          <w:lang w:val="kk-KZ"/>
        </w:rPr>
        <w:t>Аудан (облыстық маңызы бар қала) әкімінің өкілеттігі</w:t>
      </w:r>
      <w:r w:rsidR="00CD326A" w:rsidRPr="003C5360">
        <w:rPr>
          <w:rFonts w:ascii="Times New Roman" w:hAnsi="Times New Roman"/>
          <w:sz w:val="28"/>
          <w:szCs w:val="28"/>
          <w:lang w:val="kk-KZ"/>
        </w:rPr>
        <w:t xml:space="preserve"> </w:t>
      </w:r>
      <w:r w:rsidR="00D1616F" w:rsidRPr="003C5360">
        <w:rPr>
          <w:rFonts w:ascii="Times New Roman" w:hAnsi="Times New Roman"/>
          <w:sz w:val="28"/>
          <w:szCs w:val="28"/>
          <w:lang w:val="kk-KZ"/>
        </w:rPr>
        <w:t xml:space="preserve">осы баптың 2-тармағында көзделген негіздер бойынша тоқтатылған кезде тиісті аумақтық сайлау комиссиясы шешім қабылдайды, онда әкімнің өкілеттігін тоқтатуға алып келетін негіздердің басталу фактісі көрсетіледі және </w:t>
      </w:r>
      <w:r w:rsidR="003A5A63" w:rsidRPr="003C5360">
        <w:rPr>
          <w:rFonts w:ascii="Times New Roman" w:hAnsi="Times New Roman"/>
          <w:sz w:val="28"/>
          <w:szCs w:val="28"/>
          <w:lang w:val="kk-KZ"/>
        </w:rPr>
        <w:t xml:space="preserve">тиісті аумақтық сайлау </w:t>
      </w:r>
      <w:r w:rsidR="003A5A63" w:rsidRPr="003C5360">
        <w:rPr>
          <w:rFonts w:ascii="Times New Roman" w:hAnsi="Times New Roman"/>
          <w:sz w:val="28"/>
          <w:szCs w:val="28"/>
          <w:lang w:val="kk-KZ"/>
        </w:rPr>
        <w:lastRenderedPageBreak/>
        <w:t xml:space="preserve">комиссиясы </w:t>
      </w:r>
      <w:r w:rsidR="00CD326A" w:rsidRPr="003C5360">
        <w:rPr>
          <w:rFonts w:ascii="Times New Roman" w:hAnsi="Times New Roman"/>
          <w:sz w:val="28"/>
          <w:szCs w:val="28"/>
          <w:lang w:val="kk-KZ"/>
        </w:rPr>
        <w:t xml:space="preserve">әкімнің өкілеттігін жоғалту фактісін назарға алатын осы баптың 2-тармағының 3-2) тармақшасында көзделген жағдайларды қоспағанда,  </w:t>
      </w:r>
      <w:r w:rsidR="00D1616F" w:rsidRPr="003C5360">
        <w:rPr>
          <w:rFonts w:ascii="Times New Roman" w:hAnsi="Times New Roman"/>
          <w:sz w:val="28"/>
          <w:szCs w:val="28"/>
          <w:lang w:val="kk-KZ"/>
        </w:rPr>
        <w:t>облыс әкіміне аудан (облыстық маңызы бар қала) әкімінің өкілеттігін мерзімінен бұрын тоқтату туралы ұсынуды енгізу туралы шешім қабылданады.</w:t>
      </w:r>
      <w:r w:rsidR="00CD326A" w:rsidRPr="003C5360">
        <w:rPr>
          <w:rFonts w:ascii="Times New Roman" w:hAnsi="Times New Roman"/>
          <w:sz w:val="28"/>
          <w:szCs w:val="28"/>
          <w:lang w:val="kk-KZ"/>
        </w:rPr>
        <w:t xml:space="preserve"> </w:t>
      </w:r>
    </w:p>
    <w:p w14:paraId="148DAB76" w14:textId="3038C752" w:rsidR="004268E0" w:rsidRPr="003C5360" w:rsidRDefault="004268E0"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4) 36-бапта:</w:t>
      </w:r>
    </w:p>
    <w:p w14:paraId="19F77DF9" w14:textId="77777777" w:rsidR="004268E0" w:rsidRPr="003C5360" w:rsidRDefault="004268E0"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5-тармақ мынадай мазмұндағы 3-1) және 3-2) тармақшалармен толықтырылсын:</w:t>
      </w:r>
    </w:p>
    <w:p w14:paraId="46A88476" w14:textId="7AFFAB41" w:rsidR="004268E0" w:rsidRPr="003C5360" w:rsidRDefault="004268E0"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«3-1) ауданның (облыстық маңызы бар қаланың) мәслихаты әкімнің орнынан түсуін қабылдаған;</w:t>
      </w:r>
    </w:p>
    <w:p w14:paraId="49EE75E3" w14:textId="026459CF" w:rsidR="004268E0" w:rsidRPr="003C5360" w:rsidRDefault="004268E0"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3-2) ауданның (облыстық маңызы бар қаланың) мәслихаты әкімге атқаратын лауазымына </w:t>
      </w:r>
      <w:r w:rsidR="005279BC" w:rsidRPr="003C5360">
        <w:rPr>
          <w:rFonts w:ascii="Times New Roman" w:hAnsi="Times New Roman"/>
          <w:sz w:val="28"/>
          <w:szCs w:val="28"/>
          <w:lang w:val="kk-KZ"/>
        </w:rPr>
        <w:t>сай</w:t>
      </w:r>
      <w:r w:rsidRPr="003C5360">
        <w:rPr>
          <w:rFonts w:ascii="Times New Roman" w:hAnsi="Times New Roman"/>
          <w:sz w:val="28"/>
          <w:szCs w:val="28"/>
          <w:lang w:val="kk-KZ"/>
        </w:rPr>
        <w:t xml:space="preserve"> емес деп тану түрінде тәртіптік жаза қолдануға байланысты әкімнің өкілеттігін тоқтату туралы шешім қабылдаған;»;</w:t>
      </w:r>
    </w:p>
    <w:p w14:paraId="5C2D6931" w14:textId="7D50B810" w:rsidR="004268E0" w:rsidRPr="003C5360" w:rsidRDefault="00DD534F"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6</w:t>
      </w:r>
      <w:r w:rsidR="00B32FF1" w:rsidRPr="003C5360">
        <w:rPr>
          <w:rFonts w:ascii="Times New Roman" w:hAnsi="Times New Roman"/>
          <w:sz w:val="28"/>
          <w:szCs w:val="28"/>
          <w:lang w:val="kk-KZ"/>
        </w:rPr>
        <w:t>-</w:t>
      </w:r>
      <w:r w:rsidR="004268E0" w:rsidRPr="003C5360">
        <w:rPr>
          <w:rFonts w:ascii="Times New Roman" w:hAnsi="Times New Roman"/>
          <w:sz w:val="28"/>
          <w:szCs w:val="28"/>
          <w:lang w:val="kk-KZ"/>
        </w:rPr>
        <w:t>тармақ мынадай редакцияда жазылсын:</w:t>
      </w:r>
    </w:p>
    <w:p w14:paraId="036ADD00" w14:textId="4157977C" w:rsidR="00CB1958" w:rsidRPr="003C5360" w:rsidRDefault="004268E0" w:rsidP="003A5A63">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«6. </w:t>
      </w:r>
      <w:r w:rsidR="000E2DA6" w:rsidRPr="003C5360">
        <w:rPr>
          <w:rFonts w:ascii="Times New Roman" w:hAnsi="Times New Roman"/>
          <w:sz w:val="28"/>
          <w:szCs w:val="28"/>
          <w:lang w:val="kk-KZ"/>
        </w:rPr>
        <w:t xml:space="preserve">Аудандық маңызы бар қала, ауыл, кент, ауылдық округ әкімінің өкілеттіктері осы баптың 5-тармағында көзделген негіздер бойынша тоқтатылған кезде ауданның (облыстық маңызы бар қаланың) аумақтық сайлау комиссиясы аудандық маңызы бар қала, ауыл, кент, ауылдық округ әкімінің өкілеттіктерін тоқтатуға алып келетін негіздердің басталу фактісі көрсетілетін шешім қабылдайды және </w:t>
      </w:r>
      <w:r w:rsidR="003A5A63" w:rsidRPr="003C5360">
        <w:rPr>
          <w:rFonts w:ascii="Times New Roman" w:hAnsi="Times New Roman"/>
          <w:sz w:val="28"/>
          <w:szCs w:val="28"/>
          <w:lang w:val="kk-KZ"/>
        </w:rPr>
        <w:t xml:space="preserve">тиісті аумақтық сайлау комиссиясы әкімнің өкілеттігін жоғалту фактісін назарға алатын осы баптың 5-тармағының 3-2) тармақшасында көзделген жағдайларды қоспағанда,  </w:t>
      </w:r>
      <w:r w:rsidR="000E2DA6" w:rsidRPr="003C5360">
        <w:rPr>
          <w:rFonts w:ascii="Times New Roman" w:hAnsi="Times New Roman"/>
          <w:sz w:val="28"/>
          <w:szCs w:val="28"/>
          <w:lang w:val="kk-KZ"/>
        </w:rPr>
        <w:t xml:space="preserve">ауданның (облыстық маңызы бар қаланың) тиісті әкіміне аудандық маңызы бар қала, ауыл, кент, ауылдық округ әкімінің өкілеттіктерін мерзімінен бұрын тоқтату туралы ұсыну </w:t>
      </w:r>
      <w:r w:rsidR="003A5A63" w:rsidRPr="003C5360">
        <w:rPr>
          <w:rFonts w:ascii="Times New Roman" w:hAnsi="Times New Roman"/>
          <w:sz w:val="28"/>
          <w:szCs w:val="28"/>
          <w:lang w:val="kk-KZ"/>
        </w:rPr>
        <w:t>енгізу туралы шешім қабылданады</w:t>
      </w:r>
      <w:r w:rsidRPr="003C5360">
        <w:rPr>
          <w:rFonts w:ascii="Times New Roman" w:hAnsi="Times New Roman"/>
          <w:sz w:val="28"/>
          <w:szCs w:val="28"/>
          <w:lang w:val="kk-KZ"/>
        </w:rPr>
        <w:t>.».</w:t>
      </w:r>
    </w:p>
    <w:p w14:paraId="0172DC62" w14:textId="1CB23B9F" w:rsidR="004268E0" w:rsidRPr="003C5360" w:rsidRDefault="0054731F"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7</w:t>
      </w:r>
      <w:r w:rsidR="004268E0" w:rsidRPr="003C5360">
        <w:rPr>
          <w:rFonts w:ascii="Times New Roman" w:hAnsi="Times New Roman"/>
          <w:sz w:val="28"/>
          <w:szCs w:val="28"/>
          <w:lang w:val="kk-KZ"/>
        </w:rPr>
        <w:t>. «Қазақстан Республикасының дипломатиялық қызметі туралы» 2002 жылғы 7 наурыздағы Қазақстан Республикасының Заңына:</w:t>
      </w:r>
    </w:p>
    <w:p w14:paraId="0B65CB18" w14:textId="3E72D823" w:rsidR="004268E0" w:rsidRPr="003C5360" w:rsidRDefault="004268E0" w:rsidP="0054731F">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17-баптың 1-тарм</w:t>
      </w:r>
      <w:r w:rsidR="0054731F" w:rsidRPr="003C5360">
        <w:rPr>
          <w:rFonts w:ascii="Times New Roman" w:hAnsi="Times New Roman"/>
          <w:sz w:val="28"/>
          <w:szCs w:val="28"/>
          <w:lang w:val="kk-KZ"/>
        </w:rPr>
        <w:t xml:space="preserve">ағы және оның тақырыбы «оқу орындарына» деген сөзден кейін «Қазақстан Республикасы Президенті жанындағы білім ұйымдарына» деген сөздермен толықтырылсын. </w:t>
      </w:r>
    </w:p>
    <w:p w14:paraId="6B7129D2" w14:textId="6B7A2AE4" w:rsidR="0024295A" w:rsidRPr="003C5360" w:rsidRDefault="0024295A"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8. «Қаржы нарығы мен қаржы ұйымдарын мемлекеттiк реттеу, бақылау және қадағалау туралы» 2003 жылғы 4 шілдедегі Қазақстан Республикасының Заңына:</w:t>
      </w:r>
    </w:p>
    <w:p w14:paraId="5DA67576" w14:textId="576F8A37" w:rsidR="00661147" w:rsidRPr="003C5360" w:rsidRDefault="00661147"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15-11-бап мынадай мазмұндағы төртінші бөлікпен толықтырылсын:</w:t>
      </w:r>
    </w:p>
    <w:p w14:paraId="3B5B9A0E" w14:textId="5165C677" w:rsidR="007F6413" w:rsidRPr="003C5360" w:rsidRDefault="003659C0" w:rsidP="007F6413">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w:t>
      </w:r>
      <w:r w:rsidR="00661147" w:rsidRPr="003C5360">
        <w:rPr>
          <w:rFonts w:ascii="Times New Roman" w:hAnsi="Times New Roman"/>
          <w:sz w:val="28"/>
          <w:szCs w:val="28"/>
          <w:lang w:val="kk-KZ"/>
        </w:rPr>
        <w:t xml:space="preserve">Мемлекеттік саяси қызметшілерге осы Заңда көзделген ерекшеліктермен бірге </w:t>
      </w:r>
      <w:r w:rsidRPr="003C5360">
        <w:rPr>
          <w:rFonts w:ascii="Times New Roman" w:hAnsi="Times New Roman"/>
          <w:sz w:val="28"/>
          <w:szCs w:val="28"/>
          <w:lang w:val="kk-KZ"/>
        </w:rPr>
        <w:t>«</w:t>
      </w:r>
      <w:r w:rsidR="00661147" w:rsidRPr="003C5360">
        <w:rPr>
          <w:rFonts w:ascii="Times New Roman" w:hAnsi="Times New Roman"/>
          <w:sz w:val="28"/>
          <w:szCs w:val="28"/>
          <w:lang w:val="kk-KZ"/>
        </w:rPr>
        <w:t>Қазақстан Республикасының мемлекеттік қызметі туралы</w:t>
      </w:r>
      <w:r w:rsidRPr="003C5360">
        <w:rPr>
          <w:rFonts w:ascii="Times New Roman" w:hAnsi="Times New Roman"/>
          <w:sz w:val="28"/>
          <w:szCs w:val="28"/>
          <w:lang w:val="kk-KZ"/>
        </w:rPr>
        <w:t>»</w:t>
      </w:r>
      <w:r w:rsidR="00661147" w:rsidRPr="003C5360">
        <w:rPr>
          <w:rFonts w:ascii="Times New Roman" w:hAnsi="Times New Roman"/>
          <w:sz w:val="28"/>
          <w:szCs w:val="28"/>
          <w:lang w:val="kk-KZ"/>
        </w:rPr>
        <w:t xml:space="preserve"> Қазақстан Республикасы Заңының күші қолданылады.». </w:t>
      </w:r>
    </w:p>
    <w:p w14:paraId="3AED3D05" w14:textId="432C55A1" w:rsidR="002849BB" w:rsidRPr="003C5360" w:rsidRDefault="007F6413" w:rsidP="007F6413">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9. </w:t>
      </w:r>
      <w:r w:rsidR="002849BB" w:rsidRPr="003C5360">
        <w:rPr>
          <w:rFonts w:ascii="Times New Roman" w:hAnsi="Times New Roman"/>
          <w:sz w:val="28"/>
          <w:szCs w:val="28"/>
          <w:lang w:val="kk-KZ"/>
        </w:rPr>
        <w:t>«Білім туралы» 2007 жылғы 27 шілдедегі Қазақстан Республикасының Заңына:</w:t>
      </w:r>
    </w:p>
    <w:p w14:paraId="239E5205" w14:textId="23D84574" w:rsidR="004268E0" w:rsidRPr="003C5360" w:rsidRDefault="004268E0"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1) 5-баптың 79) тармақшасы мынадай редакцияда жазылсын:</w:t>
      </w:r>
    </w:p>
    <w:p w14:paraId="0BBD42FD" w14:textId="4FB3440B" w:rsidR="004268E0" w:rsidRPr="003C5360" w:rsidRDefault="00A93EAD" w:rsidP="00A93EAD">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w:t>
      </w:r>
      <w:r w:rsidR="004268E0" w:rsidRPr="003C5360">
        <w:rPr>
          <w:rFonts w:ascii="Times New Roman" w:hAnsi="Times New Roman"/>
          <w:sz w:val="28"/>
          <w:szCs w:val="28"/>
          <w:lang w:val="kk-KZ"/>
        </w:rPr>
        <w:t>79) еңбек жөніндегі уәкілетті органмен бірлесіп</w:t>
      </w:r>
      <w:r w:rsidR="00544790" w:rsidRPr="003C5360">
        <w:rPr>
          <w:rFonts w:ascii="Times New Roman" w:hAnsi="Times New Roman"/>
          <w:sz w:val="28"/>
          <w:szCs w:val="28"/>
          <w:lang w:val="kk-KZ"/>
        </w:rPr>
        <w:t>,</w:t>
      </w:r>
      <w:r w:rsidR="004268E0" w:rsidRPr="003C5360">
        <w:rPr>
          <w:rFonts w:ascii="Times New Roman" w:hAnsi="Times New Roman"/>
          <w:sz w:val="28"/>
          <w:szCs w:val="28"/>
          <w:lang w:val="kk-KZ"/>
        </w:rPr>
        <w:t xml:space="preserve"> мемлекеттік білім беру ұйымдарының педагогтерін лауазымдарға тағайындау, лауазымдардан босату қағидаларын әзірлейді және бекітеді;</w:t>
      </w:r>
      <w:r w:rsidRPr="003C5360">
        <w:rPr>
          <w:rFonts w:ascii="Times New Roman" w:hAnsi="Times New Roman"/>
          <w:sz w:val="28"/>
          <w:szCs w:val="28"/>
          <w:lang w:val="kk-KZ"/>
        </w:rPr>
        <w:t>»</w:t>
      </w:r>
      <w:r w:rsidR="004268E0" w:rsidRPr="003C5360">
        <w:rPr>
          <w:rFonts w:ascii="Times New Roman" w:hAnsi="Times New Roman"/>
          <w:sz w:val="28"/>
          <w:szCs w:val="28"/>
          <w:lang w:val="kk-KZ"/>
        </w:rPr>
        <w:t>;</w:t>
      </w:r>
    </w:p>
    <w:p w14:paraId="76BFAE16" w14:textId="7DC4C2A4" w:rsidR="004268E0" w:rsidRPr="003C5360" w:rsidRDefault="004268E0"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2) 26-баптың 11-тармағы мынадай </w:t>
      </w:r>
      <w:r w:rsidR="007F6413" w:rsidRPr="003C5360">
        <w:rPr>
          <w:rFonts w:ascii="Times New Roman" w:hAnsi="Times New Roman"/>
          <w:sz w:val="28"/>
          <w:szCs w:val="28"/>
          <w:lang w:val="kk-KZ"/>
        </w:rPr>
        <w:t>мазмұндағы екінші бөлікпен толықтырылысын</w:t>
      </w:r>
      <w:r w:rsidRPr="003C5360">
        <w:rPr>
          <w:rFonts w:ascii="Times New Roman" w:hAnsi="Times New Roman"/>
          <w:sz w:val="28"/>
          <w:szCs w:val="28"/>
          <w:lang w:val="kk-KZ"/>
        </w:rPr>
        <w:t>:</w:t>
      </w:r>
    </w:p>
    <w:p w14:paraId="6C3AD58C" w14:textId="09371B0C" w:rsidR="004268E0" w:rsidRPr="003C5360" w:rsidRDefault="00AB36D3"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lastRenderedPageBreak/>
        <w:t>«</w:t>
      </w:r>
      <w:r w:rsidR="004268E0" w:rsidRPr="003C5360">
        <w:rPr>
          <w:rFonts w:ascii="Times New Roman" w:hAnsi="Times New Roman"/>
          <w:sz w:val="28"/>
          <w:szCs w:val="28"/>
          <w:lang w:val="kk-KZ"/>
        </w:rPr>
        <w:t>Төменгі мемлекеттік лауазымдарға орналасу үшін мамандар даярлау шеңберінде жекелеген мамандықтар немесе жоғары білім</w:t>
      </w:r>
      <w:r w:rsidR="00544790" w:rsidRPr="003C5360">
        <w:rPr>
          <w:rFonts w:ascii="Times New Roman" w:hAnsi="Times New Roman"/>
          <w:sz w:val="28"/>
          <w:szCs w:val="28"/>
          <w:lang w:val="kk-KZ"/>
        </w:rPr>
        <w:t xml:space="preserve"> берудің</w:t>
      </w:r>
      <w:r w:rsidR="004268E0" w:rsidRPr="003C5360">
        <w:rPr>
          <w:rFonts w:ascii="Times New Roman" w:hAnsi="Times New Roman"/>
          <w:sz w:val="28"/>
          <w:szCs w:val="28"/>
          <w:lang w:val="kk-KZ"/>
        </w:rPr>
        <w:t xml:space="preserve"> білім беру бағдарламалары бойынша мемлекеттік білім беру тапсырысы бойынша оқ</w:t>
      </w:r>
      <w:r w:rsidR="00544790" w:rsidRPr="003C5360">
        <w:rPr>
          <w:rFonts w:ascii="Times New Roman" w:hAnsi="Times New Roman"/>
          <w:sz w:val="28"/>
          <w:szCs w:val="28"/>
          <w:lang w:val="kk-KZ"/>
        </w:rPr>
        <w:t>ыт</w:t>
      </w:r>
      <w:r w:rsidR="004268E0" w:rsidRPr="003C5360">
        <w:rPr>
          <w:rFonts w:ascii="Times New Roman" w:hAnsi="Times New Roman"/>
          <w:sz w:val="28"/>
          <w:szCs w:val="28"/>
          <w:lang w:val="kk-KZ"/>
        </w:rPr>
        <w:t xml:space="preserve">уға қабылдау Қазақстан Республикасының </w:t>
      </w:r>
      <w:r w:rsidR="002B3925" w:rsidRPr="003C5360">
        <w:rPr>
          <w:rFonts w:ascii="Times New Roman" w:hAnsi="Times New Roman"/>
          <w:sz w:val="28"/>
          <w:szCs w:val="28"/>
          <w:lang w:val="kk-KZ"/>
        </w:rPr>
        <w:t>м</w:t>
      </w:r>
      <w:r w:rsidR="004268E0" w:rsidRPr="003C5360">
        <w:rPr>
          <w:rFonts w:ascii="Times New Roman" w:hAnsi="Times New Roman"/>
          <w:sz w:val="28"/>
          <w:szCs w:val="28"/>
          <w:lang w:val="kk-KZ"/>
        </w:rPr>
        <w:t>емлекеттік қызмет туралы заңнамасына сәйкес конкурстық негізде жүзеге асырылады.»;</w:t>
      </w:r>
    </w:p>
    <w:p w14:paraId="281F55D8" w14:textId="67EC1F2B" w:rsidR="004268E0" w:rsidRPr="003C5360" w:rsidRDefault="004268E0"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3) </w:t>
      </w:r>
      <w:r w:rsidR="00954281" w:rsidRPr="003C5360">
        <w:rPr>
          <w:rFonts w:ascii="Times New Roman" w:hAnsi="Times New Roman"/>
          <w:sz w:val="28"/>
          <w:szCs w:val="28"/>
          <w:lang w:val="kk-KZ"/>
        </w:rPr>
        <w:t xml:space="preserve">47-баптың 17-тармағы мынадай </w:t>
      </w:r>
      <w:r w:rsidR="00B25C52" w:rsidRPr="003C5360">
        <w:rPr>
          <w:rFonts w:ascii="Times New Roman" w:hAnsi="Times New Roman"/>
          <w:sz w:val="28"/>
          <w:szCs w:val="28"/>
          <w:lang w:val="kk-KZ"/>
        </w:rPr>
        <w:t xml:space="preserve">мазмұндағы </w:t>
      </w:r>
      <w:r w:rsidR="00954281" w:rsidRPr="003C5360">
        <w:rPr>
          <w:rFonts w:ascii="Times New Roman" w:hAnsi="Times New Roman"/>
          <w:sz w:val="28"/>
          <w:szCs w:val="28"/>
          <w:lang w:val="kk-KZ"/>
        </w:rPr>
        <w:t>төртінші бөлікпен толықтырылсын:</w:t>
      </w:r>
    </w:p>
    <w:p w14:paraId="63D31422" w14:textId="2C864539" w:rsidR="004268E0" w:rsidRPr="003C5360" w:rsidRDefault="00C2799D" w:rsidP="004268E0">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w:t>
      </w:r>
      <w:r w:rsidR="004268E0" w:rsidRPr="003C5360">
        <w:rPr>
          <w:rFonts w:ascii="Times New Roman" w:hAnsi="Times New Roman"/>
          <w:sz w:val="28"/>
          <w:szCs w:val="28"/>
          <w:lang w:val="kk-KZ"/>
        </w:rPr>
        <w:t>Мемлекеттік білім беру тапсырысы</w:t>
      </w:r>
      <w:r w:rsidR="00544790" w:rsidRPr="003C5360">
        <w:rPr>
          <w:rFonts w:ascii="Times New Roman" w:hAnsi="Times New Roman"/>
          <w:sz w:val="28"/>
          <w:szCs w:val="28"/>
          <w:lang w:val="kk-KZ"/>
        </w:rPr>
        <w:t>ның негізінде</w:t>
      </w:r>
      <w:r w:rsidR="004268E0" w:rsidRPr="003C5360">
        <w:rPr>
          <w:rFonts w:ascii="Times New Roman" w:hAnsi="Times New Roman"/>
          <w:sz w:val="28"/>
          <w:szCs w:val="28"/>
          <w:lang w:val="kk-KZ"/>
        </w:rPr>
        <w:t xml:space="preserve"> жоғары білім</w:t>
      </w:r>
      <w:r w:rsidR="004F7C4A" w:rsidRPr="003C5360">
        <w:rPr>
          <w:rFonts w:ascii="Times New Roman" w:hAnsi="Times New Roman"/>
          <w:sz w:val="28"/>
          <w:szCs w:val="28"/>
          <w:lang w:val="kk-KZ"/>
        </w:rPr>
        <w:t xml:space="preserve"> берудін</w:t>
      </w:r>
      <w:r w:rsidR="004268E0" w:rsidRPr="003C5360">
        <w:rPr>
          <w:rFonts w:ascii="Times New Roman" w:hAnsi="Times New Roman"/>
          <w:sz w:val="28"/>
          <w:szCs w:val="28"/>
          <w:lang w:val="kk-KZ"/>
        </w:rPr>
        <w:t xml:space="preserve"> білім беру бағдарламалары </w:t>
      </w:r>
      <w:r w:rsidR="004F7C4A" w:rsidRPr="003C5360">
        <w:rPr>
          <w:rFonts w:ascii="Times New Roman" w:hAnsi="Times New Roman"/>
          <w:sz w:val="28"/>
          <w:szCs w:val="28"/>
          <w:lang w:val="kk-KZ"/>
        </w:rPr>
        <w:t xml:space="preserve">бойынша </w:t>
      </w:r>
      <w:r w:rsidR="004268E0" w:rsidRPr="003C5360">
        <w:rPr>
          <w:rFonts w:ascii="Times New Roman" w:hAnsi="Times New Roman"/>
          <w:sz w:val="28"/>
          <w:szCs w:val="28"/>
          <w:lang w:val="kk-KZ"/>
        </w:rPr>
        <w:t xml:space="preserve">Қазақстан Республикасының азаматтары мемлекеттік лауазымдарға орналасу үшін мамандар даярлау шеңберінде Қазақстан Республикасының </w:t>
      </w:r>
      <w:r w:rsidR="00EE2570" w:rsidRPr="003C5360">
        <w:rPr>
          <w:rFonts w:ascii="Times New Roman" w:hAnsi="Times New Roman"/>
          <w:sz w:val="28"/>
          <w:szCs w:val="28"/>
          <w:lang w:val="kk-KZ"/>
        </w:rPr>
        <w:t>м</w:t>
      </w:r>
      <w:r w:rsidR="004268E0" w:rsidRPr="003C5360">
        <w:rPr>
          <w:rFonts w:ascii="Times New Roman" w:hAnsi="Times New Roman"/>
          <w:sz w:val="28"/>
          <w:szCs w:val="28"/>
          <w:lang w:val="kk-KZ"/>
        </w:rPr>
        <w:t>емлекеттік қызмет саласындағы заңнамасында белгіленген мерзімдер</w:t>
      </w:r>
      <w:r w:rsidR="004F7C4A" w:rsidRPr="003C5360">
        <w:rPr>
          <w:rFonts w:ascii="Times New Roman" w:hAnsi="Times New Roman"/>
          <w:sz w:val="28"/>
          <w:szCs w:val="28"/>
          <w:lang w:val="kk-KZ"/>
        </w:rPr>
        <w:t>де және</w:t>
      </w:r>
      <w:r w:rsidR="004268E0" w:rsidRPr="003C5360">
        <w:rPr>
          <w:rFonts w:ascii="Times New Roman" w:hAnsi="Times New Roman"/>
          <w:sz w:val="28"/>
          <w:szCs w:val="28"/>
          <w:lang w:val="kk-KZ"/>
        </w:rPr>
        <w:t xml:space="preserve"> тәртіппен жұмыс</w:t>
      </w:r>
      <w:r w:rsidR="004F7C4A" w:rsidRPr="003C5360">
        <w:rPr>
          <w:rFonts w:ascii="Times New Roman" w:hAnsi="Times New Roman"/>
          <w:sz w:val="28"/>
          <w:szCs w:val="28"/>
          <w:lang w:val="kk-KZ"/>
        </w:rPr>
        <w:t>пен өтеуге</w:t>
      </w:r>
      <w:r w:rsidR="004268E0" w:rsidRPr="003C5360">
        <w:rPr>
          <w:rFonts w:ascii="Times New Roman" w:hAnsi="Times New Roman"/>
          <w:sz w:val="28"/>
          <w:szCs w:val="28"/>
          <w:lang w:val="kk-KZ"/>
        </w:rPr>
        <w:t xml:space="preserve"> міндетті.</w:t>
      </w:r>
      <w:r w:rsidRPr="003C5360">
        <w:rPr>
          <w:rFonts w:ascii="Times New Roman" w:hAnsi="Times New Roman"/>
          <w:sz w:val="28"/>
          <w:szCs w:val="28"/>
          <w:lang w:val="kk-KZ"/>
        </w:rPr>
        <w:t>»</w:t>
      </w:r>
      <w:r w:rsidR="00464DAD" w:rsidRPr="003C5360">
        <w:rPr>
          <w:rFonts w:ascii="Times New Roman" w:hAnsi="Times New Roman"/>
          <w:sz w:val="28"/>
          <w:szCs w:val="28"/>
          <w:lang w:val="kk-KZ"/>
        </w:rPr>
        <w:t>.</w:t>
      </w:r>
    </w:p>
    <w:p w14:paraId="20F3A666" w14:textId="37D509C3" w:rsidR="00A93EAD" w:rsidRPr="003C5360" w:rsidRDefault="005C1691" w:rsidP="00A93EAD">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10</w:t>
      </w:r>
      <w:r w:rsidR="00A93EAD" w:rsidRPr="003C5360">
        <w:rPr>
          <w:rFonts w:ascii="Times New Roman" w:hAnsi="Times New Roman"/>
          <w:sz w:val="28"/>
          <w:szCs w:val="28"/>
          <w:lang w:val="kk-KZ"/>
        </w:rPr>
        <w:t>. «Мемлекеттік мүлік туралы» 2011 жылғы 1 наурыздағы Қазақстан Республикасының Заңына:</w:t>
      </w:r>
    </w:p>
    <w:p w14:paraId="3E436402" w14:textId="4B66EEAF" w:rsidR="00A93EAD" w:rsidRPr="003C5360" w:rsidRDefault="00A93EAD" w:rsidP="00A93EAD">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139-бапт</w:t>
      </w:r>
      <w:r w:rsidR="00B25C52" w:rsidRPr="003C5360">
        <w:rPr>
          <w:rFonts w:ascii="Times New Roman" w:hAnsi="Times New Roman"/>
          <w:sz w:val="28"/>
          <w:szCs w:val="28"/>
          <w:lang w:val="kk-KZ"/>
        </w:rPr>
        <w:t>а:</w:t>
      </w:r>
    </w:p>
    <w:p w14:paraId="3A60691C" w14:textId="15F33DB7" w:rsidR="00A93EAD" w:rsidRPr="003C5360" w:rsidRDefault="00A93EAD" w:rsidP="00A93EAD">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3-тарма</w:t>
      </w:r>
      <w:r w:rsidR="00D64294" w:rsidRPr="003C5360">
        <w:rPr>
          <w:rFonts w:ascii="Times New Roman" w:hAnsi="Times New Roman"/>
          <w:sz w:val="28"/>
          <w:szCs w:val="28"/>
          <w:lang w:val="kk-KZ"/>
        </w:rPr>
        <w:t>ғы</w:t>
      </w:r>
      <w:r w:rsidRPr="003C5360">
        <w:rPr>
          <w:rFonts w:ascii="Times New Roman" w:hAnsi="Times New Roman"/>
          <w:sz w:val="28"/>
          <w:szCs w:val="28"/>
          <w:lang w:val="kk-KZ"/>
        </w:rPr>
        <w:t xml:space="preserve"> мынадай редакцияда жазылсын:</w:t>
      </w:r>
    </w:p>
    <w:p w14:paraId="1FAD1C7C" w14:textId="24B4FDFA" w:rsidR="00A93EAD" w:rsidRPr="003C5360" w:rsidRDefault="00A93EAD" w:rsidP="00A93EAD">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 xml:space="preserve">«3. </w:t>
      </w:r>
      <w:r w:rsidR="00D64294" w:rsidRPr="003C5360">
        <w:rPr>
          <w:rFonts w:ascii="Times New Roman" w:hAnsi="Times New Roman"/>
          <w:sz w:val="28"/>
          <w:szCs w:val="28"/>
          <w:lang w:val="kk-KZ"/>
        </w:rPr>
        <w:t>О</w:t>
      </w:r>
      <w:r w:rsidRPr="003C5360">
        <w:rPr>
          <w:rFonts w:ascii="Times New Roman" w:hAnsi="Times New Roman"/>
          <w:sz w:val="28"/>
          <w:szCs w:val="28"/>
          <w:lang w:val="kk-KZ"/>
        </w:rPr>
        <w:t xml:space="preserve">сы Заңда көзделген жағдайларда </w:t>
      </w:r>
      <w:r w:rsidR="00D64294" w:rsidRPr="003C5360">
        <w:rPr>
          <w:rFonts w:ascii="Times New Roman" w:hAnsi="Times New Roman"/>
          <w:sz w:val="28"/>
          <w:szCs w:val="28"/>
          <w:lang w:val="kk-KZ"/>
        </w:rPr>
        <w:t xml:space="preserve">басшыны тағайындау </w:t>
      </w:r>
      <w:r w:rsidRPr="003C5360">
        <w:rPr>
          <w:rFonts w:ascii="Times New Roman" w:hAnsi="Times New Roman"/>
          <w:sz w:val="28"/>
          <w:szCs w:val="28"/>
          <w:lang w:val="kk-KZ"/>
        </w:rPr>
        <w:t>басшының кандидатурасын келісу, оны аттестаттаудан өткізу</w:t>
      </w:r>
      <w:r w:rsidR="00D64294" w:rsidRPr="003C5360">
        <w:rPr>
          <w:rFonts w:ascii="Times New Roman" w:hAnsi="Times New Roman"/>
          <w:sz w:val="28"/>
          <w:szCs w:val="28"/>
          <w:lang w:val="kk-KZ"/>
        </w:rPr>
        <w:t>,</w:t>
      </w:r>
      <w:r w:rsidRPr="003C5360">
        <w:rPr>
          <w:rFonts w:ascii="Times New Roman" w:hAnsi="Times New Roman"/>
          <w:sz w:val="28"/>
          <w:szCs w:val="28"/>
          <w:lang w:val="kk-KZ"/>
        </w:rPr>
        <w:t xml:space="preserve"> Қазақстан Республикасының Президенті </w:t>
      </w:r>
      <w:r w:rsidR="00D64294" w:rsidRPr="003C5360">
        <w:rPr>
          <w:rFonts w:ascii="Times New Roman" w:hAnsi="Times New Roman"/>
          <w:sz w:val="28"/>
          <w:szCs w:val="28"/>
          <w:lang w:val="kk-KZ"/>
        </w:rPr>
        <w:t>лауазымға</w:t>
      </w:r>
      <w:r w:rsidRPr="003C5360">
        <w:rPr>
          <w:rFonts w:ascii="Times New Roman" w:hAnsi="Times New Roman"/>
          <w:sz w:val="28"/>
          <w:szCs w:val="28"/>
          <w:lang w:val="kk-KZ"/>
        </w:rPr>
        <w:t xml:space="preserve"> тағайындайтын және </w:t>
      </w:r>
      <w:r w:rsidR="00D64294" w:rsidRPr="003C5360">
        <w:rPr>
          <w:rFonts w:ascii="Times New Roman" w:hAnsi="Times New Roman"/>
          <w:sz w:val="28"/>
          <w:szCs w:val="28"/>
          <w:lang w:val="kk-KZ"/>
        </w:rPr>
        <w:t>лауазымнан</w:t>
      </w:r>
      <w:r w:rsidRPr="003C5360">
        <w:rPr>
          <w:rFonts w:ascii="Times New Roman" w:hAnsi="Times New Roman"/>
          <w:sz w:val="28"/>
          <w:szCs w:val="28"/>
          <w:lang w:val="kk-KZ"/>
        </w:rPr>
        <w:t xml:space="preserve"> босататын жекелеген мемлекеттік білім беру және мәдениет кәсіпорындарының бірінші басшыларын қоспағанда, мемлекеттік қызмет істері жөніндегі уәкілетті орган айқындайтын тәртіппен жүзеге асырылады.»</w:t>
      </w:r>
      <w:r w:rsidR="00B255E0" w:rsidRPr="003C5360">
        <w:rPr>
          <w:rFonts w:ascii="Times New Roman" w:hAnsi="Times New Roman"/>
          <w:sz w:val="28"/>
          <w:szCs w:val="28"/>
          <w:lang w:val="kk-KZ"/>
        </w:rPr>
        <w:t>;</w:t>
      </w:r>
    </w:p>
    <w:p w14:paraId="64F095F7" w14:textId="2E946D2C" w:rsidR="005C1691" w:rsidRPr="003C5360" w:rsidRDefault="005C1691" w:rsidP="00A93EAD">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7-тармақ алып тасталсын.</w:t>
      </w:r>
    </w:p>
    <w:p w14:paraId="4F2A7532" w14:textId="64882666" w:rsidR="00A93EAD" w:rsidRPr="003C5360" w:rsidRDefault="00530761" w:rsidP="00A93EAD">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11</w:t>
      </w:r>
      <w:r w:rsidR="00A93EAD" w:rsidRPr="003C5360">
        <w:rPr>
          <w:rFonts w:ascii="Times New Roman" w:hAnsi="Times New Roman"/>
          <w:sz w:val="28"/>
          <w:szCs w:val="28"/>
          <w:lang w:val="kk-KZ"/>
        </w:rPr>
        <w:t>. «Мемлекеттік көрсетілетін қызметтер туралы» 2013 жылғы 15 сәуірдегі Қазақстан Республикасының Заңына:</w:t>
      </w:r>
    </w:p>
    <w:p w14:paraId="69AD1C72" w14:textId="77777777" w:rsidR="00530761" w:rsidRPr="003C5360" w:rsidRDefault="00530761" w:rsidP="00530761">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1) 3-баптың екінші бөлігінің үшінші абзацы мынадай редакцияда жазылсын:</w:t>
      </w:r>
    </w:p>
    <w:p w14:paraId="31293FAB" w14:textId="5673D093" w:rsidR="00530761" w:rsidRPr="003C5360" w:rsidRDefault="00530761" w:rsidP="00530761">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«бюрократия мен әуре-сарсаңға салу көріністеріне жол бермеу, сондай-ақ мемлекеттік қызметтер көрсету кезінде формальды негіздер бойынша бас тарту;»;</w:t>
      </w:r>
    </w:p>
    <w:p w14:paraId="167C5F70" w14:textId="77777777" w:rsidR="00530761" w:rsidRPr="003C5360" w:rsidRDefault="00530761" w:rsidP="00530761">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2) 19-1-бап мынадай мазмұндағы 1-1-тармақпен толықтырылсын:</w:t>
      </w:r>
    </w:p>
    <w:p w14:paraId="686C8021" w14:textId="3C65F6C6" w:rsidR="00530761" w:rsidRPr="003C5360" w:rsidRDefault="00530761" w:rsidP="00530761">
      <w:pPr>
        <w:spacing w:after="0" w:line="240" w:lineRule="auto"/>
        <w:ind w:firstLine="709"/>
        <w:contextualSpacing/>
        <w:jc w:val="both"/>
        <w:rPr>
          <w:rFonts w:ascii="Times New Roman" w:hAnsi="Times New Roman"/>
          <w:sz w:val="28"/>
          <w:szCs w:val="28"/>
          <w:lang w:val="kk-KZ"/>
        </w:rPr>
      </w:pPr>
      <w:r w:rsidRPr="003C5360">
        <w:rPr>
          <w:rFonts w:ascii="Times New Roman" w:hAnsi="Times New Roman"/>
          <w:sz w:val="28"/>
          <w:szCs w:val="28"/>
          <w:lang w:val="kk-KZ"/>
        </w:rPr>
        <w:t>«1-1. Қазақстан Республикасының заңнамасында көзделген жағдайларды қоспағанда, мемлекеттік қызмет көрсетуден бас тарту үшін қызметтерді алу құқығының туындауына байланысты емес талаптар негіз бола алмайды.».</w:t>
      </w:r>
    </w:p>
    <w:p w14:paraId="1A1E9AF0" w14:textId="281A04DD" w:rsidR="00610013" w:rsidRPr="003C5360" w:rsidRDefault="00610013" w:rsidP="00610013">
      <w:pPr>
        <w:pStyle w:val="a8"/>
        <w:shd w:val="clear" w:color="auto" w:fill="FFFFFF"/>
        <w:spacing w:before="0" w:beforeAutospacing="0" w:after="0" w:afterAutospacing="0"/>
        <w:ind w:firstLine="709"/>
        <w:jc w:val="both"/>
        <w:textAlignment w:val="baseline"/>
        <w:rPr>
          <w:sz w:val="28"/>
          <w:szCs w:val="28"/>
          <w:lang w:val="kk-KZ"/>
        </w:rPr>
      </w:pPr>
      <w:r w:rsidRPr="003C5360">
        <w:rPr>
          <w:sz w:val="28"/>
          <w:szCs w:val="28"/>
          <w:lang w:val="kk-KZ"/>
        </w:rPr>
        <w:t>1</w:t>
      </w:r>
      <w:r w:rsidR="00DE5FD6" w:rsidRPr="003C5360">
        <w:rPr>
          <w:sz w:val="28"/>
          <w:szCs w:val="28"/>
          <w:lang w:val="kk-KZ"/>
        </w:rPr>
        <w:t>2</w:t>
      </w:r>
      <w:r w:rsidRPr="003C5360">
        <w:rPr>
          <w:sz w:val="28"/>
          <w:szCs w:val="28"/>
          <w:lang w:val="kk-KZ"/>
        </w:rPr>
        <w:t xml:space="preserve">. </w:t>
      </w:r>
      <w:r w:rsidR="00B32FF1" w:rsidRPr="003C5360">
        <w:rPr>
          <w:sz w:val="28"/>
          <w:szCs w:val="28"/>
          <w:lang w:val="kk-KZ"/>
        </w:rPr>
        <w:t>«</w:t>
      </w:r>
      <w:r w:rsidRPr="003C5360">
        <w:rPr>
          <w:sz w:val="28"/>
          <w:szCs w:val="28"/>
          <w:lang w:val="kk-KZ"/>
        </w:rPr>
        <w:t>Сыбайлас жемқорлыққа қарсы іс-қимыл туралы</w:t>
      </w:r>
      <w:r w:rsidR="00B32FF1" w:rsidRPr="003C5360">
        <w:rPr>
          <w:sz w:val="28"/>
          <w:szCs w:val="28"/>
          <w:lang w:val="kk-KZ"/>
        </w:rPr>
        <w:t>»</w:t>
      </w:r>
      <w:r w:rsidRPr="003C5360">
        <w:rPr>
          <w:sz w:val="28"/>
          <w:szCs w:val="28"/>
          <w:lang w:val="kk-KZ"/>
        </w:rPr>
        <w:t xml:space="preserve"> 2015 жылғы</w:t>
      </w:r>
      <w:r w:rsidR="00B25C52" w:rsidRPr="003C5360">
        <w:rPr>
          <w:sz w:val="28"/>
          <w:szCs w:val="28"/>
          <w:lang w:val="kk-KZ"/>
        </w:rPr>
        <w:t xml:space="preserve"> </w:t>
      </w:r>
      <w:r w:rsidRPr="003C5360">
        <w:rPr>
          <w:sz w:val="28"/>
          <w:szCs w:val="28"/>
          <w:lang w:val="kk-KZ"/>
        </w:rPr>
        <w:t>18 қарашадағы Қазақстан Республикасының Заңына:</w:t>
      </w:r>
    </w:p>
    <w:p w14:paraId="36332723" w14:textId="746D9DD6" w:rsidR="00610013" w:rsidRPr="003C5360" w:rsidRDefault="00DE5FD6" w:rsidP="00610013">
      <w:pPr>
        <w:pStyle w:val="a8"/>
        <w:shd w:val="clear" w:color="auto" w:fill="FFFFFF"/>
        <w:spacing w:before="0" w:beforeAutospacing="0" w:after="0" w:afterAutospacing="0"/>
        <w:ind w:firstLine="709"/>
        <w:jc w:val="both"/>
        <w:textAlignment w:val="baseline"/>
        <w:rPr>
          <w:sz w:val="28"/>
          <w:szCs w:val="28"/>
          <w:lang w:val="kk-KZ"/>
        </w:rPr>
      </w:pPr>
      <w:r w:rsidRPr="003C5360">
        <w:rPr>
          <w:sz w:val="28"/>
          <w:szCs w:val="28"/>
          <w:lang w:val="kk-KZ"/>
        </w:rPr>
        <w:t>1-баптың 1-1) тармақшасы «не сайланбалы мемлекеттік лауазым;» деген сөздермен толықтырылсын.</w:t>
      </w:r>
    </w:p>
    <w:p w14:paraId="08149479" w14:textId="22D4B796" w:rsidR="00610013" w:rsidRPr="003C5360" w:rsidRDefault="00610013" w:rsidP="00610013">
      <w:pPr>
        <w:pStyle w:val="a8"/>
        <w:shd w:val="clear" w:color="auto" w:fill="FFFFFF"/>
        <w:spacing w:before="0" w:beforeAutospacing="0" w:after="0" w:afterAutospacing="0"/>
        <w:ind w:firstLine="709"/>
        <w:jc w:val="both"/>
        <w:textAlignment w:val="baseline"/>
        <w:rPr>
          <w:sz w:val="28"/>
          <w:szCs w:val="28"/>
          <w:lang w:val="kk-KZ"/>
        </w:rPr>
      </w:pPr>
      <w:r w:rsidRPr="003C5360">
        <w:rPr>
          <w:sz w:val="28"/>
          <w:szCs w:val="28"/>
          <w:lang w:val="kk-KZ"/>
        </w:rPr>
        <w:t>1</w:t>
      </w:r>
      <w:r w:rsidR="00DE5FD6" w:rsidRPr="003C5360">
        <w:rPr>
          <w:sz w:val="28"/>
          <w:szCs w:val="28"/>
          <w:lang w:val="kk-KZ"/>
        </w:rPr>
        <w:t>3</w:t>
      </w:r>
      <w:r w:rsidRPr="003C5360">
        <w:rPr>
          <w:sz w:val="28"/>
          <w:szCs w:val="28"/>
          <w:lang w:val="kk-KZ"/>
        </w:rPr>
        <w:t xml:space="preserve">. </w:t>
      </w:r>
      <w:r w:rsidR="00B32FF1" w:rsidRPr="003C5360">
        <w:rPr>
          <w:sz w:val="28"/>
          <w:szCs w:val="28"/>
          <w:lang w:val="kk-KZ"/>
        </w:rPr>
        <w:t>«</w:t>
      </w:r>
      <w:r w:rsidRPr="003C5360">
        <w:rPr>
          <w:sz w:val="28"/>
          <w:szCs w:val="28"/>
          <w:lang w:val="kk-KZ"/>
        </w:rPr>
        <w:t>Құқықтық актілер туралы</w:t>
      </w:r>
      <w:r w:rsidR="00B32FF1" w:rsidRPr="003C5360">
        <w:rPr>
          <w:sz w:val="28"/>
          <w:szCs w:val="28"/>
          <w:lang w:val="kk-KZ"/>
        </w:rPr>
        <w:t>»</w:t>
      </w:r>
      <w:r w:rsidRPr="003C5360">
        <w:rPr>
          <w:sz w:val="28"/>
          <w:szCs w:val="28"/>
          <w:lang w:val="kk-KZ"/>
        </w:rPr>
        <w:t xml:space="preserve"> 2016 жылғы 6 сәуірдегі Қазақстан Республикасының Заңына:</w:t>
      </w:r>
    </w:p>
    <w:p w14:paraId="18909BFC" w14:textId="77777777" w:rsidR="00610013" w:rsidRPr="003C5360" w:rsidRDefault="00610013" w:rsidP="00610013">
      <w:pPr>
        <w:pStyle w:val="a8"/>
        <w:shd w:val="clear" w:color="auto" w:fill="FFFFFF"/>
        <w:spacing w:before="0" w:beforeAutospacing="0" w:after="0" w:afterAutospacing="0"/>
        <w:ind w:firstLine="709"/>
        <w:jc w:val="both"/>
        <w:textAlignment w:val="baseline"/>
        <w:rPr>
          <w:sz w:val="28"/>
          <w:szCs w:val="28"/>
          <w:lang w:val="kk-KZ"/>
        </w:rPr>
      </w:pPr>
      <w:r w:rsidRPr="003C5360">
        <w:rPr>
          <w:sz w:val="28"/>
          <w:szCs w:val="28"/>
          <w:lang w:val="kk-KZ"/>
        </w:rPr>
        <w:t xml:space="preserve"> 3-баптың 1-тармағы мынадай мазмұндағы 6) тармақшамен толықтырылсын:</w:t>
      </w:r>
    </w:p>
    <w:p w14:paraId="45312208" w14:textId="77777777" w:rsidR="00B32FF1" w:rsidRPr="003C5360" w:rsidRDefault="00B32FF1" w:rsidP="00610013">
      <w:pPr>
        <w:pStyle w:val="a8"/>
        <w:shd w:val="clear" w:color="auto" w:fill="FFFFFF"/>
        <w:spacing w:before="0" w:beforeAutospacing="0" w:after="0" w:afterAutospacing="0"/>
        <w:ind w:firstLine="709"/>
        <w:jc w:val="both"/>
        <w:textAlignment w:val="baseline"/>
        <w:rPr>
          <w:sz w:val="28"/>
          <w:szCs w:val="28"/>
          <w:lang w:val="kk-KZ"/>
        </w:rPr>
      </w:pPr>
      <w:r w:rsidRPr="003C5360">
        <w:rPr>
          <w:sz w:val="28"/>
          <w:szCs w:val="28"/>
          <w:lang w:val="kk-KZ"/>
        </w:rPr>
        <w:t>«</w:t>
      </w:r>
      <w:r w:rsidR="00610013" w:rsidRPr="003C5360">
        <w:rPr>
          <w:sz w:val="28"/>
          <w:szCs w:val="28"/>
          <w:lang w:val="kk-KZ"/>
        </w:rPr>
        <w:t>6) жеке және (немесе) заңды тұлғалардың құқықтарын, бостандықтары мен заңды мүдделерін іске асыру үшін қажетті жағдайларды көздеуге, оларды іске асыруды қиындататын немесе шектейтін кедергілерді болғызбауға тиіс.».</w:t>
      </w:r>
    </w:p>
    <w:p w14:paraId="3110026E" w14:textId="66162C54" w:rsidR="00770D2C" w:rsidRPr="003C5360" w:rsidRDefault="00EB1D91" w:rsidP="00610013">
      <w:pPr>
        <w:pStyle w:val="a8"/>
        <w:shd w:val="clear" w:color="auto" w:fill="FFFFFF"/>
        <w:spacing w:before="0" w:beforeAutospacing="0" w:after="0" w:afterAutospacing="0"/>
        <w:ind w:firstLine="709"/>
        <w:jc w:val="both"/>
        <w:textAlignment w:val="baseline"/>
        <w:rPr>
          <w:b/>
          <w:spacing w:val="2"/>
          <w:sz w:val="28"/>
          <w:szCs w:val="28"/>
          <w:lang w:val="kk-KZ"/>
        </w:rPr>
      </w:pPr>
      <w:r w:rsidRPr="003C5360">
        <w:rPr>
          <w:spacing w:val="2"/>
          <w:sz w:val="28"/>
          <w:szCs w:val="28"/>
          <w:lang w:val="kk-KZ"/>
        </w:rPr>
        <w:lastRenderedPageBreak/>
        <w:t>2-бап. Осы Заң алғашқы ресми жарияланған күнінен кейін күнтізбелік алпыс күн өткен соң қолданысқа енгізіледі.</w:t>
      </w:r>
    </w:p>
    <w:p w14:paraId="4E3A0A54" w14:textId="77777777" w:rsidR="00770D2C" w:rsidRPr="003C5360" w:rsidRDefault="00770D2C" w:rsidP="00610013">
      <w:pPr>
        <w:pStyle w:val="a8"/>
        <w:shd w:val="clear" w:color="auto" w:fill="FFFFFF"/>
        <w:spacing w:before="0" w:beforeAutospacing="0" w:after="0" w:afterAutospacing="0"/>
        <w:ind w:firstLine="709"/>
        <w:jc w:val="both"/>
        <w:textAlignment w:val="baseline"/>
        <w:rPr>
          <w:b/>
          <w:spacing w:val="2"/>
          <w:sz w:val="28"/>
          <w:szCs w:val="28"/>
          <w:lang w:val="kk-KZ"/>
        </w:rPr>
      </w:pPr>
    </w:p>
    <w:p w14:paraId="2F1C557F" w14:textId="77777777" w:rsidR="00EB1D91" w:rsidRPr="003C5360" w:rsidRDefault="00EB1D91" w:rsidP="00446DC2">
      <w:pPr>
        <w:pStyle w:val="a8"/>
        <w:shd w:val="clear" w:color="auto" w:fill="FFFFFF"/>
        <w:spacing w:before="0" w:beforeAutospacing="0" w:after="0" w:afterAutospacing="0"/>
        <w:ind w:firstLine="709"/>
        <w:jc w:val="both"/>
        <w:textAlignment w:val="baseline"/>
        <w:rPr>
          <w:b/>
          <w:spacing w:val="2"/>
          <w:sz w:val="28"/>
          <w:szCs w:val="28"/>
          <w:lang w:val="kk-KZ"/>
        </w:rPr>
      </w:pPr>
    </w:p>
    <w:p w14:paraId="23AB2696" w14:textId="77777777" w:rsidR="00770D2C" w:rsidRPr="003C5360" w:rsidRDefault="001D17A1" w:rsidP="00446DC2">
      <w:pPr>
        <w:pStyle w:val="a8"/>
        <w:shd w:val="clear" w:color="auto" w:fill="FFFFFF"/>
        <w:spacing w:before="0" w:beforeAutospacing="0" w:after="0" w:afterAutospacing="0"/>
        <w:ind w:firstLine="709"/>
        <w:jc w:val="both"/>
        <w:textAlignment w:val="baseline"/>
        <w:rPr>
          <w:b/>
          <w:spacing w:val="2"/>
          <w:sz w:val="28"/>
          <w:szCs w:val="28"/>
          <w:lang w:val="kk-KZ"/>
        </w:rPr>
      </w:pPr>
      <w:r w:rsidRPr="003C5360">
        <w:rPr>
          <w:b/>
          <w:spacing w:val="2"/>
          <w:sz w:val="28"/>
          <w:szCs w:val="28"/>
          <w:lang w:val="kk-KZ"/>
        </w:rPr>
        <w:t xml:space="preserve">Қазақстан Республикасының </w:t>
      </w:r>
    </w:p>
    <w:p w14:paraId="77F41BCF" w14:textId="23D1E099" w:rsidR="00770D2C" w:rsidRDefault="001D17A1" w:rsidP="00446DC2">
      <w:pPr>
        <w:pStyle w:val="a8"/>
        <w:shd w:val="clear" w:color="auto" w:fill="FFFFFF"/>
        <w:spacing w:before="0" w:beforeAutospacing="0" w:after="0" w:afterAutospacing="0"/>
        <w:ind w:firstLine="709"/>
        <w:jc w:val="both"/>
        <w:textAlignment w:val="baseline"/>
        <w:rPr>
          <w:b/>
          <w:spacing w:val="2"/>
          <w:sz w:val="28"/>
          <w:szCs w:val="28"/>
          <w:lang w:val="kk-KZ"/>
        </w:rPr>
      </w:pPr>
      <w:r w:rsidRPr="003C5360">
        <w:rPr>
          <w:b/>
          <w:spacing w:val="2"/>
          <w:sz w:val="28"/>
          <w:szCs w:val="28"/>
          <w:lang w:val="kk-KZ"/>
        </w:rPr>
        <w:t xml:space="preserve">        </w:t>
      </w:r>
      <w:r w:rsidR="00D11974" w:rsidRPr="003C5360">
        <w:rPr>
          <w:b/>
          <w:spacing w:val="2"/>
          <w:sz w:val="28"/>
          <w:szCs w:val="28"/>
          <w:lang w:val="kk-KZ"/>
        </w:rPr>
        <w:t xml:space="preserve">          </w:t>
      </w:r>
      <w:r w:rsidRPr="003C5360">
        <w:rPr>
          <w:b/>
          <w:spacing w:val="2"/>
          <w:sz w:val="28"/>
          <w:szCs w:val="28"/>
          <w:lang w:val="kk-KZ"/>
        </w:rPr>
        <w:t>Президенті</w:t>
      </w:r>
    </w:p>
    <w:p w14:paraId="45A22433" w14:textId="09B37C7B" w:rsidR="005B458E" w:rsidRPr="003659C0" w:rsidRDefault="005B458E" w:rsidP="00DF5BBD">
      <w:pPr>
        <w:spacing w:after="0" w:line="240" w:lineRule="auto"/>
        <w:contextualSpacing/>
        <w:jc w:val="right"/>
        <w:rPr>
          <w:b/>
          <w:spacing w:val="2"/>
          <w:sz w:val="28"/>
          <w:szCs w:val="28"/>
          <w:lang w:val="kk-KZ"/>
        </w:rPr>
      </w:pPr>
      <w:r w:rsidRPr="002976FF">
        <w:rPr>
          <w:rFonts w:ascii="Times New Roman" w:hAnsi="Times New Roman"/>
          <w:sz w:val="28"/>
          <w:szCs w:val="28"/>
        </w:rPr>
        <w:t xml:space="preserve">                                                                                                                                                                                                                                                                                                                                                                                                                                                                                                                                                                                                                                                                                                                     </w:t>
      </w:r>
    </w:p>
    <w:p w14:paraId="6ADBD3CD" w14:textId="77777777" w:rsidR="00770D2C" w:rsidRPr="003659C0" w:rsidRDefault="00770D2C" w:rsidP="00446DC2">
      <w:pPr>
        <w:spacing w:after="0" w:line="240" w:lineRule="auto"/>
        <w:ind w:firstLine="709"/>
        <w:rPr>
          <w:lang w:val="kk-KZ"/>
        </w:rPr>
      </w:pPr>
    </w:p>
    <w:sectPr w:rsidR="00770D2C" w:rsidRPr="003659C0" w:rsidSect="005B458E">
      <w:headerReference w:type="default" r:id="rId8"/>
      <w:headerReference w:type="first" r:id="rId9"/>
      <w:pgSz w:w="11907" w:h="16839"/>
      <w:pgMar w:top="1134" w:right="851" w:bottom="1134" w:left="1418" w:header="720" w:footer="72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D2932" w14:textId="77777777" w:rsidR="0072143F" w:rsidRDefault="0072143F">
      <w:pPr>
        <w:spacing w:line="240" w:lineRule="auto"/>
      </w:pPr>
      <w:r>
        <w:separator/>
      </w:r>
    </w:p>
  </w:endnote>
  <w:endnote w:type="continuationSeparator" w:id="0">
    <w:p w14:paraId="5FDFD777" w14:textId="77777777" w:rsidR="0072143F" w:rsidRDefault="007214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0A16B" w14:textId="77777777" w:rsidR="0072143F" w:rsidRDefault="0072143F">
      <w:pPr>
        <w:spacing w:after="0"/>
      </w:pPr>
      <w:r>
        <w:separator/>
      </w:r>
    </w:p>
  </w:footnote>
  <w:footnote w:type="continuationSeparator" w:id="0">
    <w:p w14:paraId="112F0587" w14:textId="77777777" w:rsidR="0072143F" w:rsidRDefault="007214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119754"/>
      <w:docPartObj>
        <w:docPartGallery w:val="Page Numbers (Top of Page)"/>
        <w:docPartUnique/>
      </w:docPartObj>
    </w:sdtPr>
    <w:sdtEndPr>
      <w:rPr>
        <w:rFonts w:ascii="Times New Roman" w:hAnsi="Times New Roman"/>
        <w:sz w:val="28"/>
        <w:szCs w:val="28"/>
      </w:rPr>
    </w:sdtEndPr>
    <w:sdtContent>
      <w:p w14:paraId="227E562F" w14:textId="618898AC" w:rsidR="009251AC" w:rsidRPr="00A104E1" w:rsidRDefault="009251AC" w:rsidP="00A104E1">
        <w:pPr>
          <w:pStyle w:val="a4"/>
          <w:jc w:val="center"/>
          <w:rPr>
            <w:rFonts w:ascii="Times New Roman" w:hAnsi="Times New Roman"/>
            <w:sz w:val="28"/>
            <w:szCs w:val="28"/>
          </w:rPr>
        </w:pPr>
        <w:r w:rsidRPr="002F4751">
          <w:rPr>
            <w:rFonts w:ascii="Times New Roman" w:hAnsi="Times New Roman"/>
            <w:sz w:val="28"/>
            <w:szCs w:val="28"/>
          </w:rPr>
          <w:fldChar w:fldCharType="begin"/>
        </w:r>
        <w:r w:rsidRPr="002F4751">
          <w:rPr>
            <w:rFonts w:ascii="Times New Roman" w:hAnsi="Times New Roman"/>
            <w:sz w:val="28"/>
            <w:szCs w:val="28"/>
          </w:rPr>
          <w:instrText>PAGE   \* MERGEFORMAT</w:instrText>
        </w:r>
        <w:r w:rsidRPr="002F4751">
          <w:rPr>
            <w:rFonts w:ascii="Times New Roman" w:hAnsi="Times New Roman"/>
            <w:sz w:val="28"/>
            <w:szCs w:val="28"/>
          </w:rPr>
          <w:fldChar w:fldCharType="separate"/>
        </w:r>
        <w:r w:rsidR="005B458E">
          <w:rPr>
            <w:rFonts w:ascii="Times New Roman" w:hAnsi="Times New Roman"/>
            <w:noProof/>
            <w:sz w:val="28"/>
            <w:szCs w:val="28"/>
          </w:rPr>
          <w:t>10</w:t>
        </w:r>
        <w:r w:rsidRPr="002F4751">
          <w:rPr>
            <w:rFonts w:ascii="Times New Roman" w:hAnsi="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A44F" w14:textId="77777777" w:rsidR="009251AC" w:rsidRDefault="009251AC">
    <w:pPr>
      <w:pStyle w:val="a4"/>
      <w:jc w:val="center"/>
    </w:pPr>
  </w:p>
  <w:p w14:paraId="7C77510C" w14:textId="77777777" w:rsidR="009251AC" w:rsidRDefault="009251A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28F85D"/>
    <w:multiLevelType w:val="singleLevel"/>
    <w:tmpl w:val="8728F85D"/>
    <w:lvl w:ilvl="0">
      <w:start w:val="3"/>
      <w:numFmt w:val="decimal"/>
      <w:suff w:val="nothing"/>
      <w:lvlText w:val="%1-"/>
      <w:lvlJc w:val="left"/>
    </w:lvl>
  </w:abstractNum>
  <w:abstractNum w:abstractNumId="1" w15:restartNumberingAfterBreak="0">
    <w:nsid w:val="2E276716"/>
    <w:multiLevelType w:val="singleLevel"/>
    <w:tmpl w:val="2E276716"/>
    <w:lvl w:ilvl="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08"/>
  <w:drawingGridHorizontalSpacing w:val="140"/>
  <w:drawingGridVerticalSpacing w:val="381"/>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A9"/>
    <w:rsid w:val="00002F43"/>
    <w:rsid w:val="00004DA1"/>
    <w:rsid w:val="00006219"/>
    <w:rsid w:val="00015D04"/>
    <w:rsid w:val="000221E5"/>
    <w:rsid w:val="00024F9F"/>
    <w:rsid w:val="00030590"/>
    <w:rsid w:val="000426B3"/>
    <w:rsid w:val="00043574"/>
    <w:rsid w:val="0005682E"/>
    <w:rsid w:val="00060E40"/>
    <w:rsid w:val="00075676"/>
    <w:rsid w:val="00082315"/>
    <w:rsid w:val="00084EE9"/>
    <w:rsid w:val="00085046"/>
    <w:rsid w:val="00087544"/>
    <w:rsid w:val="00090C6F"/>
    <w:rsid w:val="0009127D"/>
    <w:rsid w:val="00094488"/>
    <w:rsid w:val="00095FEE"/>
    <w:rsid w:val="000A7F9A"/>
    <w:rsid w:val="000B1B08"/>
    <w:rsid w:val="000B4282"/>
    <w:rsid w:val="000B4E84"/>
    <w:rsid w:val="000B5A87"/>
    <w:rsid w:val="000B6280"/>
    <w:rsid w:val="000C41FD"/>
    <w:rsid w:val="000C433F"/>
    <w:rsid w:val="000C6B9C"/>
    <w:rsid w:val="000D0279"/>
    <w:rsid w:val="000D08FB"/>
    <w:rsid w:val="000D1933"/>
    <w:rsid w:val="000D66FF"/>
    <w:rsid w:val="000E2781"/>
    <w:rsid w:val="000E2DA6"/>
    <w:rsid w:val="000E3A36"/>
    <w:rsid w:val="000E3E24"/>
    <w:rsid w:val="000E4312"/>
    <w:rsid w:val="000E516E"/>
    <w:rsid w:val="000E6E4B"/>
    <w:rsid w:val="000E6F66"/>
    <w:rsid w:val="000F286D"/>
    <w:rsid w:val="0010178F"/>
    <w:rsid w:val="001024F9"/>
    <w:rsid w:val="00104855"/>
    <w:rsid w:val="00104DA0"/>
    <w:rsid w:val="0011018D"/>
    <w:rsid w:val="001121CB"/>
    <w:rsid w:val="00114C36"/>
    <w:rsid w:val="001162D6"/>
    <w:rsid w:val="00123A6A"/>
    <w:rsid w:val="0012553A"/>
    <w:rsid w:val="00125B1B"/>
    <w:rsid w:val="0013017C"/>
    <w:rsid w:val="00134322"/>
    <w:rsid w:val="00143B52"/>
    <w:rsid w:val="00147D2B"/>
    <w:rsid w:val="00147E70"/>
    <w:rsid w:val="00152DA9"/>
    <w:rsid w:val="001558F6"/>
    <w:rsid w:val="00155A69"/>
    <w:rsid w:val="00156ACB"/>
    <w:rsid w:val="00165285"/>
    <w:rsid w:val="00172E36"/>
    <w:rsid w:val="00174B50"/>
    <w:rsid w:val="0017556D"/>
    <w:rsid w:val="001762AC"/>
    <w:rsid w:val="00185483"/>
    <w:rsid w:val="001973A0"/>
    <w:rsid w:val="001A345F"/>
    <w:rsid w:val="001A36EE"/>
    <w:rsid w:val="001A487D"/>
    <w:rsid w:val="001B35B7"/>
    <w:rsid w:val="001B5ACF"/>
    <w:rsid w:val="001C1DD9"/>
    <w:rsid w:val="001C3C54"/>
    <w:rsid w:val="001C6113"/>
    <w:rsid w:val="001D11B1"/>
    <w:rsid w:val="001D14A4"/>
    <w:rsid w:val="001D17A1"/>
    <w:rsid w:val="001D1FBD"/>
    <w:rsid w:val="001E08E0"/>
    <w:rsid w:val="001E2D5A"/>
    <w:rsid w:val="001F05BB"/>
    <w:rsid w:val="001F46D5"/>
    <w:rsid w:val="001F4D62"/>
    <w:rsid w:val="002007C5"/>
    <w:rsid w:val="0020193B"/>
    <w:rsid w:val="002030E1"/>
    <w:rsid w:val="00213177"/>
    <w:rsid w:val="00214472"/>
    <w:rsid w:val="002150A2"/>
    <w:rsid w:val="00215A0B"/>
    <w:rsid w:val="00216159"/>
    <w:rsid w:val="00222056"/>
    <w:rsid w:val="00224346"/>
    <w:rsid w:val="00227EFC"/>
    <w:rsid w:val="0023461A"/>
    <w:rsid w:val="00234B06"/>
    <w:rsid w:val="00234F70"/>
    <w:rsid w:val="0024295A"/>
    <w:rsid w:val="002460E8"/>
    <w:rsid w:val="00254180"/>
    <w:rsid w:val="00257F3F"/>
    <w:rsid w:val="0026174A"/>
    <w:rsid w:val="002622EC"/>
    <w:rsid w:val="00272286"/>
    <w:rsid w:val="0027624F"/>
    <w:rsid w:val="00276263"/>
    <w:rsid w:val="002849BB"/>
    <w:rsid w:val="00290576"/>
    <w:rsid w:val="00291CE4"/>
    <w:rsid w:val="0029253D"/>
    <w:rsid w:val="00293758"/>
    <w:rsid w:val="002A00BF"/>
    <w:rsid w:val="002A1E42"/>
    <w:rsid w:val="002A438E"/>
    <w:rsid w:val="002B11DB"/>
    <w:rsid w:val="002B3925"/>
    <w:rsid w:val="002B4386"/>
    <w:rsid w:val="002B46F1"/>
    <w:rsid w:val="002B67A3"/>
    <w:rsid w:val="002C0203"/>
    <w:rsid w:val="002C3909"/>
    <w:rsid w:val="002C4009"/>
    <w:rsid w:val="002C4089"/>
    <w:rsid w:val="002C7F24"/>
    <w:rsid w:val="002D033E"/>
    <w:rsid w:val="002D0D49"/>
    <w:rsid w:val="002D1BC4"/>
    <w:rsid w:val="002D2E67"/>
    <w:rsid w:val="002D349E"/>
    <w:rsid w:val="002D6C85"/>
    <w:rsid w:val="002E15CF"/>
    <w:rsid w:val="002E4456"/>
    <w:rsid w:val="002E52F5"/>
    <w:rsid w:val="002E60D6"/>
    <w:rsid w:val="002E7355"/>
    <w:rsid w:val="002F1716"/>
    <w:rsid w:val="002F26C4"/>
    <w:rsid w:val="002F4751"/>
    <w:rsid w:val="0031001D"/>
    <w:rsid w:val="00313521"/>
    <w:rsid w:val="00314A70"/>
    <w:rsid w:val="00317B85"/>
    <w:rsid w:val="00317BE1"/>
    <w:rsid w:val="00322429"/>
    <w:rsid w:val="00323FB0"/>
    <w:rsid w:val="0032723B"/>
    <w:rsid w:val="00330000"/>
    <w:rsid w:val="003316EA"/>
    <w:rsid w:val="00337372"/>
    <w:rsid w:val="003376F7"/>
    <w:rsid w:val="00342AE8"/>
    <w:rsid w:val="00344FD3"/>
    <w:rsid w:val="0035022E"/>
    <w:rsid w:val="00352425"/>
    <w:rsid w:val="0036072B"/>
    <w:rsid w:val="00364907"/>
    <w:rsid w:val="003659C0"/>
    <w:rsid w:val="00365CD3"/>
    <w:rsid w:val="00371FCB"/>
    <w:rsid w:val="00386C8F"/>
    <w:rsid w:val="0039118C"/>
    <w:rsid w:val="003940C9"/>
    <w:rsid w:val="00395A7E"/>
    <w:rsid w:val="00396DB5"/>
    <w:rsid w:val="003A06D5"/>
    <w:rsid w:val="003A1B90"/>
    <w:rsid w:val="003A47C7"/>
    <w:rsid w:val="003A4C0E"/>
    <w:rsid w:val="003A5192"/>
    <w:rsid w:val="003A5A63"/>
    <w:rsid w:val="003A785F"/>
    <w:rsid w:val="003B2137"/>
    <w:rsid w:val="003B2AF0"/>
    <w:rsid w:val="003B34BD"/>
    <w:rsid w:val="003B7716"/>
    <w:rsid w:val="003C114A"/>
    <w:rsid w:val="003C2DB6"/>
    <w:rsid w:val="003C5360"/>
    <w:rsid w:val="003C74E2"/>
    <w:rsid w:val="003C7CB3"/>
    <w:rsid w:val="003D0374"/>
    <w:rsid w:val="003D3824"/>
    <w:rsid w:val="003D3CD4"/>
    <w:rsid w:val="003D605B"/>
    <w:rsid w:val="003E05EF"/>
    <w:rsid w:val="003E0F87"/>
    <w:rsid w:val="003E1359"/>
    <w:rsid w:val="003E14F9"/>
    <w:rsid w:val="003E2E3C"/>
    <w:rsid w:val="003E4FB4"/>
    <w:rsid w:val="003E5300"/>
    <w:rsid w:val="003E6150"/>
    <w:rsid w:val="003E652F"/>
    <w:rsid w:val="003E75EB"/>
    <w:rsid w:val="003F0FB4"/>
    <w:rsid w:val="003F17D5"/>
    <w:rsid w:val="003F213D"/>
    <w:rsid w:val="004028DF"/>
    <w:rsid w:val="004031F8"/>
    <w:rsid w:val="0040769E"/>
    <w:rsid w:val="00414475"/>
    <w:rsid w:val="0041545F"/>
    <w:rsid w:val="00420D49"/>
    <w:rsid w:val="00423471"/>
    <w:rsid w:val="004268E0"/>
    <w:rsid w:val="00426ADF"/>
    <w:rsid w:val="00431A11"/>
    <w:rsid w:val="004329AE"/>
    <w:rsid w:val="00440703"/>
    <w:rsid w:val="00442478"/>
    <w:rsid w:val="00442939"/>
    <w:rsid w:val="004438C8"/>
    <w:rsid w:val="00446137"/>
    <w:rsid w:val="00446DC2"/>
    <w:rsid w:val="00454E0A"/>
    <w:rsid w:val="00456614"/>
    <w:rsid w:val="00464DAD"/>
    <w:rsid w:val="004665EC"/>
    <w:rsid w:val="00476317"/>
    <w:rsid w:val="004763A7"/>
    <w:rsid w:val="004869FE"/>
    <w:rsid w:val="004925A1"/>
    <w:rsid w:val="004A7C2C"/>
    <w:rsid w:val="004B0ADC"/>
    <w:rsid w:val="004B371A"/>
    <w:rsid w:val="004B4F76"/>
    <w:rsid w:val="004B5754"/>
    <w:rsid w:val="004C08BE"/>
    <w:rsid w:val="004C15BB"/>
    <w:rsid w:val="004C6F95"/>
    <w:rsid w:val="004D533C"/>
    <w:rsid w:val="004D7B98"/>
    <w:rsid w:val="004E064D"/>
    <w:rsid w:val="004E1838"/>
    <w:rsid w:val="004E18B1"/>
    <w:rsid w:val="004E2B09"/>
    <w:rsid w:val="004E3725"/>
    <w:rsid w:val="004E5F0F"/>
    <w:rsid w:val="004E6D64"/>
    <w:rsid w:val="004E6EEC"/>
    <w:rsid w:val="004E71E2"/>
    <w:rsid w:val="004F0DF2"/>
    <w:rsid w:val="004F40ED"/>
    <w:rsid w:val="004F72CB"/>
    <w:rsid w:val="004F7C4A"/>
    <w:rsid w:val="00510144"/>
    <w:rsid w:val="00510521"/>
    <w:rsid w:val="00511311"/>
    <w:rsid w:val="00511B7F"/>
    <w:rsid w:val="005149B1"/>
    <w:rsid w:val="005153BF"/>
    <w:rsid w:val="00515F97"/>
    <w:rsid w:val="005174EC"/>
    <w:rsid w:val="00524F9F"/>
    <w:rsid w:val="005271CE"/>
    <w:rsid w:val="0052724D"/>
    <w:rsid w:val="005279BC"/>
    <w:rsid w:val="0053042A"/>
    <w:rsid w:val="00530761"/>
    <w:rsid w:val="005333AC"/>
    <w:rsid w:val="0053391F"/>
    <w:rsid w:val="00533F1C"/>
    <w:rsid w:val="00536448"/>
    <w:rsid w:val="00541085"/>
    <w:rsid w:val="00544790"/>
    <w:rsid w:val="0054487B"/>
    <w:rsid w:val="00544CA9"/>
    <w:rsid w:val="0054642E"/>
    <w:rsid w:val="0054731F"/>
    <w:rsid w:val="005504EE"/>
    <w:rsid w:val="00551B23"/>
    <w:rsid w:val="0055263C"/>
    <w:rsid w:val="00556F87"/>
    <w:rsid w:val="00561004"/>
    <w:rsid w:val="00564A1D"/>
    <w:rsid w:val="005679EF"/>
    <w:rsid w:val="0057186F"/>
    <w:rsid w:val="0057387C"/>
    <w:rsid w:val="00581374"/>
    <w:rsid w:val="00582A10"/>
    <w:rsid w:val="00583630"/>
    <w:rsid w:val="00583EC6"/>
    <w:rsid w:val="00590F64"/>
    <w:rsid w:val="00591E0D"/>
    <w:rsid w:val="0059367F"/>
    <w:rsid w:val="00595546"/>
    <w:rsid w:val="00595B8D"/>
    <w:rsid w:val="005A1029"/>
    <w:rsid w:val="005A5FD2"/>
    <w:rsid w:val="005A670B"/>
    <w:rsid w:val="005B07DF"/>
    <w:rsid w:val="005B34B1"/>
    <w:rsid w:val="005B458E"/>
    <w:rsid w:val="005B7688"/>
    <w:rsid w:val="005C1691"/>
    <w:rsid w:val="005C351E"/>
    <w:rsid w:val="005C525A"/>
    <w:rsid w:val="005C5443"/>
    <w:rsid w:val="005C6836"/>
    <w:rsid w:val="005C7A59"/>
    <w:rsid w:val="005D119D"/>
    <w:rsid w:val="005D7276"/>
    <w:rsid w:val="005E3DB1"/>
    <w:rsid w:val="005E7E90"/>
    <w:rsid w:val="005F08B2"/>
    <w:rsid w:val="005F0F64"/>
    <w:rsid w:val="005F2E7D"/>
    <w:rsid w:val="005F4B76"/>
    <w:rsid w:val="005F7353"/>
    <w:rsid w:val="006000A7"/>
    <w:rsid w:val="0060401F"/>
    <w:rsid w:val="006040FF"/>
    <w:rsid w:val="00604663"/>
    <w:rsid w:val="00606B3E"/>
    <w:rsid w:val="00610013"/>
    <w:rsid w:val="006102AA"/>
    <w:rsid w:val="006218DA"/>
    <w:rsid w:val="00621B34"/>
    <w:rsid w:val="00627980"/>
    <w:rsid w:val="00633074"/>
    <w:rsid w:val="00633623"/>
    <w:rsid w:val="00636FFD"/>
    <w:rsid w:val="00641AF0"/>
    <w:rsid w:val="006444E0"/>
    <w:rsid w:val="00646988"/>
    <w:rsid w:val="006472AB"/>
    <w:rsid w:val="0065257D"/>
    <w:rsid w:val="006537B1"/>
    <w:rsid w:val="00661147"/>
    <w:rsid w:val="00661AAF"/>
    <w:rsid w:val="00661D11"/>
    <w:rsid w:val="00665FF4"/>
    <w:rsid w:val="00667835"/>
    <w:rsid w:val="006712E6"/>
    <w:rsid w:val="00672D75"/>
    <w:rsid w:val="006758B2"/>
    <w:rsid w:val="00676548"/>
    <w:rsid w:val="006772BE"/>
    <w:rsid w:val="006777E0"/>
    <w:rsid w:val="00685BD2"/>
    <w:rsid w:val="00685D75"/>
    <w:rsid w:val="00686265"/>
    <w:rsid w:val="00694E43"/>
    <w:rsid w:val="00695602"/>
    <w:rsid w:val="00695B36"/>
    <w:rsid w:val="00697F81"/>
    <w:rsid w:val="006A6D2E"/>
    <w:rsid w:val="006A6E46"/>
    <w:rsid w:val="006B2524"/>
    <w:rsid w:val="006B6CBD"/>
    <w:rsid w:val="006C152F"/>
    <w:rsid w:val="006C3995"/>
    <w:rsid w:val="006C614E"/>
    <w:rsid w:val="006C6338"/>
    <w:rsid w:val="006D19D5"/>
    <w:rsid w:val="006D38D0"/>
    <w:rsid w:val="006D6D7C"/>
    <w:rsid w:val="006D74A5"/>
    <w:rsid w:val="006E49AB"/>
    <w:rsid w:val="006E6027"/>
    <w:rsid w:val="006E64FC"/>
    <w:rsid w:val="006E78E7"/>
    <w:rsid w:val="006F10DE"/>
    <w:rsid w:val="006F240A"/>
    <w:rsid w:val="006F330C"/>
    <w:rsid w:val="006F4E80"/>
    <w:rsid w:val="006F5E7C"/>
    <w:rsid w:val="007036E0"/>
    <w:rsid w:val="00705C85"/>
    <w:rsid w:val="007105BA"/>
    <w:rsid w:val="007117AA"/>
    <w:rsid w:val="00711A94"/>
    <w:rsid w:val="007123E2"/>
    <w:rsid w:val="00716177"/>
    <w:rsid w:val="00716A63"/>
    <w:rsid w:val="007173B1"/>
    <w:rsid w:val="00717F77"/>
    <w:rsid w:val="0072143F"/>
    <w:rsid w:val="0073756A"/>
    <w:rsid w:val="00737785"/>
    <w:rsid w:val="00740213"/>
    <w:rsid w:val="0074090A"/>
    <w:rsid w:val="007437F4"/>
    <w:rsid w:val="007534FB"/>
    <w:rsid w:val="007535B4"/>
    <w:rsid w:val="007537A0"/>
    <w:rsid w:val="00754372"/>
    <w:rsid w:val="00756454"/>
    <w:rsid w:val="00756D8E"/>
    <w:rsid w:val="00767AF1"/>
    <w:rsid w:val="00770430"/>
    <w:rsid w:val="00770554"/>
    <w:rsid w:val="00770D2C"/>
    <w:rsid w:val="00771D4E"/>
    <w:rsid w:val="007746DB"/>
    <w:rsid w:val="007805C0"/>
    <w:rsid w:val="0078167A"/>
    <w:rsid w:val="007833F7"/>
    <w:rsid w:val="00784C4B"/>
    <w:rsid w:val="007A00B2"/>
    <w:rsid w:val="007A2CD2"/>
    <w:rsid w:val="007B14EB"/>
    <w:rsid w:val="007B2176"/>
    <w:rsid w:val="007C71AC"/>
    <w:rsid w:val="007D4204"/>
    <w:rsid w:val="007D7CD6"/>
    <w:rsid w:val="007D7E3B"/>
    <w:rsid w:val="007F0250"/>
    <w:rsid w:val="007F2E66"/>
    <w:rsid w:val="007F6413"/>
    <w:rsid w:val="00800804"/>
    <w:rsid w:val="0080502E"/>
    <w:rsid w:val="00805197"/>
    <w:rsid w:val="008061EA"/>
    <w:rsid w:val="0080673C"/>
    <w:rsid w:val="008170AE"/>
    <w:rsid w:val="008174BA"/>
    <w:rsid w:val="00820B33"/>
    <w:rsid w:val="0082616C"/>
    <w:rsid w:val="00832CF2"/>
    <w:rsid w:val="00833F36"/>
    <w:rsid w:val="008340E1"/>
    <w:rsid w:val="008343AA"/>
    <w:rsid w:val="00834E82"/>
    <w:rsid w:val="00836075"/>
    <w:rsid w:val="00845146"/>
    <w:rsid w:val="00847054"/>
    <w:rsid w:val="00852EE9"/>
    <w:rsid w:val="00855A98"/>
    <w:rsid w:val="0086240E"/>
    <w:rsid w:val="00870E36"/>
    <w:rsid w:val="00872974"/>
    <w:rsid w:val="008733E9"/>
    <w:rsid w:val="00876993"/>
    <w:rsid w:val="0088519D"/>
    <w:rsid w:val="00892C01"/>
    <w:rsid w:val="00893A7E"/>
    <w:rsid w:val="008A351F"/>
    <w:rsid w:val="008A5E8B"/>
    <w:rsid w:val="008A7726"/>
    <w:rsid w:val="008B059A"/>
    <w:rsid w:val="008B0679"/>
    <w:rsid w:val="008B2C14"/>
    <w:rsid w:val="008B3DDA"/>
    <w:rsid w:val="008B5E12"/>
    <w:rsid w:val="008D5951"/>
    <w:rsid w:val="008D6038"/>
    <w:rsid w:val="008D6F66"/>
    <w:rsid w:val="008E05C1"/>
    <w:rsid w:val="008E2E06"/>
    <w:rsid w:val="008E366A"/>
    <w:rsid w:val="008E4ED5"/>
    <w:rsid w:val="008E5346"/>
    <w:rsid w:val="008E5EAE"/>
    <w:rsid w:val="008F07B4"/>
    <w:rsid w:val="008F1AA8"/>
    <w:rsid w:val="008F42EF"/>
    <w:rsid w:val="008F46A0"/>
    <w:rsid w:val="0090089C"/>
    <w:rsid w:val="00905F4A"/>
    <w:rsid w:val="0090651A"/>
    <w:rsid w:val="009068AD"/>
    <w:rsid w:val="009077A7"/>
    <w:rsid w:val="00911B94"/>
    <w:rsid w:val="009158CD"/>
    <w:rsid w:val="009211C1"/>
    <w:rsid w:val="00922196"/>
    <w:rsid w:val="009251AC"/>
    <w:rsid w:val="0093069A"/>
    <w:rsid w:val="00934E08"/>
    <w:rsid w:val="00941440"/>
    <w:rsid w:val="00952CC8"/>
    <w:rsid w:val="00954281"/>
    <w:rsid w:val="0096610C"/>
    <w:rsid w:val="0096786D"/>
    <w:rsid w:val="009777CB"/>
    <w:rsid w:val="00977A15"/>
    <w:rsid w:val="00984D56"/>
    <w:rsid w:val="0098546D"/>
    <w:rsid w:val="00985EEC"/>
    <w:rsid w:val="009906C6"/>
    <w:rsid w:val="0099508E"/>
    <w:rsid w:val="0099548C"/>
    <w:rsid w:val="009A1CE3"/>
    <w:rsid w:val="009A2358"/>
    <w:rsid w:val="009A5504"/>
    <w:rsid w:val="009A72BB"/>
    <w:rsid w:val="009B04D3"/>
    <w:rsid w:val="009B0FBF"/>
    <w:rsid w:val="009B64D5"/>
    <w:rsid w:val="009B73D9"/>
    <w:rsid w:val="009C04ED"/>
    <w:rsid w:val="009C05F0"/>
    <w:rsid w:val="009C5871"/>
    <w:rsid w:val="009D168B"/>
    <w:rsid w:val="009D1D55"/>
    <w:rsid w:val="009D3DA6"/>
    <w:rsid w:val="009D6556"/>
    <w:rsid w:val="009D7D18"/>
    <w:rsid w:val="009E0B06"/>
    <w:rsid w:val="009E1351"/>
    <w:rsid w:val="009E411B"/>
    <w:rsid w:val="009E44B2"/>
    <w:rsid w:val="009E5345"/>
    <w:rsid w:val="009F1662"/>
    <w:rsid w:val="009F40B2"/>
    <w:rsid w:val="009F478A"/>
    <w:rsid w:val="00A0091F"/>
    <w:rsid w:val="00A02058"/>
    <w:rsid w:val="00A104E1"/>
    <w:rsid w:val="00A110BE"/>
    <w:rsid w:val="00A13AEC"/>
    <w:rsid w:val="00A1681F"/>
    <w:rsid w:val="00A21554"/>
    <w:rsid w:val="00A21F33"/>
    <w:rsid w:val="00A3042F"/>
    <w:rsid w:val="00A3349E"/>
    <w:rsid w:val="00A34179"/>
    <w:rsid w:val="00A341A7"/>
    <w:rsid w:val="00A41ECD"/>
    <w:rsid w:val="00A450EF"/>
    <w:rsid w:val="00A50087"/>
    <w:rsid w:val="00A50262"/>
    <w:rsid w:val="00A506FC"/>
    <w:rsid w:val="00A53B54"/>
    <w:rsid w:val="00A55976"/>
    <w:rsid w:val="00A621FF"/>
    <w:rsid w:val="00A6457F"/>
    <w:rsid w:val="00A67066"/>
    <w:rsid w:val="00A71279"/>
    <w:rsid w:val="00A808A0"/>
    <w:rsid w:val="00A8635F"/>
    <w:rsid w:val="00A872F4"/>
    <w:rsid w:val="00A9274E"/>
    <w:rsid w:val="00A93EAD"/>
    <w:rsid w:val="00A96D8E"/>
    <w:rsid w:val="00AA300B"/>
    <w:rsid w:val="00AA3492"/>
    <w:rsid w:val="00AA71B8"/>
    <w:rsid w:val="00AB2620"/>
    <w:rsid w:val="00AB2D19"/>
    <w:rsid w:val="00AB36D3"/>
    <w:rsid w:val="00AB4922"/>
    <w:rsid w:val="00AB4AB0"/>
    <w:rsid w:val="00AB7580"/>
    <w:rsid w:val="00AC5BE0"/>
    <w:rsid w:val="00AC5C81"/>
    <w:rsid w:val="00AC755E"/>
    <w:rsid w:val="00AD0B83"/>
    <w:rsid w:val="00AD0FD8"/>
    <w:rsid w:val="00AD4FF7"/>
    <w:rsid w:val="00AD5972"/>
    <w:rsid w:val="00AD7C75"/>
    <w:rsid w:val="00AE0247"/>
    <w:rsid w:val="00AE5142"/>
    <w:rsid w:val="00AE70D2"/>
    <w:rsid w:val="00AF3110"/>
    <w:rsid w:val="00AF6F8E"/>
    <w:rsid w:val="00B04CA6"/>
    <w:rsid w:val="00B0704C"/>
    <w:rsid w:val="00B10C80"/>
    <w:rsid w:val="00B12C8A"/>
    <w:rsid w:val="00B142B0"/>
    <w:rsid w:val="00B17616"/>
    <w:rsid w:val="00B23369"/>
    <w:rsid w:val="00B24865"/>
    <w:rsid w:val="00B24D48"/>
    <w:rsid w:val="00B255E0"/>
    <w:rsid w:val="00B25C52"/>
    <w:rsid w:val="00B2637E"/>
    <w:rsid w:val="00B263AF"/>
    <w:rsid w:val="00B2751C"/>
    <w:rsid w:val="00B3074C"/>
    <w:rsid w:val="00B32FF1"/>
    <w:rsid w:val="00B36500"/>
    <w:rsid w:val="00B37500"/>
    <w:rsid w:val="00B379F3"/>
    <w:rsid w:val="00B412A1"/>
    <w:rsid w:val="00B42380"/>
    <w:rsid w:val="00B43099"/>
    <w:rsid w:val="00B435D6"/>
    <w:rsid w:val="00B452C5"/>
    <w:rsid w:val="00B47AF3"/>
    <w:rsid w:val="00B61A1D"/>
    <w:rsid w:val="00B6378C"/>
    <w:rsid w:val="00B76BF1"/>
    <w:rsid w:val="00B77F99"/>
    <w:rsid w:val="00B77FF0"/>
    <w:rsid w:val="00BA3D18"/>
    <w:rsid w:val="00BA4922"/>
    <w:rsid w:val="00BA6C4E"/>
    <w:rsid w:val="00BA6F65"/>
    <w:rsid w:val="00BA751E"/>
    <w:rsid w:val="00BA7820"/>
    <w:rsid w:val="00BB215C"/>
    <w:rsid w:val="00BB30E2"/>
    <w:rsid w:val="00BC67C6"/>
    <w:rsid w:val="00BE020F"/>
    <w:rsid w:val="00BE1ED3"/>
    <w:rsid w:val="00BE25A4"/>
    <w:rsid w:val="00BE636B"/>
    <w:rsid w:val="00BE7EBC"/>
    <w:rsid w:val="00BF0679"/>
    <w:rsid w:val="00BF16BA"/>
    <w:rsid w:val="00BF480F"/>
    <w:rsid w:val="00BF7DF3"/>
    <w:rsid w:val="00C00823"/>
    <w:rsid w:val="00C01F7B"/>
    <w:rsid w:val="00C1684F"/>
    <w:rsid w:val="00C20721"/>
    <w:rsid w:val="00C2145A"/>
    <w:rsid w:val="00C24598"/>
    <w:rsid w:val="00C25395"/>
    <w:rsid w:val="00C265AD"/>
    <w:rsid w:val="00C2799D"/>
    <w:rsid w:val="00C57A8B"/>
    <w:rsid w:val="00C612EF"/>
    <w:rsid w:val="00C61BCB"/>
    <w:rsid w:val="00C65704"/>
    <w:rsid w:val="00C67AB5"/>
    <w:rsid w:val="00C7598A"/>
    <w:rsid w:val="00C815F7"/>
    <w:rsid w:val="00C925A5"/>
    <w:rsid w:val="00C9332D"/>
    <w:rsid w:val="00C940A4"/>
    <w:rsid w:val="00C94531"/>
    <w:rsid w:val="00C95E11"/>
    <w:rsid w:val="00C96D53"/>
    <w:rsid w:val="00CA0B0B"/>
    <w:rsid w:val="00CA611E"/>
    <w:rsid w:val="00CB1958"/>
    <w:rsid w:val="00CB32D1"/>
    <w:rsid w:val="00CB709D"/>
    <w:rsid w:val="00CC39E6"/>
    <w:rsid w:val="00CD0C1B"/>
    <w:rsid w:val="00CD1694"/>
    <w:rsid w:val="00CD1943"/>
    <w:rsid w:val="00CD1F0A"/>
    <w:rsid w:val="00CD27AF"/>
    <w:rsid w:val="00CD326A"/>
    <w:rsid w:val="00CD57DF"/>
    <w:rsid w:val="00CD65A6"/>
    <w:rsid w:val="00CE4C75"/>
    <w:rsid w:val="00CE5122"/>
    <w:rsid w:val="00CF1297"/>
    <w:rsid w:val="00CF649A"/>
    <w:rsid w:val="00CF77BB"/>
    <w:rsid w:val="00CF78CB"/>
    <w:rsid w:val="00D02696"/>
    <w:rsid w:val="00D052BE"/>
    <w:rsid w:val="00D0556F"/>
    <w:rsid w:val="00D0711D"/>
    <w:rsid w:val="00D10C27"/>
    <w:rsid w:val="00D1100F"/>
    <w:rsid w:val="00D11974"/>
    <w:rsid w:val="00D1616F"/>
    <w:rsid w:val="00D20D22"/>
    <w:rsid w:val="00D3397B"/>
    <w:rsid w:val="00D40784"/>
    <w:rsid w:val="00D41550"/>
    <w:rsid w:val="00D46D11"/>
    <w:rsid w:val="00D47CD6"/>
    <w:rsid w:val="00D62504"/>
    <w:rsid w:val="00D64294"/>
    <w:rsid w:val="00D67D2D"/>
    <w:rsid w:val="00D70C7C"/>
    <w:rsid w:val="00D73F2D"/>
    <w:rsid w:val="00D75BDA"/>
    <w:rsid w:val="00D77ED2"/>
    <w:rsid w:val="00D807D8"/>
    <w:rsid w:val="00D829FD"/>
    <w:rsid w:val="00D9441C"/>
    <w:rsid w:val="00D94C2A"/>
    <w:rsid w:val="00D965B1"/>
    <w:rsid w:val="00D96B6F"/>
    <w:rsid w:val="00DA2B0A"/>
    <w:rsid w:val="00DA49FC"/>
    <w:rsid w:val="00DA6386"/>
    <w:rsid w:val="00DA6A5E"/>
    <w:rsid w:val="00DB206E"/>
    <w:rsid w:val="00DB5E6F"/>
    <w:rsid w:val="00DB6E90"/>
    <w:rsid w:val="00DC05CC"/>
    <w:rsid w:val="00DC50E3"/>
    <w:rsid w:val="00DC5D15"/>
    <w:rsid w:val="00DC6EE1"/>
    <w:rsid w:val="00DD07D6"/>
    <w:rsid w:val="00DD1703"/>
    <w:rsid w:val="00DD534F"/>
    <w:rsid w:val="00DD53AE"/>
    <w:rsid w:val="00DD5996"/>
    <w:rsid w:val="00DD615C"/>
    <w:rsid w:val="00DD6F72"/>
    <w:rsid w:val="00DE04D7"/>
    <w:rsid w:val="00DE1034"/>
    <w:rsid w:val="00DE10B9"/>
    <w:rsid w:val="00DE3229"/>
    <w:rsid w:val="00DE4093"/>
    <w:rsid w:val="00DE5FD6"/>
    <w:rsid w:val="00DF5BBD"/>
    <w:rsid w:val="00DF6940"/>
    <w:rsid w:val="00E02570"/>
    <w:rsid w:val="00E04953"/>
    <w:rsid w:val="00E05928"/>
    <w:rsid w:val="00E05D7F"/>
    <w:rsid w:val="00E06115"/>
    <w:rsid w:val="00E061CF"/>
    <w:rsid w:val="00E06A4E"/>
    <w:rsid w:val="00E122D6"/>
    <w:rsid w:val="00E12954"/>
    <w:rsid w:val="00E15950"/>
    <w:rsid w:val="00E234F6"/>
    <w:rsid w:val="00E267B6"/>
    <w:rsid w:val="00E26D63"/>
    <w:rsid w:val="00E27251"/>
    <w:rsid w:val="00E275CD"/>
    <w:rsid w:val="00E30AD2"/>
    <w:rsid w:val="00E42A57"/>
    <w:rsid w:val="00E44622"/>
    <w:rsid w:val="00E449E4"/>
    <w:rsid w:val="00E474C4"/>
    <w:rsid w:val="00E479E7"/>
    <w:rsid w:val="00E5077E"/>
    <w:rsid w:val="00E5280D"/>
    <w:rsid w:val="00E5768B"/>
    <w:rsid w:val="00E60267"/>
    <w:rsid w:val="00E60F8B"/>
    <w:rsid w:val="00E63284"/>
    <w:rsid w:val="00E673B5"/>
    <w:rsid w:val="00E70D9D"/>
    <w:rsid w:val="00E72F1A"/>
    <w:rsid w:val="00E73D27"/>
    <w:rsid w:val="00E74A17"/>
    <w:rsid w:val="00E757C6"/>
    <w:rsid w:val="00E802C1"/>
    <w:rsid w:val="00E84B5E"/>
    <w:rsid w:val="00E877C1"/>
    <w:rsid w:val="00EA0851"/>
    <w:rsid w:val="00EA1D6B"/>
    <w:rsid w:val="00EA3659"/>
    <w:rsid w:val="00EA5AE0"/>
    <w:rsid w:val="00EA78C3"/>
    <w:rsid w:val="00EB18B2"/>
    <w:rsid w:val="00EB1D91"/>
    <w:rsid w:val="00EB2A46"/>
    <w:rsid w:val="00EB546F"/>
    <w:rsid w:val="00EC0098"/>
    <w:rsid w:val="00ED5007"/>
    <w:rsid w:val="00ED5D15"/>
    <w:rsid w:val="00EE2570"/>
    <w:rsid w:val="00EF27B1"/>
    <w:rsid w:val="00EF40A5"/>
    <w:rsid w:val="00EF629B"/>
    <w:rsid w:val="00EF74D1"/>
    <w:rsid w:val="00EF750B"/>
    <w:rsid w:val="00F01745"/>
    <w:rsid w:val="00F0452B"/>
    <w:rsid w:val="00F04686"/>
    <w:rsid w:val="00F1093E"/>
    <w:rsid w:val="00F10E00"/>
    <w:rsid w:val="00F216A1"/>
    <w:rsid w:val="00F23BF7"/>
    <w:rsid w:val="00F25BCD"/>
    <w:rsid w:val="00F3556F"/>
    <w:rsid w:val="00F40B70"/>
    <w:rsid w:val="00F43D04"/>
    <w:rsid w:val="00F45987"/>
    <w:rsid w:val="00F45DC0"/>
    <w:rsid w:val="00F46389"/>
    <w:rsid w:val="00F52219"/>
    <w:rsid w:val="00F5470B"/>
    <w:rsid w:val="00F616AF"/>
    <w:rsid w:val="00F62A43"/>
    <w:rsid w:val="00F67486"/>
    <w:rsid w:val="00F702FE"/>
    <w:rsid w:val="00F70AA9"/>
    <w:rsid w:val="00F7228D"/>
    <w:rsid w:val="00F74535"/>
    <w:rsid w:val="00F77E0A"/>
    <w:rsid w:val="00F80EB3"/>
    <w:rsid w:val="00F826DF"/>
    <w:rsid w:val="00F8562F"/>
    <w:rsid w:val="00F86371"/>
    <w:rsid w:val="00F935B1"/>
    <w:rsid w:val="00F95B52"/>
    <w:rsid w:val="00FA097F"/>
    <w:rsid w:val="00FA1486"/>
    <w:rsid w:val="00FA31B6"/>
    <w:rsid w:val="00FA54D0"/>
    <w:rsid w:val="00FA7E0B"/>
    <w:rsid w:val="00FB569B"/>
    <w:rsid w:val="00FB5D56"/>
    <w:rsid w:val="00FC6232"/>
    <w:rsid w:val="00FC6A28"/>
    <w:rsid w:val="00FC6D96"/>
    <w:rsid w:val="00FD1B65"/>
    <w:rsid w:val="00FD5BD1"/>
    <w:rsid w:val="00FD6348"/>
    <w:rsid w:val="00FD6AF3"/>
    <w:rsid w:val="00FE44BC"/>
    <w:rsid w:val="00FE6520"/>
    <w:rsid w:val="00FE7B9B"/>
    <w:rsid w:val="00FF008E"/>
    <w:rsid w:val="00FF5739"/>
    <w:rsid w:val="04BA4C0A"/>
    <w:rsid w:val="06FD6C49"/>
    <w:rsid w:val="1ECB498A"/>
    <w:rsid w:val="29A2755B"/>
    <w:rsid w:val="315913ED"/>
    <w:rsid w:val="345D3C3F"/>
    <w:rsid w:val="38DD7958"/>
    <w:rsid w:val="474C6AC2"/>
    <w:rsid w:val="64AC78D5"/>
    <w:rsid w:val="72EF2B1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9B1E0"/>
  <w15:docId w15:val="{A09F12C0-D2EB-47A6-A84D-40F18F88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imes New Roman" w:hAnsi="Calibri"/>
      <w:sz w:val="22"/>
      <w:szCs w:val="22"/>
    </w:rPr>
  </w:style>
  <w:style w:type="paragraph" w:styleId="1">
    <w:name w:val="heading 1"/>
    <w:basedOn w:val="a"/>
    <w:next w:val="a"/>
    <w:link w:val="10"/>
    <w:uiPriority w:val="9"/>
    <w:qFormat/>
    <w:rsid w:val="002905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paragraph" w:styleId="a4">
    <w:name w:val="header"/>
    <w:basedOn w:val="a"/>
    <w:link w:val="a5"/>
    <w:uiPriority w:val="99"/>
    <w:unhideWhenUsed/>
    <w:pPr>
      <w:tabs>
        <w:tab w:val="center" w:pos="4677"/>
        <w:tab w:val="right" w:pos="9355"/>
      </w:tabs>
      <w:spacing w:after="0" w:line="240" w:lineRule="auto"/>
    </w:pPr>
  </w:style>
  <w:style w:type="paragraph" w:styleId="a6">
    <w:name w:val="footer"/>
    <w:basedOn w:val="a"/>
    <w:link w:val="a7"/>
    <w:uiPriority w:val="99"/>
    <w:unhideWhenUsed/>
    <w:pPr>
      <w:tabs>
        <w:tab w:val="center" w:pos="4677"/>
        <w:tab w:val="right" w:pos="9355"/>
      </w:tabs>
      <w:spacing w:after="0" w:line="240" w:lineRule="auto"/>
    </w:pPr>
  </w:style>
  <w:style w:type="paragraph" w:styleId="a8">
    <w:name w:val="Normal (Web)"/>
    <w:aliases w:val=" Знак4,Знак Знак3,Знак4,Знак4 Знак Знак,Обычный (Web),Обычный (Web) Знак,Обычный (Web) Знак Знак Знак Знак,Обычный (Web) Знак Знак Знак Знак Знак,Обычный (Web) Знак Знак Знак Знак Знак Знак Знак Знак Знак,Обычный (Web)1,З"/>
    <w:basedOn w:val="a"/>
    <w:link w:val="a9"/>
    <w:uiPriority w:val="99"/>
    <w:unhideWhenUsed/>
    <w:qFormat/>
    <w:pPr>
      <w:spacing w:before="100" w:beforeAutospacing="1" w:after="100" w:afterAutospacing="1" w:line="240" w:lineRule="auto"/>
    </w:pPr>
    <w:rPr>
      <w:rFonts w:ascii="Times New Roman" w:hAnsi="Times New Roman"/>
      <w:sz w:val="24"/>
      <w:szCs w:val="24"/>
    </w:rPr>
  </w:style>
  <w:style w:type="paragraph" w:styleId="HTML">
    <w:name w:val="HTML Preformatted"/>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customStyle="1" w:styleId="a9">
    <w:name w:val="Обычный (Интернет) Знак"/>
    <w:aliases w:val=" Знак4 Знак,Знак Знак3 Знак,Знак4 Знак,Знак4 Знак Знак Знак,Обычный (Web) Знак1,Обычный (Web) Знак Знак,Обычный (Web) Знак Знак Знак Знак Знак1,Обычный (Web) Знак Знак Знак Знак Знак Знак,Обычный (Web)1 Знак,З Знак"/>
    <w:link w:val="a8"/>
    <w:uiPriority w:val="99"/>
    <w:qFormat/>
    <w:locked/>
    <w:rPr>
      <w:rFonts w:eastAsia="Times New Roman"/>
      <w:sz w:val="24"/>
      <w:szCs w:val="24"/>
      <w:lang w:eastAsia="ru-RU"/>
    </w:rPr>
  </w:style>
  <w:style w:type="paragraph" w:styleId="aa">
    <w:name w:val="List Paragraph"/>
    <w:basedOn w:val="a"/>
    <w:link w:val="ab"/>
    <w:uiPriority w:val="34"/>
    <w:qFormat/>
    <w:pPr>
      <w:ind w:left="720"/>
      <w:contextualSpacing/>
    </w:pPr>
  </w:style>
  <w:style w:type="character" w:customStyle="1" w:styleId="ab">
    <w:name w:val="Абзац списка Знак"/>
    <w:link w:val="aa"/>
    <w:uiPriority w:val="34"/>
    <w:qFormat/>
    <w:locked/>
    <w:rPr>
      <w:rFonts w:ascii="Calibri" w:eastAsia="Times New Roman" w:hAnsi="Calibri"/>
      <w:sz w:val="22"/>
      <w:lang w:eastAsia="ru-RU"/>
    </w:rPr>
  </w:style>
  <w:style w:type="character" w:customStyle="1" w:styleId="a5">
    <w:name w:val="Верхний колонтитул Знак"/>
    <w:basedOn w:val="a0"/>
    <w:link w:val="a4"/>
    <w:uiPriority w:val="99"/>
    <w:qFormat/>
    <w:rPr>
      <w:rFonts w:ascii="Calibri" w:eastAsia="Times New Roman" w:hAnsi="Calibri"/>
      <w:sz w:val="22"/>
      <w:lang w:eastAsia="ru-RU"/>
    </w:rPr>
  </w:style>
  <w:style w:type="character" w:customStyle="1" w:styleId="a7">
    <w:name w:val="Нижний колонтитул Знак"/>
    <w:basedOn w:val="a0"/>
    <w:link w:val="a6"/>
    <w:uiPriority w:val="99"/>
    <w:rPr>
      <w:rFonts w:ascii="Calibri" w:eastAsia="Times New Roman" w:hAnsi="Calibri"/>
      <w:sz w:val="22"/>
      <w:lang w:eastAsia="ru-RU"/>
    </w:rPr>
  </w:style>
  <w:style w:type="character" w:customStyle="1" w:styleId="10">
    <w:name w:val="Заголовок 1 Знак"/>
    <w:basedOn w:val="a0"/>
    <w:link w:val="1"/>
    <w:uiPriority w:val="9"/>
    <w:rsid w:val="00290576"/>
    <w:rPr>
      <w:rFonts w:asciiTheme="majorHAnsi" w:eastAsiaTheme="majorEastAsia" w:hAnsiTheme="majorHAnsi" w:cstheme="majorBidi"/>
      <w:color w:val="365F91" w:themeColor="accent1" w:themeShade="BF"/>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331137">
      <w:bodyDiv w:val="1"/>
      <w:marLeft w:val="0"/>
      <w:marRight w:val="0"/>
      <w:marTop w:val="0"/>
      <w:marBottom w:val="0"/>
      <w:divBdr>
        <w:top w:val="none" w:sz="0" w:space="0" w:color="auto"/>
        <w:left w:val="none" w:sz="0" w:space="0" w:color="auto"/>
        <w:bottom w:val="none" w:sz="0" w:space="0" w:color="auto"/>
        <w:right w:val="none" w:sz="0" w:space="0" w:color="auto"/>
      </w:divBdr>
    </w:div>
    <w:div w:id="922688582">
      <w:bodyDiv w:val="1"/>
      <w:marLeft w:val="0"/>
      <w:marRight w:val="0"/>
      <w:marTop w:val="0"/>
      <w:marBottom w:val="0"/>
      <w:divBdr>
        <w:top w:val="none" w:sz="0" w:space="0" w:color="auto"/>
        <w:left w:val="none" w:sz="0" w:space="0" w:color="auto"/>
        <w:bottom w:val="none" w:sz="0" w:space="0" w:color="auto"/>
        <w:right w:val="none" w:sz="0" w:space="0" w:color="auto"/>
      </w:divBdr>
    </w:div>
    <w:div w:id="1045636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35343-55FC-4281-918F-EC0E5F524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10</Pages>
  <Words>3595</Words>
  <Characters>20498</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Арман Хайдаров</dc:creator>
  <cp:lastModifiedBy>Шайынгазы Назар</cp:lastModifiedBy>
  <cp:revision>235</cp:revision>
  <cp:lastPrinted>2025-07-02T11:33:00Z</cp:lastPrinted>
  <dcterms:created xsi:type="dcterms:W3CDTF">2025-12-23T04:48:00Z</dcterms:created>
  <dcterms:modified xsi:type="dcterms:W3CDTF">2026-01-12T12:31:00Z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93AFBBD81AAC47C2869A81F68C399C5D_12</vt:lpwstr>
  </property>
</Properties>
</file>