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DE" w:rsidRPr="004D67DE" w:rsidRDefault="004D67DE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30"/>
          <w:szCs w:val="30"/>
        </w:rPr>
      </w:pPr>
      <w:r w:rsidRPr="004D67DE">
        <w:rPr>
          <w:rFonts w:ascii="Arial" w:hAnsi="Arial" w:cs="Arial"/>
          <w:b/>
          <w:color w:val="333333"/>
          <w:sz w:val="30"/>
          <w:szCs w:val="30"/>
        </w:rPr>
        <w:t xml:space="preserve">1.06.2017. </w:t>
      </w:r>
      <w:r w:rsidRPr="004D67DE">
        <w:rPr>
          <w:rFonts w:ascii="Arial" w:hAnsi="Arial" w:cs="Arial"/>
          <w:b/>
          <w:color w:val="333333"/>
          <w:sz w:val="30"/>
          <w:szCs w:val="30"/>
        </w:rPr>
        <w:t>Кругл</w:t>
      </w:r>
      <w:r w:rsidRPr="004D67DE">
        <w:rPr>
          <w:rFonts w:ascii="Arial" w:hAnsi="Arial" w:cs="Arial"/>
          <w:b/>
          <w:color w:val="333333"/>
          <w:sz w:val="30"/>
          <w:szCs w:val="30"/>
        </w:rPr>
        <w:t>ый</w:t>
      </w:r>
      <w:r w:rsidRPr="004D67DE">
        <w:rPr>
          <w:rFonts w:ascii="Arial" w:hAnsi="Arial" w:cs="Arial"/>
          <w:b/>
          <w:color w:val="333333"/>
          <w:sz w:val="30"/>
          <w:szCs w:val="30"/>
        </w:rPr>
        <w:t xml:space="preserve"> стол на тему «О ходе реализации Закона Республики Казахстан «О доступе к информации»</w:t>
      </w:r>
      <w:bookmarkStart w:id="0" w:name="_GoBack"/>
      <w:bookmarkEnd w:id="0"/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1 июня текущего года депутат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Ерсултан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Бектурганов принял участие в заседание Круглого стола на тему «О ходе реализации Закона Республики Казахстан «О доступе к информации» в рамках исполнения шагов 94, 95 и 96 Плана нации «100 конкретных шагов»</w:t>
      </w:r>
      <w:r>
        <w:rPr>
          <w:rStyle w:val="a4"/>
          <w:rFonts w:ascii="Arial" w:hAnsi="Arial" w:cs="Arial"/>
          <w:color w:val="333333"/>
          <w:sz w:val="30"/>
          <w:szCs w:val="30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  <w:sz w:val="30"/>
          <w:szCs w:val="30"/>
        </w:rPr>
        <w:t> </w:t>
      </w:r>
      <w:r>
        <w:rPr>
          <w:rFonts w:ascii="Arial" w:hAnsi="Arial" w:cs="Arial"/>
          <w:color w:val="333333"/>
          <w:sz w:val="30"/>
          <w:szCs w:val="30"/>
        </w:rPr>
        <w:t>организованного Комитетом по международным делам обороне и безопасности Мажилиса Парламента.</w:t>
      </w:r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 работе Круглого стола приняли участие депутаты Мажилиса, представители госорганов, международных организаций и общественных объединений.</w:t>
      </w:r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На заседании были рассмотрены и обсуждены вопросы доступа к информации, внедрения «Открытого правительства» и реализации Закона «О доступе к информации».</w:t>
      </w:r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В обсуждении Закона принял участие депутат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Ерсултан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Бектурганов. В своем выступлении депутат отметил, что развитие технологий в стране идет семимильными шагами, а руководство страны постоянно говорит о том, что руководители государственных органов должны быть максимально открыты и доступны для населения, все еще не достигли такого уровня взаимоотношений с гражданами. Рядовому человеку сложно дозвониться и записаться на прием к руководящим кадрам государственных органов и получить нужную информацию. В большинстве случаев, даже если они попадают на прием, не получают надлежащей и полной информации на свои вопросы. В связи с чем, появляются многочисленные жалобы и заявления, прямо адресованные Главе Государства или в Администрацию Президента.</w:t>
      </w:r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Свои слова депутат подтвердил цифрами. Так, за прошедшие 2015-2016 годы в Администрацию Президента поступило 41 322 письма и обращения, в том числе 6 455 обращений по оказанию государственных услуг.</w:t>
      </w:r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"Это можно </w:t>
      </w:r>
      <w:proofErr w:type="spellStart"/>
      <w:proofErr w:type="gramStart"/>
      <w:r>
        <w:rPr>
          <w:rFonts w:ascii="Arial" w:hAnsi="Arial" w:cs="Arial"/>
          <w:color w:val="333333"/>
          <w:sz w:val="30"/>
          <w:szCs w:val="30"/>
        </w:rPr>
        <w:t>сказать,оценка</w:t>
      </w:r>
      <w:proofErr w:type="spellEnd"/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всем исполнительным органам власти, что люди, не находя достоверных ответов на свои запросы, обращаются в вышестоящие органы власти.</w:t>
      </w:r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И все это на фоне принятого Закона "О доступе к информации", в котором как раз прописаны механизмы открытости госорганов и доступности госслужащих. </w:t>
      </w:r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- Однако тенденция не сильно изменилась. Количество обращений в вышестоящие органы из года в год не уменьшается. Кроме того, сегодня даже нет доступности и оперативности информации между государственными органами".</w:t>
      </w:r>
    </w:p>
    <w:p w:rsidR="00FE779B" w:rsidRDefault="00FE779B" w:rsidP="00FE779B">
      <w:pPr>
        <w:pStyle w:val="a3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По итогам заседания депутаты Комитета Мажилиса по международным делам, обороне и безопасности отметили, что Закон «О доступе к информации» является важным законом для дальнейшей демократизации нашей страны, формирования гражданского общества, обеспечения открытости и прозрачности деятельности государственных органов и рекомендовали принять все меры по реализации Закона «О доступе к информации».</w:t>
      </w:r>
    </w:p>
    <w:p w:rsidR="004428F0" w:rsidRDefault="004428F0"/>
    <w:sectPr w:rsidR="0044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B"/>
    <w:rsid w:val="004428F0"/>
    <w:rsid w:val="004D67DE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57843-1B57-4E55-AF95-70B744A0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E779B"/>
    <w:rPr>
      <w:b/>
      <w:bCs/>
    </w:rPr>
  </w:style>
  <w:style w:type="character" w:customStyle="1" w:styleId="apple-converted-space">
    <w:name w:val="apple-converted-space"/>
    <w:basedOn w:val="a0"/>
    <w:rsid w:val="00FE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3</cp:revision>
  <dcterms:created xsi:type="dcterms:W3CDTF">2017-06-09T03:49:00Z</dcterms:created>
  <dcterms:modified xsi:type="dcterms:W3CDTF">2017-06-09T05:02:00Z</dcterms:modified>
</cp:coreProperties>
</file>