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C3" w:rsidRDefault="00EA7519" w:rsidP="002153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EA7519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Визит депутата М. </w:t>
      </w:r>
      <w:proofErr w:type="spellStart"/>
      <w:r w:rsidRPr="00EA7519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Магеррамова</w:t>
      </w:r>
      <w:proofErr w:type="spellEnd"/>
    </w:p>
    <w:p w:rsidR="0068604A" w:rsidRDefault="00EA7519" w:rsidP="002153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 w:rsidRPr="00EA7519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в городской суд</w:t>
      </w:r>
      <w:r w:rsidR="0068604A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,</w:t>
      </w:r>
      <w:r w:rsidR="002B796F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 xml:space="preserve"> </w:t>
      </w:r>
      <w:r w:rsidR="0068604A" w:rsidRPr="0068604A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Центральный институт судебной экспертизы</w:t>
      </w:r>
    </w:p>
    <w:p w:rsidR="00EA7519" w:rsidRPr="00EA7519" w:rsidRDefault="0068604A" w:rsidP="002153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</w:rPr>
        <w:t>и ДВД города Астана</w:t>
      </w:r>
      <w:bookmarkStart w:id="0" w:name="_GoBack"/>
      <w:bookmarkEnd w:id="0"/>
    </w:p>
    <w:p w:rsidR="00EA7519" w:rsidRDefault="00EA7519" w:rsidP="00215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</w:p>
    <w:p w:rsidR="00FA22EA" w:rsidRPr="00266E9B" w:rsidRDefault="002153BE" w:rsidP="00215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2153BE"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315884</wp:posOffset>
            </wp:positionV>
            <wp:extent cx="3045460" cy="2019300"/>
            <wp:effectExtent l="0" t="0" r="2540" b="0"/>
            <wp:wrapSquare wrapText="bothSides"/>
            <wp:docPr id="4" name="Рисунок 4" descr="C:\Users\user\Desktop\ФОТО\ФОТО 3 СЕССИЯ\ФОТО РЕГИОН\Магеррамов\встреча в городском суд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3 СЕССИЯ\ФОТО РЕГИОН\Магеррамов\встреча в городском суде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3537" cy="203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266E9B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11 июля 2017 года </w:t>
      </w:r>
      <w:proofErr w:type="spellStart"/>
      <w:r w:rsidR="00FA22EA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Магеррамов</w:t>
      </w:r>
      <w:proofErr w:type="spellEnd"/>
      <w:r w:rsidR="002B796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A22EA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Магеррам</w:t>
      </w:r>
      <w:proofErr w:type="spellEnd"/>
      <w:r w:rsidR="002B796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A22EA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Мамедович</w:t>
      </w:r>
      <w:proofErr w:type="spellEnd"/>
      <w:r w:rsidR="00FA22EA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рамках </w:t>
      </w:r>
      <w:r w:rsidR="00266E9B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того же </w:t>
      </w:r>
      <w:r w:rsidR="00FA22EA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официального рабочего выезда провел 4 встречи, среди которых визит в городской суд Астаны, где </w:t>
      </w:r>
      <w:proofErr w:type="spellStart"/>
      <w:r w:rsidR="00FA22EA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мажилисмен</w:t>
      </w:r>
      <w:proofErr w:type="spellEnd"/>
      <w:r w:rsidR="00FA22EA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ознакомился с внедрениями информационных технологий в работу судебной системы, заседание с аппаратом Акима района "Есиль" города Астаны, на котором были обсуждены вопросы благоустройства района и предпринимательства, встреча с работниками ЖКХ </w:t>
      </w:r>
      <w:r w:rsidR="00266E9B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 КСК, где были</w:t>
      </w:r>
      <w:proofErr w:type="gramEnd"/>
      <w:r w:rsidR="00266E9B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подняты проблемны</w:t>
      </w:r>
      <w:r w:rsidR="00EA7519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х</w:t>
      </w:r>
      <w:r w:rsidR="00FA22EA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фасадов высотных домов, </w:t>
      </w:r>
      <w:r w:rsidR="00266E9B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вопросы </w:t>
      </w:r>
      <w:r w:rsidR="00FA22EA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регулирования деятельности лифтового хозяйства.</w:t>
      </w:r>
    </w:p>
    <w:p w:rsidR="00FA22EA" w:rsidRPr="00266E9B" w:rsidRDefault="0068604A" w:rsidP="00215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A751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276225</wp:posOffset>
            </wp:positionV>
            <wp:extent cx="2691765" cy="2019300"/>
            <wp:effectExtent l="0" t="0" r="0" b="0"/>
            <wp:wrapSquare wrapText="bothSides"/>
            <wp:docPr id="2" name="Рисунок 2" descr="C:\Users\user\AppData\Local\Microsoft\Windows Live Mail\WLMDSS.tmp\WLMDCAC.tmp\Встреча институт экспертиз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 Live Mail\WLMDSS.tmp\WLMDCAC.tmp\Встреча институт экспертизы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12.07.2017. </w:t>
      </w:r>
      <w:r w:rsidR="00266E9B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Продолжая о</w:t>
      </w:r>
      <w:r w:rsidR="00FA22EA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фициальный рабочий выезд в Астану </w:t>
      </w:r>
      <w:r w:rsidR="00266E9B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депутат со специальным заданиемот комитета по законодательству и судебно-правовой реформе Мажилиса Парламента РК, членом которого является </w:t>
      </w:r>
      <w:proofErr w:type="spellStart"/>
      <w:r w:rsidR="00266E9B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Магеррамов</w:t>
      </w:r>
      <w:proofErr w:type="spellEnd"/>
      <w:r w:rsidR="00266E9B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 w:rsidR="00FA22EA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посетил Центральный институт судебной экспертизы, где ознакомился с материально-техническим оснащением исследовательских лабораторий, обсудил ряд вопросов, связанных с работой института. Также депутат ответил на вопросы журналистов национального телеканала "Казахстан".</w:t>
      </w:r>
    </w:p>
    <w:p w:rsidR="00FA22EA" w:rsidRPr="00266E9B" w:rsidRDefault="002923C3" w:rsidP="00215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EA7519">
        <w:rPr>
          <w:rFonts w:ascii="Times New Roman" w:hAnsi="Times New Roman" w:cs="Times New Roman"/>
          <w:noProof/>
          <w:color w:val="1D2129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-153035</wp:posOffset>
            </wp:positionH>
            <wp:positionV relativeFrom="paragraph">
              <wp:posOffset>39370</wp:posOffset>
            </wp:positionV>
            <wp:extent cx="3253740" cy="2440940"/>
            <wp:effectExtent l="0" t="0" r="3810" b="0"/>
            <wp:wrapSquare wrapText="bothSides"/>
            <wp:docPr id="3" name="Рисунок 3" descr="C:\Users\user\AppData\Local\Microsoft\Windows Live Mail\WLMDSS.tmp\WLMDCAC.tmp\Встреча ДВ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 Live Mail\WLMDSS.tmp\WLMDCAC.tmp\Встреча ДВД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E9B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После этого состоялся визит в </w:t>
      </w:r>
      <w:r w:rsidR="00FA22EA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ДВД города Астаны, где вместе с начальником местной полиции </w:t>
      </w:r>
      <w:proofErr w:type="spellStart"/>
      <w:r w:rsidR="00FA22EA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Малыбаевым</w:t>
      </w:r>
      <w:proofErr w:type="spellEnd"/>
      <w:r w:rsidR="002B796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A22EA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Бахытжанов</w:t>
      </w:r>
      <w:proofErr w:type="spellEnd"/>
      <w:r w:rsidR="002B796F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FA22EA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Асембековичем</w:t>
      </w:r>
      <w:proofErr w:type="spellEnd"/>
      <w:r w:rsidR="00FA22EA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обсудил работу местной полицейской службы. В ходе беседы </w:t>
      </w:r>
      <w:proofErr w:type="spellStart"/>
      <w:r w:rsidR="00FA22EA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Малыбаев</w:t>
      </w:r>
      <w:proofErr w:type="spellEnd"/>
      <w:r w:rsidR="00FA22EA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высказал несколько предложений по улучшению качества работы МПС.</w:t>
      </w:r>
      <w:r w:rsidR="00FA22EA" w:rsidRPr="00266E9B">
        <w:rPr>
          <w:rFonts w:ascii="Times New Roman" w:hAnsi="Times New Roman" w:cs="Times New Roman"/>
          <w:color w:val="1D2129"/>
          <w:sz w:val="28"/>
          <w:szCs w:val="28"/>
        </w:rPr>
        <w:br/>
      </w:r>
      <w:r w:rsidR="00FA22EA" w:rsidRPr="00266E9B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Также депутат посетил несколько участковых пунктов полиции, ознакомившись с условиями работы участковых полицейских.</w:t>
      </w:r>
    </w:p>
    <w:sectPr w:rsidR="00FA22EA" w:rsidRPr="00266E9B" w:rsidSect="0045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28D"/>
    <w:rsid w:val="001244A2"/>
    <w:rsid w:val="0019228D"/>
    <w:rsid w:val="002153BE"/>
    <w:rsid w:val="00266E9B"/>
    <w:rsid w:val="002923C3"/>
    <w:rsid w:val="002B796F"/>
    <w:rsid w:val="00457A4D"/>
    <w:rsid w:val="0068604A"/>
    <w:rsid w:val="00EA7519"/>
    <w:rsid w:val="00F6738E"/>
    <w:rsid w:val="00FA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FA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715</dc:creator>
  <cp:keywords/>
  <dc:description/>
  <cp:lastModifiedBy>RSN</cp:lastModifiedBy>
  <cp:revision>7</cp:revision>
  <dcterms:created xsi:type="dcterms:W3CDTF">2017-07-13T10:10:00Z</dcterms:created>
  <dcterms:modified xsi:type="dcterms:W3CDTF">2017-07-13T11:05:00Z</dcterms:modified>
</cp:coreProperties>
</file>