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39" w:rsidRDefault="00065F37" w:rsidP="00065F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065F37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Депутат Мажилиса Парламента РК </w:t>
      </w:r>
    </w:p>
    <w:p w:rsidR="00065F37" w:rsidRPr="00065F37" w:rsidRDefault="00065F37" w:rsidP="00065F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065F37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Мегеррамов</w:t>
      </w:r>
      <w:proofErr w:type="spellEnd"/>
      <w:r w:rsidR="00654F94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65F37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Магеррам</w:t>
      </w:r>
      <w:proofErr w:type="spellEnd"/>
      <w:r w:rsidR="00654F94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65F37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Мамедович</w:t>
      </w:r>
      <w:proofErr w:type="spellEnd"/>
    </w:p>
    <w:p w:rsidR="00065F37" w:rsidRPr="00065F37" w:rsidRDefault="00065F37" w:rsidP="00065F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065F37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посетил </w:t>
      </w:r>
      <w:proofErr w:type="spellStart"/>
      <w:r w:rsidRPr="00065F37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Акимат</w:t>
      </w:r>
      <w:proofErr w:type="spellEnd"/>
      <w:r w:rsidRPr="00065F37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района "</w:t>
      </w:r>
      <w:proofErr w:type="spellStart"/>
      <w:r w:rsidRPr="00065F37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Сарыарка</w:t>
      </w:r>
      <w:proofErr w:type="spellEnd"/>
      <w:r w:rsidRPr="00065F37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" города Астаны</w:t>
      </w:r>
    </w:p>
    <w:p w:rsidR="00065F37" w:rsidRPr="00065F37" w:rsidRDefault="00065F37" w:rsidP="00065F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485461" w:rsidRDefault="00485461" w:rsidP="00065F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485461"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paragraph">
              <wp:posOffset>435610</wp:posOffset>
            </wp:positionV>
            <wp:extent cx="2478405" cy="1859280"/>
            <wp:effectExtent l="0" t="0" r="0" b="7620"/>
            <wp:wrapSquare wrapText="bothSides"/>
            <wp:docPr id="1" name="Рисунок 1" descr="C:\Users\user\AppData\Local\Microsoft\Windows Live Mail\WLMDSS.tmp\WLM459F.tmp\Встреча с акиматом района Сары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459F.tmp\Встреча с акиматом района Сарыар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5C1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14</w:t>
      </w:r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июля 2017 года </w:t>
      </w:r>
      <w:proofErr w:type="spellStart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Акимат</w:t>
      </w:r>
      <w:proofErr w:type="spellEnd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района "</w:t>
      </w:r>
      <w:proofErr w:type="spellStart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Сарыарка</w:t>
      </w:r>
      <w:proofErr w:type="spellEnd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 города Астаны посетил Депутат Мажилиса Парламента РК </w:t>
      </w:r>
      <w:proofErr w:type="spellStart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Мегеррамов</w:t>
      </w:r>
      <w:proofErr w:type="spellEnd"/>
      <w:r w:rsidR="00654F9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Магеррам</w:t>
      </w:r>
      <w:proofErr w:type="spellEnd"/>
      <w:r w:rsidR="00654F9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Мамедович</w:t>
      </w:r>
      <w:proofErr w:type="spellEnd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который продолжает ци</w:t>
      </w:r>
      <w:proofErr w:type="gramStart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кл встр</w:t>
      </w:r>
      <w:proofErr w:type="gramEnd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еч в рамках официального рабочего выезда в Астану. </w:t>
      </w:r>
    </w:p>
    <w:p w:rsidR="00485461" w:rsidRDefault="00485461" w:rsidP="00065F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85461">
        <w:rPr>
          <w:rStyle w:val="textexposedshow"/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2269490</wp:posOffset>
            </wp:positionV>
            <wp:extent cx="2678430" cy="2009140"/>
            <wp:effectExtent l="0" t="0" r="7620" b="0"/>
            <wp:wrapSquare wrapText="bothSides"/>
            <wp:docPr id="2" name="Рисунок 2" descr="C:\Users\user\AppData\Local\Microsoft\Windows Live Mail\WLMDSS.tmp\WLM459F.tmp\С акиматом района Сары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 Live Mail\WLMDSS.tmp\WLM459F.tmp\С акиматом района Сарыар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За круглым столом собрались заместители </w:t>
      </w:r>
      <w:proofErr w:type="spellStart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акима</w:t>
      </w:r>
      <w:proofErr w:type="spellEnd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района, начальник МПС по району </w:t>
      </w:r>
      <w:proofErr w:type="spellStart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Сарыарка</w:t>
      </w:r>
      <w:proofErr w:type="spellEnd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сотрудники аппарата </w:t>
      </w:r>
      <w:proofErr w:type="spellStart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акима</w:t>
      </w:r>
      <w:proofErr w:type="spellEnd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 </w:t>
      </w:r>
      <w:r w:rsidR="00E47E19" w:rsidRPr="00065F37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Первым делом заместитель </w:t>
      </w:r>
      <w:proofErr w:type="spellStart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акима</w:t>
      </w:r>
      <w:proofErr w:type="spellEnd"/>
      <w:r w:rsidR="00654F9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Жакубаев</w:t>
      </w:r>
      <w:proofErr w:type="spellEnd"/>
      <w:r w:rsidR="00654F9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Ержан</w:t>
      </w:r>
      <w:proofErr w:type="spellEnd"/>
      <w:r w:rsidR="00654F9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Галымович</w:t>
      </w:r>
      <w:proofErr w:type="spellEnd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отчитался перед </w:t>
      </w:r>
      <w:proofErr w:type="spellStart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мажилесменом</w:t>
      </w:r>
      <w:proofErr w:type="spellEnd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 проделанной работе и поделился планами </w:t>
      </w:r>
      <w:proofErr w:type="spellStart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акимата</w:t>
      </w:r>
      <w:proofErr w:type="spellEnd"/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 </w:t>
      </w:r>
      <w:r w:rsidR="00E47E19" w:rsidRPr="00065F37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 ходе беседы были подняты вопросы о с</w:t>
      </w:r>
      <w:r w:rsidR="00E47E19" w:rsidRPr="00065F3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носе ветхого аварийного жилья, использования современных информационных технологий в работе </w:t>
      </w:r>
      <w:proofErr w:type="spellStart"/>
      <w:r w:rsidR="00E47E19" w:rsidRPr="00065F3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акимата</w:t>
      </w:r>
      <w:proofErr w:type="spellEnd"/>
      <w:proofErr w:type="gramStart"/>
      <w:r w:rsidR="00E47E19" w:rsidRPr="00065F3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,</w:t>
      </w:r>
      <w:proofErr w:type="gramEnd"/>
      <w:r w:rsidR="00E47E19" w:rsidRPr="00065F3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обратной связи с населением района, взаимодействие местной полицейской службы с частными судебными исполнителями.</w:t>
      </w:r>
    </w:p>
    <w:p w:rsidR="003E5E0E" w:rsidRPr="00485461" w:rsidRDefault="00485461" w:rsidP="0006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461">
        <w:rPr>
          <w:rStyle w:val="textexposedshow"/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2171700</wp:posOffset>
            </wp:positionV>
            <wp:extent cx="2659380" cy="1993900"/>
            <wp:effectExtent l="0" t="0" r="7620" b="6350"/>
            <wp:wrapSquare wrapText="bothSides"/>
            <wp:docPr id="3" name="Рисунок 3" descr="C:\Users\user\AppData\Local\Microsoft\Windows Live Mail\WLMDSS.tmp\WLM459F.tmp\Акимат Сары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 Live Mail\WLMDSS.tmp\WLM459F.tmp\Акимат Сарыар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E19" w:rsidRPr="00065F3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Кроме того, были озвучены несколько интересных предложений, среди которых необходимость на каждый район города определить по одному административному суду, что поспособствует более эффективно бороться с фактами правонарушения. Также прозвучали идеи о необходимости уровнять плату в государственные и частные детские сады, что, по мнению ассоциации частных дошкольных организаций, разрешит проблему с дефицитом детских садов и очереди в государственные детсады разгрузятся. </w:t>
      </w:r>
      <w:r w:rsidR="00E47E19" w:rsidRPr="00065F3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E47E19" w:rsidRPr="00065F3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конце встречи </w:t>
      </w:r>
      <w:proofErr w:type="spellStart"/>
      <w:r w:rsidR="00E47E19" w:rsidRPr="00065F3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Магеррамов</w:t>
      </w:r>
      <w:proofErr w:type="spellEnd"/>
      <w:r w:rsidR="00E47E19" w:rsidRPr="00065F3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поинтересовался о возможности бесплатно предоставлять билеты ветеранам на грандиозное событие в истории Казахстана - ЭКСПО-2017, на что работники </w:t>
      </w:r>
      <w:proofErr w:type="spellStart"/>
      <w:r w:rsidR="00E47E19" w:rsidRPr="00065F3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акимата</w:t>
      </w:r>
      <w:proofErr w:type="spellEnd"/>
      <w:r w:rsidR="00E47E19" w:rsidRPr="00065F3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ответили, что данное предложение уже было озвучено ранее и сейчас находится на стадии разработки программы.</w:t>
      </w:r>
    </w:p>
    <w:sectPr w:rsidR="003E5E0E" w:rsidRPr="00485461" w:rsidSect="000D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C1"/>
    <w:rsid w:val="00065F37"/>
    <w:rsid w:val="000D6744"/>
    <w:rsid w:val="003E5E0E"/>
    <w:rsid w:val="00485461"/>
    <w:rsid w:val="004868C1"/>
    <w:rsid w:val="00654F94"/>
    <w:rsid w:val="008F7339"/>
    <w:rsid w:val="00CD5A3F"/>
    <w:rsid w:val="00D855C1"/>
    <w:rsid w:val="00E47E19"/>
    <w:rsid w:val="00F3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47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715</dc:creator>
  <cp:keywords/>
  <dc:description/>
  <cp:lastModifiedBy>RSN</cp:lastModifiedBy>
  <cp:revision>7</cp:revision>
  <dcterms:created xsi:type="dcterms:W3CDTF">2017-07-14T11:23:00Z</dcterms:created>
  <dcterms:modified xsi:type="dcterms:W3CDTF">2017-07-17T07:31:00Z</dcterms:modified>
</cp:coreProperties>
</file>