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F" w:rsidRPr="00C21171" w:rsidRDefault="00C21171" w:rsidP="006879CF">
      <w:pPr>
        <w:ind w:firstLine="708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Депутаты</w:t>
      </w:r>
      <w:r w:rsidR="006879CF" w:rsidRPr="00C2117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в Каркаралинском районе</w:t>
      </w:r>
    </w:p>
    <w:p w:rsidR="00C21171" w:rsidRPr="00C21171" w:rsidRDefault="00C21171" w:rsidP="00C21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C21171">
        <w:rPr>
          <w:rFonts w:ascii="Arial" w:hAnsi="Arial" w:cs="Arial"/>
          <w:noProof/>
          <w:color w:val="292929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586710</wp:posOffset>
            </wp:positionV>
            <wp:extent cx="3116580" cy="2073910"/>
            <wp:effectExtent l="0" t="0" r="7620" b="2540"/>
            <wp:wrapSquare wrapText="bothSides"/>
            <wp:docPr id="2" name="Рисунок 2" descr="C:\Users\user\AppData\Local\Microsoft\Windows\Temporary Internet Files\Content.Outlook\N3AK3OIN\2017071311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201707131119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11</w:t>
      </w:r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июля 2017 года депутаты Мажилиса Парламента Микаелян Н.Г., </w:t>
      </w:r>
      <w:proofErr w:type="spellStart"/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Дулатбеков</w:t>
      </w:r>
      <w:proofErr w:type="spellEnd"/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Н.О., </w:t>
      </w:r>
      <w:proofErr w:type="spellStart"/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Сапиев</w:t>
      </w:r>
      <w:proofErr w:type="spellEnd"/>
      <w:r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С.Ж.  провели встречу </w:t>
      </w:r>
      <w:r w:rsidRPr="00C21171">
        <w:rPr>
          <w:rFonts w:ascii="Arial" w:hAnsi="Arial" w:cs="Arial"/>
          <w:sz w:val="28"/>
          <w:szCs w:val="28"/>
        </w:rPr>
        <w:t xml:space="preserve">с работниками крестьянского хозяйства </w:t>
      </w:r>
      <w:proofErr w:type="spellStart"/>
      <w:r w:rsidRPr="00C21171">
        <w:rPr>
          <w:rFonts w:ascii="Arial" w:hAnsi="Arial" w:cs="Arial"/>
          <w:sz w:val="28"/>
          <w:szCs w:val="28"/>
        </w:rPr>
        <w:t>Каркаралинского</w:t>
      </w:r>
      <w:proofErr w:type="spellEnd"/>
      <w:r w:rsidRPr="00C21171">
        <w:rPr>
          <w:rFonts w:ascii="Arial" w:hAnsi="Arial" w:cs="Arial"/>
          <w:sz w:val="28"/>
          <w:szCs w:val="28"/>
        </w:rPr>
        <w:t xml:space="preserve"> района. </w:t>
      </w:r>
      <w:r w:rsidRPr="00C21171">
        <w:rPr>
          <w:rFonts w:ascii="Arial" w:hAnsi="Arial" w:cs="Arial"/>
          <w:color w:val="292929"/>
          <w:sz w:val="28"/>
          <w:szCs w:val="28"/>
        </w:rPr>
        <w:t xml:space="preserve">На встрече с депутатами Мажилиса Парламента РК руководители крестьянских хозяйств </w:t>
      </w:r>
      <w:proofErr w:type="spellStart"/>
      <w:r w:rsidRPr="00C21171">
        <w:rPr>
          <w:rFonts w:ascii="Arial" w:hAnsi="Arial" w:cs="Arial"/>
          <w:color w:val="292929"/>
          <w:sz w:val="28"/>
          <w:szCs w:val="28"/>
        </w:rPr>
        <w:t>Каркаралинского</w:t>
      </w:r>
      <w:proofErr w:type="spellEnd"/>
      <w:r w:rsidRPr="00C21171">
        <w:rPr>
          <w:rFonts w:ascii="Arial" w:hAnsi="Arial" w:cs="Arial"/>
          <w:color w:val="292929"/>
          <w:sz w:val="28"/>
          <w:szCs w:val="28"/>
        </w:rPr>
        <w:t xml:space="preserve"> района попросили оказать содействие в снижении процентной ставки при кредитовании по государственным программам</w:t>
      </w:r>
      <w:r w:rsidRPr="00C21171">
        <w:rPr>
          <w:rFonts w:ascii="Arial" w:hAnsi="Arial" w:cs="Arial"/>
          <w:color w:val="292929"/>
          <w:sz w:val="26"/>
          <w:szCs w:val="26"/>
        </w:rPr>
        <w:t xml:space="preserve">. </w:t>
      </w:r>
    </w:p>
    <w:p w:rsidR="00FA7A68" w:rsidRPr="00C21171" w:rsidRDefault="005838BC">
      <w:pPr>
        <w:ind w:firstLine="708"/>
        <w:jc w:val="both"/>
        <w:rPr>
          <w:sz w:val="28"/>
          <w:szCs w:val="28"/>
        </w:rPr>
      </w:pPr>
      <w:r w:rsidRPr="00C21171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767611</wp:posOffset>
            </wp:positionV>
            <wp:extent cx="3110230" cy="2073275"/>
            <wp:effectExtent l="0" t="0" r="0" b="3175"/>
            <wp:wrapSquare wrapText="bothSides"/>
            <wp:docPr id="1" name="Рисунок 1" descr="C:\Users\user\Desktop\ФОТО\ФОТО 3 СЕССИЯ\ФОТО РЕГИОН\микаелян\_MG_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микаелян\_MG_4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12 июля 2017 года Депутаты Мажилиса Парламента Микаелян Н.Г., </w:t>
      </w:r>
      <w:proofErr w:type="spellStart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Дулатбеков</w:t>
      </w:r>
      <w:proofErr w:type="spellEnd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Н.О., </w:t>
      </w:r>
      <w:proofErr w:type="spellStart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Сапиев</w:t>
      </w:r>
      <w:proofErr w:type="spellEnd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С.Ж.  провели прием граждан в Каркаралинск</w:t>
      </w:r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ом районе. </w:t>
      </w:r>
      <w:proofErr w:type="spellStart"/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Каркаралинцы</w:t>
      </w:r>
      <w:proofErr w:type="spellEnd"/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смогли </w:t>
      </w:r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задать интересующие вопросы и высказа</w:t>
      </w:r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ть пожелания. В Каркаралинском </w:t>
      </w:r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р</w:t>
      </w:r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айоне </w:t>
      </w:r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планируется установить памятники некоторым выдающимся личностям. Но, пока деньги из бюджета не выделяются и это тормозит весь процесс. С предложением о том, что этот вопрос рассмотрели на уровне Парламента</w:t>
      </w:r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Республики Казахстан </w:t>
      </w:r>
      <w:proofErr w:type="gramStart"/>
      <w:r w:rsidR="006879CF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 </w:t>
      </w:r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народным избранникам</w:t>
      </w:r>
      <w:proofErr w:type="gramEnd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обратился председатель </w:t>
      </w:r>
      <w:proofErr w:type="spellStart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Каркаралинского</w:t>
      </w:r>
      <w:proofErr w:type="spellEnd"/>
      <w:r w:rsidR="00B01296" w:rsidRPr="00C211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районного общественного совета.</w:t>
      </w:r>
    </w:p>
    <w:sectPr w:rsidR="00FA7A68" w:rsidRPr="00C2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8"/>
    <w:rsid w:val="005838BC"/>
    <w:rsid w:val="006879CF"/>
    <w:rsid w:val="00B01296"/>
    <w:rsid w:val="00C21171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8577-8811-471B-9423-7228B8C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1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Юсупова Алия</cp:lastModifiedBy>
  <cp:revision>7</cp:revision>
  <dcterms:created xsi:type="dcterms:W3CDTF">2017-07-21T09:26:00Z</dcterms:created>
  <dcterms:modified xsi:type="dcterms:W3CDTF">2017-07-21T09:44:00Z</dcterms:modified>
</cp:coreProperties>
</file>