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43" w:rsidRDefault="00DA0043" w:rsidP="00DA00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В память об Абдулле Розыбакиева </w:t>
      </w:r>
    </w:p>
    <w:p w:rsidR="00DA0043" w:rsidRPr="00DA0043" w:rsidRDefault="00DA0043" w:rsidP="00DA00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D6F6D" w:rsidRPr="00FB1FE5" w:rsidRDefault="001B534A" w:rsidP="00E95C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1B534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1403350</wp:posOffset>
            </wp:positionV>
            <wp:extent cx="2556510" cy="3835400"/>
            <wp:effectExtent l="0" t="0" r="0" b="0"/>
            <wp:wrapThrough wrapText="bothSides">
              <wp:wrapPolygon edited="0">
                <wp:start x="0" y="0"/>
                <wp:lineTo x="0" y="21457"/>
                <wp:lineTo x="21407" y="21457"/>
                <wp:lineTo x="21407" y="0"/>
                <wp:lineTo x="0" y="0"/>
              </wp:wrapPolygon>
            </wp:wrapThrough>
            <wp:docPr id="2" name="Рисунок 2" descr="C:\Users\user\Desktop\ФОТО\ФОТО 3 СЕССИЯ\Нурумов\4 но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Нурумов\4 ноябр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4 </w:t>
      </w:r>
      <w:proofErr w:type="spellStart"/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>ноября</w:t>
      </w:r>
      <w:proofErr w:type="spellEnd"/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9296A" w:rsidRPr="00FB1FE5">
        <w:rPr>
          <w:rFonts w:ascii="Times New Roman" w:hAnsi="Times New Roman" w:cs="Times New Roman"/>
          <w:sz w:val="32"/>
          <w:szCs w:val="32"/>
          <w:lang w:val="kk-KZ"/>
        </w:rPr>
        <w:t>2017</w:t>
      </w:r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>года</w:t>
      </w:r>
      <w:proofErr w:type="spellEnd"/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в концертном зале Казахской государственной филармонии имени Жамбыла</w:t>
      </w:r>
      <w:r w:rsidR="00F85CE6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 Респ</w:t>
      </w:r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>убликанское этнокультурное объединени</w:t>
      </w:r>
      <w:r w:rsidR="00F85CE6" w:rsidRPr="00FB1FE5">
        <w:rPr>
          <w:rFonts w:ascii="Times New Roman" w:hAnsi="Times New Roman" w:cs="Times New Roman"/>
          <w:sz w:val="32"/>
          <w:szCs w:val="32"/>
          <w:lang w:val="kk-KZ"/>
        </w:rPr>
        <w:t>е</w:t>
      </w:r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уйгуров Казахстана под эгидой Ас</w:t>
      </w:r>
      <w:r w:rsidR="001F07ED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самблеи народа Казахстана  провело </w:t>
      </w:r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>мероприятие</w:t>
      </w:r>
      <w:r w:rsidR="001F07ED" w:rsidRPr="00FB1FE5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посвященное 120-летию со рождения видного советского и казахстанского</w:t>
      </w:r>
      <w:r w:rsidR="00F85CE6" w:rsidRPr="00FB1FE5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партийного государственного и </w:t>
      </w:r>
      <w:proofErr w:type="spellStart"/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>общественного</w:t>
      </w:r>
      <w:proofErr w:type="spellEnd"/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>деятеля</w:t>
      </w:r>
      <w:proofErr w:type="spellEnd"/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>Абдуллы</w:t>
      </w:r>
      <w:proofErr w:type="spellEnd"/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>Розыбакиева</w:t>
      </w:r>
      <w:proofErr w:type="spellEnd"/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>. Мероприятие открылось</w:t>
      </w:r>
      <w:r w:rsidR="001F07ED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с</w:t>
      </w:r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симфони</w:t>
      </w:r>
      <w:r w:rsidR="001F07ED" w:rsidRPr="00FB1FE5">
        <w:rPr>
          <w:rFonts w:ascii="Times New Roman" w:hAnsi="Times New Roman" w:cs="Times New Roman"/>
          <w:sz w:val="32"/>
          <w:szCs w:val="32"/>
          <w:lang w:val="kk-KZ"/>
        </w:rPr>
        <w:t>и</w:t>
      </w:r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народного арти</w:t>
      </w:r>
      <w:r w:rsidR="00F85CE6" w:rsidRPr="00FB1FE5">
        <w:rPr>
          <w:rFonts w:ascii="Times New Roman" w:hAnsi="Times New Roman" w:cs="Times New Roman"/>
          <w:sz w:val="32"/>
          <w:szCs w:val="32"/>
          <w:lang w:val="kk-KZ"/>
        </w:rPr>
        <w:t>ста СССР и КазССР, видного композитора Куддуса Ку</w:t>
      </w:r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>жамьярова «В память об Абдулле Розыбакиева»</w:t>
      </w:r>
      <w:r w:rsidR="001F07ED" w:rsidRPr="00FB1FE5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в исполнении большого симфонического орк</w:t>
      </w:r>
      <w:r w:rsidR="00F85CE6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естра Казахской государственной </w:t>
      </w:r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>филармонии имени Жамбыла</w:t>
      </w:r>
      <w:r w:rsidR="00E95CE3" w:rsidRPr="00FB1FE5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которая была исполнена </w:t>
      </w:r>
      <w:r w:rsidR="001F07ED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в </w:t>
      </w:r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>третий</w:t>
      </w:r>
      <w:r w:rsidR="00F85CE6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раз</w:t>
      </w:r>
      <w:r w:rsidR="00E95CE3" w:rsidRPr="00FB1FE5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9296A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первый раз </w:t>
      </w:r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в </w:t>
      </w:r>
      <w:r w:rsidR="00F85CE6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30-х годах при ее пре</w:t>
      </w:r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>м</w:t>
      </w:r>
      <w:r w:rsidR="00F85CE6" w:rsidRPr="00FB1FE5">
        <w:rPr>
          <w:rFonts w:ascii="Times New Roman" w:hAnsi="Times New Roman" w:cs="Times New Roman"/>
          <w:sz w:val="32"/>
          <w:szCs w:val="32"/>
          <w:lang w:val="kk-KZ"/>
        </w:rPr>
        <w:t>ь</w:t>
      </w:r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>ере</w:t>
      </w:r>
      <w:r w:rsidR="001F07ED" w:rsidRPr="00FB1FE5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09296A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второй раз </w:t>
      </w:r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в 1975 году в городе Москве. </w:t>
      </w:r>
      <w:r w:rsidR="00F85CE6" w:rsidRPr="00FB1FE5">
        <w:rPr>
          <w:rFonts w:ascii="Times New Roman" w:hAnsi="Times New Roman" w:cs="Times New Roman"/>
          <w:sz w:val="32"/>
          <w:szCs w:val="32"/>
          <w:lang w:val="kk-KZ"/>
        </w:rPr>
        <w:t>Благодаря профе</w:t>
      </w:r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>ссионально</w:t>
      </w:r>
      <w:r w:rsidR="001F07ED" w:rsidRPr="00FB1FE5">
        <w:rPr>
          <w:rFonts w:ascii="Times New Roman" w:hAnsi="Times New Roman" w:cs="Times New Roman"/>
          <w:sz w:val="32"/>
          <w:szCs w:val="32"/>
          <w:lang w:val="kk-KZ"/>
        </w:rPr>
        <w:t>му</w:t>
      </w:r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исполнени</w:t>
      </w:r>
      <w:r w:rsidR="001F07ED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ю </w:t>
      </w:r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>симфонии</w:t>
      </w:r>
      <w:r w:rsidR="001F07ED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под руководством известного казахстанского дирижера </w:t>
      </w:r>
      <w:r w:rsidR="00E95CE3" w:rsidRPr="00FB1FE5">
        <w:rPr>
          <w:rFonts w:ascii="Times New Roman" w:hAnsi="Times New Roman" w:cs="Times New Roman"/>
          <w:sz w:val="32"/>
          <w:szCs w:val="32"/>
          <w:lang w:val="kk-KZ"/>
        </w:rPr>
        <w:t>Ерболата Ахмедьярова</w:t>
      </w:r>
      <w:r w:rsidR="001F07ED" w:rsidRPr="00FB1FE5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E95CE3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2F5FB5" w:rsidRPr="00FB1FE5">
        <w:rPr>
          <w:rFonts w:ascii="Times New Roman" w:hAnsi="Times New Roman" w:cs="Times New Roman"/>
          <w:sz w:val="32"/>
          <w:szCs w:val="32"/>
          <w:lang w:val="kk-KZ"/>
        </w:rPr>
        <w:t>зрители смогли проникнуться дух</w:t>
      </w:r>
      <w:r w:rsidR="001F07ED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ом </w:t>
      </w:r>
      <w:r w:rsidR="00F85CE6" w:rsidRPr="00FB1FE5">
        <w:rPr>
          <w:rFonts w:ascii="Times New Roman" w:hAnsi="Times New Roman" w:cs="Times New Roman"/>
          <w:sz w:val="32"/>
          <w:szCs w:val="32"/>
          <w:lang w:val="kk-KZ"/>
        </w:rPr>
        <w:t>времен</w:t>
      </w:r>
      <w:r w:rsidR="001F07ED" w:rsidRPr="00FB1FE5">
        <w:rPr>
          <w:rFonts w:ascii="Times New Roman" w:hAnsi="Times New Roman" w:cs="Times New Roman"/>
          <w:sz w:val="32"/>
          <w:szCs w:val="32"/>
          <w:lang w:val="kk-KZ"/>
        </w:rPr>
        <w:t>и</w:t>
      </w:r>
      <w:r w:rsidR="00F85CE6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суровых 30-х  годов прошлого столетия. </w:t>
      </w:r>
    </w:p>
    <w:p w:rsidR="00B14557" w:rsidRPr="00FB1FE5" w:rsidRDefault="00F85CE6" w:rsidP="00C403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В </w:t>
      </w:r>
      <w:r w:rsidR="00E95CE3" w:rsidRPr="00FB1FE5">
        <w:rPr>
          <w:rFonts w:ascii="Times New Roman" w:hAnsi="Times New Roman" w:cs="Times New Roman"/>
          <w:sz w:val="32"/>
          <w:szCs w:val="32"/>
          <w:lang w:val="kk-KZ"/>
        </w:rPr>
        <w:t>своем приветственном выступлении</w:t>
      </w:r>
      <w:r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Заместитель Председателя, Заведующий Секретариатом Ассамблеи народа Казахстана Мынбай Д.К. отметил</w:t>
      </w:r>
      <w:r w:rsidR="005E5F84" w:rsidRPr="00FB1FE5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что А.Розыбакиев явля</w:t>
      </w:r>
      <w:r w:rsidR="001F07ED" w:rsidRPr="00FB1FE5">
        <w:rPr>
          <w:rFonts w:ascii="Times New Roman" w:hAnsi="Times New Roman" w:cs="Times New Roman"/>
          <w:sz w:val="32"/>
          <w:szCs w:val="32"/>
          <w:lang w:val="kk-KZ"/>
        </w:rPr>
        <w:t>л</w:t>
      </w:r>
      <w:r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ся видным политическим </w:t>
      </w:r>
      <w:r w:rsidR="001F07ED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и </w:t>
      </w:r>
      <w:r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общественным деятелем Казахстана. </w:t>
      </w:r>
      <w:r w:rsidR="001F07ED" w:rsidRPr="00FB1FE5">
        <w:rPr>
          <w:rFonts w:ascii="Times New Roman" w:hAnsi="Times New Roman" w:cs="Times New Roman"/>
          <w:sz w:val="32"/>
          <w:szCs w:val="32"/>
          <w:lang w:val="kk-KZ"/>
        </w:rPr>
        <w:t>О</w:t>
      </w:r>
      <w:r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н </w:t>
      </w:r>
      <w:r w:rsidR="001F07ED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был </w:t>
      </w:r>
      <w:r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яркой звездой в истории Казахстана. </w:t>
      </w:r>
      <w:r w:rsidR="001F07ED" w:rsidRPr="00FB1FE5">
        <w:rPr>
          <w:rFonts w:ascii="Times New Roman" w:hAnsi="Times New Roman" w:cs="Times New Roman"/>
          <w:sz w:val="32"/>
          <w:szCs w:val="32"/>
          <w:lang w:val="kk-KZ"/>
        </w:rPr>
        <w:t>Совместно</w:t>
      </w:r>
      <w:r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со своими сор</w:t>
      </w:r>
      <w:r w:rsidR="00E95CE3" w:rsidRPr="00FB1FE5">
        <w:rPr>
          <w:rFonts w:ascii="Times New Roman" w:hAnsi="Times New Roman" w:cs="Times New Roman"/>
          <w:sz w:val="32"/>
          <w:szCs w:val="32"/>
          <w:lang w:val="kk-KZ"/>
        </w:rPr>
        <w:t>а</w:t>
      </w:r>
      <w:r w:rsidRPr="00FB1FE5">
        <w:rPr>
          <w:rFonts w:ascii="Times New Roman" w:hAnsi="Times New Roman" w:cs="Times New Roman"/>
          <w:sz w:val="32"/>
          <w:szCs w:val="32"/>
          <w:lang w:val="kk-KZ"/>
        </w:rPr>
        <w:t>тниками Оразом Джандосовом, Токашом Бокином и Сакеном Сейфуллином</w:t>
      </w:r>
      <w:r w:rsidR="001F07ED" w:rsidRPr="00FB1FE5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F07ED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он </w:t>
      </w:r>
      <w:r w:rsidRPr="00FB1FE5">
        <w:rPr>
          <w:rFonts w:ascii="Times New Roman" w:hAnsi="Times New Roman" w:cs="Times New Roman"/>
          <w:sz w:val="32"/>
          <w:szCs w:val="32"/>
          <w:lang w:val="kk-KZ"/>
        </w:rPr>
        <w:t>бор</w:t>
      </w:r>
      <w:r w:rsidR="00851BC5" w:rsidRPr="00FB1FE5">
        <w:rPr>
          <w:rFonts w:ascii="Times New Roman" w:hAnsi="Times New Roman" w:cs="Times New Roman"/>
          <w:sz w:val="32"/>
          <w:szCs w:val="32"/>
          <w:lang w:val="kk-KZ"/>
        </w:rPr>
        <w:t>олся за счастье и благополучное</w:t>
      </w:r>
      <w:r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будущее казахстанцев. Он был настоящим интернационалистом, патриотом своей страны. </w:t>
      </w:r>
    </w:p>
    <w:p w:rsidR="00C4030C" w:rsidRPr="00FB1FE5" w:rsidRDefault="00F85CE6" w:rsidP="00C403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B1FE5">
        <w:rPr>
          <w:rFonts w:ascii="Times New Roman" w:hAnsi="Times New Roman" w:cs="Times New Roman"/>
          <w:sz w:val="32"/>
          <w:szCs w:val="32"/>
          <w:lang w:val="kk-KZ"/>
        </w:rPr>
        <w:t>Лидер Нации Н.Назарбаев в свое</w:t>
      </w:r>
      <w:r w:rsidR="00D735A0" w:rsidRPr="00FB1FE5">
        <w:rPr>
          <w:rFonts w:ascii="Times New Roman" w:hAnsi="Times New Roman" w:cs="Times New Roman"/>
          <w:sz w:val="32"/>
          <w:szCs w:val="32"/>
          <w:lang w:val="kk-KZ"/>
        </w:rPr>
        <w:t>й статье</w:t>
      </w:r>
      <w:r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«Рухани жаңғыру» </w:t>
      </w:r>
      <w:r w:rsidR="00E05EF3" w:rsidRPr="00FB1FE5">
        <w:rPr>
          <w:rFonts w:ascii="Times New Roman" w:hAnsi="Times New Roman" w:cs="Times New Roman"/>
          <w:sz w:val="32"/>
          <w:szCs w:val="32"/>
          <w:lang w:val="kk-KZ"/>
        </w:rPr>
        <w:t>особо подчеркнул, что</w:t>
      </w:r>
      <w:r w:rsidR="00C4030C" w:rsidRPr="00FB1FE5">
        <w:t xml:space="preserve"> </w:t>
      </w:r>
      <w:r w:rsidR="00C4030C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в этом году исполнится 100 лет со дня тех радикальных перемен на огромной части Евразии, </w:t>
      </w:r>
      <w:r w:rsidR="001F07ED" w:rsidRPr="00FB1FE5">
        <w:rPr>
          <w:rFonts w:ascii="Times New Roman" w:hAnsi="Times New Roman" w:cs="Times New Roman"/>
          <w:sz w:val="32"/>
          <w:szCs w:val="32"/>
          <w:lang w:val="kk-KZ"/>
        </w:rPr>
        <w:t>которые</w:t>
      </w:r>
      <w:r w:rsidR="00C4030C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произошли в октябре 1917 года. Весь ХХ век прошел под знаком </w:t>
      </w:r>
      <w:r w:rsidR="00C4030C" w:rsidRPr="00FB1FE5">
        <w:rPr>
          <w:rFonts w:ascii="Times New Roman" w:hAnsi="Times New Roman" w:cs="Times New Roman"/>
          <w:sz w:val="32"/>
          <w:szCs w:val="32"/>
          <w:lang w:val="kk-KZ"/>
        </w:rPr>
        <w:lastRenderedPageBreak/>
        <w:t>революционных потрясений.</w:t>
      </w:r>
      <w:r w:rsidR="00C4030C" w:rsidRPr="00FB1FE5">
        <w:t xml:space="preserve"> </w:t>
      </w:r>
      <w:r w:rsidR="00C4030C" w:rsidRPr="00FB1FE5">
        <w:rPr>
          <w:rFonts w:ascii="Times New Roman" w:hAnsi="Times New Roman" w:cs="Times New Roman"/>
          <w:sz w:val="32"/>
          <w:szCs w:val="32"/>
          <w:lang w:val="kk-KZ"/>
        </w:rPr>
        <w:t>Каждый народ извлек свои уроки из истории. Это его право и нельзя навязыва</w:t>
      </w:r>
      <w:r w:rsidR="001F07ED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ть другим свою точку зрения. Но, </w:t>
      </w:r>
      <w:r w:rsidR="00C4030C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также никто не вправе навязывать нам свое субъективное видение истории. Мы должны ясно понимать уроки истории. </w:t>
      </w:r>
      <w:proofErr w:type="spellStart"/>
      <w:r w:rsidR="00C4030C" w:rsidRPr="00FB1FE5">
        <w:rPr>
          <w:rFonts w:ascii="Times New Roman" w:hAnsi="Times New Roman" w:cs="Times New Roman"/>
          <w:sz w:val="32"/>
          <w:szCs w:val="32"/>
          <w:lang w:val="kk-KZ"/>
        </w:rPr>
        <w:t>Эпоха</w:t>
      </w:r>
      <w:proofErr w:type="spellEnd"/>
      <w:r w:rsidR="00C4030C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B534A" w:rsidRPr="001B534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966470</wp:posOffset>
            </wp:positionV>
            <wp:extent cx="3602990" cy="2401993"/>
            <wp:effectExtent l="0" t="0" r="0" b="0"/>
            <wp:wrapThrough wrapText="bothSides">
              <wp:wrapPolygon edited="0">
                <wp:start x="0" y="0"/>
                <wp:lineTo x="0" y="21417"/>
                <wp:lineTo x="21471" y="21417"/>
                <wp:lineTo x="21471" y="0"/>
                <wp:lineTo x="0" y="0"/>
              </wp:wrapPolygon>
            </wp:wrapThrough>
            <wp:docPr id="1" name="Рисунок 1" descr="C:\Users\user\AppData\Local\Microsoft\Windows\Temporary Internet Files\Content.Outlook\N3AK3OIN\IMG_4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N3AK3OIN\IMG_47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40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4030C" w:rsidRPr="00FB1FE5">
        <w:rPr>
          <w:rFonts w:ascii="Times New Roman" w:hAnsi="Times New Roman" w:cs="Times New Roman"/>
          <w:sz w:val="32"/>
          <w:szCs w:val="32"/>
          <w:lang w:val="kk-KZ"/>
        </w:rPr>
        <w:t>революций</w:t>
      </w:r>
      <w:proofErr w:type="spellEnd"/>
      <w:r w:rsidR="00C4030C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не </w:t>
      </w:r>
      <w:proofErr w:type="spellStart"/>
      <w:r w:rsidR="00C4030C" w:rsidRPr="00FB1FE5">
        <w:rPr>
          <w:rFonts w:ascii="Times New Roman" w:hAnsi="Times New Roman" w:cs="Times New Roman"/>
          <w:sz w:val="32"/>
          <w:szCs w:val="32"/>
          <w:lang w:val="kk-KZ"/>
        </w:rPr>
        <w:t>прошла</w:t>
      </w:r>
      <w:proofErr w:type="spellEnd"/>
      <w:r w:rsidR="00C4030C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. Они сильно изменились </w:t>
      </w:r>
      <w:proofErr w:type="spellStart"/>
      <w:r w:rsidR="00C4030C" w:rsidRPr="00FB1FE5">
        <w:rPr>
          <w:rFonts w:ascii="Times New Roman" w:hAnsi="Times New Roman" w:cs="Times New Roman"/>
          <w:sz w:val="32"/>
          <w:szCs w:val="32"/>
          <w:lang w:val="kk-KZ"/>
        </w:rPr>
        <w:t>по</w:t>
      </w:r>
      <w:proofErr w:type="spellEnd"/>
      <w:r w:rsidR="00C4030C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C4030C" w:rsidRPr="00FB1FE5">
        <w:rPr>
          <w:rFonts w:ascii="Times New Roman" w:hAnsi="Times New Roman" w:cs="Times New Roman"/>
          <w:sz w:val="32"/>
          <w:szCs w:val="32"/>
          <w:lang w:val="kk-KZ"/>
        </w:rPr>
        <w:t>форме</w:t>
      </w:r>
      <w:proofErr w:type="spellEnd"/>
      <w:r w:rsidR="00C4030C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и </w:t>
      </w:r>
      <w:proofErr w:type="spellStart"/>
      <w:r w:rsidR="00C4030C" w:rsidRPr="00FB1FE5">
        <w:rPr>
          <w:rFonts w:ascii="Times New Roman" w:hAnsi="Times New Roman" w:cs="Times New Roman"/>
          <w:sz w:val="32"/>
          <w:szCs w:val="32"/>
          <w:lang w:val="kk-KZ"/>
        </w:rPr>
        <w:t>содержанию</w:t>
      </w:r>
      <w:proofErr w:type="spellEnd"/>
      <w:r w:rsidR="00C4030C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. Но вся наша недавняя история </w:t>
      </w:r>
      <w:proofErr w:type="spellStart"/>
      <w:r w:rsidR="00C4030C" w:rsidRPr="00FB1FE5">
        <w:rPr>
          <w:rFonts w:ascii="Times New Roman" w:hAnsi="Times New Roman" w:cs="Times New Roman"/>
          <w:sz w:val="32"/>
          <w:szCs w:val="32"/>
          <w:lang w:val="kk-KZ"/>
        </w:rPr>
        <w:t>говорит</w:t>
      </w:r>
      <w:proofErr w:type="spellEnd"/>
      <w:r w:rsidR="00C4030C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C4030C" w:rsidRPr="00FB1FE5">
        <w:rPr>
          <w:rFonts w:ascii="Times New Roman" w:hAnsi="Times New Roman" w:cs="Times New Roman"/>
          <w:sz w:val="32"/>
          <w:szCs w:val="32"/>
          <w:lang w:val="kk-KZ"/>
        </w:rPr>
        <w:t>прямо</w:t>
      </w:r>
      <w:proofErr w:type="spellEnd"/>
      <w:r w:rsidR="00C4030C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и </w:t>
      </w:r>
      <w:proofErr w:type="spellStart"/>
      <w:r w:rsidR="00C4030C" w:rsidRPr="00FB1FE5">
        <w:rPr>
          <w:rFonts w:ascii="Times New Roman" w:hAnsi="Times New Roman" w:cs="Times New Roman"/>
          <w:sz w:val="32"/>
          <w:szCs w:val="32"/>
          <w:lang w:val="kk-KZ"/>
        </w:rPr>
        <w:t>недвусмысленно</w:t>
      </w:r>
      <w:proofErr w:type="spellEnd"/>
      <w:r w:rsidR="00C4030C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proofErr w:type="spellStart"/>
      <w:r w:rsidR="00C4030C" w:rsidRPr="00FB1FE5">
        <w:rPr>
          <w:rFonts w:ascii="Times New Roman" w:hAnsi="Times New Roman" w:cs="Times New Roman"/>
          <w:sz w:val="32"/>
          <w:szCs w:val="32"/>
          <w:lang w:val="kk-KZ"/>
        </w:rPr>
        <w:t>только</w:t>
      </w:r>
      <w:proofErr w:type="spellEnd"/>
      <w:r w:rsidR="00C4030C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C4030C" w:rsidRPr="00FB1FE5">
        <w:rPr>
          <w:rFonts w:ascii="Times New Roman" w:hAnsi="Times New Roman" w:cs="Times New Roman"/>
          <w:sz w:val="32"/>
          <w:szCs w:val="32"/>
          <w:lang w:val="kk-KZ"/>
        </w:rPr>
        <w:t>эволюционное</w:t>
      </w:r>
      <w:proofErr w:type="spellEnd"/>
      <w:r w:rsidR="00C4030C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C4030C" w:rsidRPr="00FB1FE5">
        <w:rPr>
          <w:rFonts w:ascii="Times New Roman" w:hAnsi="Times New Roman" w:cs="Times New Roman"/>
          <w:sz w:val="32"/>
          <w:szCs w:val="32"/>
          <w:lang w:val="kk-KZ"/>
        </w:rPr>
        <w:t>развитие</w:t>
      </w:r>
      <w:proofErr w:type="spellEnd"/>
      <w:r w:rsidR="00C4030C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дает нации шанс на процветание. В противном случае мы снова попадем в исторический капкан.</w:t>
      </w:r>
    </w:p>
    <w:p w:rsidR="00C4030C" w:rsidRPr="00FB1FE5" w:rsidRDefault="00C4030C" w:rsidP="00C403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85CE6" w:rsidRPr="00FB1FE5" w:rsidRDefault="00C4030C" w:rsidP="00C403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proofErr w:type="spellStart"/>
      <w:r w:rsidRPr="00FB1FE5">
        <w:rPr>
          <w:rFonts w:ascii="Times New Roman" w:hAnsi="Times New Roman" w:cs="Times New Roman"/>
          <w:sz w:val="32"/>
          <w:szCs w:val="32"/>
          <w:lang w:val="kk-KZ"/>
        </w:rPr>
        <w:t>Эволюционное</w:t>
      </w:r>
      <w:proofErr w:type="spellEnd"/>
      <w:r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Pr="00FB1FE5">
        <w:rPr>
          <w:rFonts w:ascii="Times New Roman" w:hAnsi="Times New Roman" w:cs="Times New Roman"/>
          <w:sz w:val="32"/>
          <w:szCs w:val="32"/>
          <w:lang w:val="kk-KZ"/>
        </w:rPr>
        <w:t>развитие</w:t>
      </w:r>
      <w:proofErr w:type="spellEnd"/>
      <w:r w:rsidR="001F07ED" w:rsidRPr="00FB1FE5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Pr="00FB1FE5">
        <w:rPr>
          <w:rFonts w:ascii="Times New Roman" w:hAnsi="Times New Roman" w:cs="Times New Roman"/>
          <w:sz w:val="32"/>
          <w:szCs w:val="32"/>
          <w:lang w:val="kk-KZ"/>
        </w:rPr>
        <w:t>как</w:t>
      </w:r>
      <w:proofErr w:type="spellEnd"/>
      <w:r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принцип идеологии</w:t>
      </w:r>
      <w:r w:rsidR="001F07ED" w:rsidRPr="00FB1FE5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должно быть одним из ориентиров и на личностном, индивидуальном</w:t>
      </w:r>
      <w:r w:rsidR="00E05EF3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уровне для каждого казахстанца.</w:t>
      </w:r>
    </w:p>
    <w:p w:rsidR="00B14557" w:rsidRPr="00FB1FE5" w:rsidRDefault="005E5F84" w:rsidP="00C403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Абдулла </w:t>
      </w:r>
      <w:proofErr w:type="spellStart"/>
      <w:r w:rsidRPr="00FB1FE5">
        <w:rPr>
          <w:rFonts w:ascii="Times New Roman" w:hAnsi="Times New Roman" w:cs="Times New Roman"/>
          <w:sz w:val="32"/>
          <w:szCs w:val="32"/>
          <w:lang w:val="kk-KZ"/>
        </w:rPr>
        <w:t>Розыбакиев</w:t>
      </w:r>
      <w:proofErr w:type="spellEnd"/>
      <w:r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Pr="00FB1FE5">
        <w:rPr>
          <w:rFonts w:ascii="Times New Roman" w:hAnsi="Times New Roman" w:cs="Times New Roman"/>
          <w:sz w:val="32"/>
          <w:szCs w:val="32"/>
          <w:lang w:val="kk-KZ"/>
        </w:rPr>
        <w:t>является</w:t>
      </w:r>
      <w:proofErr w:type="spellEnd"/>
      <w:r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не только общественным деятелем, а настоящим </w:t>
      </w:r>
      <w:r w:rsidR="001B3788" w:rsidRPr="00FB1FE5">
        <w:rPr>
          <w:rFonts w:ascii="Times New Roman" w:hAnsi="Times New Roman" w:cs="Times New Roman"/>
          <w:sz w:val="32"/>
          <w:szCs w:val="32"/>
          <w:lang w:val="kk-KZ"/>
        </w:rPr>
        <w:t>сыном</w:t>
      </w:r>
      <w:r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любящи</w:t>
      </w:r>
      <w:r w:rsidR="004E3532" w:rsidRPr="00FB1FE5">
        <w:rPr>
          <w:rFonts w:ascii="Times New Roman" w:hAnsi="Times New Roman" w:cs="Times New Roman"/>
          <w:sz w:val="32"/>
          <w:szCs w:val="32"/>
          <w:lang w:val="kk-KZ"/>
        </w:rPr>
        <w:t>м</w:t>
      </w:r>
      <w:r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свой народ. </w:t>
      </w:r>
      <w:r w:rsidR="0047066F" w:rsidRPr="00FB1FE5">
        <w:rPr>
          <w:rFonts w:ascii="Times New Roman" w:hAnsi="Times New Roman" w:cs="Times New Roman"/>
          <w:sz w:val="32"/>
          <w:szCs w:val="32"/>
          <w:lang w:val="kk-KZ"/>
        </w:rPr>
        <w:t>Он</w:t>
      </w:r>
      <w:r w:rsidR="001B3788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заботился о всех этносах, помогал и оберегал их,  внес свой огромный вклад в развитии прессы всего Казахстана, в том числе уйгурской прессы.</w:t>
      </w:r>
      <w:r w:rsidR="0047066F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Мы, народ Казахстана осуществ</w:t>
      </w:r>
      <w:r w:rsidR="004E3532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или </w:t>
      </w:r>
      <w:r w:rsidR="0047066F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его и </w:t>
      </w:r>
      <w:r w:rsidR="00F93835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его </w:t>
      </w:r>
      <w:r w:rsidR="0047066F" w:rsidRPr="00FB1FE5">
        <w:rPr>
          <w:rFonts w:ascii="Times New Roman" w:hAnsi="Times New Roman" w:cs="Times New Roman"/>
          <w:sz w:val="32"/>
          <w:szCs w:val="32"/>
          <w:lang w:val="kk-KZ"/>
        </w:rPr>
        <w:t>соратников</w:t>
      </w:r>
      <w:r w:rsidR="004E3532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мечты</w:t>
      </w:r>
      <w:r w:rsidR="0047066F" w:rsidRPr="00FB1FE5">
        <w:rPr>
          <w:rFonts w:ascii="Times New Roman" w:hAnsi="Times New Roman" w:cs="Times New Roman"/>
          <w:sz w:val="32"/>
          <w:szCs w:val="32"/>
          <w:lang w:val="kk-KZ"/>
        </w:rPr>
        <w:t>, после приобретения независимости Казахстана.</w:t>
      </w:r>
    </w:p>
    <w:p w:rsidR="0047066F" w:rsidRPr="00FB1FE5" w:rsidRDefault="001B534A" w:rsidP="00C403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bookmarkStart w:id="0" w:name="_GoBack"/>
      <w:r w:rsidRPr="001B534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393065</wp:posOffset>
            </wp:positionV>
            <wp:extent cx="342900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80" y="21420"/>
                <wp:lineTo x="21480" y="0"/>
                <wp:lineTo x="0" y="0"/>
              </wp:wrapPolygon>
            </wp:wrapThrough>
            <wp:docPr id="3" name="Рисунок 3" descr="C:\Users\user\AppData\Local\Microsoft\Windows\Temporary Internet Files\Content.Outlook\N3AK3OIN\IMG_4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Outlook\N3AK3OIN\IMG_48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E3532" w:rsidRPr="00FB1FE5">
        <w:rPr>
          <w:rFonts w:ascii="Times New Roman" w:hAnsi="Times New Roman" w:cs="Times New Roman"/>
          <w:sz w:val="32"/>
          <w:szCs w:val="32"/>
          <w:lang w:val="kk-KZ"/>
        </w:rPr>
        <w:t>В</w:t>
      </w:r>
      <w:r w:rsidR="0047066F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47066F" w:rsidRPr="00FB1FE5">
        <w:rPr>
          <w:rFonts w:ascii="Times New Roman" w:hAnsi="Times New Roman" w:cs="Times New Roman"/>
          <w:sz w:val="32"/>
          <w:szCs w:val="32"/>
          <w:lang w:val="kk-KZ"/>
        </w:rPr>
        <w:t>своей</w:t>
      </w:r>
      <w:proofErr w:type="spellEnd"/>
      <w:r w:rsidR="0047066F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47066F" w:rsidRPr="00FB1FE5">
        <w:rPr>
          <w:rFonts w:ascii="Times New Roman" w:hAnsi="Times New Roman" w:cs="Times New Roman"/>
          <w:sz w:val="32"/>
          <w:szCs w:val="32"/>
          <w:lang w:val="kk-KZ"/>
        </w:rPr>
        <w:t>речи</w:t>
      </w:r>
      <w:proofErr w:type="spellEnd"/>
      <w:r w:rsidR="0047066F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47066F" w:rsidRPr="00FB1FE5">
        <w:rPr>
          <w:rFonts w:ascii="Times New Roman" w:hAnsi="Times New Roman" w:cs="Times New Roman"/>
          <w:sz w:val="32"/>
          <w:szCs w:val="32"/>
          <w:lang w:val="kk-KZ"/>
        </w:rPr>
        <w:t>Нурумов</w:t>
      </w:r>
      <w:proofErr w:type="spellEnd"/>
      <w:r w:rsidR="0047066F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Ш.У. – председатель Республиканского этнокультурного центра уйгуров Казахстана, депутат Мажилиса Парламента Республики Казахстан, обозначил, что А. Розыбакиев был достойным сыном не только уйгурского народа</w:t>
      </w:r>
      <w:r w:rsidR="00F93835" w:rsidRPr="00FB1FE5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47066F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как его представитель, </w:t>
      </w:r>
      <w:r w:rsidR="004E3532" w:rsidRPr="00FB1FE5">
        <w:rPr>
          <w:rFonts w:ascii="Times New Roman" w:hAnsi="Times New Roman" w:cs="Times New Roman"/>
          <w:sz w:val="32"/>
          <w:szCs w:val="32"/>
          <w:lang w:val="kk-KZ"/>
        </w:rPr>
        <w:t>но и всего</w:t>
      </w:r>
      <w:r w:rsidR="0047066F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казахстанского общества, так как он был интернационалистом, внесшим в клад в развитие общества. Данное </w:t>
      </w:r>
      <w:r w:rsidR="0047066F" w:rsidRPr="00FB1FE5">
        <w:rPr>
          <w:rFonts w:ascii="Times New Roman" w:hAnsi="Times New Roman" w:cs="Times New Roman"/>
          <w:sz w:val="32"/>
          <w:szCs w:val="32"/>
          <w:lang w:val="kk-KZ"/>
        </w:rPr>
        <w:lastRenderedPageBreak/>
        <w:t>мероприятие проходи</w:t>
      </w:r>
      <w:r w:rsidR="009D46D7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ло </w:t>
      </w:r>
      <w:r w:rsidR="0047066F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в рамках программы «Рухани Жанғыру» и является частью модернизации общественного сознания, </w:t>
      </w:r>
      <w:r w:rsidR="00F93835" w:rsidRPr="00FB1FE5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47066F" w:rsidRPr="00FB1FE5">
        <w:rPr>
          <w:rFonts w:ascii="Times New Roman" w:hAnsi="Times New Roman" w:cs="Times New Roman"/>
          <w:sz w:val="32"/>
          <w:szCs w:val="32"/>
          <w:lang w:val="kk-KZ"/>
        </w:rPr>
        <w:t>так как без памяти предков, внесших вклад в становление и развитие</w:t>
      </w:r>
      <w:r w:rsidR="004E066A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общества</w:t>
      </w:r>
      <w:r w:rsidR="0047066F" w:rsidRPr="00FB1FE5">
        <w:rPr>
          <w:rFonts w:ascii="Times New Roman" w:hAnsi="Times New Roman" w:cs="Times New Roman"/>
          <w:sz w:val="32"/>
          <w:szCs w:val="32"/>
          <w:lang w:val="kk-KZ"/>
        </w:rPr>
        <w:t>, не может быть речи о модернизации сознания</w:t>
      </w:r>
      <w:r w:rsidR="00F93835" w:rsidRPr="00FB1FE5">
        <w:rPr>
          <w:rFonts w:ascii="Times New Roman" w:hAnsi="Times New Roman" w:cs="Times New Roman"/>
          <w:sz w:val="32"/>
          <w:szCs w:val="32"/>
          <w:lang w:val="kk-KZ"/>
        </w:rPr>
        <w:t>» -</w:t>
      </w:r>
      <w:r w:rsidR="0047066F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отметил Шаймардан Усаинович. </w:t>
      </w:r>
      <w:r w:rsidR="008B677D" w:rsidRPr="00FB1FE5">
        <w:rPr>
          <w:rFonts w:ascii="Times New Roman" w:hAnsi="Times New Roman" w:cs="Times New Roman"/>
          <w:sz w:val="32"/>
          <w:szCs w:val="32"/>
          <w:lang w:val="kk-KZ"/>
        </w:rPr>
        <w:t>Первый шаг</w:t>
      </w:r>
      <w:r w:rsidR="0047066F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перехода на латинский алфавит </w:t>
      </w:r>
      <w:r w:rsidR="008B677D" w:rsidRPr="00FB1FE5">
        <w:rPr>
          <w:rFonts w:ascii="Times New Roman" w:hAnsi="Times New Roman" w:cs="Times New Roman"/>
          <w:sz w:val="32"/>
          <w:szCs w:val="32"/>
          <w:lang w:val="kk-KZ"/>
        </w:rPr>
        <w:t>начался</w:t>
      </w:r>
      <w:r w:rsidR="0047066F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с</w:t>
      </w:r>
      <w:r w:rsidR="008B677D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юбиле</w:t>
      </w:r>
      <w:r w:rsidR="004E066A" w:rsidRPr="00FB1FE5">
        <w:rPr>
          <w:rFonts w:ascii="Times New Roman" w:hAnsi="Times New Roman" w:cs="Times New Roman"/>
          <w:sz w:val="32"/>
          <w:szCs w:val="32"/>
          <w:lang w:val="kk-KZ"/>
        </w:rPr>
        <w:t>я</w:t>
      </w:r>
      <w:r w:rsidR="008B677D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120-летия А.Розыбакиева. Баннеры </w:t>
      </w:r>
      <w:r w:rsidR="004E066A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с </w:t>
      </w:r>
      <w:r w:rsidR="008B677D" w:rsidRPr="00FB1FE5">
        <w:rPr>
          <w:rFonts w:ascii="Times New Roman" w:hAnsi="Times New Roman" w:cs="Times New Roman"/>
          <w:sz w:val="32"/>
          <w:szCs w:val="32"/>
          <w:lang w:val="kk-KZ"/>
        </w:rPr>
        <w:t>его имен</w:t>
      </w:r>
      <w:r w:rsidR="004E066A" w:rsidRPr="00FB1FE5">
        <w:rPr>
          <w:rFonts w:ascii="Times New Roman" w:hAnsi="Times New Roman" w:cs="Times New Roman"/>
          <w:sz w:val="32"/>
          <w:szCs w:val="32"/>
          <w:lang w:val="kk-KZ"/>
        </w:rPr>
        <w:t>ем</w:t>
      </w:r>
      <w:r w:rsidR="008B677D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были на латинской графике. Тем самым, мы уйгуры Казахстана всегда</w:t>
      </w:r>
      <w:r w:rsidR="0033240A">
        <w:rPr>
          <w:rFonts w:ascii="Times New Roman" w:hAnsi="Times New Roman" w:cs="Times New Roman"/>
          <w:sz w:val="32"/>
          <w:szCs w:val="32"/>
          <w:lang w:val="kk-KZ"/>
        </w:rPr>
        <w:t xml:space="preserve"> поддерживали и</w:t>
      </w:r>
      <w:r w:rsidR="008B677D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поддерживаем внутреннюю и внешнюю политику Президен</w:t>
      </w:r>
      <w:r w:rsidR="00E05EF3" w:rsidRPr="00FB1FE5">
        <w:rPr>
          <w:rFonts w:ascii="Times New Roman" w:hAnsi="Times New Roman" w:cs="Times New Roman"/>
          <w:sz w:val="32"/>
          <w:szCs w:val="32"/>
          <w:lang w:val="kk-KZ"/>
        </w:rPr>
        <w:t>та Н.А.Назарбаева. Одна из важнейши</w:t>
      </w:r>
      <w:r w:rsidR="004E066A" w:rsidRPr="00FB1FE5">
        <w:rPr>
          <w:rFonts w:ascii="Times New Roman" w:hAnsi="Times New Roman" w:cs="Times New Roman"/>
          <w:sz w:val="32"/>
          <w:szCs w:val="32"/>
          <w:lang w:val="kk-KZ"/>
        </w:rPr>
        <w:t>х идей Лидера Нации – С</w:t>
      </w:r>
      <w:r w:rsidR="008B677D" w:rsidRPr="00FB1FE5">
        <w:rPr>
          <w:rFonts w:ascii="Times New Roman" w:hAnsi="Times New Roman" w:cs="Times New Roman"/>
          <w:sz w:val="32"/>
          <w:szCs w:val="32"/>
          <w:lang w:val="kk-KZ"/>
        </w:rPr>
        <w:t>тратегия «Мәңгілік Ел».</w:t>
      </w:r>
      <w:r w:rsidR="008B677D" w:rsidRPr="00FB1FE5">
        <w:rPr>
          <w:rFonts w:ascii="Times New Roman" w:hAnsi="Times New Roman" w:cs="Times New Roman"/>
          <w:sz w:val="32"/>
          <w:szCs w:val="32"/>
        </w:rPr>
        <w:t xml:space="preserve"> </w:t>
      </w:r>
      <w:r w:rsidR="008B677D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Ее значимость понимает каждый </w:t>
      </w:r>
      <w:r w:rsidR="0033240A">
        <w:rPr>
          <w:rFonts w:ascii="Times New Roman" w:hAnsi="Times New Roman" w:cs="Times New Roman"/>
          <w:sz w:val="32"/>
          <w:szCs w:val="32"/>
          <w:lang w:val="kk-KZ"/>
        </w:rPr>
        <w:t xml:space="preserve">казахстанский </w:t>
      </w:r>
      <w:r w:rsidR="008B677D" w:rsidRPr="00FB1FE5">
        <w:rPr>
          <w:rFonts w:ascii="Times New Roman" w:hAnsi="Times New Roman" w:cs="Times New Roman"/>
          <w:sz w:val="32"/>
          <w:szCs w:val="32"/>
          <w:lang w:val="kk-KZ"/>
        </w:rPr>
        <w:t>уйгур. Если на ш</w:t>
      </w:r>
      <w:r w:rsidR="0033240A">
        <w:rPr>
          <w:rFonts w:ascii="Times New Roman" w:hAnsi="Times New Roman" w:cs="Times New Roman"/>
          <w:sz w:val="32"/>
          <w:szCs w:val="32"/>
          <w:lang w:val="kk-KZ"/>
        </w:rPr>
        <w:t>ирокой казахской земле Казахстан</w:t>
      </w:r>
      <w:r w:rsidR="008B677D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будет вечно, </w:t>
      </w:r>
      <w:r w:rsidR="0033240A">
        <w:rPr>
          <w:rFonts w:ascii="Times New Roman" w:hAnsi="Times New Roman" w:cs="Times New Roman"/>
          <w:sz w:val="32"/>
          <w:szCs w:val="32"/>
          <w:lang w:val="kk-KZ"/>
        </w:rPr>
        <w:t xml:space="preserve">то и </w:t>
      </w:r>
      <w:r w:rsidR="008B677D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уйгуры Казахстана </w:t>
      </w:r>
      <w:r w:rsidR="0033240A">
        <w:rPr>
          <w:rFonts w:ascii="Times New Roman" w:hAnsi="Times New Roman" w:cs="Times New Roman"/>
          <w:sz w:val="32"/>
          <w:szCs w:val="32"/>
          <w:lang w:val="kk-KZ"/>
        </w:rPr>
        <w:t xml:space="preserve">и их язык, обычай </w:t>
      </w:r>
      <w:r w:rsidR="008B677D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тоже будут вечно. В развитии </w:t>
      </w:r>
      <w:r w:rsidR="00C724FD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нашей </w:t>
      </w:r>
      <w:r w:rsidR="008B677D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многонациональной независимой страны </w:t>
      </w:r>
      <w:r w:rsidR="00C724FD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казахстанские </w:t>
      </w:r>
      <w:r w:rsidR="008B677D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уйгуры тоже вносят свою </w:t>
      </w:r>
      <w:r w:rsidR="0033240A">
        <w:rPr>
          <w:rFonts w:ascii="Times New Roman" w:hAnsi="Times New Roman" w:cs="Times New Roman"/>
          <w:sz w:val="32"/>
          <w:szCs w:val="32"/>
          <w:lang w:val="kk-KZ"/>
        </w:rPr>
        <w:t>лепту</w:t>
      </w:r>
      <w:r w:rsidR="008B677D" w:rsidRPr="00FB1FE5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C724FD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Мы сегодня отмечаем юбилей А.Розыбакиева. В то же время вспоминаем те тяж</w:t>
      </w:r>
      <w:r w:rsidR="0001196B" w:rsidRPr="00FB1FE5">
        <w:rPr>
          <w:rFonts w:ascii="Times New Roman" w:hAnsi="Times New Roman" w:cs="Times New Roman"/>
          <w:sz w:val="32"/>
          <w:szCs w:val="32"/>
          <w:lang w:val="kk-KZ"/>
        </w:rPr>
        <w:t>елые и суровы</w:t>
      </w:r>
      <w:r w:rsidR="00C724FD" w:rsidRPr="00FB1FE5">
        <w:rPr>
          <w:rFonts w:ascii="Times New Roman" w:hAnsi="Times New Roman" w:cs="Times New Roman"/>
          <w:sz w:val="32"/>
          <w:szCs w:val="32"/>
          <w:lang w:val="kk-KZ"/>
        </w:rPr>
        <w:t>е времена</w:t>
      </w:r>
      <w:r w:rsidR="0001196B" w:rsidRPr="00FB1FE5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C724FD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в котор</w:t>
      </w:r>
      <w:r w:rsidR="0001196B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ые </w:t>
      </w:r>
      <w:r w:rsidR="00C724FD" w:rsidRPr="00FB1FE5">
        <w:rPr>
          <w:rFonts w:ascii="Times New Roman" w:hAnsi="Times New Roman" w:cs="Times New Roman"/>
          <w:sz w:val="32"/>
          <w:szCs w:val="32"/>
          <w:lang w:val="kk-KZ"/>
        </w:rPr>
        <w:t>пришлось жить нашему народу. Чтим предков</w:t>
      </w:r>
      <w:r w:rsidR="0001196B" w:rsidRPr="00FB1FE5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C724FD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которые</w:t>
      </w:r>
      <w:r w:rsidR="00AE2FFB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боролись за наше светлое будущее и</w:t>
      </w:r>
      <w:r w:rsidR="00C724FD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стали жертвами кровавых расстрелов 1918 года</w:t>
      </w:r>
      <w:r w:rsidR="00AE2FFB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. В следующем году планируем </w:t>
      </w:r>
      <w:r w:rsidR="00E05EF3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отметить 100-летия </w:t>
      </w:r>
      <w:r w:rsidR="0033240A">
        <w:rPr>
          <w:rFonts w:ascii="Times New Roman" w:hAnsi="Times New Roman" w:cs="Times New Roman"/>
          <w:sz w:val="32"/>
          <w:szCs w:val="32"/>
          <w:lang w:val="kk-KZ"/>
        </w:rPr>
        <w:t xml:space="preserve">памяти </w:t>
      </w:r>
      <w:r w:rsidR="00E05EF3" w:rsidRPr="00FB1FE5">
        <w:rPr>
          <w:rFonts w:ascii="Times New Roman" w:hAnsi="Times New Roman" w:cs="Times New Roman"/>
          <w:sz w:val="32"/>
          <w:szCs w:val="32"/>
          <w:lang w:val="kk-KZ"/>
        </w:rPr>
        <w:t>этого события</w:t>
      </w:r>
      <w:r w:rsidR="00AE2FFB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и </w:t>
      </w:r>
      <w:r w:rsidR="0033240A">
        <w:rPr>
          <w:rFonts w:ascii="Times New Roman" w:hAnsi="Times New Roman" w:cs="Times New Roman"/>
          <w:sz w:val="32"/>
          <w:szCs w:val="32"/>
          <w:lang w:val="kk-KZ"/>
        </w:rPr>
        <w:t xml:space="preserve">столетия </w:t>
      </w:r>
      <w:r w:rsidR="0001196B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издания </w:t>
      </w:r>
      <w:r w:rsidR="00AE2FFB" w:rsidRPr="00FB1FE5">
        <w:rPr>
          <w:rFonts w:ascii="Times New Roman" w:hAnsi="Times New Roman" w:cs="Times New Roman"/>
          <w:sz w:val="32"/>
          <w:szCs w:val="32"/>
          <w:lang w:val="kk-KZ"/>
        </w:rPr>
        <w:t>газеты «Уйгур авази».</w:t>
      </w:r>
    </w:p>
    <w:p w:rsidR="00AE2FFB" w:rsidRPr="00FB1FE5" w:rsidRDefault="00AE2FFB" w:rsidP="00C403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B1FE5">
        <w:rPr>
          <w:rFonts w:ascii="Times New Roman" w:hAnsi="Times New Roman" w:cs="Times New Roman"/>
          <w:sz w:val="32"/>
          <w:szCs w:val="32"/>
          <w:lang w:val="kk-KZ"/>
        </w:rPr>
        <w:t>Также с приветственным</w:t>
      </w:r>
      <w:r w:rsidR="00F93835" w:rsidRPr="00FB1FE5">
        <w:rPr>
          <w:rFonts w:ascii="Times New Roman" w:hAnsi="Times New Roman" w:cs="Times New Roman"/>
          <w:sz w:val="32"/>
          <w:szCs w:val="32"/>
          <w:lang w:val="kk-KZ"/>
        </w:rPr>
        <w:t>и</w:t>
      </w:r>
      <w:r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слов</w:t>
      </w:r>
      <w:r w:rsidR="00F93835" w:rsidRPr="00FB1FE5">
        <w:rPr>
          <w:rFonts w:ascii="Times New Roman" w:hAnsi="Times New Roman" w:cs="Times New Roman"/>
          <w:sz w:val="32"/>
          <w:szCs w:val="32"/>
          <w:lang w:val="kk-KZ"/>
        </w:rPr>
        <w:t>ами</w:t>
      </w:r>
      <w:r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выступили: Ким Роман Ухенович депутат Мажилиса Парламента Республики Казахстан, Мурадов Ахмет Сейдарахманович – сопредседатель Ассоциации чеченцев и ингушей Казахстана «Вайнах», депутат Мажилиса Парламента Республики Казахстан, Сыдықов Нурлан Ерболатұлы – руководитель Управления внутренней политики города Алматы, Қазанбаев Қалдыбай Омарұлы – секретарь Алматинского городского маслихата, депутаты маслихата и другие. </w:t>
      </w:r>
      <w:r w:rsidR="00B63F36" w:rsidRPr="00FB1FE5">
        <w:rPr>
          <w:rFonts w:ascii="Times New Roman" w:hAnsi="Times New Roman" w:cs="Times New Roman"/>
          <w:sz w:val="32"/>
          <w:szCs w:val="32"/>
          <w:lang w:val="kk-KZ"/>
        </w:rPr>
        <w:t>В</w:t>
      </w:r>
      <w:r w:rsidR="00E05EF3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своих </w:t>
      </w:r>
      <w:r w:rsidR="00B63F36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выступлениях они </w:t>
      </w:r>
      <w:r w:rsidR="00B637ED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высоко оценили </w:t>
      </w:r>
      <w:r w:rsidR="00E05EF3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данное </w:t>
      </w:r>
      <w:r w:rsidR="00B637ED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мероприятия, </w:t>
      </w:r>
      <w:r w:rsidR="00E05EF3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его роль в воспитании молодежи. Нынешнее поколение должно стремиться продолжать путь деятелей </w:t>
      </w:r>
      <w:r w:rsidR="00D46369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таких </w:t>
      </w:r>
      <w:r w:rsidR="00E05EF3" w:rsidRPr="00FB1FE5">
        <w:rPr>
          <w:rFonts w:ascii="Times New Roman" w:hAnsi="Times New Roman" w:cs="Times New Roman"/>
          <w:sz w:val="32"/>
          <w:szCs w:val="32"/>
          <w:lang w:val="kk-KZ"/>
        </w:rPr>
        <w:t>как А.Розыбакиев, служить родине</w:t>
      </w:r>
      <w:r w:rsidR="00D46369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– Независимому Казахстану ради светлого будущего. </w:t>
      </w:r>
    </w:p>
    <w:p w:rsidR="00D46369" w:rsidRPr="008B677D" w:rsidRDefault="00D46369" w:rsidP="00C403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B1FE5">
        <w:rPr>
          <w:rFonts w:ascii="Times New Roman" w:hAnsi="Times New Roman" w:cs="Times New Roman"/>
          <w:sz w:val="32"/>
          <w:szCs w:val="32"/>
          <w:lang w:val="kk-KZ"/>
        </w:rPr>
        <w:t>В</w:t>
      </w:r>
      <w:r w:rsidR="00B63F36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о время </w:t>
      </w:r>
      <w:r w:rsidRPr="00FB1FE5">
        <w:rPr>
          <w:rFonts w:ascii="Times New Roman" w:hAnsi="Times New Roman" w:cs="Times New Roman"/>
          <w:sz w:val="32"/>
          <w:szCs w:val="32"/>
          <w:lang w:val="kk-KZ"/>
        </w:rPr>
        <w:t>торжественного мероприятия коллектив Республиканского государственноого академического Уйгурского</w:t>
      </w:r>
      <w:r w:rsidR="00B63F36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театра</w:t>
      </w:r>
      <w:r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музыкальной комедии им.К.Кужамьярова и ученики </w:t>
      </w:r>
      <w:r w:rsidR="00B63F36"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№ </w:t>
      </w:r>
      <w:r w:rsidRPr="00FB1FE5">
        <w:rPr>
          <w:rFonts w:ascii="Times New Roman" w:hAnsi="Times New Roman" w:cs="Times New Roman"/>
          <w:sz w:val="32"/>
          <w:szCs w:val="32"/>
          <w:lang w:val="kk-KZ"/>
        </w:rPr>
        <w:t>153 школ</w:t>
      </w:r>
      <w:r w:rsidR="00B63F36" w:rsidRPr="00FB1FE5">
        <w:rPr>
          <w:rFonts w:ascii="Times New Roman" w:hAnsi="Times New Roman" w:cs="Times New Roman"/>
          <w:sz w:val="32"/>
          <w:szCs w:val="32"/>
          <w:lang w:val="kk-KZ"/>
        </w:rPr>
        <w:t>ы</w:t>
      </w:r>
      <w:r w:rsidRPr="00FB1FE5">
        <w:rPr>
          <w:rFonts w:ascii="Times New Roman" w:hAnsi="Times New Roman" w:cs="Times New Roman"/>
          <w:sz w:val="32"/>
          <w:szCs w:val="32"/>
          <w:lang w:val="kk-KZ"/>
        </w:rPr>
        <w:t>-гимнази</w:t>
      </w:r>
      <w:r w:rsidR="00B63F36" w:rsidRPr="00FB1FE5">
        <w:rPr>
          <w:rFonts w:ascii="Times New Roman" w:hAnsi="Times New Roman" w:cs="Times New Roman"/>
          <w:sz w:val="32"/>
          <w:szCs w:val="32"/>
          <w:lang w:val="kk-KZ"/>
        </w:rPr>
        <w:t>и</w:t>
      </w:r>
      <w:r w:rsidRPr="00FB1FE5">
        <w:rPr>
          <w:rFonts w:ascii="Times New Roman" w:hAnsi="Times New Roman" w:cs="Times New Roman"/>
          <w:sz w:val="32"/>
          <w:szCs w:val="32"/>
          <w:lang w:val="kk-KZ"/>
        </w:rPr>
        <w:t xml:space="preserve"> города Алматы показали концертную программу.</w:t>
      </w:r>
    </w:p>
    <w:sectPr w:rsidR="00D46369" w:rsidRPr="008B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2C"/>
    <w:rsid w:val="0001196B"/>
    <w:rsid w:val="0003454F"/>
    <w:rsid w:val="0009296A"/>
    <w:rsid w:val="001B3788"/>
    <w:rsid w:val="001B534A"/>
    <w:rsid w:val="001F07ED"/>
    <w:rsid w:val="002F5FB5"/>
    <w:rsid w:val="0033240A"/>
    <w:rsid w:val="0047066F"/>
    <w:rsid w:val="004E066A"/>
    <w:rsid w:val="004E3532"/>
    <w:rsid w:val="00505DF2"/>
    <w:rsid w:val="005E5F84"/>
    <w:rsid w:val="00741D2C"/>
    <w:rsid w:val="00851BC5"/>
    <w:rsid w:val="008B677D"/>
    <w:rsid w:val="00947686"/>
    <w:rsid w:val="009D46D7"/>
    <w:rsid w:val="00AE2FFB"/>
    <w:rsid w:val="00B14557"/>
    <w:rsid w:val="00B637ED"/>
    <w:rsid w:val="00B63F36"/>
    <w:rsid w:val="00C4030C"/>
    <w:rsid w:val="00C724FD"/>
    <w:rsid w:val="00D46369"/>
    <w:rsid w:val="00D54A65"/>
    <w:rsid w:val="00D735A0"/>
    <w:rsid w:val="00DA0043"/>
    <w:rsid w:val="00DD7B96"/>
    <w:rsid w:val="00E05EF3"/>
    <w:rsid w:val="00E6365A"/>
    <w:rsid w:val="00E95CE3"/>
    <w:rsid w:val="00F85CE6"/>
    <w:rsid w:val="00F93835"/>
    <w:rsid w:val="00F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84770-75F0-4902-9D02-08BBF6F4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Kokashev</dc:creator>
  <cp:lastModifiedBy>Юсупова Алия</cp:lastModifiedBy>
  <cp:revision>3</cp:revision>
  <cp:lastPrinted>2017-11-07T05:00:00Z</cp:lastPrinted>
  <dcterms:created xsi:type="dcterms:W3CDTF">2017-11-10T07:02:00Z</dcterms:created>
  <dcterms:modified xsi:type="dcterms:W3CDTF">2017-11-10T07:08:00Z</dcterms:modified>
</cp:coreProperties>
</file>