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5C" w:rsidRDefault="0042175C" w:rsidP="0042175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42175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Шесть </w:t>
      </w:r>
      <w:r w:rsidRPr="0042175C">
        <w:rPr>
          <w:rStyle w:val="a3"/>
          <w:rFonts w:ascii="Times New Roman" w:hAnsi="Times New Roman" w:cs="Times New Roman"/>
          <w:color w:val="000000"/>
          <w:sz w:val="28"/>
          <w:szCs w:val="28"/>
        </w:rPr>
        <w:t>народных избранников намерены насыщенно провести время и объехать 15 городов</w:t>
      </w:r>
      <w:r w:rsidRPr="0042175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75C">
        <w:rPr>
          <w:rStyle w:val="a3"/>
          <w:rFonts w:ascii="Times New Roman" w:hAnsi="Times New Roman" w:cs="Times New Roman"/>
          <w:color w:val="000000"/>
          <w:sz w:val="28"/>
          <w:szCs w:val="28"/>
        </w:rPr>
        <w:t>и районов области</w:t>
      </w:r>
      <w:r w:rsidRPr="0042175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75C">
        <w:rPr>
          <w:rStyle w:val="a3"/>
          <w:rFonts w:ascii="Times New Roman" w:hAnsi="Times New Roman" w:cs="Times New Roman"/>
          <w:color w:val="000000"/>
          <w:sz w:val="28"/>
          <w:szCs w:val="28"/>
        </w:rPr>
        <w:t>Костанайской</w:t>
      </w:r>
      <w:proofErr w:type="spellEnd"/>
      <w:r w:rsidRPr="0042175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42175C" w:rsidRPr="0042175C" w:rsidRDefault="0042175C" w:rsidP="0042175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CC5AB7" w:rsidRPr="0042175C" w:rsidRDefault="0042175C" w:rsidP="0042175C">
      <w:pPr>
        <w:spacing w:after="0" w:line="240" w:lineRule="auto"/>
        <w:ind w:firstLine="113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2175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86360</wp:posOffset>
            </wp:positionH>
            <wp:positionV relativeFrom="paragraph">
              <wp:posOffset>290195</wp:posOffset>
            </wp:positionV>
            <wp:extent cx="2875280" cy="2379980"/>
            <wp:effectExtent l="0" t="0" r="1270" b="1270"/>
            <wp:wrapSquare wrapText="bothSides"/>
            <wp:docPr id="1" name="Рисунок 1" descr="https://pp.userapi.com/c824502/v824502523/67a2a/wI3Nw30X6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502/v824502523/67a2a/wI3Nw30X67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F80" w:rsidRPr="004217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протяжении двух недель в </w:t>
      </w:r>
      <w:proofErr w:type="spellStart"/>
      <w:r w:rsidR="00B92F80" w:rsidRPr="004217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Костанайской</w:t>
      </w:r>
      <w:proofErr w:type="spellEnd"/>
      <w:r w:rsidR="00B92F80" w:rsidRPr="004217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области будут работать депутаты Мажилиса Парламента. Шесть народных избранников намерены насыщенно провести время и объехать 15 городов и районов области, в том числе и сельские округа.</w:t>
      </w:r>
    </w:p>
    <w:p w:rsidR="007943AF" w:rsidRPr="0042175C" w:rsidRDefault="007943AF" w:rsidP="0042175C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5C">
        <w:rPr>
          <w:rFonts w:ascii="Times New Roman" w:hAnsi="Times New Roman" w:cs="Times New Roman"/>
          <w:color w:val="000000"/>
          <w:sz w:val="28"/>
          <w:szCs w:val="28"/>
        </w:rPr>
        <w:t>Первая встреча состоялась в среду в областном филиале партии «</w:t>
      </w:r>
      <w:proofErr w:type="spellStart"/>
      <w:r w:rsidRPr="0042175C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421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75C">
        <w:rPr>
          <w:rFonts w:ascii="Times New Roman" w:hAnsi="Times New Roman" w:cs="Times New Roman"/>
          <w:color w:val="000000"/>
          <w:sz w:val="28"/>
          <w:szCs w:val="28"/>
        </w:rPr>
        <w:t>Отан</w:t>
      </w:r>
      <w:proofErr w:type="spellEnd"/>
      <w:r w:rsidRPr="0042175C">
        <w:rPr>
          <w:rFonts w:ascii="Times New Roman" w:hAnsi="Times New Roman" w:cs="Times New Roman"/>
          <w:color w:val="000000"/>
          <w:sz w:val="28"/>
          <w:szCs w:val="28"/>
        </w:rPr>
        <w:t xml:space="preserve">» с коллегами по законотворческой работе, депутатами областного </w:t>
      </w:r>
      <w:proofErr w:type="spellStart"/>
      <w:r w:rsidRPr="0042175C">
        <w:rPr>
          <w:rFonts w:ascii="Times New Roman" w:hAnsi="Times New Roman" w:cs="Times New Roman"/>
          <w:color w:val="000000"/>
          <w:sz w:val="28"/>
          <w:szCs w:val="28"/>
        </w:rPr>
        <w:t>маслихата</w:t>
      </w:r>
      <w:proofErr w:type="spellEnd"/>
      <w:r w:rsidRPr="004217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943AF" w:rsidRPr="0042175C" w:rsidRDefault="0042175C" w:rsidP="0042175C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5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219075</wp:posOffset>
            </wp:positionV>
            <wp:extent cx="2851150" cy="1948815"/>
            <wp:effectExtent l="0" t="0" r="6350" b="0"/>
            <wp:wrapSquare wrapText="bothSides"/>
            <wp:docPr id="2" name="Рисунок 2" descr="https://pp.userapi.com/c824502/v824502523/67a20/zW5KWy7E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24502/v824502523/67a20/zW5KWy7Er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3AF" w:rsidRPr="0042175C">
        <w:rPr>
          <w:rFonts w:ascii="Times New Roman" w:hAnsi="Times New Roman" w:cs="Times New Roman"/>
          <w:color w:val="000000"/>
          <w:sz w:val="28"/>
          <w:szCs w:val="28"/>
        </w:rPr>
        <w:t>Член Комитета по социальному и культурному развитию Иван Клименко рассказал о том, что намерен уделить внимание и спросить мнение народа по вопросам реформ в сферах здравоохранения и образования.</w:t>
      </w:r>
      <w:r w:rsidRPr="0042175C">
        <w:rPr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943AF" w:rsidRPr="0042175C" w:rsidRDefault="007943AF" w:rsidP="0042175C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75C">
        <w:rPr>
          <w:rFonts w:ascii="Times New Roman" w:hAnsi="Times New Roman" w:cs="Times New Roman"/>
          <w:color w:val="000000"/>
          <w:sz w:val="28"/>
          <w:szCs w:val="28"/>
        </w:rPr>
        <w:t>За две недели работы на встречах с трудовыми коллективами будут подниматься самые разные вопросы - от развития агропромышленного комплекса, судебно-правовой системы до реформ в социальной сфере, улучшения качества медицинского обслуживания и повышения уровня образования.</w:t>
      </w:r>
    </w:p>
    <w:p w:rsidR="00944B2A" w:rsidRPr="0042175C" w:rsidRDefault="00944B2A" w:rsidP="00421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44B2A" w:rsidRPr="0042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9E"/>
    <w:rsid w:val="001672AA"/>
    <w:rsid w:val="002A75DC"/>
    <w:rsid w:val="003770B4"/>
    <w:rsid w:val="0042175C"/>
    <w:rsid w:val="007943AF"/>
    <w:rsid w:val="00944B2A"/>
    <w:rsid w:val="00B92F80"/>
    <w:rsid w:val="00CC5AB7"/>
    <w:rsid w:val="00D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99321-0B82-4259-B4A1-80D8A339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F80"/>
    <w:rPr>
      <w:b/>
      <w:bCs/>
    </w:rPr>
  </w:style>
  <w:style w:type="character" w:styleId="a4">
    <w:name w:val="Hyperlink"/>
    <w:basedOn w:val="a0"/>
    <w:uiPriority w:val="99"/>
    <w:semiHidden/>
    <w:unhideWhenUsed/>
    <w:rsid w:val="00B92F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0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7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Юсупова Алия</cp:lastModifiedBy>
  <cp:revision>4</cp:revision>
  <dcterms:created xsi:type="dcterms:W3CDTF">2018-01-04T12:12:00Z</dcterms:created>
  <dcterms:modified xsi:type="dcterms:W3CDTF">2018-01-04T12:16:00Z</dcterms:modified>
</cp:coreProperties>
</file>