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2935" w:rsidRDefault="00702935" w:rsidP="00603C3A">
      <w:pPr>
        <w:jc w:val="center"/>
      </w:pPr>
    </w:p>
    <w:p w:rsidR="008370D1" w:rsidRDefault="008370D1" w:rsidP="00C7700B">
      <w:pPr>
        <w:pStyle w:val="a6"/>
        <w:spacing w:before="0" w:beforeAutospacing="0" w:after="0" w:afterAutospacing="0"/>
        <w:jc w:val="center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 xml:space="preserve">В Астане прошла встреча военнослужащих с депутатом </w:t>
      </w:r>
    </w:p>
    <w:p w:rsidR="00257E1F" w:rsidRDefault="008370D1" w:rsidP="00C7700B">
      <w:pPr>
        <w:pStyle w:val="a6"/>
        <w:spacing w:before="0" w:beforeAutospacing="0" w:after="0" w:afterAutospacing="0"/>
        <w:jc w:val="center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 xml:space="preserve">Мажилиса Парламента Республики Казахстан  </w:t>
      </w:r>
    </w:p>
    <w:p w:rsidR="008370D1" w:rsidRPr="001E033D" w:rsidRDefault="008370D1" w:rsidP="00C7700B">
      <w:pPr>
        <w:pStyle w:val="a6"/>
        <w:spacing w:before="0" w:beforeAutospacing="0" w:after="0" w:afterAutospacing="0"/>
        <w:jc w:val="center"/>
        <w:rPr>
          <w:b/>
          <w:sz w:val="28"/>
          <w:szCs w:val="28"/>
          <w:shd w:val="clear" w:color="auto" w:fill="FFFFFF"/>
        </w:rPr>
      </w:pPr>
    </w:p>
    <w:p w:rsidR="00C7700B" w:rsidRPr="00201D51" w:rsidRDefault="00842501" w:rsidP="008370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 марта 2018 года в</w:t>
      </w:r>
      <w:bookmarkStart w:id="0" w:name="_GoBack"/>
      <w:bookmarkEnd w:id="0"/>
      <w:r w:rsidR="00C7700B" w:rsidRPr="00201D51">
        <w:rPr>
          <w:rFonts w:ascii="Times New Roman" w:hAnsi="Times New Roman" w:cs="Times New Roman"/>
          <w:sz w:val="28"/>
          <w:szCs w:val="28"/>
        </w:rPr>
        <w:t xml:space="preserve"> Национальном военно-патриотическом центре Вооруженных Сил Республики Казахстан в рамках разъяснения Послания Главы государства – Лидера На</w:t>
      </w:r>
      <w:r w:rsidR="00DD16E3" w:rsidRPr="00201D51">
        <w:rPr>
          <w:rFonts w:ascii="Times New Roman" w:hAnsi="Times New Roman" w:cs="Times New Roman"/>
          <w:sz w:val="28"/>
          <w:szCs w:val="28"/>
        </w:rPr>
        <w:t>ции «Новые возможности развития</w:t>
      </w:r>
      <w:r w:rsidR="00C7700B" w:rsidRPr="00201D51">
        <w:rPr>
          <w:rFonts w:ascii="Times New Roman" w:hAnsi="Times New Roman" w:cs="Times New Roman"/>
          <w:sz w:val="28"/>
          <w:szCs w:val="28"/>
        </w:rPr>
        <w:t xml:space="preserve"> в условиях четвертой промышленной революции» и </w:t>
      </w:r>
      <w:r w:rsidR="001E033D" w:rsidRPr="00201D51">
        <w:rPr>
          <w:rFonts w:ascii="Times New Roman" w:hAnsi="Times New Roman" w:cs="Times New Roman"/>
          <w:sz w:val="28"/>
          <w:szCs w:val="28"/>
        </w:rPr>
        <w:t xml:space="preserve">пяти социальных инициатив Президента» состоялась встреча депутата Мажилиса </w:t>
      </w:r>
      <w:r w:rsidR="00257E1F" w:rsidRPr="00201D51">
        <w:rPr>
          <w:rFonts w:ascii="Times New Roman" w:hAnsi="Times New Roman" w:cs="Times New Roman"/>
          <w:sz w:val="28"/>
          <w:szCs w:val="28"/>
        </w:rPr>
        <w:t>Парламента Республики Казахстан,</w:t>
      </w:r>
      <w:r w:rsidR="001E033D" w:rsidRPr="00201D51">
        <w:rPr>
          <w:rFonts w:ascii="Times New Roman" w:hAnsi="Times New Roman" w:cs="Times New Roman"/>
          <w:sz w:val="28"/>
          <w:szCs w:val="28"/>
        </w:rPr>
        <w:t xml:space="preserve"> члена комитета по международным делам, обороне и безопасности </w:t>
      </w:r>
      <w:r w:rsidR="008370D1" w:rsidRPr="00201D51">
        <w:rPr>
          <w:rFonts w:ascii="Times New Roman" w:hAnsi="Times New Roman" w:cs="Times New Roman"/>
          <w:sz w:val="28"/>
          <w:szCs w:val="28"/>
        </w:rPr>
        <w:t xml:space="preserve">генерал-лейтенанта </w:t>
      </w:r>
      <w:r w:rsidR="001E033D" w:rsidRPr="00201D51">
        <w:rPr>
          <w:rFonts w:ascii="Times New Roman" w:hAnsi="Times New Roman" w:cs="Times New Roman"/>
          <w:sz w:val="28"/>
          <w:szCs w:val="28"/>
        </w:rPr>
        <w:t>Абая Тасболатова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70D1" w:rsidRPr="00201D51">
        <w:rPr>
          <w:rFonts w:ascii="Times New Roman" w:hAnsi="Times New Roman" w:cs="Times New Roman"/>
          <w:sz w:val="28"/>
          <w:szCs w:val="28"/>
        </w:rPr>
        <w:t>с военнослужащими</w:t>
      </w:r>
      <w:r w:rsidR="001E033D" w:rsidRPr="00201D5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24337" w:rsidRPr="00201D51" w:rsidRDefault="00201D51" w:rsidP="00201D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1D51">
        <w:rPr>
          <w:noProof/>
          <w:sz w:val="28"/>
          <w:szCs w:val="28"/>
          <w:shd w:val="clear" w:color="auto" w:fill="FFFFFF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300718</wp:posOffset>
            </wp:positionV>
            <wp:extent cx="3149600" cy="2099945"/>
            <wp:effectExtent l="0" t="0" r="0" b="0"/>
            <wp:wrapSquare wrapText="bothSides"/>
            <wp:docPr id="2" name="Рисунок 2" descr="C:\Users\user\Desktop\ФОТО\Тасболатов регион\img_4708_182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ФОТО\Тасболатов регион\img_4708_1820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9600" cy="2099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01D5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326537</wp:posOffset>
            </wp:positionV>
            <wp:extent cx="3065932" cy="2073464"/>
            <wp:effectExtent l="0" t="0" r="1270" b="3175"/>
            <wp:wrapSquare wrapText="bothSides"/>
            <wp:docPr id="1" name="Рисунок 1" descr="C:\Users\user\Desktop\ФОТО\Тасболатов регион\IMGL33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ФОТО\Тасболатов регион\IMGL332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5932" cy="2073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90CCA" w:rsidRPr="00201D51">
        <w:rPr>
          <w:rFonts w:ascii="Times New Roman" w:hAnsi="Times New Roman" w:cs="Times New Roman"/>
          <w:sz w:val="28"/>
          <w:szCs w:val="28"/>
        </w:rPr>
        <w:t xml:space="preserve">В ходе встречи депутат разъяснил военнослужащим отдельные положения </w:t>
      </w:r>
      <w:r w:rsidR="00B8621C" w:rsidRPr="00201D51">
        <w:rPr>
          <w:rFonts w:ascii="Times New Roman" w:hAnsi="Times New Roman" w:cs="Times New Roman"/>
          <w:sz w:val="28"/>
          <w:szCs w:val="28"/>
        </w:rPr>
        <w:t xml:space="preserve">из </w:t>
      </w:r>
      <w:r w:rsidR="00DD16E3" w:rsidRPr="00201D51">
        <w:rPr>
          <w:rFonts w:ascii="Times New Roman" w:hAnsi="Times New Roman" w:cs="Times New Roman"/>
          <w:sz w:val="28"/>
          <w:szCs w:val="28"/>
        </w:rPr>
        <w:t>Послания Президента,</w:t>
      </w:r>
      <w:r w:rsidR="00B8621C" w:rsidRPr="00201D51">
        <w:rPr>
          <w:rFonts w:ascii="Times New Roman" w:hAnsi="Times New Roman" w:cs="Times New Roman"/>
          <w:sz w:val="28"/>
          <w:szCs w:val="28"/>
        </w:rPr>
        <w:t xml:space="preserve"> пяти</w:t>
      </w:r>
      <w:r w:rsidR="00290CCA" w:rsidRPr="00201D51">
        <w:rPr>
          <w:rFonts w:ascii="Times New Roman" w:hAnsi="Times New Roman" w:cs="Times New Roman"/>
          <w:sz w:val="28"/>
          <w:szCs w:val="28"/>
        </w:rPr>
        <w:t xml:space="preserve"> </w:t>
      </w:r>
      <w:r w:rsidR="00B8621C" w:rsidRPr="00201D51">
        <w:rPr>
          <w:rFonts w:ascii="Times New Roman" w:hAnsi="Times New Roman" w:cs="Times New Roman"/>
          <w:sz w:val="28"/>
          <w:szCs w:val="28"/>
        </w:rPr>
        <w:t xml:space="preserve">социальных </w:t>
      </w:r>
      <w:r w:rsidR="00290CCA" w:rsidRPr="00201D51">
        <w:rPr>
          <w:rFonts w:ascii="Times New Roman" w:hAnsi="Times New Roman" w:cs="Times New Roman"/>
          <w:sz w:val="28"/>
          <w:szCs w:val="28"/>
        </w:rPr>
        <w:t>инициатив, направленных</w:t>
      </w:r>
      <w:r w:rsidR="00B8621C" w:rsidRPr="00201D51">
        <w:rPr>
          <w:rFonts w:ascii="Times New Roman" w:hAnsi="Times New Roman" w:cs="Times New Roman"/>
          <w:sz w:val="28"/>
          <w:szCs w:val="28"/>
        </w:rPr>
        <w:t xml:space="preserve"> на социальную модернизацию, а также подробно остановился на новом</w:t>
      </w:r>
      <w:r w:rsidR="00290CCA" w:rsidRPr="00201D51">
        <w:rPr>
          <w:rFonts w:ascii="Times New Roman" w:hAnsi="Times New Roman" w:cs="Times New Roman"/>
          <w:sz w:val="28"/>
          <w:szCs w:val="28"/>
        </w:rPr>
        <w:t xml:space="preserve"> </w:t>
      </w:r>
      <w:r w:rsidR="00B8621C" w:rsidRPr="00201D51">
        <w:rPr>
          <w:rFonts w:ascii="Times New Roman" w:hAnsi="Times New Roman" w:cs="Times New Roman"/>
          <w:sz w:val="28"/>
          <w:szCs w:val="28"/>
        </w:rPr>
        <w:t xml:space="preserve">механизме обеспечения жильем военнослужащих. </w:t>
      </w:r>
      <w:r w:rsidR="00624337" w:rsidRPr="00201D51">
        <w:rPr>
          <w:rFonts w:ascii="Times New Roman" w:hAnsi="Times New Roman" w:cs="Times New Roman"/>
          <w:sz w:val="28"/>
          <w:szCs w:val="28"/>
        </w:rPr>
        <w:t>Данный механизм решит жилищные вопросы порядка 60 тысяч нуждающихся в жилье военнослужащих и сотрудников всех сфер силовых структур.</w:t>
      </w:r>
    </w:p>
    <w:p w:rsidR="00290CCA" w:rsidRPr="00201D51" w:rsidRDefault="00B8621C" w:rsidP="00DD16E3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  <w:shd w:val="clear" w:color="auto" w:fill="FFFFFF"/>
        </w:rPr>
      </w:pPr>
      <w:r w:rsidRPr="00201D51">
        <w:rPr>
          <w:sz w:val="28"/>
          <w:szCs w:val="28"/>
          <w:shd w:val="clear" w:color="auto" w:fill="FFFFFF"/>
        </w:rPr>
        <w:t>В завершении встречи было сказано, что все задачи Елбасы работают на перспективу развития государства и направлены на улучшение качес</w:t>
      </w:r>
      <w:r w:rsidR="00DD16E3" w:rsidRPr="00201D51">
        <w:rPr>
          <w:sz w:val="28"/>
          <w:szCs w:val="28"/>
          <w:shd w:val="clear" w:color="auto" w:fill="FFFFFF"/>
        </w:rPr>
        <w:t>тва жизни рядовых казахстанцев</w:t>
      </w:r>
      <w:r w:rsidR="00937F93" w:rsidRPr="00201D51">
        <w:rPr>
          <w:sz w:val="28"/>
          <w:szCs w:val="28"/>
          <w:shd w:val="clear" w:color="auto" w:fill="FFFFFF"/>
        </w:rPr>
        <w:t>, в том числе и военнослужащих Вооруженных Сил Республики Казахстан</w:t>
      </w:r>
      <w:r w:rsidR="00DD16E3" w:rsidRPr="00201D51">
        <w:rPr>
          <w:sz w:val="28"/>
          <w:szCs w:val="28"/>
          <w:shd w:val="clear" w:color="auto" w:fill="FFFFFF"/>
        </w:rPr>
        <w:t>.</w:t>
      </w:r>
      <w:r w:rsidR="00201D51" w:rsidRPr="00201D51"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sectPr w:rsidR="00290CCA" w:rsidRPr="00201D51" w:rsidSect="00B8621C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58C"/>
    <w:rsid w:val="001E033D"/>
    <w:rsid w:val="00201D51"/>
    <w:rsid w:val="00257E1F"/>
    <w:rsid w:val="00290CCA"/>
    <w:rsid w:val="004125EE"/>
    <w:rsid w:val="00467A2D"/>
    <w:rsid w:val="00603C3A"/>
    <w:rsid w:val="00624337"/>
    <w:rsid w:val="006966BB"/>
    <w:rsid w:val="00702935"/>
    <w:rsid w:val="00716484"/>
    <w:rsid w:val="008370D1"/>
    <w:rsid w:val="00842501"/>
    <w:rsid w:val="00937F93"/>
    <w:rsid w:val="00B8621C"/>
    <w:rsid w:val="00B97F85"/>
    <w:rsid w:val="00C7700B"/>
    <w:rsid w:val="00DD16E3"/>
    <w:rsid w:val="00E84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788DAA-1ACE-4847-8533-5C45FEE39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3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3C3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7700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C770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B8621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8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0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m.makasheva</dc:creator>
  <cp:keywords/>
  <dc:description/>
  <cp:lastModifiedBy>Юсупова Алия</cp:lastModifiedBy>
  <cp:revision>4</cp:revision>
  <dcterms:created xsi:type="dcterms:W3CDTF">2018-03-29T11:15:00Z</dcterms:created>
  <dcterms:modified xsi:type="dcterms:W3CDTF">2018-03-29T11:23:00Z</dcterms:modified>
</cp:coreProperties>
</file>