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0F" w:rsidRPr="005D65D7" w:rsidRDefault="00322A0F" w:rsidP="005D65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5D7">
        <w:rPr>
          <w:rFonts w:ascii="Times New Roman" w:hAnsi="Times New Roman" w:cs="Times New Roman"/>
          <w:b/>
          <w:sz w:val="28"/>
          <w:szCs w:val="28"/>
        </w:rPr>
        <w:t xml:space="preserve">Пять социальных инициатив Президента во благо </w:t>
      </w:r>
      <w:proofErr w:type="spellStart"/>
      <w:r w:rsidRPr="005D65D7">
        <w:rPr>
          <w:rFonts w:ascii="Times New Roman" w:hAnsi="Times New Roman" w:cs="Times New Roman"/>
          <w:b/>
          <w:sz w:val="28"/>
          <w:szCs w:val="28"/>
        </w:rPr>
        <w:t>казахстанцев</w:t>
      </w:r>
      <w:proofErr w:type="spellEnd"/>
    </w:p>
    <w:p w:rsidR="00322A0F" w:rsidRPr="005D65D7" w:rsidRDefault="00322A0F" w:rsidP="005D6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0F" w:rsidRPr="005D65D7" w:rsidRDefault="005D65D7" w:rsidP="005D6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464116</wp:posOffset>
            </wp:positionV>
            <wp:extent cx="3289935" cy="2193290"/>
            <wp:effectExtent l="0" t="0" r="5715" b="0"/>
            <wp:wrapSquare wrapText="bothSides"/>
            <wp:docPr id="1" name="Рисунок 1" descr="C:\Users\user\Desktop\Documents\ФОТО 28.03.18.-6.04.18\абдрахманов\В Доме дружбы Кокшет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абдрахманов\В Доме дружбы Кокшета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5D7">
        <w:rPr>
          <w:rFonts w:ascii="Times New Roman" w:hAnsi="Times New Roman" w:cs="Times New Roman"/>
          <w:sz w:val="28"/>
          <w:szCs w:val="28"/>
        </w:rPr>
        <w:t xml:space="preserve">3.04.2018. </w:t>
      </w:r>
      <w:r w:rsidR="00322A0F" w:rsidRPr="005D65D7">
        <w:rPr>
          <w:rFonts w:ascii="Times New Roman" w:hAnsi="Times New Roman" w:cs="Times New Roman"/>
          <w:sz w:val="28"/>
          <w:szCs w:val="28"/>
        </w:rPr>
        <w:t>В Доме дружбы г.</w:t>
      </w:r>
      <w:r w:rsidRPr="005D65D7">
        <w:rPr>
          <w:rFonts w:ascii="Times New Roman" w:hAnsi="Times New Roman" w:cs="Times New Roman"/>
          <w:sz w:val="28"/>
          <w:szCs w:val="28"/>
        </w:rPr>
        <w:t xml:space="preserve"> </w:t>
      </w:r>
      <w:r w:rsidR="00322A0F" w:rsidRPr="005D65D7">
        <w:rPr>
          <w:rFonts w:ascii="Times New Roman" w:hAnsi="Times New Roman" w:cs="Times New Roman"/>
          <w:sz w:val="28"/>
          <w:szCs w:val="28"/>
        </w:rPr>
        <w:t xml:space="preserve">Кокшетау состоялась встреча депутата </w:t>
      </w:r>
      <w:proofErr w:type="spellStart"/>
      <w:r w:rsidRPr="005D65D7">
        <w:rPr>
          <w:rFonts w:ascii="Times New Roman" w:hAnsi="Times New Roman" w:cs="Times New Roman"/>
          <w:sz w:val="28"/>
          <w:szCs w:val="28"/>
        </w:rPr>
        <w:t>Сауытбека</w:t>
      </w:r>
      <w:proofErr w:type="spellEnd"/>
      <w:r w:rsidRPr="005D6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5D7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5D6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A0F" w:rsidRPr="005D65D7">
        <w:rPr>
          <w:rFonts w:ascii="Times New Roman" w:hAnsi="Times New Roman" w:cs="Times New Roman"/>
          <w:sz w:val="28"/>
          <w:szCs w:val="28"/>
        </w:rPr>
        <w:t xml:space="preserve">с председателями и координаторами этнокультурных объединений </w:t>
      </w:r>
      <w:proofErr w:type="spellStart"/>
      <w:r w:rsidR="00322A0F" w:rsidRPr="005D65D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322A0F" w:rsidRPr="005D65D7">
        <w:rPr>
          <w:rFonts w:ascii="Times New Roman" w:hAnsi="Times New Roman" w:cs="Times New Roman"/>
          <w:sz w:val="28"/>
          <w:szCs w:val="28"/>
        </w:rPr>
        <w:t xml:space="preserve"> области, представителями структур </w:t>
      </w:r>
      <w:proofErr w:type="spellStart"/>
      <w:r w:rsidR="00322A0F" w:rsidRPr="005D65D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322A0F" w:rsidRPr="005D65D7">
        <w:rPr>
          <w:rFonts w:ascii="Times New Roman" w:hAnsi="Times New Roman" w:cs="Times New Roman"/>
          <w:sz w:val="28"/>
          <w:szCs w:val="28"/>
        </w:rPr>
        <w:t xml:space="preserve"> ассамблеи народа Казахстана, сотрудниками секретариата </w:t>
      </w:r>
      <w:proofErr w:type="spellStart"/>
      <w:r w:rsidR="00322A0F" w:rsidRPr="005D65D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322A0F" w:rsidRPr="005D65D7">
        <w:rPr>
          <w:rFonts w:ascii="Times New Roman" w:hAnsi="Times New Roman" w:cs="Times New Roman"/>
          <w:sz w:val="28"/>
          <w:szCs w:val="28"/>
        </w:rPr>
        <w:t xml:space="preserve"> ассамблеи народа Казахстана и КГУ «</w:t>
      </w:r>
      <w:proofErr w:type="spellStart"/>
      <w:r w:rsidR="00322A0F" w:rsidRPr="005D65D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322A0F" w:rsidRPr="005D6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0F" w:rsidRPr="005D65D7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322A0F" w:rsidRPr="005D65D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5630" w:rsidRDefault="000C5630" w:rsidP="005D6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депутат Мажилиса встретился с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акимом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Акмолинской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М.К.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Мурзалиным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медицинскими работниками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Кокшетауской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больницы. Затем он посетил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Кокшетауский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</w:t>
      </w:r>
      <w:proofErr w:type="spellStart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им.Ш.Уалиханова</w:t>
      </w:r>
      <w:proofErr w:type="spellEnd"/>
      <w:r w:rsidRPr="000C5630">
        <w:rPr>
          <w:rFonts w:ascii="Times New Roman" w:hAnsi="Times New Roman" w:cs="Times New Roman"/>
          <w:color w:val="000000" w:themeColor="text1"/>
          <w:sz w:val="28"/>
          <w:szCs w:val="28"/>
        </w:rPr>
        <w:t>, где провел встречу с профессорско-преподавательским составом и студентами вуза.</w:t>
      </w:r>
    </w:p>
    <w:p w:rsidR="00322A0F" w:rsidRPr="005D65D7" w:rsidRDefault="00322A0F" w:rsidP="005D6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С.Абдрахманов подробно изложил участникам мероприятий суть </w:t>
      </w:r>
      <w:r w:rsidRPr="005D65D7">
        <w:rPr>
          <w:rFonts w:ascii="Times New Roman" w:hAnsi="Times New Roman" w:cs="Times New Roman"/>
          <w:sz w:val="28"/>
          <w:szCs w:val="28"/>
        </w:rPr>
        <w:t>Пяти социальных инициатив Президента</w:t>
      </w:r>
      <w:r w:rsidR="00384052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, рассказал о путях и</w:t>
      </w: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механизмах реализации каждой инициативы. Также </w:t>
      </w:r>
      <w:r w:rsidRPr="005D65D7">
        <w:rPr>
          <w:rFonts w:ascii="Times New Roman" w:hAnsi="Times New Roman" w:cs="Times New Roman"/>
          <w:sz w:val="28"/>
          <w:szCs w:val="28"/>
        </w:rPr>
        <w:t xml:space="preserve">депутат проинформировал об основных изменениях, которые будут внесены в </w:t>
      </w: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Закон РК «Об Ассамблее народа Казахстана». Отвечая на вопросы присутствующих</w:t>
      </w:r>
      <w:r w:rsidR="003E78A9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АНК</w:t>
      </w: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4052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</w:t>
      </w:r>
      <w:r w:rsidRPr="005D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8A9" w:rsidRPr="005D65D7">
        <w:rPr>
          <w:rFonts w:ascii="Times New Roman" w:eastAsia="Times New Roman" w:hAnsi="Times New Roman" w:cs="Times New Roman"/>
          <w:sz w:val="28"/>
          <w:szCs w:val="28"/>
        </w:rPr>
        <w:t>депутатской группе</w:t>
      </w:r>
      <w:r w:rsidRPr="005D65D7">
        <w:rPr>
          <w:rFonts w:ascii="Times New Roman" w:eastAsia="Times New Roman" w:hAnsi="Times New Roman" w:cs="Times New Roman"/>
          <w:sz w:val="28"/>
          <w:szCs w:val="28"/>
        </w:rPr>
        <w:t xml:space="preserve"> АНК в Мажилисе и основных направлениях ее работы.</w:t>
      </w:r>
      <w:r w:rsidR="005D65D7" w:rsidRPr="005D65D7">
        <w:t xml:space="preserve"> </w:t>
      </w:r>
    </w:p>
    <w:p w:rsidR="00322A0F" w:rsidRPr="005D65D7" w:rsidRDefault="00207146" w:rsidP="005D65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14510</wp:posOffset>
            </wp:positionV>
            <wp:extent cx="3343275" cy="2228215"/>
            <wp:effectExtent l="0" t="0" r="0" b="635"/>
            <wp:wrapSquare wrapText="bothSides"/>
            <wp:docPr id="2" name="Рисунок 2" descr="C:\Users\user\AppData\Local\Microsoft\Windows\Temporary Internet Files\Content.Word\Встреча с работниками здравоора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Встреча с работниками здравооран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07" cy="22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2A0F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встреч народному избраннику были заданы вопросы, касающиеся государственных образовательных грантов для детей-сирот, условий получения жилья </w:t>
      </w:r>
      <w:r w:rsidR="00322A0F" w:rsidRPr="005D65D7">
        <w:rPr>
          <w:rFonts w:ascii="Times New Roman" w:eastAsia="Times New Roman" w:hAnsi="Times New Roman" w:cs="Times New Roman"/>
          <w:sz w:val="28"/>
          <w:szCs w:val="28"/>
        </w:rPr>
        <w:t xml:space="preserve">по жилищной программе «7-20-25» </w:t>
      </w:r>
      <w:r w:rsidR="00322A0F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 уязвимых категорий населения, обучения </w:t>
      </w:r>
      <w:proofErr w:type="spellStart"/>
      <w:r w:rsidR="00322A0F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казахстанцев</w:t>
      </w:r>
      <w:proofErr w:type="spellEnd"/>
      <w:r w:rsidR="00322A0F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зарубежных вузах, проблем миграции сельского населения в городскую местность, строительства </w:t>
      </w:r>
      <w:r w:rsidR="00322A0F" w:rsidRPr="005D65D7">
        <w:rPr>
          <w:rFonts w:ascii="Times New Roman" w:eastAsia="Times New Roman" w:hAnsi="Times New Roman" w:cs="Times New Roman"/>
          <w:sz w:val="28"/>
          <w:szCs w:val="28"/>
        </w:rPr>
        <w:t xml:space="preserve">студенческих общежитий, </w:t>
      </w:r>
      <w:r w:rsidR="00FF27C0" w:rsidRPr="005D65D7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эффективного </w:t>
      </w:r>
      <w:r w:rsidR="00322A0F" w:rsidRPr="005D65D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пенсионных отчислений </w:t>
      </w:r>
      <w:r w:rsidR="00322A0F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22A0F" w:rsidRPr="005D65D7" w:rsidRDefault="00322A0F" w:rsidP="005D6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прямом эфире, состоявшемся </w:t>
      </w:r>
      <w:r w:rsidR="00FF27C0"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Акмолинской</w:t>
      </w:r>
      <w:proofErr w:type="spellEnd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областной телестудии, </w:t>
      </w:r>
      <w:proofErr w:type="spellStart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С.Абдрахманов</w:t>
      </w:r>
      <w:proofErr w:type="spellEnd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 интервью программе «</w:t>
      </w:r>
      <w:proofErr w:type="spellStart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Алеует</w:t>
      </w:r>
      <w:proofErr w:type="spellEnd"/>
      <w:r w:rsidRPr="005D65D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22A0F" w:rsidRPr="005D65D7" w:rsidRDefault="00322A0F" w:rsidP="005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0F" w:rsidRPr="005D65D7" w:rsidRDefault="00322A0F" w:rsidP="005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0F" w:rsidRPr="005D65D7" w:rsidRDefault="00322A0F" w:rsidP="005D65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874" w:rsidRPr="005D65D7" w:rsidRDefault="007A6874" w:rsidP="005D65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874" w:rsidRPr="005D65D7" w:rsidRDefault="007A6874" w:rsidP="005D6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874" w:rsidRPr="005D65D7" w:rsidSect="006E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DEA"/>
    <w:multiLevelType w:val="hybridMultilevel"/>
    <w:tmpl w:val="86D2B0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DA750A"/>
    <w:multiLevelType w:val="hybridMultilevel"/>
    <w:tmpl w:val="C6880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5D"/>
    <w:rsid w:val="000C5630"/>
    <w:rsid w:val="00166B28"/>
    <w:rsid w:val="00196FFD"/>
    <w:rsid w:val="001A7F16"/>
    <w:rsid w:val="0020000B"/>
    <w:rsid w:val="00207146"/>
    <w:rsid w:val="00216888"/>
    <w:rsid w:val="0026735C"/>
    <w:rsid w:val="002A5E4B"/>
    <w:rsid w:val="003041B6"/>
    <w:rsid w:val="00322A0F"/>
    <w:rsid w:val="00384052"/>
    <w:rsid w:val="003A7192"/>
    <w:rsid w:val="003E78A9"/>
    <w:rsid w:val="00422945"/>
    <w:rsid w:val="00474554"/>
    <w:rsid w:val="004E75DD"/>
    <w:rsid w:val="00513535"/>
    <w:rsid w:val="00577861"/>
    <w:rsid w:val="005B71FA"/>
    <w:rsid w:val="005D65D7"/>
    <w:rsid w:val="006061E3"/>
    <w:rsid w:val="00676545"/>
    <w:rsid w:val="0068727E"/>
    <w:rsid w:val="006C570B"/>
    <w:rsid w:val="006E75F5"/>
    <w:rsid w:val="006F6E7F"/>
    <w:rsid w:val="007322A9"/>
    <w:rsid w:val="00757785"/>
    <w:rsid w:val="00797133"/>
    <w:rsid w:val="007A6874"/>
    <w:rsid w:val="008008DE"/>
    <w:rsid w:val="00831195"/>
    <w:rsid w:val="00883DA1"/>
    <w:rsid w:val="008933BA"/>
    <w:rsid w:val="00897DED"/>
    <w:rsid w:val="008B7359"/>
    <w:rsid w:val="008C4EE0"/>
    <w:rsid w:val="008D5EA4"/>
    <w:rsid w:val="008F27E0"/>
    <w:rsid w:val="00953ED9"/>
    <w:rsid w:val="009964A1"/>
    <w:rsid w:val="009A0677"/>
    <w:rsid w:val="009B57FE"/>
    <w:rsid w:val="009E40CF"/>
    <w:rsid w:val="009F0C1B"/>
    <w:rsid w:val="00A63325"/>
    <w:rsid w:val="00AA0DC4"/>
    <w:rsid w:val="00B3795D"/>
    <w:rsid w:val="00B76AB9"/>
    <w:rsid w:val="00BA23C4"/>
    <w:rsid w:val="00C32954"/>
    <w:rsid w:val="00C50DFD"/>
    <w:rsid w:val="00C52D98"/>
    <w:rsid w:val="00D75DED"/>
    <w:rsid w:val="00D85E6B"/>
    <w:rsid w:val="00DB29C9"/>
    <w:rsid w:val="00DC33CE"/>
    <w:rsid w:val="00E22F16"/>
    <w:rsid w:val="00E74C83"/>
    <w:rsid w:val="00EC0517"/>
    <w:rsid w:val="00F6176E"/>
    <w:rsid w:val="00F74C1A"/>
    <w:rsid w:val="00FB7D7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71B8-F71D-493D-AE75-12FC41E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7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71FA"/>
    <w:rPr>
      <w:b/>
      <w:bCs/>
    </w:rPr>
  </w:style>
  <w:style w:type="paragraph" w:styleId="a4">
    <w:name w:val="List Paragraph"/>
    <w:basedOn w:val="a"/>
    <w:uiPriority w:val="34"/>
    <w:qFormat/>
    <w:rsid w:val="00C52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Юсупова Алия</cp:lastModifiedBy>
  <cp:revision>6</cp:revision>
  <cp:lastPrinted>2018-04-04T03:44:00Z</cp:lastPrinted>
  <dcterms:created xsi:type="dcterms:W3CDTF">2018-04-04T11:12:00Z</dcterms:created>
  <dcterms:modified xsi:type="dcterms:W3CDTF">2018-04-05T03:11:00Z</dcterms:modified>
</cp:coreProperties>
</file>