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3" w:rsidRPr="005C478F" w:rsidRDefault="008E41E4" w:rsidP="008E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Pr="005C478F">
        <w:rPr>
          <w:rFonts w:ascii="Times New Roman" w:hAnsi="Times New Roman" w:cs="Times New Roman"/>
          <w:b/>
          <w:sz w:val="28"/>
          <w:szCs w:val="28"/>
        </w:rPr>
        <w:t xml:space="preserve"> Совета Ассамблеи народа Казахстана</w:t>
      </w:r>
    </w:p>
    <w:p w:rsidR="00051373" w:rsidRPr="005C478F" w:rsidRDefault="00051373" w:rsidP="00051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38" w:rsidRPr="008C5038" w:rsidRDefault="008C5038" w:rsidP="008C5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38">
        <w:rPr>
          <w:rFonts w:ascii="Times New Roman" w:hAnsi="Times New Roman" w:cs="Times New Roman"/>
          <w:sz w:val="28"/>
          <w:szCs w:val="28"/>
        </w:rPr>
        <w:t>27 апреля 2018 года</w:t>
      </w:r>
      <w:r w:rsidRPr="008C5038">
        <w:rPr>
          <w:rFonts w:ascii="Times New Roman" w:hAnsi="Times New Roman" w:cs="Times New Roman"/>
          <w:sz w:val="28"/>
          <w:szCs w:val="28"/>
        </w:rPr>
        <w:t xml:space="preserve"> д</w:t>
      </w:r>
      <w:r w:rsidRPr="008C5038">
        <w:rPr>
          <w:rFonts w:ascii="Times New Roman" w:hAnsi="Times New Roman" w:cs="Times New Roman"/>
          <w:sz w:val="28"/>
          <w:szCs w:val="28"/>
        </w:rPr>
        <w:t xml:space="preserve">епутатская группа Ассамблеи народа Казахстана Мажилиса Парламента Республики Казахстан приняла участие в работе расширенного заседания Совета Ассамблеи народа Казахстана с участием Государственного секретаря Республики Казахстан Г.Н. </w:t>
      </w:r>
      <w:proofErr w:type="spellStart"/>
      <w:r w:rsidRPr="008C5038">
        <w:rPr>
          <w:rFonts w:ascii="Times New Roman" w:hAnsi="Times New Roman" w:cs="Times New Roman"/>
          <w:sz w:val="28"/>
          <w:szCs w:val="28"/>
        </w:rPr>
        <w:t>Абдыкаликовой</w:t>
      </w:r>
      <w:proofErr w:type="spellEnd"/>
    </w:p>
    <w:p w:rsidR="008C5038" w:rsidRPr="008C5038" w:rsidRDefault="008C5038" w:rsidP="008C5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Г.Н. </w:t>
      </w:r>
      <w:proofErr w:type="spellStart"/>
      <w:r w:rsidRPr="008C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Абдыкаликова</w:t>
      </w:r>
      <w:proofErr w:type="spellEnd"/>
      <w:r w:rsidRPr="008C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поздравила с почетным званием и вручила патенты послов дружбы </w:t>
      </w:r>
      <w:r w:rsidRPr="008C5038">
        <w:rPr>
          <w:rFonts w:ascii="Times New Roman" w:hAnsi="Times New Roman" w:cs="Times New Roman"/>
          <w:sz w:val="28"/>
          <w:szCs w:val="28"/>
        </w:rPr>
        <w:t xml:space="preserve">Ассамблеи народа Казахстана </w:t>
      </w:r>
      <w:r w:rsidRPr="008C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видному российскому политическому и общественному деятелю Руслану Аушеву и государственному и общественному деятелю Германии Генриху </w:t>
      </w:r>
      <w:proofErr w:type="spellStart"/>
      <w:r w:rsidRPr="008C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Цертику</w:t>
      </w:r>
      <w:proofErr w:type="spellEnd"/>
      <w:r w:rsidRPr="008C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038" w:rsidRPr="008C5038" w:rsidRDefault="008C5038" w:rsidP="008C5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38">
        <w:rPr>
          <w:rFonts w:ascii="Times New Roman" w:hAnsi="Times New Roman" w:cs="Times New Roman"/>
          <w:sz w:val="28"/>
          <w:szCs w:val="28"/>
        </w:rPr>
        <w:t xml:space="preserve">На повестке дня рассматривался ряд вопросов. С докладом «О деятельности депутатской группы Ассамблеи народа Казахстана Мажилиса Парламента Республики Казахстан по подготовке проекта Закона РК «О внесении изменений и дополнений в Закон Республики Казахстан «Об Ассамблее народа Казахстана» выступил руководитель депутатской группы Ассамблеи народа Казахстана </w:t>
      </w:r>
      <w:proofErr w:type="spellStart"/>
      <w:r w:rsidRPr="008C5038">
        <w:rPr>
          <w:rFonts w:ascii="Times New Roman" w:hAnsi="Times New Roman" w:cs="Times New Roman"/>
          <w:sz w:val="28"/>
          <w:szCs w:val="28"/>
        </w:rPr>
        <w:t>С.А.Абдрахманов</w:t>
      </w:r>
      <w:proofErr w:type="spellEnd"/>
      <w:r w:rsidRPr="008C5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38" w:rsidRPr="008C5038" w:rsidRDefault="008C5038" w:rsidP="008C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 w:rsidRPr="008C5038">
        <w:rPr>
          <w:rFonts w:ascii="Times New Roman" w:hAnsi="Times New Roman" w:cs="Times New Roman"/>
          <w:sz w:val="28"/>
          <w:szCs w:val="28"/>
        </w:rPr>
        <w:t>Также присутствующим заместитель</w:t>
      </w:r>
      <w:r w:rsidRPr="008C5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503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8C5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038"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 w:rsidRPr="008C50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C5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5038">
        <w:rPr>
          <w:rFonts w:ascii="Times New Roman" w:hAnsi="Times New Roman" w:cs="Times New Roman"/>
          <w:sz w:val="28"/>
          <w:szCs w:val="28"/>
        </w:rPr>
        <w:t>М.Н.Скаков</w:t>
      </w:r>
      <w:proofErr w:type="spellEnd"/>
      <w:r w:rsidRPr="008C5038">
        <w:rPr>
          <w:rFonts w:ascii="Times New Roman" w:hAnsi="Times New Roman" w:cs="Times New Roman"/>
          <w:sz w:val="28"/>
          <w:szCs w:val="28"/>
        </w:rPr>
        <w:t xml:space="preserve"> представил информацию «О деятельности ассамблеи народа Казахстана </w:t>
      </w:r>
      <w:proofErr w:type="spellStart"/>
      <w:r w:rsidRPr="008C5038"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 w:rsidRPr="008C5038">
        <w:rPr>
          <w:rFonts w:ascii="Times New Roman" w:hAnsi="Times New Roman" w:cs="Times New Roman"/>
          <w:sz w:val="28"/>
          <w:szCs w:val="28"/>
        </w:rPr>
        <w:t xml:space="preserve"> области». Кроме этого, </w:t>
      </w:r>
      <w:r w:rsidRPr="008C5038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заместители Председателя</w:t>
      </w:r>
      <w:r w:rsidRPr="008C5038">
        <w:rPr>
          <w:rFonts w:ascii="Times New Roman" w:hAnsi="Times New Roman" w:cs="Times New Roman"/>
          <w:sz w:val="28"/>
          <w:szCs w:val="28"/>
        </w:rPr>
        <w:t xml:space="preserve"> Ассамблеи народа Казахстана выступили с информацией о деятельности </w:t>
      </w:r>
      <w:r w:rsidRPr="008C5038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республиканских общественных объединении.</w:t>
      </w:r>
    </w:p>
    <w:p w:rsidR="008C5038" w:rsidRPr="008C5038" w:rsidRDefault="008C5038" w:rsidP="008C503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C5038">
        <w:rPr>
          <w:sz w:val="28"/>
          <w:szCs w:val="28"/>
        </w:rPr>
        <w:t xml:space="preserve">Присутствующие на заседании отметили, что </w:t>
      </w:r>
      <w:r w:rsidRPr="008C5038">
        <w:rPr>
          <w:spacing w:val="-10"/>
          <w:sz w:val="28"/>
          <w:szCs w:val="28"/>
          <w:shd w:val="clear" w:color="auto" w:fill="FFFFFF"/>
        </w:rPr>
        <w:t>Ассамблея народа Казахстана</w:t>
      </w:r>
      <w:r w:rsidRPr="008C5038">
        <w:rPr>
          <w:sz w:val="28"/>
          <w:szCs w:val="28"/>
        </w:rPr>
        <w:t xml:space="preserve"> оказывает содействие государственным органам в выработке основных направлений государственной поддержки деятельности этнокультурных объединений Ассамблеи в сфере сохранения и развития традиций, языков, культуры в соответствии с законодательством Республики Казахстан. </w:t>
      </w:r>
    </w:p>
    <w:p w:rsidR="008C5038" w:rsidRPr="008C5038" w:rsidRDefault="008C5038" w:rsidP="008C5038">
      <w:pPr>
        <w:pStyle w:val="a4"/>
        <w:ind w:firstLine="709"/>
        <w:jc w:val="both"/>
        <w:rPr>
          <w:bCs/>
          <w:sz w:val="28"/>
          <w:szCs w:val="28"/>
        </w:rPr>
      </w:pPr>
      <w:r w:rsidRPr="008C5038">
        <w:rPr>
          <w:sz w:val="28"/>
          <w:szCs w:val="28"/>
        </w:rPr>
        <w:t xml:space="preserve">Они выразили надежду, что </w:t>
      </w:r>
      <w:r w:rsidRPr="008C5038">
        <w:rPr>
          <w:bCs/>
          <w:sz w:val="28"/>
          <w:szCs w:val="28"/>
        </w:rPr>
        <w:t xml:space="preserve">поправки в Закон «Об Ассамблее народа Казахстана», над которым работали депутаты Парламента, общественные деятели, эксперты, представители этнокультурных объединений, послужат эффективным механизмом совершенствования казахстанской модели общественного согласия и общенационального единства. </w:t>
      </w:r>
    </w:p>
    <w:p w:rsidR="0031290B" w:rsidRPr="008C5038" w:rsidRDefault="0031290B" w:rsidP="00312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290B" w:rsidRPr="008C5038" w:rsidSect="00C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4046"/>
    <w:multiLevelType w:val="hybridMultilevel"/>
    <w:tmpl w:val="9B4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DB"/>
    <w:rsid w:val="00051373"/>
    <w:rsid w:val="0022331C"/>
    <w:rsid w:val="00311E12"/>
    <w:rsid w:val="0031290B"/>
    <w:rsid w:val="003278FA"/>
    <w:rsid w:val="00552B18"/>
    <w:rsid w:val="005C478F"/>
    <w:rsid w:val="006D4AAF"/>
    <w:rsid w:val="00804BB8"/>
    <w:rsid w:val="0082136B"/>
    <w:rsid w:val="008C5038"/>
    <w:rsid w:val="008E41E4"/>
    <w:rsid w:val="009556CA"/>
    <w:rsid w:val="00981BCE"/>
    <w:rsid w:val="00A432D3"/>
    <w:rsid w:val="00B63A10"/>
    <w:rsid w:val="00B92943"/>
    <w:rsid w:val="00B93EEB"/>
    <w:rsid w:val="00C23BEF"/>
    <w:rsid w:val="00DB60AF"/>
    <w:rsid w:val="00F512A5"/>
    <w:rsid w:val="00FA17AD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8CAE-B2CC-4E29-AE9B-AD96239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AF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5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5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Жолдыбаев Азат Амандыкович</dc:creator>
  <cp:keywords/>
  <dc:description/>
  <cp:lastModifiedBy>Юсупова Алия</cp:lastModifiedBy>
  <cp:revision>5</cp:revision>
  <cp:lastPrinted>2018-05-02T03:38:00Z</cp:lastPrinted>
  <dcterms:created xsi:type="dcterms:W3CDTF">2018-05-02T03:13:00Z</dcterms:created>
  <dcterms:modified xsi:type="dcterms:W3CDTF">2018-05-02T08:42:00Z</dcterms:modified>
</cp:coreProperties>
</file>