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C" w:rsidRPr="0003776B" w:rsidRDefault="007F4F9C" w:rsidP="007F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76B">
        <w:rPr>
          <w:rFonts w:ascii="Times New Roman" w:hAnsi="Times New Roman" w:cs="Times New Roman"/>
          <w:b/>
          <w:sz w:val="28"/>
          <w:szCs w:val="28"/>
        </w:rPr>
        <w:t xml:space="preserve">О работе фракции «Народные коммунисты» </w:t>
      </w:r>
    </w:p>
    <w:p w:rsidR="00C60E43" w:rsidRPr="0003776B" w:rsidRDefault="007F4F9C" w:rsidP="007F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776B">
        <w:rPr>
          <w:rFonts w:ascii="Times New Roman" w:hAnsi="Times New Roman" w:cs="Times New Roman"/>
          <w:b/>
          <w:sz w:val="28"/>
          <w:szCs w:val="28"/>
        </w:rPr>
        <w:t>в 1-й сессии Мажилиса Парламента Р</w:t>
      </w:r>
      <w:r w:rsidR="00573B49" w:rsidRPr="0003776B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03776B">
        <w:rPr>
          <w:rFonts w:ascii="Times New Roman" w:hAnsi="Times New Roman" w:cs="Times New Roman"/>
          <w:b/>
          <w:sz w:val="28"/>
          <w:szCs w:val="28"/>
        </w:rPr>
        <w:t>К</w:t>
      </w:r>
      <w:r w:rsidR="00573B49" w:rsidRPr="0003776B">
        <w:rPr>
          <w:rFonts w:ascii="Times New Roman" w:hAnsi="Times New Roman" w:cs="Times New Roman"/>
          <w:b/>
          <w:sz w:val="28"/>
          <w:szCs w:val="28"/>
        </w:rPr>
        <w:t>азахстан</w:t>
      </w:r>
      <w:r w:rsidRPr="0003776B">
        <w:rPr>
          <w:rFonts w:ascii="Times New Roman" w:hAnsi="Times New Roman" w:cs="Times New Roman"/>
          <w:b/>
          <w:sz w:val="28"/>
          <w:szCs w:val="28"/>
        </w:rPr>
        <w:t xml:space="preserve"> 6-го созыва</w:t>
      </w:r>
    </w:p>
    <w:p w:rsidR="00573B49" w:rsidRPr="0003776B" w:rsidRDefault="00573B49" w:rsidP="007F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3B49" w:rsidRPr="0003776B" w:rsidRDefault="00573B49" w:rsidP="007F4F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3776B">
        <w:rPr>
          <w:rFonts w:ascii="Times New Roman" w:hAnsi="Times New Roman" w:cs="Times New Roman"/>
          <w:i/>
          <w:sz w:val="28"/>
          <w:szCs w:val="28"/>
        </w:rPr>
        <w:t>март-апрель 2016 года</w:t>
      </w:r>
    </w:p>
    <w:p w:rsidR="007F4F9C" w:rsidRPr="0003776B" w:rsidRDefault="007F4F9C" w:rsidP="007F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F9C" w:rsidRPr="0003776B" w:rsidRDefault="007F4F9C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b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</w:rPr>
        <w:t xml:space="preserve">В результате выборов в Мажилис Парламента Республики Казахстан 6-го созыва состоявшихся 20 марта 2016 года здесь представлены три политические партии: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НурОтан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, ДПК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Акжол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и КНПК.</w:t>
      </w:r>
    </w:p>
    <w:p w:rsidR="0088703F" w:rsidRPr="0003776B" w:rsidRDefault="007F4F9C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776B">
        <w:rPr>
          <w:rFonts w:ascii="Times New Roman" w:hAnsi="Times New Roman" w:cs="Times New Roman"/>
          <w:sz w:val="28"/>
          <w:szCs w:val="28"/>
        </w:rPr>
        <w:t xml:space="preserve">25 марта 2016 года 7 депутатов от КНПК </w:t>
      </w:r>
      <w:r w:rsidR="0088703F" w:rsidRPr="0003776B">
        <w:rPr>
          <w:rFonts w:ascii="Times New Roman" w:hAnsi="Times New Roman" w:cs="Times New Roman"/>
          <w:sz w:val="28"/>
          <w:szCs w:val="28"/>
        </w:rPr>
        <w:t>провели организационное собрание, где в соответствии со статьей 34 Конституционного закона Республики Казахстан «О Парламенте Республики Казахстан и статусе его депутатов» приняли решение о создании фракции «Народные коммунисты», избрании руководителем депутатской фракции КНПК депутата Косарева В.Б. и двух его заместителей депутатов Ахметбекова Ж.А. и Конурова А.О.</w:t>
      </w:r>
      <w:proofErr w:type="gramEnd"/>
    </w:p>
    <w:p w:rsidR="00C8025A" w:rsidRPr="0003776B" w:rsidRDefault="0088703F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28 марта 2016 года Бюро</w:t>
      </w:r>
      <w:r w:rsidR="00C8025A" w:rsidRPr="0003776B">
        <w:rPr>
          <w:rFonts w:ascii="Times New Roman" w:hAnsi="Times New Roman" w:cs="Times New Roman"/>
          <w:sz w:val="28"/>
          <w:szCs w:val="28"/>
        </w:rPr>
        <w:t xml:space="preserve"> Мажилиса Парламента </w:t>
      </w:r>
      <w:r w:rsidR="00573B49" w:rsidRPr="0003776B">
        <w:rPr>
          <w:rFonts w:ascii="Times New Roman" w:hAnsi="Times New Roman" w:cs="Times New Roman"/>
          <w:sz w:val="28"/>
          <w:szCs w:val="28"/>
        </w:rPr>
        <w:t xml:space="preserve">РК </w:t>
      </w:r>
      <w:r w:rsidR="00C8025A" w:rsidRPr="0003776B">
        <w:rPr>
          <w:rFonts w:ascii="Times New Roman" w:hAnsi="Times New Roman" w:cs="Times New Roman"/>
          <w:sz w:val="28"/>
          <w:szCs w:val="28"/>
        </w:rPr>
        <w:t>зарегистрировало фракцию Коммунистической Народной партии Казахстана.</w:t>
      </w:r>
    </w:p>
    <w:p w:rsidR="00036086" w:rsidRPr="0003776B" w:rsidRDefault="00C8025A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Депутаты от КНПК являются: </w:t>
      </w:r>
      <w:proofErr w:type="gramStart"/>
      <w:r w:rsidRPr="0003776B">
        <w:rPr>
          <w:rFonts w:ascii="Times New Roman" w:hAnsi="Times New Roman" w:cs="Times New Roman"/>
          <w:sz w:val="28"/>
          <w:szCs w:val="28"/>
        </w:rPr>
        <w:t xml:space="preserve">Ахметбеков Ж.А. членом Комитета по социально-культурному развитию, Баймаханова Г.А. секретарем Комитета по вопросам экологии и природопользованию, Конуров А.О. членом Комитета по аграрным вопросам, Косарев В.Б. членом Комитета по международным делам, обороне и безопасности,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М.М. членом Комитета по законодательству и судебно-правовой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рефрме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>, Смирнов</w:t>
      </w:r>
      <w:r w:rsidR="00EC0223" w:rsidRPr="0003776B">
        <w:rPr>
          <w:rFonts w:ascii="Times New Roman" w:hAnsi="Times New Roman" w:cs="Times New Roman"/>
          <w:sz w:val="28"/>
          <w:szCs w:val="28"/>
        </w:rPr>
        <w:t>а</w:t>
      </w:r>
      <w:r w:rsidRPr="0003776B">
        <w:rPr>
          <w:rFonts w:ascii="Times New Roman" w:hAnsi="Times New Roman" w:cs="Times New Roman"/>
          <w:sz w:val="28"/>
          <w:szCs w:val="28"/>
        </w:rPr>
        <w:t xml:space="preserve"> И.В. членом</w:t>
      </w:r>
      <w:proofErr w:type="gramEnd"/>
      <w:r w:rsidRPr="0003776B">
        <w:rPr>
          <w:rFonts w:ascii="Times New Roman" w:hAnsi="Times New Roman" w:cs="Times New Roman"/>
          <w:sz w:val="28"/>
          <w:szCs w:val="28"/>
        </w:rPr>
        <w:t xml:space="preserve"> Комитета по финансам и бюджету,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Т.И.</w:t>
      </w:r>
      <w:r w:rsidR="00036086" w:rsidRPr="0003776B">
        <w:rPr>
          <w:rFonts w:ascii="Times New Roman" w:hAnsi="Times New Roman" w:cs="Times New Roman"/>
          <w:sz w:val="28"/>
          <w:szCs w:val="28"/>
        </w:rPr>
        <w:t xml:space="preserve"> членом Комитета по экономической реформе и региональному развитию.</w:t>
      </w:r>
    </w:p>
    <w:p w:rsidR="0029517E" w:rsidRPr="0003776B" w:rsidRDefault="00036086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776B">
        <w:rPr>
          <w:rFonts w:ascii="Times New Roman" w:hAnsi="Times New Roman" w:cs="Times New Roman"/>
          <w:sz w:val="28"/>
          <w:szCs w:val="28"/>
        </w:rPr>
        <w:t xml:space="preserve">В апреле 2016 года проведены 4 заседания фракции, где обсуждались организационные вопросы работы депутатов, периодичности и порядка ведения фракции, проект плана мероприятий фракции «Народные коммунисты» на первую сессию Мажилиса Парламента, </w:t>
      </w:r>
      <w:r w:rsidR="006975C7" w:rsidRPr="0003776B">
        <w:rPr>
          <w:rFonts w:ascii="Times New Roman" w:hAnsi="Times New Roman" w:cs="Times New Roman"/>
          <w:sz w:val="28"/>
          <w:szCs w:val="28"/>
        </w:rPr>
        <w:t>с</w:t>
      </w:r>
      <w:r w:rsidRPr="0003776B">
        <w:rPr>
          <w:rFonts w:ascii="Times New Roman" w:hAnsi="Times New Roman" w:cs="Times New Roman"/>
          <w:sz w:val="28"/>
          <w:szCs w:val="28"/>
        </w:rPr>
        <w:t xml:space="preserve"> уч</w:t>
      </w:r>
      <w:r w:rsidR="006975C7" w:rsidRPr="0003776B">
        <w:rPr>
          <w:rFonts w:ascii="Times New Roman" w:hAnsi="Times New Roman" w:cs="Times New Roman"/>
          <w:sz w:val="28"/>
          <w:szCs w:val="28"/>
        </w:rPr>
        <w:t>е</w:t>
      </w:r>
      <w:r w:rsidRPr="0003776B">
        <w:rPr>
          <w:rFonts w:ascii="Times New Roman" w:hAnsi="Times New Roman" w:cs="Times New Roman"/>
          <w:sz w:val="28"/>
          <w:szCs w:val="28"/>
        </w:rPr>
        <w:t>т</w:t>
      </w:r>
      <w:r w:rsidR="006975C7" w:rsidRPr="0003776B">
        <w:rPr>
          <w:rFonts w:ascii="Times New Roman" w:hAnsi="Times New Roman" w:cs="Times New Roman"/>
          <w:sz w:val="28"/>
          <w:szCs w:val="28"/>
        </w:rPr>
        <w:t>ом</w:t>
      </w:r>
      <w:r w:rsidRPr="0003776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975C7" w:rsidRPr="0003776B">
        <w:rPr>
          <w:rFonts w:ascii="Times New Roman" w:hAnsi="Times New Roman" w:cs="Times New Roman"/>
          <w:sz w:val="28"/>
          <w:szCs w:val="28"/>
        </w:rPr>
        <w:t>й</w:t>
      </w:r>
      <w:r w:rsidRPr="0003776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М.М. и </w:t>
      </w:r>
      <w:r w:rsidR="0029517E" w:rsidRPr="0003776B">
        <w:rPr>
          <w:rFonts w:ascii="Times New Roman" w:hAnsi="Times New Roman" w:cs="Times New Roman"/>
          <w:sz w:val="28"/>
          <w:szCs w:val="28"/>
        </w:rPr>
        <w:t>С</w:t>
      </w:r>
      <w:r w:rsidRPr="0003776B">
        <w:rPr>
          <w:rFonts w:ascii="Times New Roman" w:hAnsi="Times New Roman" w:cs="Times New Roman"/>
          <w:sz w:val="28"/>
          <w:szCs w:val="28"/>
        </w:rPr>
        <w:t xml:space="preserve">мирновой И.В., </w:t>
      </w:r>
      <w:r w:rsidR="0029517E" w:rsidRPr="0003776B">
        <w:rPr>
          <w:rFonts w:ascii="Times New Roman" w:hAnsi="Times New Roman" w:cs="Times New Roman"/>
          <w:sz w:val="28"/>
          <w:szCs w:val="28"/>
        </w:rPr>
        <w:t xml:space="preserve">проекты заключений фракции по законопроектам «О платежах и платежных системах», </w:t>
      </w:r>
      <w:r w:rsidR="0027319E" w:rsidRPr="0003776B">
        <w:rPr>
          <w:rFonts w:ascii="Times New Roman" w:hAnsi="Times New Roman" w:cs="Times New Roman"/>
          <w:sz w:val="28"/>
          <w:szCs w:val="28"/>
        </w:rPr>
        <w:t xml:space="preserve">по инициированному депутатами законопроекту </w:t>
      </w:r>
      <w:r w:rsidR="0029517E" w:rsidRPr="0003776B">
        <w:rPr>
          <w:rFonts w:ascii="Times New Roman" w:hAnsi="Times New Roman" w:cs="Times New Roman"/>
          <w:sz w:val="28"/>
          <w:szCs w:val="28"/>
        </w:rPr>
        <w:t xml:space="preserve">«О пастбищах» и другие </w:t>
      </w:r>
      <w:r w:rsidRPr="0003776B">
        <w:rPr>
          <w:rFonts w:ascii="Times New Roman" w:hAnsi="Times New Roman" w:cs="Times New Roman"/>
          <w:sz w:val="28"/>
          <w:szCs w:val="28"/>
        </w:rPr>
        <w:t>вопросы</w:t>
      </w:r>
      <w:r w:rsidR="0029517E" w:rsidRPr="000377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F9C" w:rsidRPr="0003776B" w:rsidRDefault="0029517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Были обсуждены в апреле и оглашены на пленарных заседаниях Мажилиса Парламента депутатские запросы:</w:t>
      </w:r>
    </w:p>
    <w:p w:rsidR="0029517E" w:rsidRPr="0003776B" w:rsidRDefault="0029517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>- депутата Косарева В.Б. от фракции к Премьер-Министру по неприятию планируемой продажи в стране сельскохозяйственных земель;</w:t>
      </w:r>
    </w:p>
    <w:p w:rsidR="0029517E" w:rsidRPr="0003776B" w:rsidRDefault="0029517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- депутата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БаймахановойГ.А.от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фракции к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Премьер-Министру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D8194A" w:rsidRPr="0003776B">
        <w:rPr>
          <w:rFonts w:ascii="Times New Roman" w:hAnsi="Times New Roman" w:cs="Times New Roman"/>
          <w:sz w:val="28"/>
          <w:szCs w:val="28"/>
        </w:rPr>
        <w:t>о</w:t>
      </w:r>
      <w:r w:rsidRPr="0003776B">
        <w:rPr>
          <w:rFonts w:ascii="Times New Roman" w:hAnsi="Times New Roman" w:cs="Times New Roman"/>
          <w:sz w:val="28"/>
          <w:szCs w:val="28"/>
        </w:rPr>
        <w:t>сам необходимости комплексного изучения недр Республики как определяющего фактора развития страны на будущее;</w:t>
      </w:r>
    </w:p>
    <w:p w:rsidR="0027319E" w:rsidRPr="0003776B" w:rsidRDefault="0027319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lastRenderedPageBreak/>
        <w:t xml:space="preserve">- депутата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Т.И. от фракции к Министру здравоохранения и социального развития о мерах по поддержке тружеников тыла в связи с 71-ой годовщиной Великой Победы.</w:t>
      </w:r>
    </w:p>
    <w:p w:rsidR="00C65550" w:rsidRPr="0003776B" w:rsidRDefault="00810A57" w:rsidP="00810A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 апреля </w:t>
      </w:r>
      <w:r w:rsidRPr="0003776B">
        <w:rPr>
          <w:rFonts w:ascii="Times New Roman" w:hAnsi="Times New Roman" w:cs="Times New Roman"/>
          <w:sz w:val="28"/>
          <w:szCs w:val="28"/>
        </w:rPr>
        <w:t>2016 года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депутат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М.М. принял участие в работе  республиканской конференции «Открытый депутат», который прошел в  Библиотеке Лидера Нации. </w:t>
      </w:r>
    </w:p>
    <w:p w:rsidR="00C47B1D" w:rsidRPr="0003776B" w:rsidRDefault="00C47B1D" w:rsidP="00810A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4D5C8C" w:rsidRPr="0003776B">
        <w:rPr>
          <w:rFonts w:ascii="Times New Roman" w:hAnsi="Times New Roman" w:cs="Times New Roman"/>
          <w:sz w:val="28"/>
          <w:szCs w:val="28"/>
        </w:rPr>
        <w:t xml:space="preserve">5 апреля 2016 </w:t>
      </w:r>
      <w:r w:rsidR="004D5C8C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года депутат Баймаханова Г.А. </w:t>
      </w:r>
      <w:r w:rsidR="004D5C8C" w:rsidRPr="0003776B">
        <w:rPr>
          <w:rFonts w:ascii="Times New Roman" w:hAnsi="Times New Roman" w:cs="Times New Roman"/>
          <w:sz w:val="28"/>
          <w:szCs w:val="28"/>
        </w:rPr>
        <w:t xml:space="preserve"> п</w:t>
      </w:r>
      <w:r w:rsidRPr="0003776B">
        <w:rPr>
          <w:rFonts w:ascii="Times New Roman" w:hAnsi="Times New Roman" w:cs="Times New Roman"/>
          <w:sz w:val="28"/>
          <w:szCs w:val="28"/>
        </w:rPr>
        <w:t>резент</w:t>
      </w:r>
      <w:r w:rsidR="004D5C8C" w:rsidRPr="0003776B">
        <w:rPr>
          <w:rFonts w:ascii="Times New Roman" w:hAnsi="Times New Roman" w:cs="Times New Roman"/>
          <w:sz w:val="28"/>
          <w:szCs w:val="28"/>
        </w:rPr>
        <w:t>овала законопроект</w:t>
      </w:r>
      <w:r w:rsidRPr="0003776B">
        <w:rPr>
          <w:rFonts w:ascii="Times New Roman" w:hAnsi="Times New Roman" w:cs="Times New Roman"/>
          <w:sz w:val="28"/>
          <w:szCs w:val="28"/>
        </w:rPr>
        <w:t xml:space="preserve">  «О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 и «О внесении изменений и дополнений в некоторые законодательные акты РК по вопросам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6C4CD1" w:rsidRPr="0003776B" w:rsidRDefault="006C4CD1" w:rsidP="006C4CD1">
      <w:pPr>
        <w:spacing w:after="0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Постановлением Комитета по финансам и бюджету Мажилиса Парламента РК от 5 апреля 2016 г</w:t>
      </w:r>
      <w:r w:rsidR="00253315" w:rsidRPr="0003776B">
        <w:rPr>
          <w:rFonts w:ascii="Times New Roman" w:hAnsi="Times New Roman" w:cs="Times New Roman"/>
          <w:sz w:val="28"/>
          <w:szCs w:val="28"/>
        </w:rPr>
        <w:t xml:space="preserve">ода депутат </w:t>
      </w:r>
      <w:proofErr w:type="spellStart"/>
      <w:r w:rsidR="00253315" w:rsidRPr="0003776B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253315" w:rsidRPr="0003776B">
        <w:rPr>
          <w:rFonts w:ascii="Times New Roman" w:hAnsi="Times New Roman" w:cs="Times New Roman"/>
          <w:sz w:val="28"/>
          <w:szCs w:val="28"/>
        </w:rPr>
        <w:t xml:space="preserve"> Т.И. с</w:t>
      </w:r>
      <w:r w:rsidRPr="0003776B">
        <w:rPr>
          <w:rFonts w:ascii="Times New Roman" w:hAnsi="Times New Roman" w:cs="Times New Roman"/>
          <w:sz w:val="28"/>
          <w:szCs w:val="28"/>
        </w:rPr>
        <w:t xml:space="preserve">тал членом рабочей группы для подготовки заключений по проектам Законов РК «О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 и «О внесении изменений и дополнений в некоторые законодательные акты РК по вопросам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деятельности».</w:t>
      </w:r>
    </w:p>
    <w:p w:rsidR="00C47B1D" w:rsidRPr="0003776B" w:rsidRDefault="00C47B1D" w:rsidP="006C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4D5C8C" w:rsidRPr="0003776B">
        <w:rPr>
          <w:rFonts w:ascii="Times New Roman" w:hAnsi="Times New Roman" w:cs="Times New Roman"/>
          <w:sz w:val="28"/>
          <w:szCs w:val="28"/>
        </w:rPr>
        <w:t xml:space="preserve">6 апреля 2016 </w:t>
      </w:r>
      <w:r w:rsidR="004D5C8C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года депутат Баймаханова Г.А. </w:t>
      </w:r>
      <w:r w:rsidR="004D5C8C" w:rsidRPr="0003776B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Pr="0003776B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АНК по вопросам глобальных рисков современности.</w:t>
      </w:r>
    </w:p>
    <w:p w:rsidR="00C47B1D" w:rsidRPr="0003776B" w:rsidRDefault="004D5C8C" w:rsidP="00810A57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7 апреля 2016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года депутат Баймаханова Г.А. </w:t>
      </w:r>
      <w:r w:rsidRPr="0003776B">
        <w:rPr>
          <w:rFonts w:ascii="Times New Roman" w:hAnsi="Times New Roman" w:cs="Times New Roman"/>
          <w:sz w:val="28"/>
          <w:szCs w:val="28"/>
        </w:rPr>
        <w:t>приняла у</w:t>
      </w:r>
      <w:r w:rsidR="00C47B1D" w:rsidRPr="0003776B">
        <w:rPr>
          <w:rFonts w:ascii="Times New Roman" w:hAnsi="Times New Roman" w:cs="Times New Roman"/>
          <w:sz w:val="28"/>
          <w:szCs w:val="28"/>
        </w:rPr>
        <w:t xml:space="preserve">частие в заседании ОЮЛ </w:t>
      </w:r>
      <w:r w:rsidR="00C47B1D" w:rsidRPr="0003776B">
        <w:rPr>
          <w:rFonts w:ascii="Times New Roman" w:hAnsi="Times New Roman" w:cs="Times New Roman"/>
          <w:spacing w:val="-8"/>
          <w:sz w:val="28"/>
          <w:szCs w:val="28"/>
        </w:rPr>
        <w:t>«</w:t>
      </w:r>
      <w:proofErr w:type="spellStart"/>
      <w:r w:rsidR="00C47B1D" w:rsidRPr="0003776B">
        <w:rPr>
          <w:rFonts w:ascii="Times New Roman" w:hAnsi="Times New Roman" w:cs="Times New Roman"/>
          <w:spacing w:val="-8"/>
          <w:sz w:val="28"/>
          <w:szCs w:val="28"/>
          <w:lang w:val="en-US"/>
        </w:rPr>
        <w:t>Kazenergy</w:t>
      </w:r>
      <w:proofErr w:type="spellEnd"/>
      <w:r w:rsidR="00C47B1D"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» по второму Национальному энергетическому докладу.  </w:t>
      </w:r>
    </w:p>
    <w:p w:rsidR="001056B7" w:rsidRPr="0003776B" w:rsidRDefault="001056B7" w:rsidP="0088703F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03776B">
        <w:rPr>
          <w:rFonts w:ascii="Times New Roman" w:eastAsia="Calibri" w:hAnsi="Times New Roman" w:cs="Times New Roman"/>
          <w:sz w:val="28"/>
          <w:szCs w:val="28"/>
        </w:rPr>
        <w:t>14 апреля 2016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года депутат Баймаханова Г.А. п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резент</w:t>
      </w:r>
      <w:r w:rsidRPr="0003776B">
        <w:rPr>
          <w:rFonts w:ascii="Times New Roman" w:hAnsi="Times New Roman" w:cs="Times New Roman"/>
          <w:sz w:val="28"/>
          <w:szCs w:val="28"/>
        </w:rPr>
        <w:t>овала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некоторые законодательные акты РК по вопросам совершенствования гражданского законодательства».</w:t>
      </w:r>
    </w:p>
    <w:p w:rsidR="00C47B1D" w:rsidRPr="0003776B" w:rsidRDefault="00C47B1D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4D5C8C" w:rsidRPr="0003776B">
        <w:rPr>
          <w:rFonts w:ascii="Times New Roman" w:hAnsi="Times New Roman" w:cs="Times New Roman"/>
          <w:sz w:val="28"/>
          <w:szCs w:val="28"/>
        </w:rPr>
        <w:t xml:space="preserve">14 апреля 2016 </w:t>
      </w:r>
      <w:r w:rsidR="004D5C8C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года депутат Баймаханова Г.А. </w:t>
      </w:r>
      <w:r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– Рабочее совещание по подготовке и проведению круглого стола на тему: «О ходе исполнения 74 и 75 шагов «Плана наций-100 шагов» и исполнении рекомендаций Парламентских слушаний по вопросу «Проблемы и перспективы развития н</w:t>
      </w:r>
      <w:r w:rsidR="004D5C8C"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ефтегазового сектора Казахстана</w:t>
      </w:r>
      <w:r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».</w:t>
      </w:r>
    </w:p>
    <w:p w:rsidR="00524F0B" w:rsidRPr="0003776B" w:rsidRDefault="00524F0B" w:rsidP="00524F0B">
      <w:pPr>
        <w:spacing w:after="0"/>
        <w:ind w:right="5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14 апреля 2016 года депутат Баймаханова Г.А. приняла участие в </w:t>
      </w:r>
      <w:proofErr w:type="spellStart"/>
      <w:proofErr w:type="gramStart"/>
      <w:r w:rsidRPr="0003776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776B">
        <w:rPr>
          <w:rFonts w:ascii="Times New Roman" w:hAnsi="Times New Roman" w:cs="Times New Roman"/>
          <w:sz w:val="28"/>
          <w:szCs w:val="28"/>
        </w:rPr>
        <w:t xml:space="preserve"> Круглом столе 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>«Международный проект «Евразия».</w:t>
      </w:r>
    </w:p>
    <w:p w:rsidR="001F6B8C" w:rsidRPr="0003776B" w:rsidRDefault="00ED21D3" w:rsidP="001F6B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 апреля 2016 года депутат Сми</w:t>
      </w:r>
      <w:r w:rsidR="001F6B8C" w:rsidRPr="0003776B">
        <w:rPr>
          <w:rFonts w:ascii="Times New Roman" w:hAnsi="Times New Roman" w:cs="Times New Roman"/>
          <w:sz w:val="28"/>
          <w:szCs w:val="28"/>
          <w:lang w:val="kk-KZ"/>
        </w:rPr>
        <w:t>рнова И.В. участвовала в экспертном обсуждении «Развитие социального предпринимательства в Казахстане».</w:t>
      </w:r>
    </w:p>
    <w:p w:rsidR="001F6B8C" w:rsidRPr="0003776B" w:rsidRDefault="001F6B8C" w:rsidP="00524F0B">
      <w:pPr>
        <w:spacing w:after="0"/>
        <w:ind w:right="53"/>
        <w:jc w:val="both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</w:p>
    <w:p w:rsidR="00D8194A" w:rsidRPr="0003776B" w:rsidRDefault="00D8194A" w:rsidP="00524F0B">
      <w:pPr>
        <w:spacing w:after="0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573B49" w:rsidRPr="0003776B">
        <w:rPr>
          <w:rFonts w:ascii="Times New Roman" w:hAnsi="Times New Roman" w:cs="Times New Roman"/>
          <w:sz w:val="28"/>
          <w:szCs w:val="28"/>
        </w:rPr>
        <w:t>22 апреля 2016 года д</w:t>
      </w:r>
      <w:r w:rsidRPr="0003776B">
        <w:rPr>
          <w:rFonts w:ascii="Times New Roman" w:hAnsi="Times New Roman" w:cs="Times New Roman"/>
          <w:sz w:val="28"/>
          <w:szCs w:val="28"/>
        </w:rPr>
        <w:t xml:space="preserve">епутаты фракции «Народные коммунисты» и партийные активисты столицы возложили цветы к памятнику В.И.Ленину. </w:t>
      </w:r>
    </w:p>
    <w:p w:rsidR="001F6B8C" w:rsidRPr="0003776B" w:rsidRDefault="001F6B8C" w:rsidP="001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lastRenderedPageBreak/>
        <w:tab/>
        <w:t>22 апреля 2016 года депутат Смирнова И.В. выступила с докладом «О развитии человеческого капитала» на  международной конференции «О предварительных итогах реализации стратегии гендерного равенства в Республике Казахстан на 2006-2016 годы».</w:t>
      </w:r>
    </w:p>
    <w:p w:rsidR="00810A57" w:rsidRPr="0003776B" w:rsidRDefault="00810A57" w:rsidP="001F6B8C">
      <w:pPr>
        <w:spacing w:after="0"/>
        <w:ind w:right="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25 апреля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2016 года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депутат Магеррамов М.М. участвовал в </w:t>
      </w:r>
      <w:r w:rsidRPr="0003776B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 w:rsidRPr="0003776B">
        <w:rPr>
          <w:rFonts w:ascii="Times New Roman" w:eastAsia="Calibri" w:hAnsi="Times New Roman" w:cs="Times New Roman"/>
          <w:bCs/>
          <w:sz w:val="28"/>
          <w:szCs w:val="28"/>
        </w:rPr>
        <w:t xml:space="preserve"> экспертной встрече </w:t>
      </w:r>
      <w:r w:rsidRPr="0003776B">
        <w:rPr>
          <w:rFonts w:ascii="Times New Roman" w:eastAsia="Calibri" w:hAnsi="Times New Roman" w:cs="Times New Roman"/>
          <w:sz w:val="28"/>
          <w:szCs w:val="28"/>
        </w:rPr>
        <w:t>в рамках реализации 33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-ш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ага 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3776B">
        <w:rPr>
          <w:rFonts w:ascii="Times New Roman" w:eastAsia="Calibri" w:hAnsi="Times New Roman" w:cs="Times New Roman"/>
          <w:sz w:val="28"/>
          <w:szCs w:val="28"/>
        </w:rPr>
        <w:t>Плана наций – 100 конкретных шагов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по выработке предложений 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в концепцию Закона «О пробации».</w:t>
      </w:r>
    </w:p>
    <w:p w:rsidR="00C64FFF" w:rsidRPr="0003776B" w:rsidRDefault="00C64FFF" w:rsidP="00253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26 апреля </w:t>
      </w:r>
      <w:r w:rsidR="001C75EF" w:rsidRPr="000377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депутат</w:t>
      </w:r>
      <w:r w:rsidR="005A6788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ыфракциии</w:t>
      </w:r>
      <w:r w:rsidRPr="0003776B">
        <w:rPr>
          <w:rFonts w:ascii="Times New Roman" w:eastAsia="Calibri" w:hAnsi="Times New Roman" w:cs="Times New Roman"/>
          <w:sz w:val="28"/>
          <w:szCs w:val="28"/>
        </w:rPr>
        <w:t>принимал</w:t>
      </w:r>
      <w:r w:rsidR="005A6788" w:rsidRPr="0003776B">
        <w:rPr>
          <w:rFonts w:ascii="Times New Roman" w:eastAsia="Calibri" w:hAnsi="Times New Roman" w:cs="Times New Roman"/>
          <w:sz w:val="28"/>
          <w:szCs w:val="28"/>
        </w:rPr>
        <w:t>и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участие в работе </w:t>
      </w:r>
      <w:r w:rsidRPr="0003776B">
        <w:rPr>
          <w:rFonts w:ascii="Times New Roman" w:eastAsia="Calibri" w:hAnsi="Times New Roman" w:cs="Times New Roman"/>
          <w:sz w:val="28"/>
          <w:szCs w:val="28"/>
          <w:lang w:val="en-US"/>
        </w:rPr>
        <w:t>XXIV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сессии Ассамблеи народа Казахстана проведенной с Главой государства Н.А. Назарбаевым во Дворце Мира и Согласия.</w:t>
      </w:r>
    </w:p>
    <w:p w:rsidR="00C64FFF" w:rsidRPr="0003776B" w:rsidRDefault="00D8194A" w:rsidP="00253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27 апреля 2016 года на пленарном заседании Мажилиса с депутатским запрос</w:t>
      </w:r>
      <w:r w:rsidR="003439CD" w:rsidRPr="0003776B">
        <w:rPr>
          <w:rFonts w:ascii="Times New Roman" w:hAnsi="Times New Roman" w:cs="Times New Roman"/>
          <w:sz w:val="28"/>
          <w:szCs w:val="28"/>
        </w:rPr>
        <w:t>о</w:t>
      </w:r>
      <w:r w:rsidRPr="0003776B">
        <w:rPr>
          <w:rFonts w:ascii="Times New Roman" w:hAnsi="Times New Roman" w:cs="Times New Roman"/>
          <w:sz w:val="28"/>
          <w:szCs w:val="28"/>
        </w:rPr>
        <w:t xml:space="preserve">м </w:t>
      </w:r>
      <w:r w:rsidR="006975C7" w:rsidRPr="0003776B">
        <w:rPr>
          <w:rFonts w:ascii="Times New Roman" w:hAnsi="Times New Roman" w:cs="Times New Roman"/>
          <w:sz w:val="28"/>
          <w:szCs w:val="28"/>
        </w:rPr>
        <w:t xml:space="preserve">от фракции </w:t>
      </w:r>
      <w:r w:rsidRPr="0003776B">
        <w:rPr>
          <w:rFonts w:ascii="Times New Roman" w:hAnsi="Times New Roman" w:cs="Times New Roman"/>
          <w:sz w:val="28"/>
          <w:szCs w:val="28"/>
        </w:rPr>
        <w:t>обратил</w:t>
      </w:r>
      <w:r w:rsidR="003439CD" w:rsidRPr="0003776B">
        <w:rPr>
          <w:rFonts w:ascii="Times New Roman" w:hAnsi="Times New Roman" w:cs="Times New Roman"/>
          <w:sz w:val="28"/>
          <w:szCs w:val="28"/>
        </w:rPr>
        <w:t>ся</w:t>
      </w:r>
      <w:r w:rsidR="006975C7" w:rsidRPr="0003776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975C7" w:rsidRPr="0003776B">
        <w:rPr>
          <w:rFonts w:ascii="Times New Roman" w:hAnsi="Times New Roman" w:cs="Times New Roman"/>
          <w:sz w:val="28"/>
          <w:szCs w:val="28"/>
        </w:rPr>
        <w:t>Премьер-Министру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М.М. по вопросам открытия отделения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радионуклидной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терапии и начале лечебно-диагностических работ</w:t>
      </w:r>
      <w:r w:rsidR="003439CD" w:rsidRPr="0003776B">
        <w:rPr>
          <w:rFonts w:ascii="Times New Roman" w:hAnsi="Times New Roman" w:cs="Times New Roman"/>
          <w:sz w:val="28"/>
          <w:szCs w:val="28"/>
        </w:rPr>
        <w:t>.</w:t>
      </w:r>
    </w:p>
    <w:p w:rsidR="009563AD" w:rsidRPr="0003776B" w:rsidRDefault="00C64FFF" w:rsidP="00C64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 апреля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2016 года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депу</w:t>
      </w:r>
      <w:r w:rsidR="006C4CD1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тат</w:t>
      </w:r>
      <w:r w:rsidR="005A6788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ыфракции</w:t>
      </w:r>
      <w:r w:rsidR="006C4CD1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участвовал</w:t>
      </w:r>
      <w:r w:rsidR="005A6788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6C4CD1"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</w:t>
      </w:r>
      <w:r w:rsidRPr="000377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заседании депутатской группы Ассамблеи народа Казахстана в Мажилисе Парламента Респулики Казахстан по дальнейшему реализацию пяти институциональных реформ Главы государства Н.А. Назарбаева «Нация единого будущего».</w:t>
      </w:r>
      <w:r w:rsidR="00D8194A" w:rsidRPr="0003776B">
        <w:rPr>
          <w:rFonts w:ascii="Times New Roman" w:hAnsi="Times New Roman" w:cs="Times New Roman"/>
          <w:sz w:val="28"/>
          <w:szCs w:val="28"/>
        </w:rPr>
        <w:tab/>
      </w:r>
    </w:p>
    <w:p w:rsidR="00D8194A" w:rsidRPr="0003776B" w:rsidRDefault="00D8194A" w:rsidP="00C64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На очередном заседании фракции </w:t>
      </w:r>
      <w:r w:rsidR="00573B49" w:rsidRPr="0003776B">
        <w:rPr>
          <w:rFonts w:ascii="Times New Roman" w:hAnsi="Times New Roman" w:cs="Times New Roman"/>
          <w:sz w:val="28"/>
          <w:szCs w:val="28"/>
        </w:rPr>
        <w:t xml:space="preserve">от 27 апреля сего года </w:t>
      </w:r>
      <w:r w:rsidRPr="0003776B">
        <w:rPr>
          <w:rFonts w:ascii="Times New Roman" w:hAnsi="Times New Roman" w:cs="Times New Roman"/>
          <w:sz w:val="28"/>
          <w:szCs w:val="28"/>
        </w:rPr>
        <w:t xml:space="preserve">обсуждены проекты заключений фракции по инициированным </w:t>
      </w:r>
      <w:r w:rsidR="00EC0223" w:rsidRPr="0003776B">
        <w:rPr>
          <w:rFonts w:ascii="Times New Roman" w:hAnsi="Times New Roman" w:cs="Times New Roman"/>
          <w:sz w:val="28"/>
          <w:szCs w:val="28"/>
        </w:rPr>
        <w:t xml:space="preserve">ранее группами депутатов </w:t>
      </w:r>
      <w:r w:rsidRPr="0003776B">
        <w:rPr>
          <w:rFonts w:ascii="Times New Roman" w:hAnsi="Times New Roman" w:cs="Times New Roman"/>
          <w:sz w:val="28"/>
          <w:szCs w:val="28"/>
        </w:rPr>
        <w:t>законопроектам</w:t>
      </w:r>
      <w:r w:rsidR="00EC0223" w:rsidRPr="0003776B">
        <w:rPr>
          <w:rFonts w:ascii="Times New Roman" w:hAnsi="Times New Roman" w:cs="Times New Roman"/>
          <w:sz w:val="28"/>
          <w:szCs w:val="28"/>
        </w:rPr>
        <w:t xml:space="preserve"> «О ветеранах» и «О внесении изменений и дополнений в некоторые законодательные акты РК по вопросам культуры»</w:t>
      </w:r>
      <w:r w:rsidR="00F70CEE" w:rsidRPr="0003776B">
        <w:rPr>
          <w:rFonts w:ascii="Times New Roman" w:hAnsi="Times New Roman" w:cs="Times New Roman"/>
          <w:sz w:val="28"/>
          <w:szCs w:val="28"/>
        </w:rPr>
        <w:t>,</w:t>
      </w:r>
      <w:r w:rsidR="00EC0223" w:rsidRPr="0003776B">
        <w:rPr>
          <w:rFonts w:ascii="Times New Roman" w:hAnsi="Times New Roman" w:cs="Times New Roman"/>
          <w:sz w:val="28"/>
          <w:szCs w:val="28"/>
        </w:rPr>
        <w:t xml:space="preserve"> другие вопросы.</w:t>
      </w:r>
    </w:p>
    <w:p w:rsidR="002F0863" w:rsidRPr="0003776B" w:rsidRDefault="002F0863" w:rsidP="009563AD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524F0B" w:rsidRPr="0003776B">
        <w:rPr>
          <w:rFonts w:ascii="Times New Roman" w:hAnsi="Times New Roman" w:cs="Times New Roman"/>
          <w:sz w:val="28"/>
          <w:szCs w:val="28"/>
        </w:rPr>
        <w:t xml:space="preserve">2016 года депутат Баймаханова Г.А. приняла участие в </w:t>
      </w:r>
      <w:r w:rsidR="00524F0B"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Круглом столе «О </w:t>
      </w:r>
      <w:proofErr w:type="spellStart"/>
      <w:r w:rsidR="00524F0B" w:rsidRPr="0003776B">
        <w:rPr>
          <w:rFonts w:ascii="Times New Roman" w:hAnsi="Times New Roman" w:cs="Times New Roman"/>
          <w:spacing w:val="-8"/>
          <w:sz w:val="28"/>
          <w:szCs w:val="28"/>
        </w:rPr>
        <w:t>коллекторской</w:t>
      </w:r>
      <w:proofErr w:type="spellEnd"/>
      <w:r w:rsidR="00524F0B"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деятельности».</w:t>
      </w:r>
    </w:p>
    <w:p w:rsidR="006C4CD1" w:rsidRPr="0003776B" w:rsidRDefault="006C4CD1" w:rsidP="009563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28 апреля 2016 г. депутат Сыздыков принял участие в выездном заседании Комитета </w:t>
      </w:r>
      <w:r w:rsidRPr="0003776B">
        <w:rPr>
          <w:rFonts w:ascii="Times New Roman" w:hAnsi="Times New Roman" w:cs="Times New Roman"/>
          <w:bCs/>
          <w:sz w:val="28"/>
          <w:szCs w:val="28"/>
        </w:rPr>
        <w:t>в Министерстве по инвестициям и развитию РК по вопросу создания эффективной транспортно-логистической инфраструктуры как основного вектора обеспечения устойчивого развития экономики Казахстана</w:t>
      </w:r>
    </w:p>
    <w:p w:rsidR="003439CD" w:rsidRPr="0003776B" w:rsidRDefault="0027319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  <w:u w:val="single"/>
        </w:rPr>
        <w:t>Во фракции проводи</w:t>
      </w:r>
      <w:r w:rsidR="00AB2544" w:rsidRPr="0003776B">
        <w:rPr>
          <w:rFonts w:ascii="Times New Roman" w:hAnsi="Times New Roman" w:cs="Times New Roman"/>
          <w:sz w:val="28"/>
          <w:szCs w:val="28"/>
          <w:u w:val="single"/>
        </w:rPr>
        <w:t>ла</w:t>
      </w:r>
      <w:r w:rsidRPr="0003776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AB2544" w:rsidRPr="0003776B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03776B">
        <w:rPr>
          <w:rFonts w:ascii="Times New Roman" w:hAnsi="Times New Roman" w:cs="Times New Roman"/>
          <w:sz w:val="28"/>
          <w:szCs w:val="28"/>
          <w:u w:val="single"/>
        </w:rPr>
        <w:t xml:space="preserve"> работа по </w:t>
      </w:r>
      <w:r w:rsidR="00AB2544" w:rsidRPr="0003776B">
        <w:rPr>
          <w:rFonts w:ascii="Times New Roman" w:hAnsi="Times New Roman" w:cs="Times New Roman"/>
          <w:sz w:val="28"/>
          <w:szCs w:val="28"/>
          <w:u w:val="single"/>
        </w:rPr>
        <w:t xml:space="preserve">подготовке к </w:t>
      </w:r>
      <w:r w:rsidRPr="0003776B">
        <w:rPr>
          <w:rFonts w:ascii="Times New Roman" w:hAnsi="Times New Roman" w:cs="Times New Roman"/>
          <w:sz w:val="28"/>
          <w:szCs w:val="28"/>
          <w:u w:val="single"/>
        </w:rPr>
        <w:t>инициированию законопроекта «О внесении изменения в Закон Республики Казахстан «О реабилитации жертв массовых политических репресси</w:t>
      </w:r>
      <w:r w:rsidR="00E60A04" w:rsidRPr="0003776B">
        <w:rPr>
          <w:rFonts w:ascii="Times New Roman" w:hAnsi="Times New Roman" w:cs="Times New Roman"/>
          <w:sz w:val="28"/>
          <w:szCs w:val="28"/>
          <w:u w:val="single"/>
        </w:rPr>
        <w:t>й»</w:t>
      </w:r>
      <w:r w:rsidR="00AB2544" w:rsidRPr="000377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B783C" w:rsidRPr="0003776B">
        <w:rPr>
          <w:rFonts w:ascii="Times New Roman" w:hAnsi="Times New Roman" w:cs="Times New Roman"/>
          <w:sz w:val="28"/>
          <w:szCs w:val="28"/>
          <w:u w:val="single"/>
        </w:rPr>
        <w:t xml:space="preserve"> Политбюро ЦК КНПК приняло решение </w:t>
      </w:r>
      <w:r w:rsidR="00AB2544" w:rsidRPr="0003776B">
        <w:rPr>
          <w:rFonts w:ascii="Times New Roman" w:hAnsi="Times New Roman" w:cs="Times New Roman"/>
          <w:sz w:val="28"/>
          <w:szCs w:val="28"/>
          <w:u w:val="single"/>
        </w:rPr>
        <w:t xml:space="preserve">рекомендовать депутатам фракции </w:t>
      </w:r>
      <w:r w:rsidR="003B783C" w:rsidRPr="0003776B">
        <w:rPr>
          <w:rFonts w:ascii="Times New Roman" w:hAnsi="Times New Roman" w:cs="Times New Roman"/>
          <w:sz w:val="28"/>
          <w:szCs w:val="28"/>
          <w:u w:val="single"/>
        </w:rPr>
        <w:t>не инициировать вышеназванный законопроект.</w:t>
      </w:r>
    </w:p>
    <w:p w:rsidR="003B783C" w:rsidRPr="0003776B" w:rsidRDefault="003B783C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3C" w:rsidRPr="0003776B" w:rsidRDefault="003B783C" w:rsidP="008870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</w:rPr>
        <w:tab/>
      </w:r>
      <w:r w:rsidR="00B91A5D" w:rsidRPr="0003776B">
        <w:rPr>
          <w:rFonts w:ascii="Times New Roman" w:hAnsi="Times New Roman" w:cs="Times New Roman"/>
          <w:i/>
          <w:sz w:val="28"/>
          <w:szCs w:val="28"/>
        </w:rPr>
        <w:t>м</w:t>
      </w:r>
      <w:r w:rsidRPr="0003776B">
        <w:rPr>
          <w:rFonts w:ascii="Times New Roman" w:hAnsi="Times New Roman" w:cs="Times New Roman"/>
          <w:i/>
          <w:sz w:val="28"/>
          <w:szCs w:val="28"/>
        </w:rPr>
        <w:t>ай 2016 года</w:t>
      </w:r>
    </w:p>
    <w:p w:rsidR="006B2704" w:rsidRPr="0003776B" w:rsidRDefault="006B2704" w:rsidP="008870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39CD" w:rsidRPr="0003776B" w:rsidRDefault="003439CD" w:rsidP="00343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B2704" w:rsidRPr="0003776B">
        <w:rPr>
          <w:rFonts w:ascii="Times New Roman" w:hAnsi="Times New Roman" w:cs="Times New Roman"/>
          <w:sz w:val="28"/>
          <w:szCs w:val="28"/>
        </w:rPr>
        <w:t>3 мая 2016 года в рамках утвержденного плана мероприятий на Политбюро ЦК КНПК депутат</w:t>
      </w:r>
      <w:r w:rsidR="00AB2544" w:rsidRPr="0003776B">
        <w:rPr>
          <w:rFonts w:ascii="Times New Roman" w:hAnsi="Times New Roman" w:cs="Times New Roman"/>
          <w:sz w:val="28"/>
          <w:szCs w:val="28"/>
        </w:rPr>
        <w:t>ам</w:t>
      </w:r>
      <w:r w:rsidR="006B2704" w:rsidRPr="0003776B">
        <w:rPr>
          <w:rFonts w:ascii="Times New Roman" w:hAnsi="Times New Roman" w:cs="Times New Roman"/>
          <w:sz w:val="28"/>
          <w:szCs w:val="28"/>
        </w:rPr>
        <w:t xml:space="preserve"> фракции </w:t>
      </w:r>
      <w:r w:rsidR="001C60C2" w:rsidRPr="0003776B">
        <w:rPr>
          <w:rFonts w:ascii="Times New Roman" w:hAnsi="Times New Roman" w:cs="Times New Roman"/>
          <w:sz w:val="28"/>
          <w:szCs w:val="28"/>
        </w:rPr>
        <w:t>предложено</w:t>
      </w:r>
      <w:r w:rsidR="006B2704" w:rsidRPr="0003776B">
        <w:rPr>
          <w:rFonts w:ascii="Times New Roman" w:hAnsi="Times New Roman" w:cs="Times New Roman"/>
          <w:sz w:val="28"/>
          <w:szCs w:val="28"/>
        </w:rPr>
        <w:t xml:space="preserve"> завести с мая 2016 года свои аккаунты в социальной сети «</w:t>
      </w:r>
      <w:proofErr w:type="spellStart"/>
      <w:r w:rsidR="006B2704" w:rsidRPr="0003776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6B2704" w:rsidRPr="0003776B">
        <w:rPr>
          <w:rFonts w:ascii="Times New Roman" w:hAnsi="Times New Roman" w:cs="Times New Roman"/>
          <w:sz w:val="28"/>
          <w:szCs w:val="28"/>
        </w:rPr>
        <w:t>».</w:t>
      </w:r>
    </w:p>
    <w:p w:rsidR="00EA71FF" w:rsidRPr="0003776B" w:rsidRDefault="003B783C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В период с 4 по 6 мая 2016 года депутаты Мажилиса Парламента выезжали в регионы для встреч с избирателями. </w:t>
      </w:r>
    </w:p>
    <w:p w:rsidR="00530D3E" w:rsidRPr="0003776B" w:rsidRDefault="003B783C" w:rsidP="00EA7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Депутаты фракции «Народные коммунисты» побывали: </w:t>
      </w:r>
      <w:proofErr w:type="gramStart"/>
      <w:r w:rsidRPr="0003776B">
        <w:rPr>
          <w:rFonts w:ascii="Times New Roman" w:hAnsi="Times New Roman" w:cs="Times New Roman"/>
          <w:sz w:val="28"/>
          <w:szCs w:val="28"/>
        </w:rPr>
        <w:t xml:space="preserve">Ахметбеков Ж.А. в </w:t>
      </w:r>
      <w:r w:rsidR="00530D3E" w:rsidRPr="0003776B">
        <w:rPr>
          <w:rFonts w:ascii="Times New Roman" w:hAnsi="Times New Roman" w:cs="Times New Roman"/>
          <w:sz w:val="28"/>
          <w:szCs w:val="28"/>
        </w:rPr>
        <w:t>пяти</w:t>
      </w:r>
      <w:r w:rsidRPr="0003776B">
        <w:rPr>
          <w:rFonts w:ascii="Times New Roman" w:hAnsi="Times New Roman" w:cs="Times New Roman"/>
          <w:sz w:val="28"/>
          <w:szCs w:val="28"/>
        </w:rPr>
        <w:t xml:space="preserve"> населенных пунктах Карагандинской области, Баймаханова Г.А. в </w:t>
      </w:r>
      <w:r w:rsidR="00530D3E" w:rsidRPr="0003776B">
        <w:rPr>
          <w:rFonts w:ascii="Times New Roman" w:hAnsi="Times New Roman" w:cs="Times New Roman"/>
          <w:sz w:val="28"/>
          <w:szCs w:val="28"/>
        </w:rPr>
        <w:t xml:space="preserve">трех населенных пунктах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Конуров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 А.О. в трех населенных пунктах Павлодарской, Косарев В.Б. в трех населенных пунктах Северо-Казахстанской,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 М.М. в трех населенных пунктах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, Смирнова в одном населенном пункте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 Т.И. в шести населенных пунктах </w:t>
      </w:r>
      <w:proofErr w:type="spellStart"/>
      <w:r w:rsidR="00530D3E" w:rsidRPr="0003776B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530D3E" w:rsidRPr="0003776B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27319E" w:rsidRPr="0003776B" w:rsidRDefault="00530D3E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Всего депутаты фракции КНПК посетили 2</w:t>
      </w:r>
      <w:r w:rsidR="001C60C2" w:rsidRPr="0003776B">
        <w:rPr>
          <w:rFonts w:ascii="Times New Roman" w:hAnsi="Times New Roman" w:cs="Times New Roman"/>
          <w:sz w:val="28"/>
          <w:szCs w:val="28"/>
        </w:rPr>
        <w:t>6</w:t>
      </w:r>
      <w:r w:rsidRPr="0003776B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1C60C2" w:rsidRPr="0003776B">
        <w:rPr>
          <w:rFonts w:ascii="Times New Roman" w:hAnsi="Times New Roman" w:cs="Times New Roman"/>
          <w:sz w:val="28"/>
          <w:szCs w:val="28"/>
        </w:rPr>
        <w:t>ов</w:t>
      </w:r>
      <w:r w:rsidRPr="0003776B">
        <w:rPr>
          <w:rFonts w:ascii="Times New Roman" w:hAnsi="Times New Roman" w:cs="Times New Roman"/>
          <w:sz w:val="28"/>
          <w:szCs w:val="28"/>
        </w:rPr>
        <w:t xml:space="preserve">, провели </w:t>
      </w:r>
      <w:r w:rsidR="001C60C2" w:rsidRPr="0003776B">
        <w:rPr>
          <w:rFonts w:ascii="Times New Roman" w:hAnsi="Times New Roman" w:cs="Times New Roman"/>
          <w:sz w:val="28"/>
          <w:szCs w:val="28"/>
        </w:rPr>
        <w:t>3</w:t>
      </w:r>
      <w:r w:rsidR="00F719D3" w:rsidRPr="0003776B">
        <w:rPr>
          <w:rFonts w:ascii="Times New Roman" w:hAnsi="Times New Roman" w:cs="Times New Roman"/>
          <w:sz w:val="28"/>
          <w:szCs w:val="28"/>
        </w:rPr>
        <w:t>9</w:t>
      </w:r>
      <w:r w:rsidRPr="0003776B">
        <w:rPr>
          <w:rFonts w:ascii="Times New Roman" w:hAnsi="Times New Roman" w:cs="Times New Roman"/>
          <w:sz w:val="28"/>
          <w:szCs w:val="28"/>
        </w:rPr>
        <w:t xml:space="preserve"> встреч с населением, на которых были около трех тысяч граждан, рассмотрели </w:t>
      </w:r>
      <w:r w:rsidR="001C60C2" w:rsidRPr="0003776B">
        <w:rPr>
          <w:rFonts w:ascii="Times New Roman" w:hAnsi="Times New Roman" w:cs="Times New Roman"/>
          <w:sz w:val="28"/>
          <w:szCs w:val="28"/>
        </w:rPr>
        <w:t>47</w:t>
      </w:r>
      <w:r w:rsidRPr="000377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60C2" w:rsidRPr="0003776B">
        <w:rPr>
          <w:rFonts w:ascii="Times New Roman" w:hAnsi="Times New Roman" w:cs="Times New Roman"/>
          <w:sz w:val="28"/>
          <w:szCs w:val="28"/>
        </w:rPr>
        <w:t>й</w:t>
      </w:r>
      <w:r w:rsidRPr="0003776B">
        <w:rPr>
          <w:rFonts w:ascii="Times New Roman" w:hAnsi="Times New Roman" w:cs="Times New Roman"/>
          <w:sz w:val="28"/>
          <w:szCs w:val="28"/>
        </w:rPr>
        <w:t xml:space="preserve">, сделали на выезде 27 публикаций и выступлений в СМИ. </w:t>
      </w:r>
    </w:p>
    <w:p w:rsidR="00EA71FF" w:rsidRPr="0003776B" w:rsidRDefault="00EA71FF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ED6607" w:rsidRPr="0003776B">
        <w:rPr>
          <w:rFonts w:ascii="Times New Roman" w:hAnsi="Times New Roman" w:cs="Times New Roman"/>
          <w:sz w:val="28"/>
          <w:szCs w:val="28"/>
        </w:rPr>
        <w:t>Д</w:t>
      </w:r>
      <w:r w:rsidRPr="0003776B">
        <w:rPr>
          <w:rFonts w:ascii="Times New Roman" w:hAnsi="Times New Roman" w:cs="Times New Roman"/>
          <w:sz w:val="28"/>
          <w:szCs w:val="28"/>
        </w:rPr>
        <w:t>епутаты</w:t>
      </w:r>
      <w:r w:rsidR="00ED6607" w:rsidRPr="0003776B">
        <w:rPr>
          <w:rFonts w:ascii="Times New Roman" w:hAnsi="Times New Roman" w:cs="Times New Roman"/>
          <w:sz w:val="28"/>
          <w:szCs w:val="28"/>
        </w:rPr>
        <w:t xml:space="preserve"> фракции «Народные коммунисты» приняли активное участие в мероприятиях в честь Дня защитника Отечества и Дня Победы.</w:t>
      </w:r>
    </w:p>
    <w:p w:rsidR="00386E2F" w:rsidRPr="0003776B" w:rsidRDefault="00386E2F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Указом Президента Республики Казахстан от 6 мая 2016 года № 248 «О введении моратория на применение отдельных норм земельного законодательства» для обсуждения и разъяснения норм Земельного кодекса Республики Казахстан и выработки предложений образована </w:t>
      </w:r>
      <w:r w:rsidR="003603FE" w:rsidRPr="0003776B">
        <w:rPr>
          <w:rFonts w:ascii="Times New Roman" w:hAnsi="Times New Roman" w:cs="Times New Roman"/>
          <w:sz w:val="28"/>
          <w:szCs w:val="28"/>
        </w:rPr>
        <w:t>(Каз</w:t>
      </w:r>
      <w:r w:rsidR="00DA56BE" w:rsidRPr="0003776B">
        <w:rPr>
          <w:rFonts w:ascii="Times New Roman" w:hAnsi="Times New Roman" w:cs="Times New Roman"/>
          <w:sz w:val="28"/>
          <w:szCs w:val="28"/>
        </w:rPr>
        <w:t>ахстанская</w:t>
      </w:r>
      <w:r w:rsidR="003603FE" w:rsidRPr="0003776B">
        <w:rPr>
          <w:rFonts w:ascii="Times New Roman" w:hAnsi="Times New Roman" w:cs="Times New Roman"/>
          <w:sz w:val="28"/>
          <w:szCs w:val="28"/>
        </w:rPr>
        <w:t xml:space="preserve">правда от 13.05.16 г.) </w:t>
      </w:r>
      <w:r w:rsidRPr="0003776B">
        <w:rPr>
          <w:rFonts w:ascii="Times New Roman" w:hAnsi="Times New Roman" w:cs="Times New Roman"/>
          <w:sz w:val="28"/>
          <w:szCs w:val="28"/>
        </w:rPr>
        <w:t>Комиссия по земельной реформе (далее – Комиссия). Комиссию</w:t>
      </w:r>
      <w:r w:rsidR="003603FE" w:rsidRPr="0003776B">
        <w:rPr>
          <w:rFonts w:ascii="Times New Roman" w:hAnsi="Times New Roman" w:cs="Times New Roman"/>
          <w:sz w:val="28"/>
          <w:szCs w:val="28"/>
        </w:rPr>
        <w:t>,</w:t>
      </w:r>
      <w:r w:rsidRPr="0003776B">
        <w:rPr>
          <w:rFonts w:ascii="Times New Roman" w:hAnsi="Times New Roman" w:cs="Times New Roman"/>
          <w:sz w:val="28"/>
          <w:szCs w:val="28"/>
        </w:rPr>
        <w:t xml:space="preserve"> состоящую из 75 человек</w:t>
      </w:r>
      <w:r w:rsidR="003603FE" w:rsidRPr="0003776B">
        <w:rPr>
          <w:rFonts w:ascii="Times New Roman" w:hAnsi="Times New Roman" w:cs="Times New Roman"/>
          <w:sz w:val="28"/>
          <w:szCs w:val="28"/>
        </w:rPr>
        <w:t>,</w:t>
      </w:r>
      <w:r w:rsidRPr="0003776B">
        <w:rPr>
          <w:rFonts w:ascii="Times New Roman" w:hAnsi="Times New Roman" w:cs="Times New Roman"/>
          <w:sz w:val="28"/>
          <w:szCs w:val="28"/>
        </w:rPr>
        <w:t xml:space="preserve"> возглавил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Сагинтаев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Б.А., первый заместитель Премьер-Министра Республики Казахстан</w:t>
      </w:r>
      <w:r w:rsidR="003603FE" w:rsidRPr="0003776B">
        <w:rPr>
          <w:rFonts w:ascii="Times New Roman" w:hAnsi="Times New Roman" w:cs="Times New Roman"/>
          <w:sz w:val="28"/>
          <w:szCs w:val="28"/>
        </w:rPr>
        <w:t>. В её составе работа</w:t>
      </w:r>
      <w:r w:rsidR="004B6C46" w:rsidRPr="0003776B">
        <w:rPr>
          <w:rFonts w:ascii="Times New Roman" w:hAnsi="Times New Roman" w:cs="Times New Roman"/>
          <w:sz w:val="28"/>
          <w:szCs w:val="28"/>
        </w:rPr>
        <w:t>ю</w:t>
      </w:r>
      <w:r w:rsidR="003603FE" w:rsidRPr="0003776B">
        <w:rPr>
          <w:rFonts w:ascii="Times New Roman" w:hAnsi="Times New Roman" w:cs="Times New Roman"/>
          <w:sz w:val="28"/>
          <w:szCs w:val="28"/>
        </w:rPr>
        <w:t>т депутат Косарев В.Б.</w:t>
      </w:r>
      <w:r w:rsidR="004B6C46" w:rsidRPr="0003776B">
        <w:rPr>
          <w:rFonts w:ascii="Times New Roman" w:hAnsi="Times New Roman" w:cs="Times New Roman"/>
          <w:sz w:val="28"/>
          <w:szCs w:val="28"/>
        </w:rPr>
        <w:t>,</w:t>
      </w:r>
      <w:r w:rsidR="003603FE" w:rsidRPr="0003776B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4B6C46" w:rsidRPr="0003776B">
        <w:rPr>
          <w:rFonts w:ascii="Times New Roman" w:hAnsi="Times New Roman" w:cs="Times New Roman"/>
          <w:sz w:val="28"/>
          <w:szCs w:val="28"/>
        </w:rPr>
        <w:t>е</w:t>
      </w:r>
      <w:r w:rsidR="003603FE" w:rsidRPr="0003776B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4B6C46" w:rsidRPr="0003776B">
        <w:rPr>
          <w:rFonts w:ascii="Times New Roman" w:hAnsi="Times New Roman" w:cs="Times New Roman"/>
          <w:sz w:val="28"/>
          <w:szCs w:val="28"/>
        </w:rPr>
        <w:t>ы, ученые, специалисты, руководители хозяйств</w:t>
      </w:r>
      <w:r w:rsidR="003603FE" w:rsidRPr="0003776B">
        <w:rPr>
          <w:rFonts w:ascii="Times New Roman" w:hAnsi="Times New Roman" w:cs="Times New Roman"/>
          <w:sz w:val="28"/>
          <w:szCs w:val="28"/>
        </w:rPr>
        <w:t>.</w:t>
      </w:r>
    </w:p>
    <w:p w:rsidR="005A6788" w:rsidRPr="0003776B" w:rsidRDefault="005A6788" w:rsidP="005A678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76B">
        <w:rPr>
          <w:rFonts w:ascii="Times New Roman" w:hAnsi="Times New Roman"/>
          <w:sz w:val="28"/>
          <w:szCs w:val="28"/>
          <w:lang w:val="kk-KZ"/>
        </w:rPr>
        <w:t>6 мая 2016 года депутат Ахметбеков Ж.А. участвовал в работе в Форума казахстанских производителей получивших государственных поддержку и выставке отечественных предпринимателей «Қазақстанда жасалған».</w:t>
      </w:r>
    </w:p>
    <w:p w:rsidR="001F6B8C" w:rsidRPr="0003776B" w:rsidRDefault="001F6B8C" w:rsidP="005A678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08 мая 2016 года депутат Смирнова И.В. посетила детский дом «Солнышко» и дом пристарелых и инвалидов.</w:t>
      </w:r>
    </w:p>
    <w:p w:rsidR="00253315" w:rsidRPr="0003776B" w:rsidRDefault="00C64FFF" w:rsidP="005A678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11 мая т.г. депутат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М.М. участвовал в работе Международного круглого стола на тему: </w:t>
      </w:r>
      <w:r w:rsidRPr="0003776B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Победа, добытая единством народов!», организаторами которого был ЦАИ «Евразийский мониторинг». Среди </w:t>
      </w:r>
      <w:proofErr w:type="gramStart"/>
      <w:r w:rsidRPr="0003776B">
        <w:rPr>
          <w:rFonts w:ascii="Times New Roman" w:eastAsia="Calibri" w:hAnsi="Times New Roman" w:cs="Times New Roman"/>
          <w:sz w:val="28"/>
          <w:szCs w:val="28"/>
        </w:rPr>
        <w:t>приглашенных</w:t>
      </w:r>
      <w:proofErr w:type="gram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были представители России, Белоруссии и Казахстана.</w:t>
      </w:r>
    </w:p>
    <w:p w:rsidR="00253315" w:rsidRPr="0003776B" w:rsidRDefault="00253315" w:rsidP="00253315">
      <w:pPr>
        <w:spacing w:after="0"/>
        <w:ind w:firstLine="45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 мая 2016 года депутат </w:t>
      </w:r>
      <w:proofErr w:type="spellStart"/>
      <w:r w:rsidRPr="0003776B">
        <w:rPr>
          <w:rFonts w:ascii="Times New Roman" w:hAnsi="Times New Roman" w:cs="Times New Roman"/>
          <w:bCs/>
          <w:sz w:val="28"/>
          <w:szCs w:val="28"/>
        </w:rPr>
        <w:t>Сыздыков</w:t>
      </w:r>
      <w:proofErr w:type="spellEnd"/>
      <w:r w:rsidRPr="0003776B">
        <w:rPr>
          <w:rFonts w:ascii="Times New Roman" w:hAnsi="Times New Roman" w:cs="Times New Roman"/>
          <w:bCs/>
          <w:sz w:val="28"/>
          <w:szCs w:val="28"/>
        </w:rPr>
        <w:t xml:space="preserve"> Т.И. принял участие в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международной встрече с Председателем Совета Федерации ФС РФ Матвиенко В.И.</w:t>
      </w:r>
    </w:p>
    <w:p w:rsidR="00C47B1D" w:rsidRPr="0003776B" w:rsidRDefault="00C47B1D" w:rsidP="00253315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4D5C8C"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2 мая 2016 </w:t>
      </w:r>
      <w:r w:rsidR="004D5C8C" w:rsidRPr="0003776B">
        <w:rPr>
          <w:rFonts w:ascii="Times New Roman" w:hAnsi="Times New Roman" w:cs="Times New Roman"/>
          <w:sz w:val="28"/>
          <w:szCs w:val="28"/>
          <w:lang w:val="kk-KZ"/>
        </w:rPr>
        <w:t>года депутат Баймаханова Г.А.</w:t>
      </w:r>
      <w:r w:rsidR="004D5C8C"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презентовала законопроект</w:t>
      </w:r>
      <w:r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: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03776B">
        <w:rPr>
          <w:rFonts w:ascii="Times New Roman" w:hAnsi="Times New Roman" w:cs="Times New Roman"/>
          <w:sz w:val="28"/>
          <w:szCs w:val="28"/>
        </w:rPr>
        <w:t>О внесении изменений и дополнений в некоторые законодательные акты РК по вопросам конкуренции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1F6B8C" w:rsidRPr="0003776B" w:rsidRDefault="001F6B8C" w:rsidP="001F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12 мая 2016 года депутат Смирнова И.В. была приглашена в г.Шымкент для участия в семинар-тренинге на тему: «Гендерный анализ местных бюджетов с учетом интересов и потребностей девочек и женщин уязвимых групп Южно-Казахстанской и Жамбылской областей».</w:t>
      </w:r>
    </w:p>
    <w:p w:rsidR="001F6B8C" w:rsidRPr="0003776B" w:rsidRDefault="001F6B8C" w:rsidP="001F6B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15 мая 2016 года депутат Смирнова И.В. приняла участие в памятном мероприятии  в котором почтили память людей умерших от СПИД «Помню, понимаю, действую». </w:t>
      </w:r>
    </w:p>
    <w:p w:rsidR="00ED6607" w:rsidRPr="0003776B" w:rsidRDefault="00ED6607" w:rsidP="001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17 мая 2016 года депутат Косарев В.Б. принял участие в выездном заседании Комитета по международным делам, обороне и безопасности проведенном в здании Главного командования Национальной гвардии Республики Казахстан.</w:t>
      </w:r>
    </w:p>
    <w:p w:rsidR="00323370" w:rsidRPr="0003776B" w:rsidRDefault="00323370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18 мая 2016 года на пленарном заседании Мажилиса Парламента </w:t>
      </w:r>
      <w:r w:rsidR="00622C05" w:rsidRPr="0003776B">
        <w:rPr>
          <w:rFonts w:ascii="Times New Roman" w:hAnsi="Times New Roman" w:cs="Times New Roman"/>
          <w:sz w:val="28"/>
          <w:szCs w:val="28"/>
        </w:rPr>
        <w:t>обратилс</w:t>
      </w:r>
      <w:r w:rsidR="00D50B1D" w:rsidRPr="0003776B">
        <w:rPr>
          <w:rFonts w:ascii="Times New Roman" w:hAnsi="Times New Roman" w:cs="Times New Roman"/>
          <w:sz w:val="28"/>
          <w:szCs w:val="28"/>
        </w:rPr>
        <w:t>я</w:t>
      </w:r>
      <w:r w:rsidR="00622C05" w:rsidRPr="0003776B">
        <w:rPr>
          <w:rFonts w:ascii="Times New Roman" w:hAnsi="Times New Roman" w:cs="Times New Roman"/>
          <w:sz w:val="28"/>
          <w:szCs w:val="28"/>
        </w:rPr>
        <w:t xml:space="preserve"> с запрос</w:t>
      </w:r>
      <w:r w:rsidR="00D50B1D" w:rsidRPr="0003776B">
        <w:rPr>
          <w:rFonts w:ascii="Times New Roman" w:hAnsi="Times New Roman" w:cs="Times New Roman"/>
          <w:sz w:val="28"/>
          <w:szCs w:val="28"/>
        </w:rPr>
        <w:t>ом</w:t>
      </w:r>
      <w:r w:rsidR="00622C05" w:rsidRPr="0003776B">
        <w:rPr>
          <w:rFonts w:ascii="Times New Roman" w:hAnsi="Times New Roman" w:cs="Times New Roman"/>
          <w:sz w:val="28"/>
          <w:szCs w:val="28"/>
        </w:rPr>
        <w:t xml:space="preserve"> депутат Ахметбеков Ж.А. от фракции к Премьер-Министру с предложением о</w:t>
      </w:r>
      <w:r w:rsidR="00D50B1D" w:rsidRPr="0003776B">
        <w:rPr>
          <w:rFonts w:ascii="Times New Roman" w:hAnsi="Times New Roman" w:cs="Times New Roman"/>
          <w:sz w:val="28"/>
          <w:szCs w:val="28"/>
        </w:rPr>
        <w:t>б ограничении</w:t>
      </w:r>
      <w:r w:rsidR="00622C05" w:rsidRPr="0003776B">
        <w:rPr>
          <w:rFonts w:ascii="Times New Roman" w:hAnsi="Times New Roman" w:cs="Times New Roman"/>
          <w:sz w:val="28"/>
          <w:szCs w:val="28"/>
        </w:rPr>
        <w:t xml:space="preserve"> деятельности сетевых (МЛМ) компаний</w:t>
      </w:r>
      <w:r w:rsidR="00B91A5D" w:rsidRPr="0003776B">
        <w:rPr>
          <w:rFonts w:ascii="Times New Roman" w:hAnsi="Times New Roman" w:cs="Times New Roman"/>
          <w:sz w:val="28"/>
          <w:szCs w:val="28"/>
        </w:rPr>
        <w:t>.</w:t>
      </w:r>
    </w:p>
    <w:p w:rsidR="00B91A5D" w:rsidRPr="0003776B" w:rsidRDefault="00B91A5D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18 мая 2016 года на заседании фракции были обсуждены заключения по законопроектам «О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 и «О внесении изменений и дополнений в некоторые законодательные акты РК по вопросам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деятельности», заявление фракции «Народные коммунисты» «Об отношении к земельным ресурсам» и другие вопросы.</w:t>
      </w:r>
    </w:p>
    <w:p w:rsidR="00D50B1D" w:rsidRPr="0003776B" w:rsidRDefault="00D50B1D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Депутат Баймаханова Г.А. вошла в рабочую группу по подготовке к рассмотрению законопроекта «О </w:t>
      </w:r>
      <w:r w:rsidR="005B3A8A" w:rsidRPr="0003776B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некоторые законодательные акты Республики Казахстан по вопросам </w:t>
      </w:r>
      <w:r w:rsidRPr="0003776B">
        <w:rPr>
          <w:rFonts w:ascii="Times New Roman" w:hAnsi="Times New Roman" w:cs="Times New Roman"/>
          <w:sz w:val="28"/>
          <w:szCs w:val="28"/>
        </w:rPr>
        <w:t>конкуренции».</w:t>
      </w:r>
    </w:p>
    <w:p w:rsidR="005A6788" w:rsidRPr="0003776B" w:rsidRDefault="005A6788" w:rsidP="005A6788">
      <w:pPr>
        <w:jc w:val="both"/>
        <w:rPr>
          <w:rFonts w:ascii="Times New Roman" w:hAnsi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Pr="0003776B">
        <w:rPr>
          <w:rFonts w:ascii="Times New Roman" w:hAnsi="Times New Roman"/>
          <w:sz w:val="28"/>
          <w:szCs w:val="28"/>
          <w:lang w:val="kk-KZ"/>
        </w:rPr>
        <w:t xml:space="preserve">19 мая 2016 года в </w:t>
      </w:r>
      <w:r w:rsidRPr="0003776B">
        <w:rPr>
          <w:rFonts w:ascii="Times New Roman" w:hAnsi="Times New Roman"/>
          <w:sz w:val="28"/>
          <w:szCs w:val="28"/>
        </w:rPr>
        <w:t>Мажилисе Парламента Республики Казахстан состоялся круглый стол на тему</w:t>
      </w:r>
      <w:r w:rsidRPr="0003776B">
        <w:rPr>
          <w:rFonts w:ascii="Times New Roman" w:hAnsi="Times New Roman"/>
          <w:b/>
          <w:sz w:val="28"/>
          <w:szCs w:val="28"/>
        </w:rPr>
        <w:t xml:space="preserve"> «</w:t>
      </w:r>
      <w:r w:rsidRPr="0003776B">
        <w:rPr>
          <w:rFonts w:ascii="Times New Roman" w:hAnsi="Times New Roman"/>
          <w:sz w:val="28"/>
          <w:szCs w:val="28"/>
          <w:lang w:val="kk-KZ"/>
        </w:rPr>
        <w:t>О механизмах внедрения бесплатного технического и профессионального образования  в рамках реализации По</w:t>
      </w:r>
      <w:proofErr w:type="spellStart"/>
      <w:r w:rsidRPr="0003776B">
        <w:rPr>
          <w:rFonts w:ascii="Times New Roman" w:hAnsi="Times New Roman"/>
          <w:sz w:val="28"/>
          <w:szCs w:val="28"/>
        </w:rPr>
        <w:t>слания</w:t>
      </w:r>
      <w:proofErr w:type="spellEnd"/>
      <w:r w:rsidRPr="0003776B">
        <w:rPr>
          <w:rFonts w:ascii="Times New Roman" w:hAnsi="Times New Roman"/>
          <w:sz w:val="28"/>
          <w:szCs w:val="28"/>
        </w:rPr>
        <w:t xml:space="preserve"> Президента Республики Казахстан  народу Казахстана от 30 ноября 2015 г.»</w:t>
      </w:r>
      <w:r w:rsidRPr="0003776B">
        <w:rPr>
          <w:rFonts w:ascii="Times New Roman" w:hAnsi="Times New Roman"/>
          <w:sz w:val="28"/>
          <w:szCs w:val="28"/>
          <w:lang w:val="kk-KZ"/>
        </w:rPr>
        <w:t xml:space="preserve">. В его работе прининимал участиеи выступил депутат Ахметбеков Ж.А. </w:t>
      </w:r>
    </w:p>
    <w:p w:rsidR="005A6788" w:rsidRPr="0003776B" w:rsidRDefault="005A6788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1D" w:rsidRPr="0003776B" w:rsidRDefault="00C47B1D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19 мая 2016 года Депутат Баймаханова Г.А. </w:t>
      </w:r>
      <w:r w:rsidR="004D5C8C"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презентовала законопроект</w:t>
      </w:r>
      <w:r w:rsidRPr="0003776B">
        <w:rPr>
          <w:rFonts w:ascii="Times New Roman" w:hAnsi="Times New Roman" w:cs="Times New Roman"/>
          <w:spacing w:val="-8"/>
          <w:sz w:val="28"/>
          <w:szCs w:val="28"/>
          <w:lang w:val="kk-KZ"/>
        </w:rPr>
        <w:t>: «Об отчетах Правительства РК и Счетного комитета по контролю за исполнением республиканского бюджета».</w:t>
      </w:r>
    </w:p>
    <w:p w:rsidR="002F0863" w:rsidRPr="0003776B" w:rsidRDefault="002F0863" w:rsidP="002F0863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pacing w:val="-8"/>
          <w:sz w:val="28"/>
          <w:szCs w:val="28"/>
        </w:rPr>
        <w:t>19 мая 2016 года депутат Байм</w:t>
      </w:r>
      <w:r w:rsidR="004D5C8C" w:rsidRPr="0003776B">
        <w:rPr>
          <w:rFonts w:ascii="Times New Roman" w:hAnsi="Times New Roman" w:cs="Times New Roman"/>
          <w:spacing w:val="-8"/>
          <w:sz w:val="28"/>
          <w:szCs w:val="28"/>
        </w:rPr>
        <w:t>аханова Г.А. приняла участие в К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>руглом столе «О механизме внедрения бесплатного технического и профессионального образования» в рамках реализации послания Президента РК народу Казахстана от 30 ноября 2015г».</w:t>
      </w:r>
    </w:p>
    <w:p w:rsidR="001F6B8C" w:rsidRPr="0003776B" w:rsidRDefault="001F6B8C" w:rsidP="005A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254C4F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мая 2016 года депутат Смирнова И.В. у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частвовала на Круглом столе </w:t>
      </w:r>
      <w:r w:rsidRPr="0003776B">
        <w:rPr>
          <w:rFonts w:ascii="Times New Roman" w:hAnsi="Times New Roman" w:cs="Times New Roman"/>
          <w:sz w:val="28"/>
          <w:szCs w:val="28"/>
        </w:rPr>
        <w:t xml:space="preserve">Мажилис-МОН: Бесплатное техническое и профессиональное образование – механизмы внедрения. </w:t>
      </w:r>
    </w:p>
    <w:p w:rsidR="001F6B8C" w:rsidRPr="0003776B" w:rsidRDefault="00254C4F" w:rsidP="005A6788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21 мая 2016 года депутат Смирнова И.В. оказала содействие выпускникам государственной программы «Болашақ</w:t>
      </w:r>
      <w:r w:rsidRPr="0003776B">
        <w:rPr>
          <w:rFonts w:ascii="Times New Roman" w:hAnsi="Times New Roman" w:cs="Times New Roman"/>
          <w:sz w:val="28"/>
          <w:szCs w:val="28"/>
        </w:rPr>
        <w:t xml:space="preserve">»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в проведении </w:t>
      </w:r>
      <w:r w:rsidRPr="0003776B">
        <w:rPr>
          <w:rFonts w:ascii="Times New Roman" w:hAnsi="Times New Roman" w:cs="Times New Roman"/>
          <w:sz w:val="28"/>
          <w:szCs w:val="28"/>
          <w:lang w:val="en-US"/>
        </w:rPr>
        <w:t>Couch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тренинга проекта </w:t>
      </w:r>
      <w:r w:rsidRPr="0003776B">
        <w:rPr>
          <w:rFonts w:ascii="Times New Roman" w:hAnsi="Times New Roman" w:cs="Times New Roman"/>
          <w:sz w:val="28"/>
          <w:szCs w:val="28"/>
          <w:lang w:val="en-US"/>
        </w:rPr>
        <w:t>SmartCourseAstana</w:t>
      </w:r>
      <w:r w:rsidRPr="0003776B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«Осознанный выбор».</w:t>
      </w:r>
    </w:p>
    <w:p w:rsidR="002F0863" w:rsidRPr="0003776B" w:rsidRDefault="002F0863" w:rsidP="00254C4F">
      <w:pPr>
        <w:autoSpaceDE w:val="0"/>
        <w:autoSpaceDN w:val="0"/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24 мая 2016 года 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депутат </w:t>
      </w:r>
      <w:proofErr w:type="spellStart"/>
      <w:r w:rsidRPr="0003776B">
        <w:rPr>
          <w:rFonts w:ascii="Times New Roman" w:hAnsi="Times New Roman" w:cs="Times New Roman"/>
          <w:spacing w:val="-8"/>
          <w:sz w:val="28"/>
          <w:szCs w:val="28"/>
        </w:rPr>
        <w:t>Баймаханова</w:t>
      </w:r>
      <w:proofErr w:type="spellEnd"/>
      <w:r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 Г.А. приняла </w:t>
      </w:r>
      <w:proofErr w:type="spellStart"/>
      <w:r w:rsidRPr="0003776B">
        <w:rPr>
          <w:rFonts w:ascii="Times New Roman" w:hAnsi="Times New Roman" w:cs="Times New Roman"/>
          <w:spacing w:val="-8"/>
          <w:sz w:val="28"/>
          <w:szCs w:val="28"/>
        </w:rPr>
        <w:t>участиев</w:t>
      </w:r>
      <w:proofErr w:type="spellEnd"/>
      <w:r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 Совете ОЮЛ «Казахстанская ассоциация организаций нефтегазового и энергетического комплекса «</w:t>
      </w:r>
      <w:proofErr w:type="spellStart"/>
      <w:r w:rsidRPr="0003776B">
        <w:rPr>
          <w:rFonts w:ascii="Times New Roman" w:hAnsi="Times New Roman" w:cs="Times New Roman"/>
          <w:spacing w:val="-8"/>
          <w:sz w:val="28"/>
          <w:szCs w:val="28"/>
          <w:lang w:val="en-US"/>
        </w:rPr>
        <w:t>Kazenergy</w:t>
      </w:r>
      <w:proofErr w:type="spellEnd"/>
      <w:r w:rsidRPr="0003776B">
        <w:rPr>
          <w:rFonts w:ascii="Times New Roman" w:hAnsi="Times New Roman" w:cs="Times New Roman"/>
          <w:spacing w:val="-8"/>
          <w:sz w:val="28"/>
          <w:szCs w:val="28"/>
        </w:rPr>
        <w:t xml:space="preserve">». </w:t>
      </w:r>
    </w:p>
    <w:p w:rsidR="005A6788" w:rsidRPr="0003776B" w:rsidRDefault="005A6788" w:rsidP="005A6788">
      <w:pPr>
        <w:spacing w:after="0"/>
        <w:jc w:val="both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03776B">
        <w:rPr>
          <w:rFonts w:ascii="Times New Roman" w:hAnsi="Times New Roman"/>
          <w:sz w:val="28"/>
          <w:szCs w:val="28"/>
          <w:lang w:val="kk-KZ"/>
        </w:rPr>
        <w:t>24 мая  т.г. депутат Ахметбеков принял участие в заседанию Общенациональной коалиции демократических сил (ОКДС) «Казахстан -2050» в которой приняли обращение к гражданоам страны. Депутат Ахметбеков Ж.А. в заседании ОКДС выступил по земельном вопросам.</w:t>
      </w:r>
    </w:p>
    <w:p w:rsidR="00F719D3" w:rsidRPr="0003776B" w:rsidRDefault="001C60C2" w:rsidP="005A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25 мая 2016 года на пленарном заседании Мажилиса Парламента </w:t>
      </w:r>
      <w:r w:rsidR="00B963D3" w:rsidRPr="0003776B">
        <w:rPr>
          <w:rFonts w:ascii="Times New Roman" w:hAnsi="Times New Roman" w:cs="Times New Roman"/>
          <w:sz w:val="28"/>
          <w:szCs w:val="28"/>
        </w:rPr>
        <w:t>обратились с депутатскими запросами</w:t>
      </w:r>
      <w:r w:rsidR="00F719D3" w:rsidRPr="0003776B">
        <w:rPr>
          <w:rFonts w:ascii="Times New Roman" w:hAnsi="Times New Roman" w:cs="Times New Roman"/>
          <w:sz w:val="28"/>
          <w:szCs w:val="28"/>
        </w:rPr>
        <w:t xml:space="preserve"> от фракции</w:t>
      </w:r>
      <w:r w:rsidR="00B963D3" w:rsidRPr="0003776B">
        <w:rPr>
          <w:rFonts w:ascii="Times New Roman" w:hAnsi="Times New Roman" w:cs="Times New Roman"/>
          <w:sz w:val="28"/>
          <w:szCs w:val="28"/>
        </w:rPr>
        <w:t xml:space="preserve">: депутат Ахметбеков Ж.А. к Министру образования и науки по попыткам подмены исторических фактов при преподавании  и изучении в общеобразовательных школах </w:t>
      </w:r>
      <w:r w:rsidR="005537F3" w:rsidRPr="0003776B">
        <w:rPr>
          <w:rFonts w:ascii="Times New Roman" w:hAnsi="Times New Roman" w:cs="Times New Roman"/>
          <w:sz w:val="28"/>
          <w:szCs w:val="28"/>
        </w:rPr>
        <w:t xml:space="preserve">Казахстана </w:t>
      </w:r>
      <w:r w:rsidR="00B963D3" w:rsidRPr="0003776B">
        <w:rPr>
          <w:rFonts w:ascii="Times New Roman" w:hAnsi="Times New Roman" w:cs="Times New Roman"/>
          <w:sz w:val="28"/>
          <w:szCs w:val="28"/>
        </w:rPr>
        <w:t>истории Великой Отечественной войны;</w:t>
      </w:r>
      <w:r w:rsidR="00F719D3" w:rsidRPr="0003776B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F719D3"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="00F719D3" w:rsidRPr="0003776B">
        <w:rPr>
          <w:rFonts w:ascii="Times New Roman" w:hAnsi="Times New Roman" w:cs="Times New Roman"/>
          <w:sz w:val="28"/>
          <w:szCs w:val="28"/>
        </w:rPr>
        <w:t xml:space="preserve"> М.М. к </w:t>
      </w:r>
      <w:proofErr w:type="spellStart"/>
      <w:r w:rsidR="00F719D3" w:rsidRPr="0003776B">
        <w:rPr>
          <w:rFonts w:ascii="Times New Roman" w:hAnsi="Times New Roman" w:cs="Times New Roman"/>
          <w:sz w:val="28"/>
          <w:szCs w:val="28"/>
        </w:rPr>
        <w:t>Премьер-Министру</w:t>
      </w:r>
      <w:proofErr w:type="spellEnd"/>
      <w:r w:rsidR="00F719D3" w:rsidRPr="0003776B">
        <w:rPr>
          <w:rFonts w:ascii="Times New Roman" w:hAnsi="Times New Roman" w:cs="Times New Roman"/>
          <w:sz w:val="28"/>
          <w:szCs w:val="28"/>
        </w:rPr>
        <w:t xml:space="preserve"> по вопросам женщин, которые не могут взыскать с бывших мужей алименты в пользу их общих детей; Конуров А.О. к Премьер-Министру по устранению барьеров, препятствующих процессам кооперации на селе.</w:t>
      </w:r>
    </w:p>
    <w:p w:rsidR="00C64FFF" w:rsidRPr="0003776B" w:rsidRDefault="00C64FFF" w:rsidP="00C64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26 мая т.г. депутат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встретился с делегацией Мили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Меджилиса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Азербайджанской Республики заместителем Председателя Комиссии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ТюркПА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по социальным, культурным и гуманитарным вопросам Гусейновой С.А. и Генеральным секретарем Парламентской Ассамблеи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тюркоязычных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стран Асановым Ж.А.</w:t>
      </w:r>
    </w:p>
    <w:p w:rsidR="00C64FFF" w:rsidRPr="0003776B" w:rsidRDefault="00C64FFF" w:rsidP="00C64FF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>26 мая</w:t>
      </w:r>
      <w:r w:rsidR="001C75EF" w:rsidRPr="0003776B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1C75EF" w:rsidRPr="0003776B">
        <w:rPr>
          <w:rFonts w:ascii="Times New Roman" w:hAnsi="Times New Roman" w:cs="Times New Roman"/>
          <w:sz w:val="28"/>
          <w:szCs w:val="28"/>
        </w:rPr>
        <w:t>года</w:t>
      </w:r>
      <w:r w:rsidRPr="0003776B">
        <w:rPr>
          <w:rFonts w:ascii="Times New Roman" w:eastAsia="Calibri" w:hAnsi="Times New Roman" w:cs="Times New Roman"/>
          <w:sz w:val="28"/>
          <w:szCs w:val="28"/>
        </w:rPr>
        <w:t>депутат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М.М. провел встречу с группой одиноких мам по вопросам взыскания алиментов с неплательщиков, а также провел встречу с чернобыльцами по вопросам предоставления льгот, медицинского лечения, обеспечения жильем и т.д. </w:t>
      </w:r>
    </w:p>
    <w:p w:rsidR="00254C4F" w:rsidRPr="0003776B" w:rsidRDefault="00254C4F" w:rsidP="0025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lastRenderedPageBreak/>
        <w:t>27 мая 2016 года депутат Смирнова И.В. провела рабочую поездку для встречи с «Проблемными заемщиками банковских займов» в г.Алматы.</w:t>
      </w:r>
    </w:p>
    <w:p w:rsidR="00254C4F" w:rsidRPr="0003776B" w:rsidRDefault="00254C4F" w:rsidP="006827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27 мая 2016 года депутат Смирнова И.В. провела открытую дискуссию Законопроекта «О волонтерской деятельности» на базе Алматинского Универститета Менеджмента в которой приняли участие депутаты городского маслихата, юристы, журналисты, представители молодежных и непосредственно добровольческих организации.</w:t>
      </w:r>
    </w:p>
    <w:p w:rsidR="00254C4F" w:rsidRPr="0003776B" w:rsidRDefault="00254C4F" w:rsidP="00254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682713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мая 2016 года депутат Смирнова И.В. п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ровела рабочую встречу в г.Алматы. в  рамках проекта по усилению роли организации гражданского общества в оказании качественных услуг по ТБ и ВИЧ ориентированных на нужды пациентов. В ходе встречи были обсуждены такие вопросы как: высокий уровень стигмы и дискриминации </w:t>
      </w:r>
      <w:r w:rsidRPr="0003776B">
        <w:rPr>
          <w:rStyle w:val="a3"/>
          <w:rFonts w:ascii="Times New Roman" w:hAnsi="Times New Roman"/>
          <w:sz w:val="28"/>
          <w:szCs w:val="28"/>
        </w:rPr>
        <w:t>по отношению к людям, живущим с ВИЧ (ЛЖВ) и больным туберкулезом (ТБ) не только в обществе, но и среди медицинских работников.</w:t>
      </w:r>
    </w:p>
    <w:p w:rsidR="001C60C2" w:rsidRPr="0003776B" w:rsidRDefault="00F719D3" w:rsidP="00254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</w:r>
      <w:r w:rsidR="00A12660" w:rsidRPr="0003776B">
        <w:rPr>
          <w:rFonts w:ascii="Times New Roman" w:hAnsi="Times New Roman" w:cs="Times New Roman"/>
          <w:sz w:val="28"/>
          <w:szCs w:val="28"/>
        </w:rPr>
        <w:t>30</w:t>
      </w:r>
      <w:r w:rsidRPr="0003776B">
        <w:rPr>
          <w:rFonts w:ascii="Times New Roman" w:hAnsi="Times New Roman" w:cs="Times New Roman"/>
          <w:sz w:val="28"/>
          <w:szCs w:val="28"/>
        </w:rPr>
        <w:t>-</w:t>
      </w:r>
      <w:r w:rsidR="00AB2544" w:rsidRPr="0003776B">
        <w:rPr>
          <w:rFonts w:ascii="Times New Roman" w:hAnsi="Times New Roman" w:cs="Times New Roman"/>
          <w:sz w:val="28"/>
          <w:szCs w:val="28"/>
        </w:rPr>
        <w:t>31</w:t>
      </w:r>
      <w:r w:rsidRPr="0003776B">
        <w:rPr>
          <w:rFonts w:ascii="Times New Roman" w:hAnsi="Times New Roman" w:cs="Times New Roman"/>
          <w:sz w:val="28"/>
          <w:szCs w:val="28"/>
        </w:rPr>
        <w:t xml:space="preserve"> мая 2016 года депутат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М.М.</w:t>
      </w:r>
      <w:r w:rsidR="00AB2544" w:rsidRPr="0003776B">
        <w:rPr>
          <w:rFonts w:ascii="Times New Roman" w:hAnsi="Times New Roman" w:cs="Times New Roman"/>
          <w:sz w:val="28"/>
          <w:szCs w:val="28"/>
        </w:rPr>
        <w:t xml:space="preserve"> участвует в </w:t>
      </w:r>
      <w:proofErr w:type="spellStart"/>
      <w:r w:rsidR="00AB2544" w:rsidRPr="0003776B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AB2544" w:rsidRPr="000377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B2544" w:rsidRPr="0003776B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AB2544" w:rsidRPr="000377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A56BE" w:rsidRPr="0003776B">
        <w:rPr>
          <w:rFonts w:ascii="Times New Roman" w:hAnsi="Times New Roman" w:cs="Times New Roman"/>
          <w:sz w:val="28"/>
          <w:szCs w:val="28"/>
        </w:rPr>
        <w:t>в</w:t>
      </w:r>
      <w:r w:rsidR="00AB2544" w:rsidRPr="0003776B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A12660" w:rsidRPr="0003776B">
        <w:rPr>
          <w:rFonts w:ascii="Times New Roman" w:hAnsi="Times New Roman" w:cs="Times New Roman"/>
          <w:sz w:val="28"/>
          <w:szCs w:val="28"/>
        </w:rPr>
        <w:t>ых</w:t>
      </w:r>
      <w:r w:rsidR="00AB2544" w:rsidRPr="0003776B">
        <w:rPr>
          <w:rFonts w:ascii="Times New Roman" w:hAnsi="Times New Roman" w:cs="Times New Roman"/>
          <w:sz w:val="28"/>
          <w:szCs w:val="28"/>
        </w:rPr>
        <w:t xml:space="preserve"> стол</w:t>
      </w:r>
      <w:r w:rsidR="00A12660" w:rsidRPr="0003776B">
        <w:rPr>
          <w:rFonts w:ascii="Times New Roman" w:hAnsi="Times New Roman" w:cs="Times New Roman"/>
          <w:sz w:val="28"/>
          <w:szCs w:val="28"/>
        </w:rPr>
        <w:t>ах</w:t>
      </w:r>
      <w:r w:rsidR="00AB2544" w:rsidRPr="0003776B">
        <w:rPr>
          <w:rFonts w:ascii="Times New Roman" w:hAnsi="Times New Roman" w:cs="Times New Roman"/>
          <w:sz w:val="28"/>
          <w:szCs w:val="28"/>
        </w:rPr>
        <w:t xml:space="preserve"> на тему «Институт частного судебного исполнения и его развитие в рамках 27-го шага Плана нации 100 конкретных шагов».</w:t>
      </w:r>
    </w:p>
    <w:p w:rsidR="00254C4F" w:rsidRPr="0003776B" w:rsidRDefault="00254C4F" w:rsidP="0068271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682713"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мая 2016 года депутат Смирнова И.В. п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>риняла участие в экспертном обсуждении « О вопросах профессиональной ориентации школьников» в г.Алматы.</w:t>
      </w:r>
    </w:p>
    <w:p w:rsidR="00254C4F" w:rsidRPr="0003776B" w:rsidRDefault="00254C4F" w:rsidP="00254C4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2660" w:rsidRPr="0003776B" w:rsidRDefault="00A12660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                                                июнь 2016 года</w:t>
      </w:r>
    </w:p>
    <w:p w:rsidR="00AB675C" w:rsidRPr="0003776B" w:rsidRDefault="00AB675C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660" w:rsidRPr="0003776B" w:rsidRDefault="00A12660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 xml:space="preserve">1 июня 2016 года на пленарном заседании Мажилиса Парламента обратились с депутатскими запросами от фракции: депутат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М.М. к Генеральному прокурору РК о даче информации по наказаниям для лиц, выбрасывающих новорожденных детей, не оказывающих помощь пожилым родственникам в домах престарелых; депутат Конуров А.О. к Председателю </w:t>
      </w:r>
      <w:proofErr w:type="spellStart"/>
      <w:r w:rsidRPr="0003776B">
        <w:rPr>
          <w:rFonts w:ascii="Times New Roman" w:hAnsi="Times New Roman" w:cs="Times New Roman"/>
          <w:sz w:val="28"/>
          <w:szCs w:val="28"/>
        </w:rPr>
        <w:t>Нацбанка</w:t>
      </w:r>
      <w:proofErr w:type="spellEnd"/>
      <w:r w:rsidRPr="0003776B">
        <w:rPr>
          <w:rFonts w:ascii="Times New Roman" w:hAnsi="Times New Roman" w:cs="Times New Roman"/>
          <w:sz w:val="28"/>
          <w:szCs w:val="28"/>
        </w:rPr>
        <w:t xml:space="preserve"> РК </w:t>
      </w:r>
      <w:r w:rsidR="00AB675C" w:rsidRPr="0003776B">
        <w:rPr>
          <w:rFonts w:ascii="Times New Roman" w:hAnsi="Times New Roman" w:cs="Times New Roman"/>
          <w:sz w:val="28"/>
          <w:szCs w:val="28"/>
        </w:rPr>
        <w:t xml:space="preserve">о принятии неотложных мер по предотвращению оттока депозитов населения из банков; депутат </w:t>
      </w:r>
      <w:proofErr w:type="spellStart"/>
      <w:r w:rsidR="00AB675C" w:rsidRPr="0003776B"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 w:rsidR="00AB675C" w:rsidRPr="0003776B">
        <w:rPr>
          <w:rFonts w:ascii="Times New Roman" w:hAnsi="Times New Roman" w:cs="Times New Roman"/>
          <w:sz w:val="28"/>
          <w:szCs w:val="28"/>
        </w:rPr>
        <w:t xml:space="preserve"> Т.И. к </w:t>
      </w:r>
      <w:proofErr w:type="spellStart"/>
      <w:r w:rsidR="00AB675C" w:rsidRPr="0003776B">
        <w:rPr>
          <w:rFonts w:ascii="Times New Roman" w:hAnsi="Times New Roman" w:cs="Times New Roman"/>
          <w:sz w:val="28"/>
          <w:szCs w:val="28"/>
        </w:rPr>
        <w:t>Премьер-Министру</w:t>
      </w:r>
      <w:proofErr w:type="spellEnd"/>
      <w:r w:rsidR="00AB675C" w:rsidRPr="0003776B">
        <w:rPr>
          <w:rFonts w:ascii="Times New Roman" w:hAnsi="Times New Roman" w:cs="Times New Roman"/>
          <w:sz w:val="28"/>
          <w:szCs w:val="28"/>
        </w:rPr>
        <w:t xml:space="preserve"> и Генеральному прокурору РК о принятии мер по существу статьи «Браслет – хуже для бюджета нет!»</w:t>
      </w:r>
      <w:r w:rsidR="005079F0" w:rsidRPr="0003776B">
        <w:rPr>
          <w:rFonts w:ascii="Times New Roman" w:hAnsi="Times New Roman" w:cs="Times New Roman"/>
          <w:sz w:val="28"/>
          <w:szCs w:val="28"/>
        </w:rPr>
        <w:t>,</w:t>
      </w:r>
      <w:r w:rsidR="00AB675C" w:rsidRPr="0003776B">
        <w:rPr>
          <w:rFonts w:ascii="Times New Roman" w:hAnsi="Times New Roman" w:cs="Times New Roman"/>
          <w:sz w:val="28"/>
          <w:szCs w:val="28"/>
        </w:rPr>
        <w:t xml:space="preserve"> опубликованной в газете «Время» 19 мая 2016 года.</w:t>
      </w:r>
    </w:p>
    <w:p w:rsidR="009E59CB" w:rsidRPr="0003776B" w:rsidRDefault="009E59CB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ab/>
        <w:t>1 июня 2016 года на заседании фракции были обсуждены заключения по законопроектам «О внесении изменений и дополнений в некоторые законодательные акты по вопросам обороны и воинской службы» и «О внесении изменений и дополнений в некоторые законодательные акты по вопросам конкуренции»</w:t>
      </w:r>
    </w:p>
    <w:p w:rsidR="000579B0" w:rsidRPr="0003776B" w:rsidRDefault="00CA039A" w:rsidP="00CA039A">
      <w:pPr>
        <w:spacing w:after="0"/>
        <w:ind w:right="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776B">
        <w:rPr>
          <w:rFonts w:ascii="Times New Roman" w:eastAsia="Calibri" w:hAnsi="Times New Roman" w:cs="Times New Roman"/>
          <w:sz w:val="28"/>
          <w:szCs w:val="28"/>
        </w:rPr>
        <w:t>3 июня 2016г</w:t>
      </w:r>
      <w:r w:rsidRPr="0003776B">
        <w:rPr>
          <w:rFonts w:ascii="Times New Roman" w:hAnsi="Times New Roman" w:cs="Times New Roman"/>
          <w:sz w:val="28"/>
          <w:szCs w:val="28"/>
        </w:rPr>
        <w:t>одадепутат Баймаханова Г.А. посетила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шахты перерабатывающей золоторудной фабрики АО «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Казахалтын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», г.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Степногорск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>, пос. Аксу.Встре</w:t>
      </w:r>
      <w:r w:rsidRPr="0003776B">
        <w:rPr>
          <w:rFonts w:ascii="Times New Roman" w:hAnsi="Times New Roman" w:cs="Times New Roman"/>
          <w:sz w:val="28"/>
          <w:szCs w:val="28"/>
        </w:rPr>
        <w:t>тилась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с коммунистами и сторонниками КНПК, г.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Степногорск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3080" w:rsidRPr="0003776B" w:rsidRDefault="00683080" w:rsidP="006830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>6 июня депутат</w:t>
      </w:r>
      <w:r w:rsidRPr="0003776B">
        <w:rPr>
          <w:rFonts w:ascii="Times New Roman" w:hAnsi="Times New Roman" w:cs="Times New Roman"/>
          <w:sz w:val="28"/>
          <w:szCs w:val="28"/>
        </w:rPr>
        <w:t xml:space="preserve">ыфракции 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участвовал</w:t>
      </w:r>
      <w:r w:rsidRPr="0003776B">
        <w:rPr>
          <w:rFonts w:ascii="Times New Roman" w:hAnsi="Times New Roman" w:cs="Times New Roman"/>
          <w:sz w:val="28"/>
          <w:szCs w:val="28"/>
        </w:rPr>
        <w:t>и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на Правительственном часе в Парламенте по теме: «Институт частного судебного исполнения и его развитие в рамках 27 шага Плана Нации «100 конкретных шагов», докладчиком которого был Министр юстиции РК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Имашев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Б.М.</w:t>
      </w:r>
    </w:p>
    <w:p w:rsidR="00105DD5" w:rsidRPr="0003776B" w:rsidRDefault="00105DD5" w:rsidP="000579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776B">
        <w:rPr>
          <w:rFonts w:ascii="Times New Roman" w:hAnsi="Times New Roman" w:cs="Times New Roman"/>
          <w:sz w:val="28"/>
          <w:szCs w:val="28"/>
        </w:rPr>
        <w:t xml:space="preserve">8 июня 2016 года на пленарном заседании Мажилиса Парламента депутат Косарев В.Б. выступил </w:t>
      </w:r>
      <w:r w:rsidR="0081107D" w:rsidRPr="0003776B">
        <w:rPr>
          <w:rFonts w:ascii="Times New Roman" w:hAnsi="Times New Roman" w:cs="Times New Roman"/>
          <w:sz w:val="28"/>
          <w:szCs w:val="28"/>
          <w:lang w:val="kk-KZ"/>
        </w:rPr>
        <w:t>на обсуждении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Отчета об исполнении республиканского бюджета за 2015 год.</w:t>
      </w:r>
    </w:p>
    <w:p w:rsidR="00C47B1D" w:rsidRPr="0003776B" w:rsidRDefault="00C47B1D" w:rsidP="00105DD5">
      <w:pPr>
        <w:spacing w:after="0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  <w:lang w:val="kk-KZ"/>
        </w:rPr>
        <w:t>9 июня 2016г</w:t>
      </w:r>
      <w:r w:rsidR="004D5C8C" w:rsidRPr="0003776B">
        <w:rPr>
          <w:rFonts w:ascii="Times New Roman" w:hAnsi="Times New Roman" w:cs="Times New Roman"/>
          <w:sz w:val="28"/>
          <w:szCs w:val="28"/>
          <w:lang w:val="kk-KZ"/>
        </w:rPr>
        <w:t>ода депутат Баймаханова Г.А. приняла участие на Расширенном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 заседание комитета: «Концептуальные вопросы проекта Кодекса РК «О недрах и недропользовании</w:t>
      </w:r>
      <w:r w:rsidRPr="0003776B">
        <w:rPr>
          <w:rFonts w:ascii="Times New Roman" w:hAnsi="Times New Roman" w:cs="Times New Roman"/>
          <w:spacing w:val="-8"/>
          <w:sz w:val="28"/>
          <w:szCs w:val="28"/>
        </w:rPr>
        <w:t>».</w:t>
      </w:r>
    </w:p>
    <w:p w:rsidR="003207B0" w:rsidRPr="0003776B" w:rsidRDefault="003207B0" w:rsidP="00320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10 июня </w:t>
      </w:r>
      <w:r w:rsidRPr="000377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в Мажилисе Парламента РК состоялась встреча членов фракции «Народные коммунисты» с заведующим Отделом внешних связей Центрального комитета Коммунистической партии Китая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г-ом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СунТао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, Чрезвычайным и Полномочным Послом КНР в РК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ЧжанХаньхуэй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и другими официальными представителями КНР.</w:t>
      </w:r>
    </w:p>
    <w:p w:rsidR="003207B0" w:rsidRPr="0003776B" w:rsidRDefault="003207B0" w:rsidP="003207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10 июня </w:t>
      </w:r>
      <w:r w:rsidRPr="0003776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03776B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683080" w:rsidRPr="0003776B">
        <w:rPr>
          <w:rFonts w:ascii="Times New Roman" w:eastAsia="Calibri" w:hAnsi="Times New Roman" w:cs="Times New Roman"/>
          <w:sz w:val="28"/>
          <w:szCs w:val="28"/>
        </w:rPr>
        <w:t>ы фракции</w:t>
      </w:r>
      <w:r w:rsidRPr="0003776B">
        <w:rPr>
          <w:rFonts w:ascii="Times New Roman" w:hAnsi="Times New Roman" w:cs="Times New Roman"/>
          <w:sz w:val="28"/>
          <w:szCs w:val="28"/>
        </w:rPr>
        <w:t>участвовал</w:t>
      </w:r>
      <w:r w:rsidR="00683080" w:rsidRPr="0003776B">
        <w:rPr>
          <w:rFonts w:ascii="Times New Roman" w:hAnsi="Times New Roman" w:cs="Times New Roman"/>
          <w:sz w:val="28"/>
          <w:szCs w:val="28"/>
        </w:rPr>
        <w:t>и</w:t>
      </w: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на Круглом столе «Молодежь: идеалы, энтузиазм, занятость», организованный Центральным Комитетом КНПК, депутат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М.М. сделал выступление на тему: «Социально-нравственные аспекты молодого поколения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казахстанцев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>».</w:t>
      </w:r>
      <w:r w:rsidR="00683080" w:rsidRPr="0003776B">
        <w:rPr>
          <w:rFonts w:ascii="Times New Roman" w:eastAsia="Calibri" w:hAnsi="Times New Roman" w:cs="Times New Roman"/>
          <w:sz w:val="28"/>
          <w:szCs w:val="28"/>
        </w:rPr>
        <w:t xml:space="preserve"> Депутат Ахметбеков Ж.А. сделал выступление на тему:</w:t>
      </w:r>
      <w:r w:rsidR="00617AF6" w:rsidRPr="0003776B">
        <w:rPr>
          <w:rFonts w:ascii="Times New Roman" w:hAnsi="Times New Roman"/>
          <w:sz w:val="28"/>
          <w:szCs w:val="28"/>
          <w:lang w:val="kk-KZ"/>
        </w:rPr>
        <w:t>«Формирование у молодежи морально-патриотических ценностей».</w:t>
      </w:r>
    </w:p>
    <w:p w:rsidR="009B6A77" w:rsidRPr="0003776B" w:rsidRDefault="00B60B2C" w:rsidP="009B6A77">
      <w:pPr>
        <w:pStyle w:val="a4"/>
        <w:ind w:firstLine="708"/>
        <w:jc w:val="both"/>
        <w:rPr>
          <w:b/>
        </w:rPr>
      </w:pPr>
      <w:r w:rsidRPr="0003776B">
        <w:rPr>
          <w:szCs w:val="28"/>
        </w:rPr>
        <w:t xml:space="preserve">15 июня 2016 года на пленарном заседании Мажилиса Парламента обратились с депутатскими запросами от фракции: депутат </w:t>
      </w:r>
      <w:proofErr w:type="spellStart"/>
      <w:r w:rsidRPr="0003776B">
        <w:rPr>
          <w:szCs w:val="28"/>
        </w:rPr>
        <w:t>Сыздыков</w:t>
      </w:r>
      <w:proofErr w:type="spellEnd"/>
      <w:r w:rsidRPr="0003776B">
        <w:rPr>
          <w:szCs w:val="28"/>
        </w:rPr>
        <w:t xml:space="preserve"> Т.И.  к </w:t>
      </w:r>
      <w:proofErr w:type="spellStart"/>
      <w:r w:rsidRPr="0003776B">
        <w:rPr>
          <w:szCs w:val="28"/>
        </w:rPr>
        <w:t>Премьер-Министру</w:t>
      </w:r>
      <w:proofErr w:type="spellEnd"/>
      <w:r w:rsidRPr="0003776B">
        <w:rPr>
          <w:szCs w:val="28"/>
        </w:rPr>
        <w:t xml:space="preserve"> о принятии мер </w:t>
      </w:r>
      <w:r w:rsidR="009B6A77" w:rsidRPr="0003776B">
        <w:rPr>
          <w:szCs w:val="28"/>
        </w:rPr>
        <w:t xml:space="preserve">по </w:t>
      </w:r>
      <w:r w:rsidRPr="0003776B">
        <w:rPr>
          <w:szCs w:val="28"/>
        </w:rPr>
        <w:t>обеспечен</w:t>
      </w:r>
      <w:r w:rsidR="009B6A77" w:rsidRPr="0003776B">
        <w:rPr>
          <w:szCs w:val="28"/>
        </w:rPr>
        <w:t>ию</w:t>
      </w:r>
      <w:r w:rsidRPr="0003776B">
        <w:rPr>
          <w:szCs w:val="28"/>
        </w:rPr>
        <w:t xml:space="preserve"> медицинской техникой для диагностики и лечения заболеваний </w:t>
      </w:r>
      <w:r w:rsidR="009B6A77" w:rsidRPr="0003776B">
        <w:rPr>
          <w:szCs w:val="28"/>
        </w:rPr>
        <w:t xml:space="preserve">в </w:t>
      </w:r>
      <w:proofErr w:type="spellStart"/>
      <w:r w:rsidR="009B6A77" w:rsidRPr="0003776B">
        <w:rPr>
          <w:szCs w:val="28"/>
        </w:rPr>
        <w:t>горбольнице</w:t>
      </w:r>
      <w:proofErr w:type="spellEnd"/>
      <w:r w:rsidR="009B6A77" w:rsidRPr="0003776B">
        <w:rPr>
          <w:szCs w:val="28"/>
        </w:rPr>
        <w:t xml:space="preserve"> г. Кокшетау. Депутат Смирнова И.В. обратилась к </w:t>
      </w:r>
      <w:r w:rsidR="009B6A77" w:rsidRPr="0003776B">
        <w:t xml:space="preserve">Министру  образования и науки по проблеме инклюзивного образования.                                                                     </w:t>
      </w:r>
    </w:p>
    <w:p w:rsidR="001D4FE7" w:rsidRPr="0003776B" w:rsidRDefault="009E59CB" w:rsidP="0032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15 июня </w:t>
      </w:r>
      <w:r w:rsidRPr="0003776B">
        <w:rPr>
          <w:rFonts w:ascii="Times New Roman" w:hAnsi="Times New Roman" w:cs="Times New Roman"/>
          <w:sz w:val="28"/>
          <w:szCs w:val="28"/>
        </w:rPr>
        <w:t xml:space="preserve">2016 года на заседании фракции были обсуждены график выезда депутатов для встреч с избирателями в период летних парламентских каникул 2016 года, позиция фракции по отчету об исполнении республиканского бюджета за 2015 год при рассмотрении на совместном заседании палат Парламента РКи обращение инвалидов г. Алматы опубликованном в газете «Трибуна» №22(122) от 1 июня 2016 года.   </w:t>
      </w:r>
      <w:proofErr w:type="gramEnd"/>
    </w:p>
    <w:p w:rsidR="009E59CB" w:rsidRPr="0003776B" w:rsidRDefault="001D4FE7" w:rsidP="003207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76B">
        <w:rPr>
          <w:rFonts w:ascii="Times New Roman" w:hAnsi="Times New Roman" w:cs="Times New Roman"/>
          <w:sz w:val="28"/>
          <w:szCs w:val="28"/>
        </w:rPr>
        <w:t>15-16 июня депутат Баймаханова Г.А. приняла участие в 7-ом   Международном горно-металлургическом Конгрессе «</w:t>
      </w:r>
      <w:r w:rsidRPr="0003776B">
        <w:rPr>
          <w:rFonts w:ascii="Times New Roman" w:hAnsi="Times New Roman" w:cs="Times New Roman"/>
          <w:sz w:val="28"/>
          <w:szCs w:val="28"/>
          <w:lang w:val="en-US"/>
        </w:rPr>
        <w:t>AstanaMining</w:t>
      </w:r>
      <w:r w:rsidRPr="0003776B">
        <w:rPr>
          <w:rFonts w:ascii="Times New Roman" w:hAnsi="Times New Roman" w:cs="Times New Roman"/>
          <w:sz w:val="28"/>
          <w:szCs w:val="28"/>
        </w:rPr>
        <w:t>&amp;</w:t>
      </w:r>
      <w:r w:rsidRPr="0003776B">
        <w:rPr>
          <w:rFonts w:ascii="Times New Roman" w:hAnsi="Times New Roman" w:cs="Times New Roman"/>
          <w:sz w:val="28"/>
          <w:szCs w:val="28"/>
          <w:lang w:val="en-US"/>
        </w:rPr>
        <w:t>Metallurgy</w:t>
      </w:r>
      <w:r w:rsidRPr="0003776B">
        <w:rPr>
          <w:rFonts w:ascii="Times New Roman" w:hAnsi="Times New Roman" w:cs="Times New Roman"/>
          <w:sz w:val="28"/>
          <w:szCs w:val="28"/>
        </w:rPr>
        <w:t xml:space="preserve">», г. Астана. Подготовлены  два доклада  в рамках </w:t>
      </w:r>
      <w:r w:rsidRPr="0003776B">
        <w:rPr>
          <w:rFonts w:ascii="Times New Roman" w:hAnsi="Times New Roman" w:cs="Times New Roman"/>
          <w:sz w:val="28"/>
          <w:szCs w:val="28"/>
        </w:rPr>
        <w:lastRenderedPageBreak/>
        <w:t>Круглого стола (</w:t>
      </w:r>
      <w:r w:rsidRPr="0003776B">
        <w:rPr>
          <w:rFonts w:ascii="Times New Roman" w:hAnsi="Times New Roman" w:cs="Times New Roman"/>
          <w:sz w:val="28"/>
          <w:szCs w:val="28"/>
          <w:lang w:val="kk-KZ"/>
        </w:rPr>
        <w:t xml:space="preserve">Проект Кодекса РК "О недрах и недропользовании"- поиск разумного баланса в изучении и освоении недр Казахстана на современном этапе) </w:t>
      </w:r>
      <w:r w:rsidRPr="0003776B">
        <w:rPr>
          <w:rFonts w:ascii="Times New Roman" w:hAnsi="Times New Roman" w:cs="Times New Roman"/>
          <w:sz w:val="28"/>
          <w:szCs w:val="28"/>
        </w:rPr>
        <w:t xml:space="preserve"> и в секции «Новые геологические возможности и перспективы лицензирования» (Геологическое изучение недр Казахстана: от традиций к инновациям).</w:t>
      </w:r>
    </w:p>
    <w:p w:rsidR="00517345" w:rsidRPr="0003776B" w:rsidRDefault="00517345" w:rsidP="003207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16 июня депутат </w:t>
      </w:r>
      <w:proofErr w:type="spellStart"/>
      <w:r w:rsidRPr="0003776B">
        <w:rPr>
          <w:rFonts w:ascii="Times New Roman" w:eastAsia="Calibri" w:hAnsi="Times New Roman" w:cs="Times New Roman"/>
          <w:sz w:val="28"/>
          <w:szCs w:val="28"/>
        </w:rPr>
        <w:t>Магеррамов</w:t>
      </w:r>
      <w:proofErr w:type="spellEnd"/>
      <w:r w:rsidRPr="0003776B">
        <w:rPr>
          <w:rFonts w:ascii="Times New Roman" w:eastAsia="Calibri" w:hAnsi="Times New Roman" w:cs="Times New Roman"/>
          <w:sz w:val="28"/>
          <w:szCs w:val="28"/>
        </w:rPr>
        <w:t xml:space="preserve"> М.М. принял участие в работе </w:t>
      </w:r>
      <w:r w:rsidRPr="0003776B">
        <w:rPr>
          <w:rFonts w:ascii="Times New Roman" w:eastAsia="Calibri" w:hAnsi="Times New Roman" w:cs="Times New Roman"/>
          <w:sz w:val="28"/>
        </w:rPr>
        <w:t>Круглого стола на тему: «25 лет Независимости Туркменистана. Год почитания наследия, преобразования Отчизны».</w:t>
      </w:r>
    </w:p>
    <w:p w:rsidR="00617AF6" w:rsidRDefault="00617AF6" w:rsidP="002310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3776B">
        <w:rPr>
          <w:rFonts w:ascii="Times New Roman" w:hAnsi="Times New Roman"/>
          <w:sz w:val="28"/>
          <w:szCs w:val="28"/>
          <w:lang w:val="kk-KZ"/>
        </w:rPr>
        <w:t xml:space="preserve">17 июня депутат Ахметбеков Ж.А. участвовал в рабочей встрече по обсуждению механизмов усиления охраны здоровья населения, с особым фокусом на здоровье женшин и детей организованной Национальной комисси по делам женщин и семейно-демографической политике при Президента РК. </w:t>
      </w:r>
    </w:p>
    <w:p w:rsidR="0003776B" w:rsidRPr="00F24715" w:rsidRDefault="0003776B" w:rsidP="0023100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>17 июня депутат Косаре</w:t>
      </w:r>
      <w:r w:rsidR="002C6C06"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>в подготовил текст на совместное заседание Палат о</w:t>
      </w: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позиции фракции</w:t>
      </w:r>
      <w:r w:rsidR="002C6C06"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«Народные коммунисты»</w:t>
      </w:r>
      <w:r w:rsidR="00231000"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по отчету Правительства о республиканском бюджете</w:t>
      </w:r>
      <w:r w:rsidR="002C6C06"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за 2015 год.</w:t>
      </w:r>
    </w:p>
    <w:p w:rsidR="00442AB7" w:rsidRPr="00F24715" w:rsidRDefault="00442AB7" w:rsidP="00442AB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22 июня в Мажилисе Парламента депутат </w:t>
      </w:r>
      <w:proofErr w:type="spellStart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>Магеррамов</w:t>
      </w:r>
      <w:proofErr w:type="spellEnd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 М.М. участвовал в работе </w:t>
      </w:r>
      <w:proofErr w:type="gramStart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>заседания депутатской группы Ассамблеи народа Казахстана</w:t>
      </w:r>
      <w:proofErr w:type="gramEnd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 в 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 xml:space="preserve">ходе, 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которой обсуждались итоги 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>деятельности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 АНК и её задачах по </w:t>
      </w:r>
      <w:proofErr w:type="spellStart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>проп</w:t>
      </w:r>
      <w:proofErr w:type="spellEnd"/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>а</w:t>
      </w:r>
      <w:proofErr w:type="spellStart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>ганде</w:t>
      </w:r>
      <w:proofErr w:type="spellEnd"/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 xml:space="preserve"> Патриотического Акта «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>Мәңгілік Ел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</w:rPr>
        <w:t>»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>.</w:t>
      </w:r>
    </w:p>
    <w:p w:rsidR="00231000" w:rsidRPr="00F24715" w:rsidRDefault="0003776B" w:rsidP="00442A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247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23</w:t>
      </w:r>
      <w:r w:rsidRPr="00F2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2016 года на пленарном заседании Мажилиса Парламента обратил</w:t>
      </w:r>
      <w:r w:rsidR="00F9225B" w:rsidRPr="00F2471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F2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депутатским запрос</w:t>
      </w:r>
      <w:r w:rsidR="00F9225B" w:rsidRPr="00F2471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24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фракции: </w:t>
      </w:r>
      <w:r w:rsidR="00442AB7" w:rsidRPr="00F24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депутат </w:t>
      </w:r>
      <w:proofErr w:type="spellStart"/>
      <w:r w:rsidR="00442AB7" w:rsidRPr="00F24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Магеррамов</w:t>
      </w:r>
      <w:proofErr w:type="spellEnd"/>
      <w:r w:rsidR="00442AB7" w:rsidRPr="00F247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М.М обратился с депутатским запросом от фракции кМинистру иностранных дел о предоставлении данных, какова составляющая участия казахстанских загранучреждений в общем объеме, привлеченных иностранных инвестиций за период 2012 - 2015 годы и в какие сектора отечественной экономики направлены, какая работа проделана МИДом за первое полугодие 2016 года в части исполнения поручения Главы государства по новой инвестиционной политике.</w:t>
      </w:r>
      <w:r w:rsidR="00F9225B" w:rsidRPr="00F24715">
        <w:rPr>
          <w:rFonts w:ascii="Times New Roman" w:hAnsi="Times New Roman"/>
          <w:color w:val="000000" w:themeColor="text1"/>
          <w:sz w:val="28"/>
          <w:szCs w:val="28"/>
        </w:rPr>
        <w:t>Депутат</w:t>
      </w:r>
      <w:r w:rsidR="0040350E" w:rsidRPr="00F24715">
        <w:rPr>
          <w:rFonts w:ascii="Times New Roman" w:hAnsi="Times New Roman"/>
          <w:color w:val="000000" w:themeColor="text1"/>
          <w:sz w:val="28"/>
          <w:szCs w:val="28"/>
        </w:rPr>
        <w:t xml:space="preserve"> Баймаханов</w:t>
      </w:r>
      <w:r w:rsidR="00F9225B" w:rsidRPr="00F2471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350E" w:rsidRPr="00F24715">
        <w:rPr>
          <w:rFonts w:ascii="Times New Roman" w:hAnsi="Times New Roman"/>
          <w:color w:val="000000" w:themeColor="text1"/>
          <w:sz w:val="28"/>
          <w:szCs w:val="28"/>
        </w:rPr>
        <w:t xml:space="preserve"> Г.А. от комитета </w:t>
      </w:r>
      <w:r w:rsidR="00F9225B" w:rsidRPr="00F24715">
        <w:rPr>
          <w:rFonts w:ascii="Times New Roman" w:hAnsi="Times New Roman"/>
          <w:color w:val="000000" w:themeColor="text1"/>
          <w:sz w:val="28"/>
          <w:szCs w:val="28"/>
        </w:rPr>
        <w:t>по вопроса</w:t>
      </w:r>
      <w:r w:rsidR="007C5DEC" w:rsidRPr="00F24715">
        <w:rPr>
          <w:rFonts w:ascii="Times New Roman" w:hAnsi="Times New Roman"/>
          <w:color w:val="000000" w:themeColor="text1"/>
          <w:sz w:val="28"/>
          <w:szCs w:val="28"/>
        </w:rPr>
        <w:t>м экологии и природопользования</w:t>
      </w:r>
      <w:r w:rsidR="00A06206" w:rsidRPr="00F24715">
        <w:rPr>
          <w:rFonts w:ascii="Times New Roman" w:hAnsi="Times New Roman"/>
          <w:color w:val="000000" w:themeColor="text1"/>
          <w:sz w:val="28"/>
          <w:szCs w:val="28"/>
        </w:rPr>
        <w:t xml:space="preserve"> обратилась к </w:t>
      </w:r>
      <w:r w:rsidR="00A06206" w:rsidRPr="00F24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Премьер-Министрупо вопросу загрязнения подземных вод.</w:t>
      </w:r>
    </w:p>
    <w:p w:rsidR="00442AB7" w:rsidRPr="00F24715" w:rsidRDefault="00442AB7" w:rsidP="002465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 xml:space="preserve">24 июня </w:t>
      </w:r>
      <w:r w:rsidRPr="00F24715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депутат Магеррамов М.М. </w:t>
      </w:r>
      <w:r w:rsidRPr="00F24715">
        <w:rPr>
          <w:rFonts w:ascii="Times New Roman" w:eastAsia="Calibri" w:hAnsi="Times New Roman" w:cs="Times New Roman"/>
          <w:color w:val="000000" w:themeColor="text1"/>
          <w:sz w:val="28"/>
          <w:lang w:val="kk-KZ"/>
        </w:rPr>
        <w:t>участвовал в работе Круглого стола на тему: «Развитие института частной судебной экспертизы в рамках проекта Закона «О судебно-экспертной деятельности в Республике Казахстан»</w:t>
      </w:r>
      <w:r w:rsidRPr="00F24715">
        <w:rPr>
          <w:rFonts w:ascii="Times New Roman" w:hAnsi="Times New Roman" w:cs="Times New Roman"/>
          <w:color w:val="000000" w:themeColor="text1"/>
          <w:sz w:val="28"/>
          <w:lang w:val="kk-KZ"/>
        </w:rPr>
        <w:t>.</w:t>
      </w:r>
    </w:p>
    <w:p w:rsidR="00F925FD" w:rsidRPr="00F24715" w:rsidRDefault="00F925FD" w:rsidP="00F925F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>Депутат Косарев В.Б. является членом:</w:t>
      </w:r>
    </w:p>
    <w:p w:rsidR="00F925FD" w:rsidRPr="00F24715" w:rsidRDefault="00F925FD" w:rsidP="00F925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Комиссии по земельной реформе, которая создана Постановлением Правительства. Принял участие в 6 заседаниях Комиссии, два из которых выездные в г.Кокшетау и в Алматинской области; </w:t>
      </w:r>
    </w:p>
    <w:p w:rsidR="00F925FD" w:rsidRPr="00F24715" w:rsidRDefault="00F925FD" w:rsidP="00F925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- Консультативного совета </w:t>
      </w:r>
      <w:r w:rsidRPr="00F24715">
        <w:rPr>
          <w:color w:val="000000" w:themeColor="text1"/>
          <w:sz w:val="28"/>
          <w:szCs w:val="28"/>
        </w:rPr>
        <w:t>по</w:t>
      </w:r>
      <w:r w:rsidRPr="00F24715">
        <w:rPr>
          <w:rStyle w:val="s0"/>
          <w:color w:val="000000" w:themeColor="text1"/>
          <w:szCs w:val="28"/>
        </w:rPr>
        <w:t xml:space="preserve">вопросам обеспечения законности </w:t>
      </w: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>при Генеральной прокуратуре Республики Казахстан. Принял участие в 4 заседаниях Совета;</w:t>
      </w:r>
    </w:p>
    <w:p w:rsidR="00F925FD" w:rsidRPr="00F24715" w:rsidRDefault="00F925FD" w:rsidP="00F925F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 </w:t>
      </w:r>
      <w:r w:rsidRPr="00F24715">
        <w:rPr>
          <w:rFonts w:ascii="Times New Roman" w:hAnsi="Times New Roman"/>
          <w:color w:val="000000" w:themeColor="text1"/>
          <w:sz w:val="28"/>
          <w:szCs w:val="28"/>
        </w:rPr>
        <w:t>Совета по противодействию коррупции и теневой экономике Национальной палаты предпринимателей Республики Казахстан «</w:t>
      </w:r>
      <w:proofErr w:type="spellStart"/>
      <w:r w:rsidRPr="00F24715">
        <w:rPr>
          <w:rFonts w:ascii="Times New Roman" w:hAnsi="Times New Roman"/>
          <w:color w:val="000000" w:themeColor="text1"/>
          <w:sz w:val="28"/>
          <w:szCs w:val="28"/>
        </w:rPr>
        <w:t>Атамекен</w:t>
      </w:r>
      <w:proofErr w:type="spellEnd"/>
      <w:r w:rsidRPr="00F24715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r w:rsidRPr="00F24715">
        <w:rPr>
          <w:rFonts w:ascii="Times New Roman" w:hAnsi="Times New Roman"/>
          <w:color w:val="000000" w:themeColor="text1"/>
          <w:sz w:val="28"/>
          <w:szCs w:val="28"/>
          <w:lang w:val="kk-KZ"/>
        </w:rPr>
        <w:t>Принял участие в 2 заседаниях Совета</w:t>
      </w:r>
      <w:r w:rsidRPr="00F247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25FD" w:rsidRPr="00F24715" w:rsidRDefault="00F925FD" w:rsidP="00F925F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</w:rPr>
        <w:t>Косарев В.</w:t>
      </w:r>
      <w:proofErr w:type="gramStart"/>
      <w:r w:rsidRPr="00F24715">
        <w:rPr>
          <w:rFonts w:ascii="Times New Roman" w:hAnsi="Times New Roman"/>
          <w:color w:val="000000" w:themeColor="text1"/>
          <w:sz w:val="28"/>
          <w:szCs w:val="28"/>
        </w:rPr>
        <w:t>Б.</w:t>
      </w:r>
      <w:proofErr w:type="gramEnd"/>
      <w:r w:rsidRPr="00F24715">
        <w:rPr>
          <w:rFonts w:ascii="Times New Roman" w:hAnsi="Times New Roman"/>
          <w:color w:val="000000" w:themeColor="text1"/>
          <w:sz w:val="28"/>
          <w:szCs w:val="28"/>
        </w:rPr>
        <w:t xml:space="preserve"> будучи руководителем Фракции является членом Бюро Мажилиса, и принимал участие заседаниях.</w:t>
      </w:r>
    </w:p>
    <w:p w:rsidR="0024652E" w:rsidRPr="00F24715" w:rsidRDefault="0024652E" w:rsidP="00F925F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4715">
        <w:rPr>
          <w:rFonts w:ascii="Times New Roman" w:hAnsi="Times New Roman"/>
          <w:color w:val="000000" w:themeColor="text1"/>
          <w:sz w:val="28"/>
          <w:szCs w:val="28"/>
        </w:rPr>
        <w:t>Депутатом Косаревым В.Б. издана брошюра под названием «Платформа жизни», в которой он выражает свое отношение к использованию земельных ресурсов, пытается ответить на острые вопросы, волнующие широкие круги общественности.</w:t>
      </w:r>
    </w:p>
    <w:p w:rsidR="0024652E" w:rsidRPr="00442AB7" w:rsidRDefault="0024652E" w:rsidP="0024652E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442AB7" w:rsidRPr="0040350E" w:rsidRDefault="00442AB7" w:rsidP="0040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76B" w:rsidRPr="0003776B" w:rsidRDefault="0003776B" w:rsidP="00617AF6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7AF6" w:rsidRPr="00617AF6" w:rsidRDefault="00617AF6" w:rsidP="003207B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05DD5" w:rsidRPr="007F4F9C" w:rsidRDefault="00105DD5" w:rsidP="008870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5DD5" w:rsidRPr="007F4F9C" w:rsidSect="00C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F9C"/>
    <w:rsid w:val="00036086"/>
    <w:rsid w:val="0003776B"/>
    <w:rsid w:val="000579B0"/>
    <w:rsid w:val="000D6C60"/>
    <w:rsid w:val="00100F7B"/>
    <w:rsid w:val="001056B7"/>
    <w:rsid w:val="00105DD5"/>
    <w:rsid w:val="00124114"/>
    <w:rsid w:val="001253D0"/>
    <w:rsid w:val="0014251C"/>
    <w:rsid w:val="00162D6C"/>
    <w:rsid w:val="001C60C2"/>
    <w:rsid w:val="001C75EF"/>
    <w:rsid w:val="001D4FE7"/>
    <w:rsid w:val="001F3D4A"/>
    <w:rsid w:val="001F6B8C"/>
    <w:rsid w:val="002032B9"/>
    <w:rsid w:val="00220763"/>
    <w:rsid w:val="002236F9"/>
    <w:rsid w:val="00231000"/>
    <w:rsid w:val="0024652E"/>
    <w:rsid w:val="00253315"/>
    <w:rsid w:val="00254C4F"/>
    <w:rsid w:val="00267BAC"/>
    <w:rsid w:val="0027319E"/>
    <w:rsid w:val="0029517E"/>
    <w:rsid w:val="002C5BC4"/>
    <w:rsid w:val="002C6C06"/>
    <w:rsid w:val="002E5EA0"/>
    <w:rsid w:val="002F0863"/>
    <w:rsid w:val="003207B0"/>
    <w:rsid w:val="00323370"/>
    <w:rsid w:val="003439CD"/>
    <w:rsid w:val="003603FE"/>
    <w:rsid w:val="00386E2F"/>
    <w:rsid w:val="003B783C"/>
    <w:rsid w:val="0040350E"/>
    <w:rsid w:val="00442AB7"/>
    <w:rsid w:val="004B6C46"/>
    <w:rsid w:val="004B78AC"/>
    <w:rsid w:val="004D5C8C"/>
    <w:rsid w:val="00502145"/>
    <w:rsid w:val="005079F0"/>
    <w:rsid w:val="00517345"/>
    <w:rsid w:val="00521352"/>
    <w:rsid w:val="00524F0B"/>
    <w:rsid w:val="00530D3E"/>
    <w:rsid w:val="005537F3"/>
    <w:rsid w:val="00561F34"/>
    <w:rsid w:val="00572ED1"/>
    <w:rsid w:val="00573B49"/>
    <w:rsid w:val="005A6788"/>
    <w:rsid w:val="005B3A8A"/>
    <w:rsid w:val="005C21BE"/>
    <w:rsid w:val="005C2A7D"/>
    <w:rsid w:val="006069D5"/>
    <w:rsid w:val="00617AF6"/>
    <w:rsid w:val="00622C05"/>
    <w:rsid w:val="006252B7"/>
    <w:rsid w:val="00682713"/>
    <w:rsid w:val="00683080"/>
    <w:rsid w:val="006975C7"/>
    <w:rsid w:val="006B2704"/>
    <w:rsid w:val="006C4CD1"/>
    <w:rsid w:val="00705508"/>
    <w:rsid w:val="007A6B16"/>
    <w:rsid w:val="007C5DEC"/>
    <w:rsid w:val="007D4929"/>
    <w:rsid w:val="007F4F9C"/>
    <w:rsid w:val="00810A57"/>
    <w:rsid w:val="0081107D"/>
    <w:rsid w:val="0088703F"/>
    <w:rsid w:val="00891581"/>
    <w:rsid w:val="008A6FE5"/>
    <w:rsid w:val="009563AD"/>
    <w:rsid w:val="009618A9"/>
    <w:rsid w:val="009B6A77"/>
    <w:rsid w:val="009E59CB"/>
    <w:rsid w:val="00A06206"/>
    <w:rsid w:val="00A12660"/>
    <w:rsid w:val="00A81E98"/>
    <w:rsid w:val="00A86C5E"/>
    <w:rsid w:val="00AB2544"/>
    <w:rsid w:val="00AB37D0"/>
    <w:rsid w:val="00AB675C"/>
    <w:rsid w:val="00AD01E9"/>
    <w:rsid w:val="00AD2D50"/>
    <w:rsid w:val="00B55874"/>
    <w:rsid w:val="00B60B2C"/>
    <w:rsid w:val="00B91A5D"/>
    <w:rsid w:val="00B963D3"/>
    <w:rsid w:val="00C04957"/>
    <w:rsid w:val="00C47B1D"/>
    <w:rsid w:val="00C55142"/>
    <w:rsid w:val="00C60E43"/>
    <w:rsid w:val="00C64FFF"/>
    <w:rsid w:val="00C65550"/>
    <w:rsid w:val="00C8025A"/>
    <w:rsid w:val="00CA039A"/>
    <w:rsid w:val="00D4515A"/>
    <w:rsid w:val="00D4698D"/>
    <w:rsid w:val="00D50B1D"/>
    <w:rsid w:val="00D77BD6"/>
    <w:rsid w:val="00D8194A"/>
    <w:rsid w:val="00D97A8D"/>
    <w:rsid w:val="00DA56BE"/>
    <w:rsid w:val="00E60A04"/>
    <w:rsid w:val="00EA71FF"/>
    <w:rsid w:val="00EC0223"/>
    <w:rsid w:val="00EC42E9"/>
    <w:rsid w:val="00ED21D3"/>
    <w:rsid w:val="00ED6607"/>
    <w:rsid w:val="00EF6CD2"/>
    <w:rsid w:val="00F24715"/>
    <w:rsid w:val="00F70CEE"/>
    <w:rsid w:val="00F719D3"/>
    <w:rsid w:val="00F818E3"/>
    <w:rsid w:val="00F91D37"/>
    <w:rsid w:val="00F9225B"/>
    <w:rsid w:val="00F925FD"/>
    <w:rsid w:val="00FF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4FFF"/>
    <w:rPr>
      <w:rFonts w:cs="Times New Roman"/>
      <w:i/>
    </w:rPr>
  </w:style>
  <w:style w:type="paragraph" w:styleId="a4">
    <w:name w:val="No Spacing"/>
    <w:uiPriority w:val="99"/>
    <w:qFormat/>
    <w:rsid w:val="009B6A7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s0">
    <w:name w:val="s0"/>
    <w:uiPriority w:val="99"/>
    <w:rsid w:val="00F925FD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4FFF"/>
    <w:rPr>
      <w:rFonts w:cs="Times New Roman"/>
      <w:i/>
    </w:rPr>
  </w:style>
  <w:style w:type="paragraph" w:styleId="a4">
    <w:name w:val="No Spacing"/>
    <w:uiPriority w:val="99"/>
    <w:qFormat/>
    <w:rsid w:val="009B6A7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s0">
    <w:name w:val="s0"/>
    <w:uiPriority w:val="99"/>
    <w:rsid w:val="00F925FD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7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RSN</cp:lastModifiedBy>
  <cp:revision>5</cp:revision>
  <cp:lastPrinted>2016-06-28T09:10:00Z</cp:lastPrinted>
  <dcterms:created xsi:type="dcterms:W3CDTF">2016-09-16T04:25:00Z</dcterms:created>
  <dcterms:modified xsi:type="dcterms:W3CDTF">2016-09-22T05:58:00Z</dcterms:modified>
</cp:coreProperties>
</file>